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2301" w14:textId="21FAFAB2" w:rsidR="00051A1C" w:rsidRPr="00F77682" w:rsidRDefault="00F77682">
      <w:pPr>
        <w:rPr>
          <w:b/>
          <w:bCs/>
        </w:rPr>
      </w:pPr>
      <w:r w:rsidRPr="00F77682">
        <w:rPr>
          <w:b/>
          <w:bCs/>
        </w:rPr>
        <w:t xml:space="preserve">Guidelines for Group </w:t>
      </w:r>
      <w:proofErr w:type="gramStart"/>
      <w:r w:rsidRPr="00F77682">
        <w:rPr>
          <w:b/>
          <w:bCs/>
        </w:rPr>
        <w:t>Gatherings  April</w:t>
      </w:r>
      <w:proofErr w:type="gramEnd"/>
      <w:r w:rsidRPr="00F77682">
        <w:rPr>
          <w:b/>
          <w:bCs/>
        </w:rPr>
        <w:t xml:space="preserve">  2021</w:t>
      </w:r>
    </w:p>
    <w:p w14:paraId="73096D0B" w14:textId="4695A8A7" w:rsidR="00F77682" w:rsidRDefault="00F77682">
      <w:r>
        <w:t xml:space="preserve">Groups, max 50 people, </w:t>
      </w:r>
      <w:proofErr w:type="gramStart"/>
      <w:r>
        <w:t>are able to</w:t>
      </w:r>
      <w:proofErr w:type="gramEnd"/>
      <w:r>
        <w:t xml:space="preserve"> gather at Bethlehem provided these guidelines are followed.  </w:t>
      </w:r>
    </w:p>
    <w:p w14:paraId="5531AD18" w14:textId="25A309CA" w:rsidR="00F77682" w:rsidRDefault="00F77682">
      <w:r>
        <w:t>Masked</w:t>
      </w:r>
    </w:p>
    <w:p w14:paraId="20E1496D" w14:textId="075B1E40" w:rsidR="00F77682" w:rsidRDefault="00F77682">
      <w:r>
        <w:t>Distanced – 6 ft</w:t>
      </w:r>
    </w:p>
    <w:p w14:paraId="13641B09" w14:textId="7673DCE4" w:rsidR="00F77682" w:rsidRDefault="00F77682">
      <w:r>
        <w:t>Ventilation – Windows opened, no fans</w:t>
      </w:r>
    </w:p>
    <w:p w14:paraId="55EE08F1" w14:textId="70EB51C3" w:rsidR="00F77682" w:rsidRDefault="00F77682">
      <w:r>
        <w:t>No Food or Drink</w:t>
      </w:r>
      <w:r w:rsidR="00511D18">
        <w:t xml:space="preserve"> served at this time</w:t>
      </w:r>
      <w:r>
        <w:t>, unless folks carry in water bottles</w:t>
      </w:r>
    </w:p>
    <w:p w14:paraId="179F6BB9" w14:textId="5B854763" w:rsidR="00511D18" w:rsidRDefault="00511D18">
      <w:r>
        <w:t>Schedule meetings with the Church Secretary at 847-741-8434.</w:t>
      </w:r>
    </w:p>
    <w:p w14:paraId="0EB74B57" w14:textId="77777777" w:rsidR="00511D18" w:rsidRDefault="00511D18"/>
    <w:p w14:paraId="4D3BBF4D" w14:textId="59F45D97" w:rsidR="00F77682" w:rsidRDefault="00F77682">
      <w:r>
        <w:t>Due to the above the following spaces are recommended, some have capacities.</w:t>
      </w:r>
    </w:p>
    <w:p w14:paraId="7F424E3E" w14:textId="7FC457BB" w:rsidR="00F77682" w:rsidRDefault="00F77682">
      <w:r w:rsidRPr="00F77682">
        <w:rPr>
          <w:b/>
          <w:bCs/>
        </w:rPr>
        <w:t>Red Room</w:t>
      </w:r>
      <w:r>
        <w:t xml:space="preserve">, Capacity 10 </w:t>
      </w:r>
      <w:r w:rsidR="00511D18">
        <w:t xml:space="preserve">people </w:t>
      </w:r>
      <w:r>
        <w:t>due to required 6 ft distancing</w:t>
      </w:r>
    </w:p>
    <w:p w14:paraId="1902380E" w14:textId="1A470E28" w:rsidR="00F77682" w:rsidRDefault="00F77682">
      <w:r w:rsidRPr="00F77682">
        <w:rPr>
          <w:b/>
          <w:bCs/>
        </w:rPr>
        <w:t>Wittenstrom Hall</w:t>
      </w:r>
      <w:r>
        <w:rPr>
          <w:b/>
          <w:bCs/>
        </w:rPr>
        <w:t>,</w:t>
      </w:r>
      <w:r>
        <w:t xml:space="preserve"> if group is more than 10, max 50. Tables and/or chairs can be set up and then need to be taken down when finished. </w:t>
      </w:r>
    </w:p>
    <w:p w14:paraId="3BD68954" w14:textId="6B264A32" w:rsidR="00F77682" w:rsidRDefault="00F77682">
      <w:r w:rsidRPr="00511D18">
        <w:rPr>
          <w:b/>
          <w:bCs/>
        </w:rPr>
        <w:t>Youth Loft</w:t>
      </w:r>
      <w:r w:rsidR="00511D18">
        <w:t xml:space="preserve"> for Youth Group and others given permission to use.  </w:t>
      </w:r>
    </w:p>
    <w:sectPr w:rsidR="00F77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82"/>
    <w:rsid w:val="00051A1C"/>
    <w:rsid w:val="00511D18"/>
    <w:rsid w:val="00F7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0F58"/>
  <w15:chartTrackingRefBased/>
  <w15:docId w15:val="{CE3FDE0D-E8C9-4A54-8C93-5A48D206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Pastor</dc:creator>
  <cp:keywords/>
  <dc:description/>
  <cp:lastModifiedBy>Church Pastor</cp:lastModifiedBy>
  <cp:revision>1</cp:revision>
  <dcterms:created xsi:type="dcterms:W3CDTF">2021-04-14T17:01:00Z</dcterms:created>
  <dcterms:modified xsi:type="dcterms:W3CDTF">2021-04-14T17:15:00Z</dcterms:modified>
</cp:coreProperties>
</file>