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775693" w14:textId="1CB370C4" w:rsidR="0004606D" w:rsidRDefault="0004606D">
      <w:r>
        <w:tab/>
      </w:r>
      <w:r>
        <w:tab/>
      </w:r>
      <w:r>
        <w:tab/>
      </w:r>
      <w:r>
        <w:tab/>
      </w:r>
      <w:r>
        <w:tab/>
      </w:r>
      <w:r>
        <w:tab/>
      </w:r>
      <w:r>
        <w:tab/>
      </w:r>
      <w:r>
        <w:tab/>
      </w:r>
      <w:r>
        <w:tab/>
      </w:r>
      <w:r>
        <w:tab/>
      </w:r>
    </w:p>
    <w:p w14:paraId="2AF9CC45" w14:textId="4C1E4E54" w:rsidR="0004606D" w:rsidRDefault="0004606D"/>
    <w:p w14:paraId="41AFCF7F" w14:textId="10B812F5" w:rsidR="0004606D" w:rsidRDefault="0004606D"/>
    <w:p w14:paraId="00BBEFFD" w14:textId="44F26C1D" w:rsidR="0004606D" w:rsidRDefault="0004606D"/>
    <w:p w14:paraId="2209B631" w14:textId="6196140E" w:rsidR="0004606D" w:rsidRDefault="0004606D">
      <w:r>
        <w:t>March 9, 2021</w:t>
      </w:r>
    </w:p>
    <w:p w14:paraId="5067E6AA" w14:textId="14902433" w:rsidR="0004606D" w:rsidRDefault="0004606D">
      <w:r>
        <w:t>Dear Bethlehem Member,</w:t>
      </w:r>
    </w:p>
    <w:p w14:paraId="272D7D23" w14:textId="55B7CA60" w:rsidR="0004606D" w:rsidRDefault="0004606D">
      <w:r>
        <w:t xml:space="preserve">At the church Council meeting last night, we began planning for the congregation to begin gathering </w:t>
      </w:r>
      <w:proofErr w:type="gramStart"/>
      <w:r>
        <w:t>for  Sunday</w:t>
      </w:r>
      <w:proofErr w:type="gramEnd"/>
      <w:r>
        <w:t xml:space="preserve"> worship.  With the development of effective vaccines that are becoming more available, we believe we can relax some of the guidelines that have been suggested by the Synod, other church bodies and the CDC.</w:t>
      </w:r>
    </w:p>
    <w:p w14:paraId="06DB9773" w14:textId="4AA8F21D" w:rsidR="0004606D" w:rsidRDefault="0004606D">
      <w:r>
        <w:t>The Council voted to allow 44 members to attend a single service.   The space has been measured and marked so that those who attend will be able to observe social distancing and be safe during the service.</w:t>
      </w:r>
    </w:p>
    <w:p w14:paraId="4E5D1345" w14:textId="51ACF7B7" w:rsidR="0004606D" w:rsidRDefault="0004606D">
      <w:r>
        <w:t>If you choose to attend a Sunday Service in person, we ask that you follow these guidelines to protect yourself, your family and your fellow congregants.</w:t>
      </w:r>
    </w:p>
    <w:p w14:paraId="73A80849" w14:textId="04502156" w:rsidR="0004606D" w:rsidRDefault="0004606D" w:rsidP="0004606D">
      <w:pPr>
        <w:pStyle w:val="ListParagraph"/>
        <w:numPr>
          <w:ilvl w:val="0"/>
          <w:numId w:val="1"/>
        </w:numPr>
      </w:pPr>
      <w:r>
        <w:t xml:space="preserve"> Wear a mask</w:t>
      </w:r>
    </w:p>
    <w:p w14:paraId="111B9359" w14:textId="75673327" w:rsidR="0004606D" w:rsidRDefault="0004606D" w:rsidP="0004606D">
      <w:pPr>
        <w:pStyle w:val="ListParagraph"/>
        <w:numPr>
          <w:ilvl w:val="0"/>
          <w:numId w:val="1"/>
        </w:numPr>
      </w:pPr>
      <w:r>
        <w:t>Observe Social Distancing</w:t>
      </w:r>
    </w:p>
    <w:p w14:paraId="13225722" w14:textId="239C85B8" w:rsidR="0004606D" w:rsidRDefault="0004606D" w:rsidP="0004606D">
      <w:pPr>
        <w:pStyle w:val="ListParagraph"/>
        <w:numPr>
          <w:ilvl w:val="0"/>
          <w:numId w:val="1"/>
        </w:numPr>
      </w:pPr>
      <w:r>
        <w:t>Have no Covid symptoms</w:t>
      </w:r>
    </w:p>
    <w:p w14:paraId="7C4C88A6" w14:textId="7F9F8E34" w:rsidR="0004606D" w:rsidRDefault="0004606D" w:rsidP="0004606D">
      <w:pPr>
        <w:pStyle w:val="ListParagraph"/>
        <w:numPr>
          <w:ilvl w:val="0"/>
          <w:numId w:val="1"/>
        </w:numPr>
      </w:pPr>
      <w:r>
        <w:t xml:space="preserve">No singing  </w:t>
      </w:r>
      <w:proofErr w:type="gramStart"/>
      <w:r>
        <w:t xml:space="preserve">   (</w:t>
      </w:r>
      <w:proofErr w:type="gramEnd"/>
      <w:r w:rsidR="007E0BFA">
        <w:t>T</w:t>
      </w:r>
      <w:r>
        <w:t>his will be so difficult for all of us; this is part of our</w:t>
      </w:r>
    </w:p>
    <w:p w14:paraId="0139EBAA" w14:textId="3C1DEBF3" w:rsidR="0004606D" w:rsidRDefault="0004606D" w:rsidP="0004606D">
      <w:pPr>
        <w:pStyle w:val="ListParagraph"/>
        <w:ind w:left="3240"/>
      </w:pPr>
      <w:r>
        <w:t>Religious tradition.  We love to sing our praises to the Lord.</w:t>
      </w:r>
    </w:p>
    <w:p w14:paraId="62F1A5D0" w14:textId="2FA20D5A" w:rsidR="0004606D" w:rsidRDefault="0004606D" w:rsidP="0004606D">
      <w:pPr>
        <w:pStyle w:val="ListParagraph"/>
        <w:ind w:left="3240"/>
      </w:pPr>
      <w:r>
        <w:t>Research has shown that the aerosol we spray into the air when</w:t>
      </w:r>
    </w:p>
    <w:p w14:paraId="17B59439" w14:textId="2AFDD0EE" w:rsidR="0004606D" w:rsidRDefault="0004606D" w:rsidP="0004606D">
      <w:pPr>
        <w:pStyle w:val="ListParagraph"/>
        <w:ind w:left="3240"/>
      </w:pPr>
      <w:r>
        <w:t xml:space="preserve">we sing can carry Covid infection with it.  </w:t>
      </w:r>
      <w:r>
        <w:rPr>
          <w:b/>
          <w:bCs/>
        </w:rPr>
        <w:t>JUST REMEMBER</w:t>
      </w:r>
      <w:r w:rsidR="007206B5">
        <w:rPr>
          <w:b/>
          <w:bCs/>
        </w:rPr>
        <w:t>: THIS WILL NOT LAST FOREVER.</w:t>
      </w:r>
      <w:r w:rsidR="007206B5">
        <w:t xml:space="preserve">  We are well on our way to getting the virus under control, and soon, we will be able to once again sing together.)</w:t>
      </w:r>
    </w:p>
    <w:p w14:paraId="66451499" w14:textId="0B0AAE0E" w:rsidR="007206B5" w:rsidRDefault="007206B5" w:rsidP="007206B5">
      <w:pPr>
        <w:pStyle w:val="ListParagraph"/>
        <w:numPr>
          <w:ilvl w:val="0"/>
          <w:numId w:val="1"/>
        </w:numPr>
      </w:pPr>
      <w:r>
        <w:t xml:space="preserve"> Please register if you chose to come.  If </w:t>
      </w:r>
      <w:r w:rsidR="007E0BFA">
        <w:t>necessary,</w:t>
      </w:r>
      <w:r>
        <w:t xml:space="preserve"> we will schedule a second service.</w:t>
      </w:r>
    </w:p>
    <w:p w14:paraId="17E0DCD9" w14:textId="1F9EBEAD" w:rsidR="007206B5" w:rsidRDefault="007206B5" w:rsidP="007206B5">
      <w:pPr>
        <w:pStyle w:val="ListParagraph"/>
        <w:numPr>
          <w:ilvl w:val="0"/>
          <w:numId w:val="1"/>
        </w:numPr>
      </w:pPr>
      <w:r>
        <w:t>Please do not stand and visit in the narthex after the service.  Weather permitting, please visit outside the church building.</w:t>
      </w:r>
    </w:p>
    <w:p w14:paraId="2805B682" w14:textId="2F91536E" w:rsidR="007206B5" w:rsidRDefault="007206B5" w:rsidP="007206B5">
      <w:r>
        <w:t>The Council is intent on gathering us to together as a congregation, but, more than that, we want each and every one of us to be safe and well</w:t>
      </w:r>
      <w:r w:rsidR="00127328">
        <w:t xml:space="preserve">.  </w:t>
      </w:r>
      <w:r>
        <w:t xml:space="preserve">  </w:t>
      </w:r>
      <w:proofErr w:type="gramStart"/>
      <w:r>
        <w:t>If</w:t>
      </w:r>
      <w:proofErr w:type="gramEnd"/>
      <w:r>
        <w:t xml:space="preserve"> you have questions, please feel free to call any Council Member.  We welcome your thoughts and suggestions.</w:t>
      </w:r>
    </w:p>
    <w:p w14:paraId="17C57D6B" w14:textId="0E693682" w:rsidR="007206B5" w:rsidRDefault="007206B5" w:rsidP="007206B5"/>
    <w:p w14:paraId="755CDB63" w14:textId="0F02EAD7" w:rsidR="007206B5" w:rsidRDefault="007206B5" w:rsidP="007206B5">
      <w:r>
        <w:t>Yours in Christ,</w:t>
      </w:r>
    </w:p>
    <w:p w14:paraId="7DF80328" w14:textId="01692125" w:rsidR="007206B5" w:rsidRPr="007206B5" w:rsidRDefault="007206B5" w:rsidP="007206B5">
      <w:r>
        <w:t>Rachel Campbell</w:t>
      </w:r>
    </w:p>
    <w:sectPr w:rsidR="007206B5" w:rsidRPr="007206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52D52"/>
    <w:multiLevelType w:val="hybridMultilevel"/>
    <w:tmpl w:val="A5E61568"/>
    <w:lvl w:ilvl="0" w:tplc="A864A75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06D"/>
    <w:rsid w:val="0004606D"/>
    <w:rsid w:val="00127328"/>
    <w:rsid w:val="007206B5"/>
    <w:rsid w:val="007E0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C697B"/>
  <w15:chartTrackingRefBased/>
  <w15:docId w15:val="{2583170C-2564-42EA-8285-7147B3BBB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dc:creator>
  <cp:keywords/>
  <dc:description/>
  <cp:lastModifiedBy>Rachel</cp:lastModifiedBy>
  <cp:revision>2</cp:revision>
  <dcterms:created xsi:type="dcterms:W3CDTF">2021-03-09T22:23:00Z</dcterms:created>
  <dcterms:modified xsi:type="dcterms:W3CDTF">2021-03-09T22:23:00Z</dcterms:modified>
</cp:coreProperties>
</file>