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91" w:rsidRPr="00875C8E" w:rsidRDefault="00E8534F" w:rsidP="00E8534F">
      <w:pPr>
        <w:jc w:val="center"/>
        <w:rPr>
          <w:sz w:val="24"/>
        </w:rPr>
      </w:pPr>
      <w:r w:rsidRPr="00875C8E">
        <w:rPr>
          <w:sz w:val="24"/>
        </w:rPr>
        <w:t>COMBINED MEETING OF GAM-ANON AND GAMBLERS ANONYMOUS</w:t>
      </w:r>
    </w:p>
    <w:p w:rsidR="00E8534F" w:rsidRPr="00875C8E" w:rsidRDefault="000208A3" w:rsidP="00E8534F">
      <w:pPr>
        <w:jc w:val="center"/>
        <w:rPr>
          <w:sz w:val="24"/>
        </w:rPr>
      </w:pPr>
      <w:r>
        <w:rPr>
          <w:sz w:val="24"/>
        </w:rPr>
        <w:t xml:space="preserve">2023 </w:t>
      </w:r>
      <w:r w:rsidR="00E8534F" w:rsidRPr="00875C8E">
        <w:rPr>
          <w:sz w:val="24"/>
        </w:rPr>
        <w:t>ONLINE MONTHLY MEETING</w:t>
      </w:r>
      <w:r w:rsidR="00E102E9" w:rsidRPr="00875C8E">
        <w:rPr>
          <w:sz w:val="24"/>
        </w:rPr>
        <w:t xml:space="preserve"> – 3</w:t>
      </w:r>
      <w:r w:rsidR="00E102E9" w:rsidRPr="00875C8E">
        <w:rPr>
          <w:sz w:val="24"/>
          <w:vertAlign w:val="superscript"/>
        </w:rPr>
        <w:t>rd</w:t>
      </w:r>
      <w:r w:rsidR="00E102E9" w:rsidRPr="00875C8E">
        <w:rPr>
          <w:sz w:val="24"/>
        </w:rPr>
        <w:t xml:space="preserve"> Sunday @ 7:00-8:30pm</w:t>
      </w:r>
    </w:p>
    <w:p w:rsidR="00E8534F" w:rsidRPr="00875C8E" w:rsidRDefault="00E8534F" w:rsidP="00E8534F">
      <w:pPr>
        <w:jc w:val="center"/>
        <w:rPr>
          <w:sz w:val="24"/>
        </w:rPr>
      </w:pPr>
      <w:r w:rsidRPr="00875C8E">
        <w:rPr>
          <w:sz w:val="24"/>
        </w:rPr>
        <w:t>OPEN TO ANYONE WHO IS SUFFERING DUE TO COMPULSIVE GAMBLING</w:t>
      </w:r>
    </w:p>
    <w:p w:rsidR="00E8534F" w:rsidRDefault="00E8534F"/>
    <w:p w:rsidR="00E8534F" w:rsidRDefault="00E8534F">
      <w:r>
        <w:t>Each mee</w:t>
      </w:r>
      <w:r w:rsidR="000208A3">
        <w:t>ting will be led by two persons</w:t>
      </w:r>
      <w:r w:rsidR="00FC4181">
        <w:t>,</w:t>
      </w:r>
      <w:r>
        <w:t xml:space="preserve"> each </w:t>
      </w:r>
      <w:r w:rsidR="00FC4181">
        <w:t xml:space="preserve">of </w:t>
      </w:r>
      <w:r>
        <w:t>who</w:t>
      </w:r>
      <w:r w:rsidR="000208A3">
        <w:t>m</w:t>
      </w:r>
      <w:r>
        <w:t xml:space="preserve"> are active and have </w:t>
      </w:r>
      <w:r w:rsidR="00E102E9">
        <w:t xml:space="preserve">extensive </w:t>
      </w:r>
      <w:r>
        <w:t>experience in the</w:t>
      </w:r>
      <w:r w:rsidR="00FC4181">
        <w:t>ir</w:t>
      </w:r>
      <w:r>
        <w:t xml:space="preserve"> respective programs of Gam-Anon and Gamblers Anonymous. A </w:t>
      </w:r>
      <w:r w:rsidR="000110D0">
        <w:t xml:space="preserve">discussion </w:t>
      </w:r>
      <w:r>
        <w:t xml:space="preserve">topic or </w:t>
      </w:r>
      <w:r w:rsidR="000110D0">
        <w:t xml:space="preserve">guest </w:t>
      </w:r>
      <w:r>
        <w:t>speak</w:t>
      </w:r>
      <w:r w:rsidR="000110D0">
        <w:t>er</w:t>
      </w:r>
      <w:r>
        <w:t xml:space="preserve"> will be introduced at the beginning of each meeting. Time will be </w:t>
      </w:r>
      <w:r w:rsidR="000208A3">
        <w:t>reserved</w:t>
      </w:r>
      <w:r w:rsidR="00E102E9">
        <w:t xml:space="preserve"> for Questions</w:t>
      </w:r>
      <w:r w:rsidR="00875C8E">
        <w:t xml:space="preserve"> &amp; Answers. The meeting is</w:t>
      </w:r>
      <w:r w:rsidR="00E102E9">
        <w:t xml:space="preserve"> NOT </w:t>
      </w:r>
      <w:r w:rsidR="00DA1497">
        <w:t xml:space="preserve">to </w:t>
      </w:r>
      <w:r w:rsidR="00E102E9">
        <w:t>be recorded. Participation by attendees is suggested</w:t>
      </w:r>
      <w:r w:rsidR="00CC175E">
        <w:t>,</w:t>
      </w:r>
      <w:r w:rsidR="00E102E9">
        <w:t xml:space="preserve"> but not required</w:t>
      </w:r>
      <w:bookmarkStart w:id="0" w:name="_GoBack"/>
      <w:bookmarkEnd w:id="0"/>
      <w:r w:rsidR="00E102E9">
        <w:t xml:space="preserve"> as a way of creating a “safe” place for all (i.e. an attendee may listen only and does not need to have video turned on). </w:t>
      </w:r>
    </w:p>
    <w:p w:rsidR="00E102E9" w:rsidRDefault="00E102E9">
      <w:r w:rsidRPr="00875C8E">
        <w:rPr>
          <w:b/>
        </w:rPr>
        <w:t xml:space="preserve">GUIDELINES </w:t>
      </w:r>
      <w:r>
        <w:t>for the meeting:</w:t>
      </w:r>
    </w:p>
    <w:p w:rsidR="00E102E9" w:rsidRDefault="00E102E9" w:rsidP="00E102E9">
      <w:pPr>
        <w:pStyle w:val="ListParagraph"/>
        <w:numPr>
          <w:ilvl w:val="0"/>
          <w:numId w:val="1"/>
        </w:numPr>
      </w:pPr>
      <w:r w:rsidRPr="00875C8E">
        <w:rPr>
          <w:u w:val="single"/>
        </w:rPr>
        <w:t>Confidentiality</w:t>
      </w:r>
      <w:r>
        <w:t xml:space="preserve">: </w:t>
      </w:r>
      <w:r w:rsidR="000110D0">
        <w:t>What is said in the meeting and who you see in the meeting, does not leave the meeting</w:t>
      </w:r>
    </w:p>
    <w:p w:rsidR="000110D0" w:rsidRPr="000110D0" w:rsidRDefault="000110D0" w:rsidP="00E102E9">
      <w:pPr>
        <w:pStyle w:val="ListParagraph"/>
        <w:numPr>
          <w:ilvl w:val="0"/>
          <w:numId w:val="1"/>
        </w:numPr>
        <w:rPr>
          <w:sz w:val="18"/>
        </w:rPr>
      </w:pPr>
      <w:r w:rsidRPr="00875C8E">
        <w:rPr>
          <w:u w:val="single"/>
        </w:rPr>
        <w:t>Anonymity</w:t>
      </w:r>
      <w:r>
        <w:t xml:space="preserve">: Use of first names only and personal references should not be disclosed </w:t>
      </w:r>
      <w:r w:rsidRPr="000110D0">
        <w:rPr>
          <w:sz w:val="18"/>
        </w:rPr>
        <w:t>(e.g. addresses, occupation, etc.)</w:t>
      </w:r>
    </w:p>
    <w:p w:rsidR="00E102E9" w:rsidRDefault="00E102E9" w:rsidP="00E102E9">
      <w:pPr>
        <w:pStyle w:val="ListParagraph"/>
        <w:numPr>
          <w:ilvl w:val="0"/>
          <w:numId w:val="1"/>
        </w:numPr>
      </w:pPr>
      <w:r w:rsidRPr="00875C8E">
        <w:rPr>
          <w:u w:val="single"/>
        </w:rPr>
        <w:t>Comments and cross comments</w:t>
      </w:r>
      <w:r>
        <w:t xml:space="preserve">: </w:t>
      </w:r>
      <w:r w:rsidR="000110D0">
        <w:t>Use of “I” or “me” statements to share experiences, rather than “you” keeps the focus on ourselves and our own recovery. A Chairperson may redirect an attendee as needed.</w:t>
      </w:r>
    </w:p>
    <w:p w:rsidR="00E102E9" w:rsidRDefault="001B21EA" w:rsidP="00FC4181">
      <w:pPr>
        <w:pStyle w:val="ListParagraph"/>
        <w:numPr>
          <w:ilvl w:val="0"/>
          <w:numId w:val="1"/>
        </w:numPr>
      </w:pPr>
      <w:r w:rsidRPr="00875C8E">
        <w:rPr>
          <w:u w:val="single"/>
        </w:rPr>
        <w:t>Comments or Questions</w:t>
      </w:r>
      <w:r w:rsidRPr="001B21EA">
        <w:t xml:space="preserve"> can be submitted anonymously </w:t>
      </w:r>
      <w:r w:rsidR="000208A3">
        <w:t xml:space="preserve">to a Chairperson </w:t>
      </w:r>
      <w:r w:rsidRPr="001B21EA">
        <w:t xml:space="preserve">using the </w:t>
      </w:r>
      <w:r>
        <w:t xml:space="preserve">Zoom </w:t>
      </w:r>
      <w:r w:rsidRPr="001B21EA">
        <w:t>Chat box</w:t>
      </w:r>
    </w:p>
    <w:p w:rsidR="00875C8E" w:rsidRDefault="00875C8E" w:rsidP="00E102E9">
      <w:pPr>
        <w:pStyle w:val="ListParagraph"/>
        <w:numPr>
          <w:ilvl w:val="0"/>
          <w:numId w:val="1"/>
        </w:numPr>
      </w:pPr>
      <w:r>
        <w:rPr>
          <w:u w:val="single"/>
        </w:rPr>
        <w:t>Zoom</w:t>
      </w:r>
      <w:r>
        <w:t>:</w:t>
      </w:r>
      <w:r w:rsidR="000208A3">
        <w:t xml:space="preserve"> Muted when not speaking; Video turned o</w:t>
      </w:r>
      <w:r>
        <w:t>n is e</w:t>
      </w:r>
      <w:r w:rsidR="000208A3">
        <w:t xml:space="preserve">ncouraged except when </w:t>
      </w:r>
      <w:r>
        <w:t>distracting to other attendees</w:t>
      </w:r>
    </w:p>
    <w:p w:rsidR="00E8534F" w:rsidRPr="00875C8E" w:rsidRDefault="000110D0">
      <w:pPr>
        <w:rPr>
          <w:b/>
        </w:rPr>
      </w:pPr>
      <w:r w:rsidRPr="00875C8E">
        <w:rPr>
          <w:b/>
        </w:rPr>
        <w:t>GENERAL FORMAT:</w:t>
      </w:r>
    </w:p>
    <w:p w:rsidR="000110D0" w:rsidRDefault="000110D0" w:rsidP="000110D0">
      <w:pPr>
        <w:pStyle w:val="ListParagraph"/>
        <w:numPr>
          <w:ilvl w:val="0"/>
          <w:numId w:val="1"/>
        </w:numPr>
      </w:pPr>
      <w:r>
        <w:t>Introductions by attendees (optional): First name; Home Group; Days/Months/Years in Program; Connection to compulsive gambling</w:t>
      </w:r>
    </w:p>
    <w:p w:rsidR="000110D0" w:rsidRDefault="000110D0" w:rsidP="000110D0">
      <w:pPr>
        <w:pStyle w:val="ListParagraph"/>
        <w:numPr>
          <w:ilvl w:val="0"/>
          <w:numId w:val="1"/>
        </w:numPr>
      </w:pPr>
      <w:r>
        <w:t>Chairpersons introduce and qualify themselves</w:t>
      </w:r>
    </w:p>
    <w:p w:rsidR="000110D0" w:rsidRDefault="000110D0" w:rsidP="000110D0">
      <w:pPr>
        <w:pStyle w:val="ListParagraph"/>
        <w:numPr>
          <w:ilvl w:val="0"/>
          <w:numId w:val="1"/>
        </w:numPr>
      </w:pPr>
      <w:r>
        <w:t>Readings from Gam-Anon and Gamblers Anonymous selected literature (on-screen)</w:t>
      </w:r>
    </w:p>
    <w:p w:rsidR="000110D0" w:rsidRDefault="000110D0" w:rsidP="000110D0">
      <w:pPr>
        <w:pStyle w:val="ListParagraph"/>
        <w:numPr>
          <w:ilvl w:val="0"/>
          <w:numId w:val="1"/>
        </w:numPr>
      </w:pPr>
      <w:r>
        <w:t xml:space="preserve">Introduction of discussion topic or guest speaker (Chairperson will explain </w:t>
      </w:r>
      <w:r w:rsidR="001B21EA">
        <w:t>the specific format and content f</w:t>
      </w:r>
      <w:r>
        <w:t>or the remaining part of the meeting)</w:t>
      </w:r>
      <w:r w:rsidR="001B21EA">
        <w:t>. Topic material may be shared on screen.</w:t>
      </w:r>
    </w:p>
    <w:p w:rsidR="001B21EA" w:rsidRDefault="001B21EA" w:rsidP="001B21EA">
      <w:pPr>
        <w:pStyle w:val="ListParagraph"/>
        <w:numPr>
          <w:ilvl w:val="0"/>
          <w:numId w:val="1"/>
        </w:numPr>
      </w:pPr>
      <w:r>
        <w:t>Questions and Answers may be integrated throughout the meeting or reserved for a specific time during the meeting at the Chairperson’s discretion</w:t>
      </w:r>
    </w:p>
    <w:p w:rsidR="001B21EA" w:rsidRDefault="001B21EA" w:rsidP="000110D0">
      <w:pPr>
        <w:pStyle w:val="ListParagraph"/>
        <w:numPr>
          <w:ilvl w:val="0"/>
          <w:numId w:val="1"/>
        </w:numPr>
      </w:pPr>
      <w:r>
        <w:t>Handouts may be made available by the Chairpersons, through the Zoom Chat window</w:t>
      </w:r>
    </w:p>
    <w:p w:rsidR="001B21EA" w:rsidRDefault="001B21EA" w:rsidP="001B21EA">
      <w:pPr>
        <w:pStyle w:val="ListParagraph"/>
        <w:numPr>
          <w:ilvl w:val="0"/>
          <w:numId w:val="1"/>
        </w:numPr>
      </w:pPr>
      <w:r>
        <w:t xml:space="preserve">Closing: </w:t>
      </w:r>
    </w:p>
    <w:p w:rsidR="001B21EA" w:rsidRDefault="001B21EA" w:rsidP="001B21EA">
      <w:pPr>
        <w:pStyle w:val="ListParagraph"/>
        <w:numPr>
          <w:ilvl w:val="1"/>
          <w:numId w:val="1"/>
        </w:numPr>
      </w:pPr>
      <w:r>
        <w:t>Next meeting announcement</w:t>
      </w:r>
    </w:p>
    <w:p w:rsidR="001B21EA" w:rsidRDefault="001B21EA" w:rsidP="001B21EA">
      <w:pPr>
        <w:pStyle w:val="ListParagraph"/>
        <w:numPr>
          <w:ilvl w:val="1"/>
          <w:numId w:val="1"/>
        </w:numPr>
      </w:pPr>
      <w:r>
        <w:t>Serenity Prayer (on screen)</w:t>
      </w:r>
    </w:p>
    <w:p w:rsidR="00D24DA7" w:rsidRDefault="00E8534F" w:rsidP="00D24DA7">
      <w:r w:rsidRPr="00875C8E">
        <w:rPr>
          <w:b/>
        </w:rPr>
        <w:t>ZOOM Meeting</w:t>
      </w:r>
      <w:r>
        <w:t xml:space="preserve"> information for Year 2023</w:t>
      </w:r>
      <w:r w:rsidR="001B21EA">
        <w:t xml:space="preserve"> (3</w:t>
      </w:r>
      <w:r w:rsidR="001B21EA" w:rsidRPr="001B21EA">
        <w:rPr>
          <w:vertAlign w:val="superscript"/>
        </w:rPr>
        <w:t>rd</w:t>
      </w:r>
      <w:r w:rsidR="00D24DA7">
        <w:t xml:space="preserve"> Sunday @ 7pm). Note: </w:t>
      </w:r>
      <w:r w:rsidR="00D24DA7" w:rsidRPr="00D24DA7">
        <w:rPr>
          <w:u w:val="single"/>
        </w:rPr>
        <w:t>One-time registration required</w:t>
      </w:r>
    </w:p>
    <w:p w:rsidR="00D24DA7" w:rsidRPr="00FC4181" w:rsidRDefault="00D24DA7" w:rsidP="00D24DA7">
      <w:pPr>
        <w:rPr>
          <w:sz w:val="20"/>
        </w:rPr>
      </w:pPr>
      <w:r w:rsidRPr="00FC4181">
        <w:rPr>
          <w:sz w:val="20"/>
        </w:rPr>
        <w:t>Topic: GAMANON GA COMBINED</w:t>
      </w:r>
      <w:r w:rsidRPr="00FC4181">
        <w:rPr>
          <w:sz w:val="20"/>
        </w:rPr>
        <w:br/>
        <w:t xml:space="preserve">Time: </w:t>
      </w:r>
      <w:r w:rsidRPr="00FC4181">
        <w:rPr>
          <w:sz w:val="20"/>
        </w:rPr>
        <w:t>Every month on the Third Sun</w:t>
      </w:r>
      <w:r w:rsidRPr="00FC4181">
        <w:rPr>
          <w:sz w:val="20"/>
        </w:rPr>
        <w:t>day @ 7:00-8:30pm Eastern Time USA</w:t>
      </w:r>
    </w:p>
    <w:p w:rsidR="00D24DA7" w:rsidRPr="00FC4181" w:rsidRDefault="00D24DA7" w:rsidP="00D24DA7">
      <w:pPr>
        <w:rPr>
          <w:sz w:val="20"/>
        </w:rPr>
      </w:pPr>
      <w:r w:rsidRPr="00FC4181">
        <w:rPr>
          <w:b/>
          <w:sz w:val="20"/>
        </w:rPr>
        <w:t xml:space="preserve">JOIN BY </w:t>
      </w:r>
      <w:r w:rsidRPr="00FC4181">
        <w:rPr>
          <w:sz w:val="20"/>
        </w:rPr>
        <w:t xml:space="preserve">Zoom Link: </w:t>
      </w:r>
      <w:r w:rsidRPr="00FC4181">
        <w:rPr>
          <w:sz w:val="20"/>
        </w:rPr>
        <w:t>https://us06web.zoom.us/j/84881934841?pwd=ZEVpN3A3bHhNTDNQdnRjZnFaQkJPUT09</w:t>
      </w:r>
    </w:p>
    <w:p w:rsidR="00D24DA7" w:rsidRPr="00FC4181" w:rsidRDefault="00D24DA7" w:rsidP="00D24DA7">
      <w:pPr>
        <w:rPr>
          <w:sz w:val="20"/>
        </w:rPr>
      </w:pPr>
      <w:r w:rsidRPr="00FC4181">
        <w:rPr>
          <w:sz w:val="20"/>
        </w:rPr>
        <w:t>Meeting ID: 848 8193 4841</w:t>
      </w:r>
      <w:r w:rsidRPr="00FC4181">
        <w:rPr>
          <w:sz w:val="20"/>
        </w:rPr>
        <w:br/>
      </w:r>
      <w:r w:rsidRPr="00FC4181">
        <w:rPr>
          <w:sz w:val="20"/>
        </w:rPr>
        <w:t>Passcode: 226190</w:t>
      </w:r>
      <w:r w:rsidRPr="00FC4181">
        <w:rPr>
          <w:sz w:val="20"/>
        </w:rPr>
        <w:t>#</w:t>
      </w:r>
    </w:p>
    <w:p w:rsidR="00D24DA7" w:rsidRPr="00FC4181" w:rsidRDefault="00D24DA7" w:rsidP="00D24DA7">
      <w:pPr>
        <w:rPr>
          <w:sz w:val="20"/>
        </w:rPr>
      </w:pPr>
      <w:r w:rsidRPr="00FC4181">
        <w:rPr>
          <w:b/>
          <w:sz w:val="20"/>
        </w:rPr>
        <w:t>OR,</w:t>
      </w:r>
      <w:r w:rsidRPr="00FC4181">
        <w:rPr>
          <w:sz w:val="20"/>
        </w:rPr>
        <w:t xml:space="preserve"> </w:t>
      </w:r>
      <w:r w:rsidRPr="00FC4181">
        <w:rPr>
          <w:sz w:val="20"/>
        </w:rPr>
        <w:t>One tap mobile</w:t>
      </w:r>
      <w:r w:rsidRPr="00FC4181">
        <w:rPr>
          <w:sz w:val="20"/>
        </w:rPr>
        <w:t xml:space="preserve">: </w:t>
      </w:r>
      <w:r w:rsidRPr="00FC4181">
        <w:rPr>
          <w:sz w:val="20"/>
        </w:rPr>
        <w:t>+1646931</w:t>
      </w:r>
      <w:r w:rsidRPr="00FC4181">
        <w:rPr>
          <w:sz w:val="20"/>
        </w:rPr>
        <w:t>3860,</w:t>
      </w:r>
      <w:proofErr w:type="gramStart"/>
      <w:r w:rsidRPr="00FC4181">
        <w:rPr>
          <w:sz w:val="20"/>
        </w:rPr>
        <w:t>,84881934841</w:t>
      </w:r>
      <w:proofErr w:type="gramEnd"/>
      <w:r w:rsidRPr="00FC4181">
        <w:rPr>
          <w:sz w:val="20"/>
        </w:rPr>
        <w:t xml:space="preserve">#,,,,*226190# </w:t>
      </w:r>
    </w:p>
    <w:p w:rsidR="00D24DA7" w:rsidRPr="00FC4181" w:rsidRDefault="00D24DA7" w:rsidP="00D24DA7">
      <w:pPr>
        <w:rPr>
          <w:sz w:val="20"/>
        </w:rPr>
      </w:pPr>
      <w:r w:rsidRPr="00FC4181">
        <w:rPr>
          <w:b/>
          <w:sz w:val="20"/>
        </w:rPr>
        <w:t xml:space="preserve">OR, </w:t>
      </w:r>
      <w:r w:rsidRPr="00FC4181">
        <w:rPr>
          <w:sz w:val="20"/>
        </w:rPr>
        <w:t>Dial-in: (</w:t>
      </w:r>
      <w:r w:rsidRPr="00FC4181">
        <w:rPr>
          <w:sz w:val="20"/>
        </w:rPr>
        <w:t>646</w:t>
      </w:r>
      <w:r w:rsidRPr="00FC4181">
        <w:rPr>
          <w:sz w:val="20"/>
        </w:rPr>
        <w:t xml:space="preserve">) 931 </w:t>
      </w:r>
      <w:proofErr w:type="gramStart"/>
      <w:r w:rsidRPr="00FC4181">
        <w:rPr>
          <w:sz w:val="20"/>
        </w:rPr>
        <w:t xml:space="preserve">3860  </w:t>
      </w:r>
      <w:proofErr w:type="gramEnd"/>
      <w:r w:rsidRPr="00FC4181">
        <w:rPr>
          <w:sz w:val="20"/>
        </w:rPr>
        <w:br/>
        <w:t xml:space="preserve">Meeting ID: 848 8193 4841  </w:t>
      </w:r>
      <w:r w:rsidRPr="00FC4181">
        <w:rPr>
          <w:sz w:val="20"/>
        </w:rPr>
        <w:br/>
      </w:r>
      <w:r w:rsidRPr="00FC4181">
        <w:rPr>
          <w:sz w:val="20"/>
        </w:rPr>
        <w:t>Passcode: 226</w:t>
      </w:r>
      <w:r w:rsidRPr="00FC4181">
        <w:rPr>
          <w:sz w:val="20"/>
        </w:rPr>
        <w:t xml:space="preserve"> </w:t>
      </w:r>
      <w:r w:rsidRPr="00FC4181">
        <w:rPr>
          <w:sz w:val="20"/>
        </w:rPr>
        <w:t>190</w:t>
      </w:r>
      <w:r w:rsidRPr="00FC4181">
        <w:rPr>
          <w:sz w:val="20"/>
        </w:rPr>
        <w:t>#</w:t>
      </w:r>
    </w:p>
    <w:sectPr w:rsidR="00D24DA7" w:rsidRPr="00FC4181" w:rsidSect="00E8534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78" w:rsidRDefault="00F01478" w:rsidP="00875C8E">
      <w:pPr>
        <w:spacing w:after="0" w:line="240" w:lineRule="auto"/>
      </w:pPr>
      <w:r>
        <w:separator/>
      </w:r>
    </w:p>
  </w:endnote>
  <w:endnote w:type="continuationSeparator" w:id="0">
    <w:p w:rsidR="00F01478" w:rsidRDefault="00F01478" w:rsidP="0087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8E" w:rsidRDefault="00875C8E">
    <w:pPr>
      <w:pStyle w:val="Footer"/>
    </w:pPr>
    <w:r>
      <w:t>CTWMA Combined Meeting (Paul D.)</w:t>
    </w:r>
    <w:r>
      <w:tab/>
      <w:t>Page 1 of 1</w:t>
    </w:r>
    <w:r>
      <w:tab/>
      <w:t>January 5,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78" w:rsidRDefault="00F01478" w:rsidP="00875C8E">
      <w:pPr>
        <w:spacing w:after="0" w:line="240" w:lineRule="auto"/>
      </w:pPr>
      <w:r>
        <w:separator/>
      </w:r>
    </w:p>
  </w:footnote>
  <w:footnote w:type="continuationSeparator" w:id="0">
    <w:p w:rsidR="00F01478" w:rsidRDefault="00F01478" w:rsidP="0087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C756E"/>
    <w:multiLevelType w:val="hybridMultilevel"/>
    <w:tmpl w:val="486CAC6C"/>
    <w:lvl w:ilvl="0" w:tplc="A3324D14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4F"/>
    <w:rsid w:val="000110D0"/>
    <w:rsid w:val="000208A3"/>
    <w:rsid w:val="001B21EA"/>
    <w:rsid w:val="003A0291"/>
    <w:rsid w:val="00875C8E"/>
    <w:rsid w:val="00CC175E"/>
    <w:rsid w:val="00D24DA7"/>
    <w:rsid w:val="00DA1497"/>
    <w:rsid w:val="00E102E9"/>
    <w:rsid w:val="00E467E4"/>
    <w:rsid w:val="00E8534F"/>
    <w:rsid w:val="00F01478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E051"/>
  <w15:chartTrackingRefBased/>
  <w15:docId w15:val="{08EE30F9-65EA-4472-A300-10FDDCFB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C8E"/>
  </w:style>
  <w:style w:type="paragraph" w:styleId="Footer">
    <w:name w:val="footer"/>
    <w:basedOn w:val="Normal"/>
    <w:link w:val="FooterChar"/>
    <w:uiPriority w:val="99"/>
    <w:unhideWhenUsed/>
    <w:rsid w:val="0087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DASSAULT SYSTEMES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DOWNING Paul</dc:creator>
  <cp:keywords/>
  <dc:description/>
  <cp:lastModifiedBy>DOWNING Paul</cp:lastModifiedBy>
  <cp:revision>8</cp:revision>
  <cp:lastPrinted>2023-01-06T19:18:00Z</cp:lastPrinted>
  <dcterms:created xsi:type="dcterms:W3CDTF">2023-01-05T15:19:00Z</dcterms:created>
  <dcterms:modified xsi:type="dcterms:W3CDTF">2023-01-06T19:18:00Z</dcterms:modified>
</cp:coreProperties>
</file>