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9AD5" w14:textId="0464C3C7" w:rsidR="00ED3599" w:rsidRDefault="00ED3599" w:rsidP="00ED35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3599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  <w:drawing>
          <wp:inline distT="0" distB="0" distL="0" distR="0" wp14:anchorId="5ABFB934" wp14:editId="546EDBD3">
            <wp:extent cx="567308" cy="685800"/>
            <wp:effectExtent l="0" t="0" r="4445" b="0"/>
            <wp:docPr id="1412576029" name="Picture 1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76029" name="Picture 1" descr="A logo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36" cy="70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8B843" w14:textId="77777777" w:rsidR="00ED3599" w:rsidRDefault="00ED3599" w:rsidP="00494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9D5CEBF" w14:textId="45E8B306" w:rsidR="0049498E" w:rsidRPr="0049498E" w:rsidRDefault="0049498E" w:rsidP="00494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Baseball Tryout Outline (Two Fields)</w:t>
      </w:r>
    </w:p>
    <w:p w14:paraId="7A69609B" w14:textId="77777777" w:rsidR="0049498E" w:rsidRPr="0049498E" w:rsidRDefault="0049498E" w:rsidP="00494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49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📋</w:t>
      </w:r>
      <w:r w:rsidRPr="004949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Tryout Overview</w:t>
      </w:r>
    </w:p>
    <w:p w14:paraId="37AC17BD" w14:textId="77777777" w:rsidR="0049498E" w:rsidRPr="0049498E" w:rsidRDefault="0049498E" w:rsidP="0049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Participants</w:t>
      </w: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20–40 players (adjust as needed)</w:t>
      </w:r>
    </w:p>
    <w:p w14:paraId="60178A32" w14:textId="77777777" w:rsidR="0049498E" w:rsidRPr="0049498E" w:rsidRDefault="0049498E" w:rsidP="0049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Duration</w:t>
      </w: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~2.5–3 hours</w:t>
      </w:r>
    </w:p>
    <w:p w14:paraId="021D8685" w14:textId="77777777" w:rsidR="0049498E" w:rsidRPr="0049498E" w:rsidRDefault="0049498E" w:rsidP="0049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Fields</w:t>
      </w: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Field A and Field B</w:t>
      </w:r>
    </w:p>
    <w:p w14:paraId="41BE5470" w14:textId="77777777" w:rsidR="0049498E" w:rsidRPr="0049498E" w:rsidRDefault="0049498E" w:rsidP="0049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Stations</w:t>
      </w: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Hitting, Pitching, Infield, Outfield, Timed Run</w:t>
      </w:r>
    </w:p>
    <w:p w14:paraId="3DBA2867" w14:textId="77777777" w:rsidR="0049498E" w:rsidRPr="0049498E" w:rsidRDefault="0049498E" w:rsidP="0049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Staff</w:t>
      </w: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6–10 coaches/evaluators (assign to specific stations)</w:t>
      </w:r>
    </w:p>
    <w:p w14:paraId="29ACCE7D" w14:textId="77777777" w:rsidR="0049498E" w:rsidRPr="0049498E" w:rsidRDefault="00102884" w:rsidP="00494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9DF308D">
          <v:rect id="_x0000_i1025" style="width:0;height:1.5pt" o:hralign="center" o:hrstd="t" o:hr="t" fillcolor="#a0a0a0" stroked="f"/>
        </w:pict>
      </w:r>
    </w:p>
    <w:p w14:paraId="657A476E" w14:textId="77777777" w:rsidR="0049498E" w:rsidRPr="0049498E" w:rsidRDefault="0049498E" w:rsidP="00494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49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⏱️</w:t>
      </w:r>
      <w:r w:rsidRPr="004949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Tryout Schedule (Sample: 2.5 Hours)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3080"/>
        <w:gridCol w:w="3481"/>
      </w:tblGrid>
      <w:tr w:rsidR="0049498E" w:rsidRPr="0049498E" w14:paraId="621A7B91" w14:textId="77777777" w:rsidTr="004949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1345BE" w14:textId="77777777" w:rsidR="0049498E" w:rsidRPr="0049498E" w:rsidRDefault="0049498E" w:rsidP="004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41674A63" w14:textId="77777777" w:rsidR="0049498E" w:rsidRPr="0049498E" w:rsidRDefault="0049498E" w:rsidP="004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Activity / Station</w:t>
            </w:r>
          </w:p>
        </w:tc>
        <w:tc>
          <w:tcPr>
            <w:tcW w:w="0" w:type="auto"/>
            <w:vAlign w:val="center"/>
            <w:hideMark/>
          </w:tcPr>
          <w:p w14:paraId="329D92EE" w14:textId="77777777" w:rsidR="0049498E" w:rsidRPr="0049498E" w:rsidRDefault="0049498E" w:rsidP="004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49498E" w:rsidRPr="0049498E" w14:paraId="16512477" w14:textId="77777777" w:rsidTr="004949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351FA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0:00–0:15</w:t>
            </w:r>
          </w:p>
        </w:tc>
        <w:tc>
          <w:tcPr>
            <w:tcW w:w="0" w:type="auto"/>
            <w:vAlign w:val="center"/>
            <w:hideMark/>
          </w:tcPr>
          <w:p w14:paraId="736CB7AA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Check-in &amp; Warmups</w:t>
            </w:r>
          </w:p>
        </w:tc>
        <w:tc>
          <w:tcPr>
            <w:tcW w:w="0" w:type="auto"/>
            <w:vAlign w:val="center"/>
            <w:hideMark/>
          </w:tcPr>
          <w:p w14:paraId="2CCED86A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Dynamic stretches, throwing</w:t>
            </w:r>
          </w:p>
        </w:tc>
      </w:tr>
      <w:tr w:rsidR="0049498E" w:rsidRPr="0049498E" w14:paraId="171D8022" w14:textId="77777777" w:rsidTr="004949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0A76C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0:15–0:25</w:t>
            </w:r>
          </w:p>
        </w:tc>
        <w:tc>
          <w:tcPr>
            <w:tcW w:w="0" w:type="auto"/>
            <w:vAlign w:val="center"/>
            <w:hideMark/>
          </w:tcPr>
          <w:p w14:paraId="4853AAEF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Timed 60-Yard Dash</w:t>
            </w:r>
          </w:p>
        </w:tc>
        <w:tc>
          <w:tcPr>
            <w:tcW w:w="0" w:type="auto"/>
            <w:vAlign w:val="center"/>
            <w:hideMark/>
          </w:tcPr>
          <w:p w14:paraId="4CD15E5A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 Field A outfield foul line</w:t>
            </w:r>
          </w:p>
        </w:tc>
      </w:tr>
      <w:tr w:rsidR="0049498E" w:rsidRPr="0049498E" w14:paraId="484A7B42" w14:textId="77777777" w:rsidTr="004949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95F3B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0:25–0:30</w:t>
            </w:r>
          </w:p>
        </w:tc>
        <w:tc>
          <w:tcPr>
            <w:tcW w:w="0" w:type="auto"/>
            <w:vAlign w:val="center"/>
            <w:hideMark/>
          </w:tcPr>
          <w:p w14:paraId="05575432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Group Assignment</w:t>
            </w:r>
          </w:p>
        </w:tc>
        <w:tc>
          <w:tcPr>
            <w:tcW w:w="0" w:type="auto"/>
            <w:vAlign w:val="center"/>
            <w:hideMark/>
          </w:tcPr>
          <w:p w14:paraId="0245BC03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Split players into 4 groups</w:t>
            </w:r>
          </w:p>
        </w:tc>
      </w:tr>
      <w:tr w:rsidR="0049498E" w:rsidRPr="0049498E" w14:paraId="0B26C151" w14:textId="77777777" w:rsidTr="004949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76759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0:30–2:15</w:t>
            </w:r>
          </w:p>
        </w:tc>
        <w:tc>
          <w:tcPr>
            <w:tcW w:w="0" w:type="auto"/>
            <w:vAlign w:val="center"/>
            <w:hideMark/>
          </w:tcPr>
          <w:p w14:paraId="55F4A00A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Rotating Stations (4 x 25 min)</w:t>
            </w:r>
          </w:p>
        </w:tc>
        <w:tc>
          <w:tcPr>
            <w:tcW w:w="0" w:type="auto"/>
            <w:vAlign w:val="center"/>
            <w:hideMark/>
          </w:tcPr>
          <w:p w14:paraId="24AC9041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Groups rotate through 4 stations</w:t>
            </w:r>
          </w:p>
        </w:tc>
      </w:tr>
      <w:tr w:rsidR="0049498E" w:rsidRPr="0049498E" w14:paraId="3CEAB996" w14:textId="77777777" w:rsidTr="004949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300A3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2:15–2:30</w:t>
            </w:r>
          </w:p>
        </w:tc>
        <w:tc>
          <w:tcPr>
            <w:tcW w:w="0" w:type="auto"/>
            <w:vAlign w:val="center"/>
            <w:hideMark/>
          </w:tcPr>
          <w:p w14:paraId="01CC609C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Coach Evaluations &amp; Wrap-Up</w:t>
            </w:r>
          </w:p>
        </w:tc>
        <w:tc>
          <w:tcPr>
            <w:tcW w:w="0" w:type="auto"/>
            <w:vAlign w:val="center"/>
            <w:hideMark/>
          </w:tcPr>
          <w:p w14:paraId="18A2E9A9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Collect notes, optional team huddle</w:t>
            </w:r>
          </w:p>
        </w:tc>
      </w:tr>
    </w:tbl>
    <w:p w14:paraId="13DE7B06" w14:textId="77777777" w:rsidR="0049498E" w:rsidRPr="0049498E" w:rsidRDefault="00102884" w:rsidP="00494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2567747">
          <v:rect id="_x0000_i1026" style="width:0;height:1.5pt" o:hralign="center" o:hrstd="t" o:hr="t" fillcolor="#a0a0a0" stroked="f"/>
        </w:pict>
      </w:r>
    </w:p>
    <w:p w14:paraId="59224C40" w14:textId="77777777" w:rsidR="0049498E" w:rsidRPr="0049498E" w:rsidRDefault="0049498E" w:rsidP="00494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49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🧢</w:t>
      </w:r>
      <w:r w:rsidRPr="004949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Group Rotation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1240"/>
        <w:gridCol w:w="1240"/>
        <w:gridCol w:w="1240"/>
        <w:gridCol w:w="2162"/>
      </w:tblGrid>
      <w:tr w:rsidR="0049498E" w:rsidRPr="0049498E" w14:paraId="6E60A810" w14:textId="77777777" w:rsidTr="004949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D42080" w14:textId="77777777" w:rsidR="0049498E" w:rsidRPr="0049498E" w:rsidRDefault="0049498E" w:rsidP="004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14:paraId="4BEF7B88" w14:textId="77777777" w:rsidR="0049498E" w:rsidRPr="0049498E" w:rsidRDefault="0049498E" w:rsidP="004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Station 1</w:t>
            </w:r>
          </w:p>
        </w:tc>
        <w:tc>
          <w:tcPr>
            <w:tcW w:w="0" w:type="auto"/>
            <w:vAlign w:val="center"/>
            <w:hideMark/>
          </w:tcPr>
          <w:p w14:paraId="3D62F09D" w14:textId="77777777" w:rsidR="0049498E" w:rsidRPr="0049498E" w:rsidRDefault="0049498E" w:rsidP="004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Station 2</w:t>
            </w:r>
          </w:p>
        </w:tc>
        <w:tc>
          <w:tcPr>
            <w:tcW w:w="0" w:type="auto"/>
            <w:vAlign w:val="center"/>
            <w:hideMark/>
          </w:tcPr>
          <w:p w14:paraId="17B59992" w14:textId="77777777" w:rsidR="0049498E" w:rsidRPr="0049498E" w:rsidRDefault="0049498E" w:rsidP="004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Station 3</w:t>
            </w:r>
          </w:p>
        </w:tc>
        <w:tc>
          <w:tcPr>
            <w:tcW w:w="0" w:type="auto"/>
            <w:vAlign w:val="center"/>
            <w:hideMark/>
          </w:tcPr>
          <w:p w14:paraId="2CD1240C" w14:textId="77777777" w:rsidR="0049498E" w:rsidRPr="0049498E" w:rsidRDefault="0049498E" w:rsidP="0049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Station 4</w:t>
            </w:r>
          </w:p>
        </w:tc>
      </w:tr>
      <w:tr w:rsidR="0049498E" w:rsidRPr="0049498E" w14:paraId="117001DA" w14:textId="77777777" w:rsidTr="004949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C6780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5BB4C61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Hitting (A)</w:t>
            </w:r>
          </w:p>
        </w:tc>
        <w:tc>
          <w:tcPr>
            <w:tcW w:w="0" w:type="auto"/>
            <w:vAlign w:val="center"/>
            <w:hideMark/>
          </w:tcPr>
          <w:p w14:paraId="4D6DE587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Outfield (B)</w:t>
            </w:r>
          </w:p>
        </w:tc>
        <w:tc>
          <w:tcPr>
            <w:tcW w:w="0" w:type="auto"/>
            <w:vAlign w:val="center"/>
            <w:hideMark/>
          </w:tcPr>
          <w:p w14:paraId="0C0B400B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Infield (A)</w:t>
            </w:r>
          </w:p>
        </w:tc>
        <w:tc>
          <w:tcPr>
            <w:tcW w:w="0" w:type="auto"/>
            <w:vAlign w:val="center"/>
            <w:hideMark/>
          </w:tcPr>
          <w:p w14:paraId="26A48ADD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Pitching/Catchers (B)</w:t>
            </w:r>
          </w:p>
        </w:tc>
      </w:tr>
      <w:tr w:rsidR="0049498E" w:rsidRPr="0049498E" w14:paraId="415C6354" w14:textId="77777777" w:rsidTr="004949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3B934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6E4AB6C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Pitching (B)</w:t>
            </w:r>
          </w:p>
        </w:tc>
        <w:tc>
          <w:tcPr>
            <w:tcW w:w="0" w:type="auto"/>
            <w:vAlign w:val="center"/>
            <w:hideMark/>
          </w:tcPr>
          <w:p w14:paraId="1D913C88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Hitting (A)</w:t>
            </w:r>
          </w:p>
        </w:tc>
        <w:tc>
          <w:tcPr>
            <w:tcW w:w="0" w:type="auto"/>
            <w:vAlign w:val="center"/>
            <w:hideMark/>
          </w:tcPr>
          <w:p w14:paraId="67CBEF44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Outfield (B)</w:t>
            </w:r>
          </w:p>
        </w:tc>
        <w:tc>
          <w:tcPr>
            <w:tcW w:w="0" w:type="auto"/>
            <w:vAlign w:val="center"/>
            <w:hideMark/>
          </w:tcPr>
          <w:p w14:paraId="15A6F6F2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Infield (A)</w:t>
            </w:r>
          </w:p>
        </w:tc>
      </w:tr>
      <w:tr w:rsidR="0049498E" w:rsidRPr="0049498E" w14:paraId="0D403BBE" w14:textId="77777777" w:rsidTr="004949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B56F3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B235C0E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Infield (A)</w:t>
            </w:r>
          </w:p>
        </w:tc>
        <w:tc>
          <w:tcPr>
            <w:tcW w:w="0" w:type="auto"/>
            <w:vAlign w:val="center"/>
            <w:hideMark/>
          </w:tcPr>
          <w:p w14:paraId="368F4C45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Pitching (B)</w:t>
            </w:r>
          </w:p>
        </w:tc>
        <w:tc>
          <w:tcPr>
            <w:tcW w:w="0" w:type="auto"/>
            <w:vAlign w:val="center"/>
            <w:hideMark/>
          </w:tcPr>
          <w:p w14:paraId="326DBBF9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Hitting (A)</w:t>
            </w:r>
          </w:p>
        </w:tc>
        <w:tc>
          <w:tcPr>
            <w:tcW w:w="0" w:type="auto"/>
            <w:vAlign w:val="center"/>
            <w:hideMark/>
          </w:tcPr>
          <w:p w14:paraId="36D10F2E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Outfield (B)</w:t>
            </w:r>
          </w:p>
        </w:tc>
      </w:tr>
      <w:tr w:rsidR="0049498E" w:rsidRPr="0049498E" w14:paraId="0E371E10" w14:textId="77777777" w:rsidTr="004949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0AE4E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06BCEB5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Outfield (B)</w:t>
            </w:r>
          </w:p>
        </w:tc>
        <w:tc>
          <w:tcPr>
            <w:tcW w:w="0" w:type="auto"/>
            <w:vAlign w:val="center"/>
            <w:hideMark/>
          </w:tcPr>
          <w:p w14:paraId="72E5F701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Infield (A)</w:t>
            </w:r>
          </w:p>
        </w:tc>
        <w:tc>
          <w:tcPr>
            <w:tcW w:w="0" w:type="auto"/>
            <w:vAlign w:val="center"/>
            <w:hideMark/>
          </w:tcPr>
          <w:p w14:paraId="7B41C7F0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Pitching (B)</w:t>
            </w:r>
          </w:p>
        </w:tc>
        <w:tc>
          <w:tcPr>
            <w:tcW w:w="0" w:type="auto"/>
            <w:vAlign w:val="center"/>
            <w:hideMark/>
          </w:tcPr>
          <w:p w14:paraId="25A035A7" w14:textId="77777777" w:rsidR="0049498E" w:rsidRPr="0049498E" w:rsidRDefault="0049498E" w:rsidP="004949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949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Hitting (A)</w:t>
            </w:r>
          </w:p>
        </w:tc>
      </w:tr>
    </w:tbl>
    <w:p w14:paraId="73890FD8" w14:textId="77777777" w:rsidR="0049498E" w:rsidRPr="0049498E" w:rsidRDefault="00102884" w:rsidP="00494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2AA18E">
          <v:rect id="_x0000_i1027" style="width:0;height:1.5pt" o:hralign="center" o:hrstd="t" o:hr="t" fillcolor="#a0a0a0" stroked="f"/>
        </w:pict>
      </w:r>
    </w:p>
    <w:p w14:paraId="58544C51" w14:textId="77777777" w:rsidR="00ED3599" w:rsidRDefault="00ED3599" w:rsidP="0049498E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</w:p>
    <w:p w14:paraId="7746065B" w14:textId="77777777" w:rsidR="00ED3599" w:rsidRDefault="00ED3599" w:rsidP="0049498E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</w:p>
    <w:p w14:paraId="6C31CEF9" w14:textId="3500B5AA" w:rsidR="0049498E" w:rsidRPr="0049498E" w:rsidRDefault="0049498E" w:rsidP="00494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49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🔍</w:t>
      </w:r>
      <w:r w:rsidRPr="004949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Breakdown</w:t>
      </w:r>
    </w:p>
    <w:p w14:paraId="4DDE09E3" w14:textId="77777777" w:rsidR="0049498E" w:rsidRPr="0049498E" w:rsidRDefault="0049498E" w:rsidP="004949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Hitting Station (Field A Cage / BP)</w:t>
      </w:r>
    </w:p>
    <w:p w14:paraId="5A2E24CD" w14:textId="77777777" w:rsidR="0049498E" w:rsidRPr="0049498E" w:rsidRDefault="0049498E" w:rsidP="00494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Front toss, tee work, live BP</w:t>
      </w:r>
    </w:p>
    <w:p w14:paraId="3746B66C" w14:textId="77777777" w:rsidR="0049498E" w:rsidRPr="0049498E" w:rsidRDefault="0049498E" w:rsidP="00494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Track contact, mechanics, bat speed, power</w:t>
      </w:r>
    </w:p>
    <w:p w14:paraId="2ED120EE" w14:textId="77777777" w:rsidR="0049498E" w:rsidRPr="0049498E" w:rsidRDefault="0049498E" w:rsidP="00494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radar for exit velo if available</w:t>
      </w:r>
    </w:p>
    <w:p w14:paraId="27E9202E" w14:textId="77777777" w:rsidR="0049498E" w:rsidRPr="0049498E" w:rsidRDefault="0049498E" w:rsidP="004949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Pitching/Catching Station (Field B Bullpens)</w:t>
      </w:r>
    </w:p>
    <w:p w14:paraId="358456C2" w14:textId="77777777" w:rsidR="0049498E" w:rsidRPr="0049498E" w:rsidRDefault="0049498E" w:rsidP="004949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Bullpen: 12–15 pitches per pitcher</w:t>
      </w:r>
    </w:p>
    <w:p w14:paraId="31012658" w14:textId="77777777" w:rsidR="0049498E" w:rsidRPr="0049498E" w:rsidRDefault="0049498E" w:rsidP="004949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Assess velocity, mechanics, control, poise</w:t>
      </w:r>
    </w:p>
    <w:p w14:paraId="1428DDF4" w14:textId="77777777" w:rsidR="0049498E" w:rsidRPr="0049498E" w:rsidRDefault="0049498E" w:rsidP="004949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Catchers: pop time, framing, blocking, throwdowns</w:t>
      </w:r>
    </w:p>
    <w:p w14:paraId="7ED7A743" w14:textId="77777777" w:rsidR="0049498E" w:rsidRPr="0049498E" w:rsidRDefault="0049498E" w:rsidP="004949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Infield Station (Field </w:t>
      </w:r>
      <w:proofErr w:type="gramStart"/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proofErr w:type="gramEnd"/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Infield)</w:t>
      </w:r>
    </w:p>
    <w:p w14:paraId="3238BC70" w14:textId="77777777" w:rsidR="0049498E" w:rsidRPr="0049498E" w:rsidRDefault="0049498E" w:rsidP="004949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Grounders at SS, 2B, 3B, 1B</w:t>
      </w:r>
    </w:p>
    <w:p w14:paraId="45A1DB58" w14:textId="77777777" w:rsidR="0049498E" w:rsidRPr="0049498E" w:rsidRDefault="0049498E" w:rsidP="004949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Double plays, backhands, slow rollers</w:t>
      </w:r>
    </w:p>
    <w:p w14:paraId="6D68A3D2" w14:textId="77777777" w:rsidR="0049498E" w:rsidRPr="0049498E" w:rsidRDefault="0049498E" w:rsidP="004949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Footwork, glove work, arm strength, decision making</w:t>
      </w:r>
    </w:p>
    <w:p w14:paraId="62619BDC" w14:textId="77777777" w:rsidR="0049498E" w:rsidRPr="0049498E" w:rsidRDefault="0049498E" w:rsidP="004949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 Outfield Station (Field B Outfield)</w:t>
      </w:r>
    </w:p>
    <w:p w14:paraId="55A52867" w14:textId="77777777" w:rsidR="0049498E" w:rsidRPr="0049498E" w:rsidRDefault="0049498E" w:rsidP="004949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Fly balls, line drives, grounders</w:t>
      </w:r>
    </w:p>
    <w:p w14:paraId="3C0BDD52" w14:textId="77777777" w:rsidR="0049498E" w:rsidRPr="0049498E" w:rsidRDefault="0049498E" w:rsidP="004949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Throws to 3B and home</w:t>
      </w:r>
    </w:p>
    <w:p w14:paraId="2E366DD4" w14:textId="77777777" w:rsidR="0049498E" w:rsidRPr="0049498E" w:rsidRDefault="0049498E" w:rsidP="004949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Reads, routes, arm strength, communication</w:t>
      </w:r>
    </w:p>
    <w:p w14:paraId="79202C16" w14:textId="77777777" w:rsidR="0049498E" w:rsidRPr="0049498E" w:rsidRDefault="00102884" w:rsidP="00494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084985B">
          <v:rect id="_x0000_i1028" style="width:0;height:1.5pt" o:hralign="center" o:hrstd="t" o:hr="t" fillcolor="#a0a0a0" stroked="f"/>
        </w:pict>
      </w:r>
    </w:p>
    <w:p w14:paraId="62485288" w14:textId="77777777" w:rsidR="0049498E" w:rsidRPr="0049498E" w:rsidRDefault="0049498E" w:rsidP="00494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498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🧪</w:t>
      </w:r>
      <w:r w:rsidRPr="004949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Optional Assessments</w:t>
      </w:r>
    </w:p>
    <w:p w14:paraId="0B932611" w14:textId="77777777" w:rsidR="0049498E" w:rsidRPr="0049498E" w:rsidRDefault="0049498E" w:rsidP="00494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Batting Exit Velo</w:t>
      </w: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(radar gun)</w:t>
      </w:r>
    </w:p>
    <w:p w14:paraId="27281AEA" w14:textId="77777777" w:rsidR="0049498E" w:rsidRPr="0049498E" w:rsidRDefault="0049498E" w:rsidP="00494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Pitching Velocity</w:t>
      </w:r>
    </w:p>
    <w:p w14:paraId="489D5A73" w14:textId="77777777" w:rsidR="0049498E" w:rsidRPr="0049498E" w:rsidRDefault="0049498E" w:rsidP="00494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Pop Times</w:t>
      </w: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(for catchers)</w:t>
      </w:r>
    </w:p>
    <w:p w14:paraId="57A3C6A4" w14:textId="77777777" w:rsidR="0049498E" w:rsidRPr="0049498E" w:rsidRDefault="0049498E" w:rsidP="004949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4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Coach Notes Sheet</w:t>
      </w:r>
      <w:r w:rsidRPr="004949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(skills + intangibles)</w:t>
      </w:r>
    </w:p>
    <w:p w14:paraId="57529707" w14:textId="77777777" w:rsidR="00F06055" w:rsidRDefault="00F06055"/>
    <w:sectPr w:rsidR="00F0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BE6"/>
    <w:multiLevelType w:val="multilevel"/>
    <w:tmpl w:val="9216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A6F9B"/>
    <w:multiLevelType w:val="multilevel"/>
    <w:tmpl w:val="A0F4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A4E52"/>
    <w:multiLevelType w:val="multilevel"/>
    <w:tmpl w:val="D15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57F64"/>
    <w:multiLevelType w:val="multilevel"/>
    <w:tmpl w:val="C876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612DF"/>
    <w:multiLevelType w:val="multilevel"/>
    <w:tmpl w:val="6074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B4DEB"/>
    <w:multiLevelType w:val="multilevel"/>
    <w:tmpl w:val="10A6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80229">
    <w:abstractNumId w:val="1"/>
  </w:num>
  <w:num w:numId="2" w16cid:durableId="1788815212">
    <w:abstractNumId w:val="5"/>
  </w:num>
  <w:num w:numId="3" w16cid:durableId="1758280872">
    <w:abstractNumId w:val="0"/>
  </w:num>
  <w:num w:numId="4" w16cid:durableId="716204022">
    <w:abstractNumId w:val="4"/>
  </w:num>
  <w:num w:numId="5" w16cid:durableId="38290991">
    <w:abstractNumId w:val="2"/>
  </w:num>
  <w:num w:numId="6" w16cid:durableId="98450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E"/>
    <w:rsid w:val="00102884"/>
    <w:rsid w:val="0049498E"/>
    <w:rsid w:val="00A83CAA"/>
    <w:rsid w:val="00C6064E"/>
    <w:rsid w:val="00ED3599"/>
    <w:rsid w:val="00ED3DB0"/>
    <w:rsid w:val="00F0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6DBCBEE"/>
  <w15:chartTrackingRefBased/>
  <w15:docId w15:val="{78E3A0B8-D10C-4C8C-9F08-506D409B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Brown</dc:creator>
  <cp:keywords/>
  <dc:description/>
  <cp:lastModifiedBy>Steinbrunner, Steven</cp:lastModifiedBy>
  <cp:revision>2</cp:revision>
  <dcterms:created xsi:type="dcterms:W3CDTF">2026-02-23T19:33:00Z</dcterms:created>
  <dcterms:modified xsi:type="dcterms:W3CDTF">2026-02-23T19:33:00Z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5be1ad-2f0c-47c3-b67d-9a533919588c_Enabled">
    <vt:lpwstr>true</vt:lpwstr>
  </property>
  <property fmtid="{D5CDD505-2E9C-101B-9397-08002B2CF9AE}" pid="3" name="MSIP_Label_cd5be1ad-2f0c-47c3-b67d-9a533919588c_SetDate">
    <vt:lpwstr>2026-02-23T19:33:01Z</vt:lpwstr>
  </property>
  <property fmtid="{D5CDD505-2E9C-101B-9397-08002B2CF9AE}" pid="4" name="MSIP_Label_cd5be1ad-2f0c-47c3-b67d-9a533919588c_Method">
    <vt:lpwstr>Privileged</vt:lpwstr>
  </property>
  <property fmtid="{D5CDD505-2E9C-101B-9397-08002B2CF9AE}" pid="5" name="MSIP_Label_cd5be1ad-2f0c-47c3-b67d-9a533919588c_Name">
    <vt:lpwstr>Incidental Personal Use</vt:lpwstr>
  </property>
  <property fmtid="{D5CDD505-2E9C-101B-9397-08002B2CF9AE}" pid="6" name="MSIP_Label_cd5be1ad-2f0c-47c3-b67d-9a533919588c_SiteId">
    <vt:lpwstr>3596192b-fdf5-4e2c-a6fa-acb706c963d8</vt:lpwstr>
  </property>
  <property fmtid="{D5CDD505-2E9C-101B-9397-08002B2CF9AE}" pid="7" name="MSIP_Label_cd5be1ad-2f0c-47c3-b67d-9a533919588c_ActionId">
    <vt:lpwstr>aa981c71-c73b-49be-846a-24061c06ae3f</vt:lpwstr>
  </property>
  <property fmtid="{D5CDD505-2E9C-101B-9397-08002B2CF9AE}" pid="8" name="MSIP_Label_cd5be1ad-2f0c-47c3-b67d-9a533919588c_ContentBits">
    <vt:lpwstr>0</vt:lpwstr>
  </property>
  <property fmtid="{D5CDD505-2E9C-101B-9397-08002B2CF9AE}" pid="9" name="MSIP_Label_cd5be1ad-2f0c-47c3-b67d-9a533919588c_Tag">
    <vt:lpwstr>10, 0, 1, 1</vt:lpwstr>
  </property>
</Properties>
</file>