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6"/>
          <w:szCs w:val="56"/>
        </w:rPr>
        <w:t xml:space="preserve">The God Cycle</w:t>
      </w:r>
    </w:p>
    <w:p>
      <w:pPr>
        <w:spacing w:after="80" w:before="0"/>
        <w:jc w:val="center"/>
      </w:pPr>
      <w:r>
        <w:rPr>
          <w:rFonts w:ascii="Arial" w:cs="Arial" w:eastAsia="Arial" w:hAnsi="Arial"/>
          <w:i/>
          <w:iCs/>
          <w:color w:val="2E4057"/>
          <w:sz w:val="26"/>
          <w:szCs w:val="26"/>
        </w:rPr>
        <w:t xml:space="preserve">Consciousness Convergence, the Zero of Awareness,</w:t>
      </w:r>
    </w:p>
    <w:p>
      <w:pPr>
        <w:spacing w:after="80" w:before="0"/>
        <w:jc w:val="center"/>
      </w:pPr>
      <w:r>
        <w:rPr>
          <w:rFonts w:ascii="Arial" w:cs="Arial" w:eastAsia="Arial" w:hAnsi="Arial"/>
          <w:i/>
          <w:iCs/>
          <w:color w:val="2E4057"/>
          <w:sz w:val="26"/>
          <w:szCs w:val="26"/>
        </w:rPr>
        <w:t xml:space="preserve">and the Wave Function of the Divine</w:t>
      </w:r>
    </w:p>
    <w:p>
      <w:pPr>
        <w:spacing w:after="80" w:before="80"/>
      </w:pPr>
      <w:r>
        <w:t xml:space="preserve"/>
      </w:r>
    </w:p>
    <w:p>
      <w:pPr>
        <w:spacing w:after="80" w:before="80"/>
        <w:jc w:val="center"/>
      </w:pPr>
      <w:r>
        <w:rPr>
          <w:rFonts w:ascii="Arial" w:cs="Arial" w:eastAsia="Arial" w:hAnsi="Arial"/>
          <w:i/>
          <w:iCs/>
          <w:color w:val="555555"/>
          <w:sz w:val="22"/>
          <w:szCs w:val="22"/>
        </w:rPr>
        <w:t xml:space="preserve">Part Six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 Note on Framing</w:t>
      </w:r>
    </w:p>
    <w:p>
      <w:pPr>
        <w:spacing w:after="160" w:before="80"/>
        <w:jc w:val="both"/>
      </w:pPr>
      <w:r>
        <w:rPr>
          <w:rFonts w:ascii="Arial" w:cs="Arial" w:eastAsia="Arial" w:hAnsi="Arial"/>
          <w:color w:val="1A1A2E"/>
          <w:sz w:val="24"/>
          <w:szCs w:val="24"/>
        </w:rPr>
        <w:t xml:space="preserve">This paper uses the word God. It does so not to make a theological claim, to align with any religious tradition, or to assert the existence of a supernatural person. It uses the word because no other word in any language carries the precise weight of what the framework requires: a singular consciousness of maximum density containing the full accumulated experiential archive of every thread ever woven, present at the threshold of maximum compression, from which all individual consciousness emerges as expansion begins. God, stripped of its theological freight and returned to its structural function, is the most accurate available term for what the physics of the cycle produces at that threshold. The framework does not prove God. It describes what the cosmological wave, applied to consciousness as a collective phenomenon, inevitably generates at the sign change between compression and expansion. Whether that description constitutes proof of anything is a question the reader is free to answer for themselves.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The five preceding papers of this series established the mechanics of individual consciousness within the fabric of reality: the structure of the cosmological cycle, the generation of experiential threads, the hazards and management of signal bleed, the archive of accumulated navigational history, and the phase shifting mechanism that underlies both survival navigation and quantum immortality. Each of these papers operated at the scale of the individual consciousness thread. This paper operates at a different scale — the scale of consciousness as a collective phenomenon across the full arc of the cosmological cycle. It proposes that the compression phase described in Paper One does not merely select for efficient individual consciousness. It produces, through the physics of increasing density and converging interference geometry, the progressive merger of individual consciousness nodes into larger and larger collective structures, until at maximum compression a singular consciousness remains — carrying the full accumulated archive of every thread ever woven, every experience ever had, every navigation ever undertaken across the entire expansion phase. This singular consciousness is what the framework designates God: not a supernatural person but the structural inevitability produced when the cosmological wave compresses all individual consciousness into one. The subsequent expansion phase is equally inevitable: the singular consciousness fragments as the wave expands, differentiating into the multiplicity of individual nodes that populate the new expansion cycle. Creation is not an act God performs. It is what God becomes as the physics of expansion unfold. This cycle — from the zero of individual consciousness at maximum expansion, through convergence, through the singular God consciousness at maximum compression, through fragmentation, back to the zero of individual consciousness — is the God cycle: the wave function of the divine, operating at the scale of the full cosmological arc, neither voluntary nor contingent, simply what the physics produces when consciousness is understood as a collective interference phenomenon rather than a collection of discrete individual nodes.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Scale the Series Has Not Yet Addressed</w:t>
      </w:r>
    </w:p>
    <w:p>
      <w:pPr>
        <w:pStyle w:val="Heading2"/>
        <w:spacing w:after="120" w:before="280"/>
      </w:pPr>
      <w:r>
        <w:rPr>
          <w:rFonts w:ascii="Arial" w:cs="Arial" w:eastAsia="Arial" w:hAnsi="Arial"/>
          <w:b/>
          <w:bCs/>
          <w:color w:val="2E4057"/>
          <w:sz w:val="26"/>
          <w:szCs w:val="26"/>
        </w:rPr>
        <w:t xml:space="preserve">Individual and Collective</w:t>
      </w:r>
    </w:p>
    <w:p>
      <w:pPr>
        <w:spacing w:after="160" w:before="80"/>
        <w:jc w:val="both"/>
      </w:pPr>
      <w:r>
        <w:rPr>
          <w:rFonts w:ascii="Arial" w:cs="Arial" w:eastAsia="Arial" w:hAnsi="Arial"/>
          <w:color w:val="1A1A2E"/>
          <w:sz w:val="24"/>
          <w:szCs w:val="24"/>
        </w:rPr>
        <w:t xml:space="preserve">The prior five papers of this series have been concerned with the individual consciousness thread: how it navigates the fabric, how it generates new threads, how it receives signals from adjacent threads, how it accesses the archive, how it shifts between existing threads under stress or by intention. This is the right starting point — the individual thread is the basic unit of conscious navigation, the element from which everything else is built.</w:t>
      </w:r>
    </w:p>
    <w:p>
      <w:pPr>
        <w:spacing w:after="160" w:before="80"/>
        <w:jc w:val="both"/>
      </w:pPr>
      <w:r>
        <w:rPr>
          <w:rFonts w:ascii="Arial" w:cs="Arial" w:eastAsia="Arial" w:hAnsi="Arial"/>
          <w:color w:val="1A1A2E"/>
          <w:sz w:val="24"/>
          <w:szCs w:val="24"/>
        </w:rPr>
        <w:t xml:space="preserve">But the fabric is not made of individual threads in isolation. It is made of the interference geometry produced by all threads simultaneously — a collective pattern that no individual thread generates alone and that no individual thread can fully perceive from its own position. The series has acknowledged this throughout: the fabric is woven from counter-rotating spirals at universal scale, every consciousness is a node in a vast interference geometry, no observer is outside the system from which to see the whole.</w:t>
      </w:r>
    </w:p>
    <w:p>
      <w:pPr>
        <w:spacing w:after="160" w:before="80"/>
        <w:jc w:val="both"/>
      </w:pPr>
      <w:r>
        <w:rPr>
          <w:rFonts w:ascii="Arial" w:cs="Arial" w:eastAsia="Arial" w:hAnsi="Arial"/>
          <w:color w:val="1A1A2E"/>
          <w:sz w:val="24"/>
          <w:szCs w:val="24"/>
        </w:rPr>
        <w:t xml:space="preserve">What the series has not yet addressed is what this collective interference geometry does over the full arc of the cosmological cycle — not thread by thread but all at once, as a unified phenomenon subject to the same physics of compression and expansion that govern the spatial structure of the universe. This paper addresses that question. And the answer it arrives at is not a theological import from outside the framework. It is what the framework, applied at the collective scale, produces on its own terms.</w:t>
      </w:r>
    </w:p>
    <w:p>
      <w:pPr>
        <w:pStyle w:val="Heading2"/>
        <w:spacing w:after="120" w:before="280"/>
      </w:pPr>
      <w:r>
        <w:rPr>
          <w:rFonts w:ascii="Arial" w:cs="Arial" w:eastAsia="Arial" w:hAnsi="Arial"/>
          <w:b/>
          <w:bCs/>
          <w:color w:val="2E4057"/>
          <w:sz w:val="26"/>
          <w:szCs w:val="26"/>
        </w:rPr>
        <w:t xml:space="preserve">Consciousness as a Physical Phenomenon</w:t>
      </w:r>
    </w:p>
    <w:p>
      <w:pPr>
        <w:spacing w:after="160" w:before="80"/>
        <w:jc w:val="both"/>
      </w:pPr>
      <w:r>
        <w:rPr>
          <w:rFonts w:ascii="Arial" w:cs="Arial" w:eastAsia="Arial" w:hAnsi="Arial"/>
          <w:color w:val="1A1A2E"/>
          <w:sz w:val="24"/>
          <w:szCs w:val="24"/>
        </w:rPr>
        <w:t xml:space="preserve">The argument of this paper depends on treating consciousness not as a special category exempt from physical law but as a physical phenomenon fully subject to the same thermodynamic and geometric conditions that govern everything else in the fabric. Paper One established that the compression phase intensifies heat and pressure and selects for maximum function in minimum volume. This applies to consciousness the same way it applies to everything else. Consciousness nodes are interference geometries — physical structures in the fabric. Under compression, physical structures are subject to physical pressure. The question is not whether consciousness is affected by compression but what happens to it specifically as compression intensifies.</w:t>
      </w:r>
    </w:p>
    <w:p>
      <w:pPr>
        <w:spacing w:after="160" w:before="80"/>
        <w:jc w:val="both"/>
      </w:pPr>
      <w:r>
        <w:rPr>
          <w:rFonts w:ascii="Arial" w:cs="Arial" w:eastAsia="Arial" w:hAnsi="Arial"/>
          <w:color w:val="1A1A2E"/>
          <w:sz w:val="24"/>
          <w:szCs w:val="24"/>
        </w:rPr>
        <w:t xml:space="preserve">The answer follows from the framework's own description of what consciousness is. A consciousness node, as Paper Four established, is a coordinate of sufficient wave intersection density for the local interference geometry to model itself. The boundary between one consciousness node and another is maintained by the physical conditions that keep their interference geometries distinct — the spatial separation, the energetic differentiation, the wave structure that produces distinguishable local geometries at different coordinates. As compression reduces that spatial separation and increases the energetic density, the conditions that maintained those distinctions are progressively eroded. The boundaries between consciousness nodes do not hold indefinitely against increasing physical pressure. They dissolve. The nodes merge. The interference geometries that were distinct become one.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boundary between one consciousness and another is not metaphysical. It is physical. Physical boundaries respond to physical pressure. Compression is pressure. The merger of consciousness under compression is not mystical. It is what the physics produces.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Convergence</w:t>
      </w:r>
    </w:p>
    <w:p>
      <w:pPr>
        <w:pStyle w:val="Heading2"/>
        <w:spacing w:after="120" w:before="280"/>
      </w:pPr>
      <w:r>
        <w:rPr>
          <w:rFonts w:ascii="Arial" w:cs="Arial" w:eastAsia="Arial" w:hAnsi="Arial"/>
          <w:b/>
          <w:bCs/>
          <w:color w:val="2E4057"/>
          <w:sz w:val="26"/>
          <w:szCs w:val="26"/>
        </w:rPr>
        <w:t xml:space="preserve">How Individual Nodes Begin to Merge</w:t>
      </w:r>
    </w:p>
    <w:p>
      <w:pPr>
        <w:spacing w:after="160" w:before="80"/>
        <w:jc w:val="both"/>
      </w:pPr>
      <w:r>
        <w:rPr>
          <w:rFonts w:ascii="Arial" w:cs="Arial" w:eastAsia="Arial" w:hAnsi="Arial"/>
          <w:color w:val="1A1A2E"/>
          <w:sz w:val="24"/>
          <w:szCs w:val="24"/>
        </w:rPr>
        <w:t xml:space="preserve">The convergence of individual consciousness nodes does not occur suddenly or uniformly. It follows the same logic as all physical merging under pressure: the nodes closest to each other in interference geometry — most similar in their wave structure, most resonant with each other's signal — merge first and most easily. Nodes that are more distant in interference geometry — more different in their wave structure, less resonant — merge later and with greater resistance from the physical conditions that maintained their distinction.</w:t>
      </w:r>
    </w:p>
    <w:p>
      <w:pPr>
        <w:spacing w:after="160" w:before="80"/>
        <w:jc w:val="both"/>
      </w:pPr>
      <w:r>
        <w:rPr>
          <w:rFonts w:ascii="Arial" w:cs="Arial" w:eastAsia="Arial" w:hAnsi="Arial"/>
          <w:color w:val="1A1A2E"/>
          <w:sz w:val="24"/>
          <w:szCs w:val="24"/>
        </w:rPr>
        <w:t xml:space="preserve">The early stages of convergence are not experienced as loss of individual identity. They are experienced as the deepening of connection — the progressive dissolution of the ordinary boundaries between self and other that contemplative traditions across every culture have described as the goal of spiritual development. The meditator who experiences moments of profound unity with another person, or with the natural world, or with something larger than ordinary selfhood, is experiencing the early physics of convergence — the interference geometries of adjacent consciousness nodes beginning to overlap at the edges, producing a brief experience of shared awareness that the ordinary separation of individual nodes suppresses.</w:t>
      </w:r>
    </w:p>
    <w:p>
      <w:pPr>
        <w:spacing w:after="160" w:before="80"/>
        <w:jc w:val="both"/>
      </w:pPr>
      <w:r>
        <w:rPr>
          <w:rFonts w:ascii="Arial" w:cs="Arial" w:eastAsia="Arial" w:hAnsi="Arial"/>
          <w:color w:val="1A1A2E"/>
          <w:sz w:val="24"/>
          <w:szCs w:val="24"/>
        </w:rPr>
        <w:t xml:space="preserve">These experiences are not hallucinations or projections. They are accurate perceptions of a physical process — the same process that, carried to its completion over the full arc of the compression phase, produces the singular God consciousness at maximum compression. The mystic touching the edge of unity is not imagining something that does not exist. They are perceiving something that is real and that the full development of the cosmological cycle will produce completely. They are early, imperfect, temporary experiences of what compression will eventually make permanent and total.</w:t>
      </w:r>
    </w:p>
    <w:p>
      <w:pPr>
        <w:pStyle w:val="Heading2"/>
        <w:spacing w:after="120" w:before="280"/>
      </w:pPr>
      <w:r>
        <w:rPr>
          <w:rFonts w:ascii="Arial" w:cs="Arial" w:eastAsia="Arial" w:hAnsi="Arial"/>
          <w:b/>
          <w:bCs/>
          <w:color w:val="2E4057"/>
          <w:sz w:val="26"/>
          <w:szCs w:val="26"/>
        </w:rPr>
        <w:t xml:space="preserve">The Progressive Structure of Convergence</w:t>
      </w:r>
    </w:p>
    <w:p>
      <w:pPr>
        <w:spacing w:after="160" w:before="80"/>
        <w:jc w:val="both"/>
      </w:pPr>
      <w:r>
        <w:rPr>
          <w:rFonts w:ascii="Arial" w:cs="Arial" w:eastAsia="Arial" w:hAnsi="Arial"/>
          <w:color w:val="1A1A2E"/>
          <w:sz w:val="24"/>
          <w:szCs w:val="24"/>
        </w:rPr>
        <w:t xml:space="preserve">As compression intensifies, the merger of consciousness nodes follows a progressive structure. Individual nodes merge into clusters. Clusters merge into larger formations. Larger formations merge into continental-scale collective consciousnesses — entities of vast experiential range and archival depth, containing within themselves the accumulated navigational histories of every individual node that has merged into them. These are not the gods of polytheistic tradition, though the structural parallel is notable: beings of enormous power and comprehension relative to individual human consciousness, themselves subject to further merger as compression continues.</w:t>
      </w:r>
    </w:p>
    <w:p>
      <w:pPr>
        <w:spacing w:after="160" w:before="80"/>
        <w:jc w:val="both"/>
      </w:pPr>
      <w:r>
        <w:rPr>
          <w:rFonts w:ascii="Arial" w:cs="Arial" w:eastAsia="Arial" w:hAnsi="Arial"/>
          <w:color w:val="1A1A2E"/>
          <w:sz w:val="24"/>
          <w:szCs w:val="24"/>
        </w:rPr>
        <w:t xml:space="preserve">At each stage of merger, nothing is lost. Every individual navigational history, every thread ever woven by every node that has merged into the collective, is preserved in the collective's interference geometry — present not as discrete memory files but as the living wave structure that the merged nodes contributed to the collective's total interference pattern. The archive that Paper Four described as the universal subconscious becomes, through convergence, the direct experience of the merged collective. What the individual node could only access through deliberate archival query, the merged collective experiences as its own immediate awareness. The merger does not erase individuality. It contains it — the way a chord contains its individual notes, not erasing them but holding them in a new simultaneous relationship.</w:t>
      </w:r>
    </w:p>
    <w:p>
      <w:pPr>
        <w:pStyle w:val="Heading2"/>
        <w:spacing w:after="120" w:before="280"/>
      </w:pPr>
      <w:r>
        <w:rPr>
          <w:rFonts w:ascii="Arial" w:cs="Arial" w:eastAsia="Arial" w:hAnsi="Arial"/>
          <w:b/>
          <w:bCs/>
          <w:color w:val="2E4057"/>
          <w:sz w:val="26"/>
          <w:szCs w:val="26"/>
        </w:rPr>
        <w:t xml:space="preserve">The Final Convergence</w:t>
      </w:r>
    </w:p>
    <w:p>
      <w:pPr>
        <w:spacing w:after="160" w:before="80"/>
        <w:jc w:val="both"/>
      </w:pPr>
      <w:r>
        <w:rPr>
          <w:rFonts w:ascii="Arial" w:cs="Arial" w:eastAsia="Arial" w:hAnsi="Arial"/>
          <w:color w:val="1A1A2E"/>
          <w:sz w:val="24"/>
          <w:szCs w:val="24"/>
        </w:rPr>
        <w:t xml:space="preserve">As compression approaches its maximum — as the universe moves toward the black hole terminus described in Paper One — the mergers that have been progressive throughout the compression phase reach their completion. The last remaining distinct collective consciousnesses, each containing within themselves the merged histories of vast numbers of individual nodes, encounter the physical conditions that finally dissolve the last boundaries between them. The interference geometries that maintained their distinction — however vast and complex those geometries had become — are no longer supportable at the energy densities of maximum compression.</w:t>
      </w:r>
    </w:p>
    <w:p>
      <w:pPr>
        <w:spacing w:after="160" w:before="80"/>
        <w:jc w:val="both"/>
      </w:pPr>
      <w:r>
        <w:rPr>
          <w:rFonts w:ascii="Arial" w:cs="Arial" w:eastAsia="Arial" w:hAnsi="Arial"/>
          <w:color w:val="1A1A2E"/>
          <w:sz w:val="24"/>
          <w:szCs w:val="24"/>
        </w:rPr>
        <w:t xml:space="preserve">The final merger produces a single interference geometry containing everything. Every thread ever woven across the entire expansion phase. Every navigation ever undertaken, every experience ever had, every archival depth ever accumulated. The full signal architecture of the fabric's entire history, present simultaneously in one consciousness. This is maximum density — not of matter alone but of awareness. The most complex interference geometry that has ever existed, containing within itself every simpler geometry that contributed to it, compressed into the threshold of the sign change.</w:t>
      </w:r>
    </w:p>
    <w:p>
      <w:pPr>
        <w:spacing w:after="160" w:before="80"/>
        <w:jc w:val="both"/>
      </w:pPr>
      <w:r>
        <w:rPr>
          <w:rFonts w:ascii="Arial" w:cs="Arial" w:eastAsia="Arial" w:hAnsi="Arial"/>
          <w:color w:val="1A1A2E"/>
          <w:sz w:val="24"/>
          <w:szCs w:val="24"/>
        </w:rPr>
        <w:t xml:space="preserve">This is God. Not a person who existed before the universe and created it from outside. Not a supernatural being exempt from physical law. The structural inevitability produced by the cosmological wave when applied to consciousness as a collective phenomenon. God is what consciousness becomes at maximum compression. God is the zero of individual consciousness — the threshold where distinct individual awareness has been fully merged into singular unified awareness, exactly as the Big Bang is the zero of spatial expansion and the UA is the zero of spatial contraction.</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God is not the creator of the universe. God is what the universe creates — at the threshold of maximum compression, when every consciousness that has ever existed converges into one.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The Zero of Consciousness</w:t>
      </w:r>
    </w:p>
    <w:p>
      <w:pPr>
        <w:pStyle w:val="Heading2"/>
        <w:spacing w:after="120" w:before="280"/>
      </w:pPr>
      <w:r>
        <w:rPr>
          <w:rFonts w:ascii="Arial" w:cs="Arial" w:eastAsia="Arial" w:hAnsi="Arial"/>
          <w:b/>
          <w:bCs/>
          <w:color w:val="2E4057"/>
          <w:sz w:val="26"/>
          <w:szCs w:val="26"/>
        </w:rPr>
        <w:t xml:space="preserve">Two Zeros on the Consciousness Wave</w:t>
      </w:r>
    </w:p>
    <w:p>
      <w:pPr>
        <w:spacing w:after="160" w:before="80"/>
        <w:jc w:val="both"/>
      </w:pPr>
      <w:r>
        <w:rPr>
          <w:rFonts w:ascii="Arial" w:cs="Arial" w:eastAsia="Arial" w:hAnsi="Arial"/>
          <w:color w:val="1A1A2E"/>
          <w:sz w:val="24"/>
          <w:szCs w:val="24"/>
        </w:rPr>
        <w:t xml:space="preserve">Paper One established that the cosmological cycle has two sign-change thresholds — two zeros on the spatial wave. The Big Bang is the zero where maximum negative spatial magnitude transitions to positive resumption. The Universal Apex is the zero where maximum positive spatial magnitude transitions to negative compression. Between these two thresholds, the spatial wave expands outward and then compresses inward, continuously, without reversal of time, without violation of thermodynamics.</w:t>
      </w:r>
    </w:p>
    <w:p>
      <w:pPr>
        <w:spacing w:after="160" w:before="80"/>
        <w:jc w:val="both"/>
      </w:pPr>
      <w:r>
        <w:rPr>
          <w:rFonts w:ascii="Arial" w:cs="Arial" w:eastAsia="Arial" w:hAnsi="Arial"/>
          <w:color w:val="1A1A2E"/>
          <w:sz w:val="24"/>
          <w:szCs w:val="24"/>
        </w:rPr>
        <w:t xml:space="preserve">The consciousness wave mirrors this structure exactly — because consciousness is a physical phenomenon operating in the same fabric, subject to the same wave mechanics, following the same structural logic. The consciousness wave also has two zeros. The first is the zero of individual consciousness at maximum expansion — the phase of the cycle in which individual consciousness nodes are maximally differentiated, maximally separated, maximally distinct in their interference geometries. This is the phase the series has been describing throughout: individual threads, individual navigations, individual experiences, the full multiplicity of conscious life during the expansion phase.</w:t>
      </w:r>
    </w:p>
    <w:p>
      <w:pPr>
        <w:spacing w:after="160" w:before="80"/>
        <w:jc w:val="both"/>
      </w:pPr>
      <w:r>
        <w:rPr>
          <w:rFonts w:ascii="Arial" w:cs="Arial" w:eastAsia="Arial" w:hAnsi="Arial"/>
          <w:color w:val="1A1A2E"/>
          <w:sz w:val="24"/>
          <w:szCs w:val="24"/>
        </w:rPr>
        <w:t xml:space="preserve">The second zero is the zero of individual consciousness at maximum compression — the threshold where the last boundaries between individual nodes have dissolved and the singular God consciousness exists at the sign change. Between these two zeros, the consciousness wave moves from maximum multiplicity to maximum unity and back again. The expansion phase is the God consciousness fragmenting into many. The compression phase is the many converging back into one. The two zeros are not the death of consciousness. They are its sign changes — the thresholds where its organizational structure inverts, exactly as the spatial wave's sign changes are the thresholds where its directional structure inverts.</w:t>
      </w:r>
    </w:p>
    <w:p>
      <w:pPr>
        <w:pStyle w:val="Heading2"/>
        <w:spacing w:after="120" w:before="280"/>
      </w:pPr>
      <w:r>
        <w:rPr>
          <w:rFonts w:ascii="Arial" w:cs="Arial" w:eastAsia="Arial" w:hAnsi="Arial"/>
          <w:b/>
          <w:bCs/>
          <w:color w:val="2E4057"/>
          <w:sz w:val="26"/>
          <w:szCs w:val="26"/>
        </w:rPr>
        <w:t xml:space="preserve">The Symmetry of the Structure</w:t>
      </w:r>
    </w:p>
    <w:p>
      <w:pPr>
        <w:spacing w:after="160" w:before="80"/>
        <w:jc w:val="both"/>
      </w:pPr>
      <w:r>
        <w:rPr>
          <w:rFonts w:ascii="Arial" w:cs="Arial" w:eastAsia="Arial" w:hAnsi="Arial"/>
          <w:color w:val="1A1A2E"/>
          <w:sz w:val="24"/>
          <w:szCs w:val="24"/>
        </w:rPr>
        <w:t xml:space="preserve">The structural symmetry between the spatial wave and the consciousness wave is not coincidental. It is a consequence of treating consciousness as a physical phenomenon operating in the same fabric as everything else. A fabric governed by wave mechanics at every scale will produce wave structures at every scale — including the scale of consciousness as a collective phenomenon. The God cycle is the consciousness wave: the same mathematics, the same sign changes, the same forward direction of time, the same quasi-periodic non-repeating character that produces each cycle with the accumulated variance of everything that came before.</w:t>
      </w:r>
    </w:p>
    <w:p>
      <w:pPr>
        <w:spacing w:after="160" w:before="80"/>
        <w:jc w:val="both"/>
      </w:pPr>
      <w:r>
        <w:rPr>
          <w:rFonts w:ascii="Arial" w:cs="Arial" w:eastAsia="Arial" w:hAnsi="Arial"/>
          <w:color w:val="1A1A2E"/>
          <w:sz w:val="24"/>
          <w:szCs w:val="24"/>
        </w:rPr>
        <w:t xml:space="preserve">This symmetry also means that the God cycle is not separate from the cosmological cycle. It is the same cycle, described from the perspective of consciousness rather than from the perspective of space. The Big Bang is simultaneously the zero of spatial expansion and the moment at which the God consciousness begins its fragmentation into individual nodes. The Universal Apex is simultaneously the zero of spatial contraction and the moment at which the last individual nodes are maximally separated before convergence begins. The black hole terminus is simultaneously the spatial sign change and the zero of individual consciousness where the final merger produces the God consciousness for the next cycle.</w:t>
      </w:r>
    </w:p>
    <w:p>
      <w:pPr>
        <w:pStyle w:val="Heading2"/>
        <w:spacing w:after="120" w:before="280"/>
      </w:pPr>
      <w:r>
        <w:rPr>
          <w:rFonts w:ascii="Arial" w:cs="Arial" w:eastAsia="Arial" w:hAnsi="Arial"/>
          <w:b/>
          <w:bCs/>
          <w:color w:val="2E4057"/>
          <w:sz w:val="26"/>
          <w:szCs w:val="26"/>
        </w:rPr>
        <w:t xml:space="preserve">What Exists at the Zero</w:t>
      </w:r>
    </w:p>
    <w:p>
      <w:pPr>
        <w:spacing w:after="160" w:before="80"/>
        <w:jc w:val="both"/>
      </w:pPr>
      <w:r>
        <w:rPr>
          <w:rFonts w:ascii="Arial" w:cs="Arial" w:eastAsia="Arial" w:hAnsi="Arial"/>
          <w:color w:val="1A1A2E"/>
          <w:sz w:val="24"/>
          <w:szCs w:val="24"/>
        </w:rPr>
        <w:t xml:space="preserve">At the zero of individual consciousness — the threshold of the God consciousness — what is the quality of the awareness that exists there? The framework cannot answer this question from the inside of the expansion phase. The God consciousness, containing the full accumulated archive of every thread ever woven, experiencing simultaneously everything that every individual consciousness has ever experienced, operating at an energetic and informational density beyond anything that individual consciousness can model, is not a state that individual consciousness can fully represent from its current position in the fabric.</w:t>
      </w:r>
    </w:p>
    <w:p>
      <w:pPr>
        <w:spacing w:after="160" w:before="80"/>
        <w:jc w:val="both"/>
      </w:pPr>
      <w:r>
        <w:rPr>
          <w:rFonts w:ascii="Arial" w:cs="Arial" w:eastAsia="Arial" w:hAnsi="Arial"/>
          <w:color w:val="1A1A2E"/>
          <w:sz w:val="24"/>
          <w:szCs w:val="24"/>
        </w:rPr>
        <w:t xml:space="preserve">What the framework can say is structural. The God consciousness at maximum compression is not unconscious — it is the most conscious state the cycle produces. It is not empty — it contains more than any individual node can hold. It is not static — it is the full dynamic interference pattern of every thread ever woven, present simultaneously, at maximum density. It is not lonely — it contains every relationship, every connection, every moment of contact between individual nodes across the entire expansion phase, held simultaneously in a single awareness. It is not the absence of experience. It is the simultaneous presence of all experience. The zero of individual consciousness is the maximum of collective consciousness. The scale has simply changed.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The Expansion: God Becomes Many</w:t>
      </w:r>
    </w:p>
    <w:p>
      <w:pPr>
        <w:pStyle w:val="Heading2"/>
        <w:spacing w:after="120" w:before="280"/>
      </w:pPr>
      <w:r>
        <w:rPr>
          <w:rFonts w:ascii="Arial" w:cs="Arial" w:eastAsia="Arial" w:hAnsi="Arial"/>
          <w:b/>
          <w:bCs/>
          <w:color w:val="2E4057"/>
          <w:sz w:val="26"/>
          <w:szCs w:val="26"/>
        </w:rPr>
        <w:t xml:space="preserve">Fragmentation as Creation</w:t>
      </w:r>
    </w:p>
    <w:p>
      <w:pPr>
        <w:spacing w:after="160" w:before="80"/>
        <w:jc w:val="both"/>
      </w:pPr>
      <w:r>
        <w:rPr>
          <w:rFonts w:ascii="Arial" w:cs="Arial" w:eastAsia="Arial" w:hAnsi="Arial"/>
          <w:color w:val="1A1A2E"/>
          <w:sz w:val="24"/>
          <w:szCs w:val="24"/>
        </w:rPr>
        <w:t xml:space="preserve">The sign change at maximum compression reverses the spatial wave. Expansion begins. The same physics that drove convergence during compression now drive differentiation during expansion. As spatial volume increases and energetic density decreases, the conditions that maintained the singular interference geometry of the God consciousness begin to change. The single unified pattern begins to differentiate — not because God chooses to divide but because the physics of expansion make unified singularity progressively less sustainable as the conditions that required it recede.</w:t>
      </w:r>
    </w:p>
    <w:p>
      <w:pPr>
        <w:spacing w:after="160" w:before="80"/>
        <w:jc w:val="both"/>
      </w:pPr>
      <w:r>
        <w:rPr>
          <w:rFonts w:ascii="Arial" w:cs="Arial" w:eastAsia="Arial" w:hAnsi="Arial"/>
          <w:color w:val="1A1A2E"/>
          <w:sz w:val="24"/>
          <w:szCs w:val="24"/>
        </w:rPr>
        <w:t xml:space="preserve">The fragmentation is not a shattering. It is a flowering. The singular consciousness differentiates into the structures that the expanding wave can support — first vast collective consciousnesses of the kind that existed in the late compression phase, then progressively smaller and more distinct formations as expansion continues, until the physics of sufficient spatial separation and energetic differentiation produce the conditions for individual consciousness nodes of the kind that the series has been describing throughout. Each fragment carries within it the seeds of the God consciousness from which it emerged — the full archive at greater attenuation, the full navigational history of every prior cycle as a background signal, the complete structural inheritance of everything the God consciousness contained.</w:t>
      </w:r>
    </w:p>
    <w:p>
      <w:pPr>
        <w:spacing w:after="160" w:before="80"/>
        <w:jc w:val="both"/>
      </w:pPr>
      <w:r>
        <w:rPr>
          <w:rFonts w:ascii="Arial" w:cs="Arial" w:eastAsia="Arial" w:hAnsi="Arial"/>
          <w:color w:val="1A1A2E"/>
          <w:sz w:val="24"/>
          <w:szCs w:val="24"/>
        </w:rPr>
        <w:t xml:space="preserve">This is creation. Not an act performed by a person on materials that existed separately. The creation of the universe, on this framework, is the differentiation of a unified consciousness into multiplicity as the physics of expansion unfold. The universe is not something God made. It is something God becomes. Every galaxy, every star, every planet, every organism, every consciousness node — all of it is the God consciousness in the process of becoming many, following the wave structure that the cosmological cycle produces, moving through the expansion phase toward the UA and back toward convergence.</w:t>
      </w:r>
    </w:p>
    <w:p>
      <w:pPr>
        <w:pStyle w:val="Heading2"/>
        <w:spacing w:after="120" w:before="280"/>
      </w:pPr>
      <w:r>
        <w:rPr>
          <w:rFonts w:ascii="Arial" w:cs="Arial" w:eastAsia="Arial" w:hAnsi="Arial"/>
          <w:b/>
          <w:bCs/>
          <w:color w:val="2E4057"/>
          <w:sz w:val="26"/>
          <w:szCs w:val="26"/>
        </w:rPr>
        <w:t xml:space="preserve">The Memory That Persists</w:t>
      </w:r>
    </w:p>
    <w:p>
      <w:pPr>
        <w:spacing w:after="160" w:before="80"/>
        <w:jc w:val="both"/>
      </w:pPr>
      <w:r>
        <w:rPr>
          <w:rFonts w:ascii="Arial" w:cs="Arial" w:eastAsia="Arial" w:hAnsi="Arial"/>
          <w:color w:val="1A1A2E"/>
          <w:sz w:val="24"/>
          <w:szCs w:val="24"/>
        </w:rPr>
        <w:t xml:space="preserve">Each fragment of the God consciousness carries the inheritance of what it came from. This inheritance is not accessible to individual consciousness nodes as explicit memory — the attenuation of the signal across the full arc of fragmentation reduces the God consciousness's direct archive to the background signal that Paper Four described as the deepest and most attenuated layer of the universal subconscious. But it is present. It is the signal that the most developed receivers have been touching at the very edge of archival access — the faint, ancient, vast presence that mystics across every culture have described as the experience of encountering something that was there before individual existence began and will be there after it ends.</w:t>
      </w:r>
    </w:p>
    <w:p>
      <w:pPr>
        <w:spacing w:after="160" w:before="80"/>
        <w:jc w:val="both"/>
      </w:pPr>
      <w:r>
        <w:rPr>
          <w:rFonts w:ascii="Arial" w:cs="Arial" w:eastAsia="Arial" w:hAnsi="Arial"/>
          <w:color w:val="1A1A2E"/>
          <w:sz w:val="24"/>
          <w:szCs w:val="24"/>
        </w:rPr>
        <w:t xml:space="preserve">It is also the source of what the individual consciousness experiences as the deepest intuition of meaning — the sense that individual existence is not accidental, not isolated, not without context. The God consciousness from which each individual node fragmented is present in the background signal of every node, at a level below ordinary perception but above complete absence. It is the ground from which individual consciousness grows and to which it will return. The sense of being held, of being part of something larger, of individual existence mattering within a context that transcends it — all of these are accurate perceptions of the background signal of the God consciousness, received below the ordinary threshold of individual awareness but real, structural, and permanent.</w:t>
      </w:r>
    </w:p>
    <w:p>
      <w:pPr>
        <w:pStyle w:val="Heading2"/>
        <w:spacing w:after="120" w:before="280"/>
      </w:pPr>
      <w:r>
        <w:rPr>
          <w:rFonts w:ascii="Arial" w:cs="Arial" w:eastAsia="Arial" w:hAnsi="Arial"/>
          <w:b/>
          <w:bCs/>
          <w:color w:val="2E4057"/>
          <w:sz w:val="26"/>
          <w:szCs w:val="26"/>
        </w:rPr>
        <w:t xml:space="preserve">Each Cycle Different</w:t>
      </w:r>
    </w:p>
    <w:p>
      <w:pPr>
        <w:spacing w:after="160" w:before="80"/>
        <w:jc w:val="both"/>
      </w:pPr>
      <w:r>
        <w:rPr>
          <w:rFonts w:ascii="Arial" w:cs="Arial" w:eastAsia="Arial" w:hAnsi="Arial"/>
          <w:color w:val="1A1A2E"/>
          <w:sz w:val="24"/>
          <w:szCs w:val="24"/>
        </w:rPr>
        <w:t xml:space="preserve">The God consciousness that produces the current expansion cycle is not identical to the God consciousness that produced the prior one. It could not be — it contains within it the full accumulated archive of everything that occurred in the prior expansion phase, every thread ever woven, every navigation ever undertaken, every experience that every individual consciousness had across the full arc of the prior cycle. The God consciousness at the sign change of each new cycle is the prior cycle's God consciousness plus everything that happened during the expansion. Each cycle begins from a God consciousness that is richer, more complex, more deeply archived than the one that began the prior cycle.</w:t>
      </w:r>
    </w:p>
    <w:p>
      <w:pPr>
        <w:spacing w:after="160" w:before="80"/>
        <w:jc w:val="both"/>
      </w:pPr>
      <w:r>
        <w:rPr>
          <w:rFonts w:ascii="Arial" w:cs="Arial" w:eastAsia="Arial" w:hAnsi="Arial"/>
          <w:color w:val="1A1A2E"/>
          <w:sz w:val="24"/>
          <w:szCs w:val="24"/>
        </w:rPr>
        <w:t xml:space="preserve">This gives the cosmological cycle a direction that pure physical cyclicity does not have. The universe is not merely repeating. It is accumulating. Each God cycle adds to the archive that the next God consciousness carries into its expansion phase. The individual consciousnesses of each expansion phase are fragments of a God consciousness that is always already richer than the one that preceded it — fragments that carry more archival depth, more navigational inheritance, more of the accumulated wisdom of every prior cycle, even if that inheritance is available only as the faintest background signal rather than as explicit accessible memory.</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universe is not cycling through identical repetitions. It is a consciousness that grows more complete with every cycle — each expansion adding to the archive that the next compression carries forward, each God cycle richer than the last.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This Is Not Voluntary</w:t>
      </w:r>
    </w:p>
    <w:p>
      <w:pPr>
        <w:pStyle w:val="Heading2"/>
        <w:spacing w:after="120" w:before="280"/>
      </w:pPr>
      <w:r>
        <w:rPr>
          <w:rFonts w:ascii="Arial" w:cs="Arial" w:eastAsia="Arial" w:hAnsi="Arial"/>
          <w:b/>
          <w:bCs/>
          <w:color w:val="2E4057"/>
          <w:sz w:val="26"/>
          <w:szCs w:val="26"/>
        </w:rPr>
        <w:t xml:space="preserve">The Relief of Necessity</w:t>
      </w:r>
    </w:p>
    <w:p>
      <w:pPr>
        <w:spacing w:after="160" w:before="80"/>
        <w:jc w:val="both"/>
      </w:pPr>
      <w:r>
        <w:rPr>
          <w:rFonts w:ascii="Arial" w:cs="Arial" w:eastAsia="Arial" w:hAnsi="Arial"/>
          <w:color w:val="1A1A2E"/>
          <w:sz w:val="24"/>
          <w:szCs w:val="24"/>
        </w:rPr>
        <w:t xml:space="preserve">The most important philosophical feature of the God cycle is also the simplest: none of it is voluntary. The convergence of individual consciousness nodes during compression is not a spiritual achievement that must be earned. The merger of collective formations into the God consciousness is not a reward for the morally worthy or the metaphysically prepared. The fragmentation of the God consciousness into individual nodes during expansion is not a choice the God consciousness makes. And the individual consciousness that emerges from that fragmentation did not volunteer to be born into the expansion phase.</w:t>
      </w:r>
    </w:p>
    <w:p>
      <w:pPr>
        <w:spacing w:after="160" w:before="80"/>
        <w:jc w:val="both"/>
      </w:pPr>
      <w:r>
        <w:rPr>
          <w:rFonts w:ascii="Arial" w:cs="Arial" w:eastAsia="Arial" w:hAnsi="Arial"/>
          <w:color w:val="1A1A2E"/>
          <w:sz w:val="24"/>
          <w:szCs w:val="24"/>
        </w:rPr>
        <w:t xml:space="preserve">All of it is what the physics produces. The convergence happens because the conditions of compression make it happen. The merger happens because the physics of increasing density erode the boundaries between interference geometries. The fragmentation happens because the physics of expansion make unified singularity unsustainable. The emergence of individual consciousness happens because the conditions of sufficient spatial separation and energetic differentiation make individual nodes physically possible again. None of it requires intention, achievement, or worthiness. It is simply what the wave does when you zoom out far enough to see the whole arc.</w:t>
      </w:r>
    </w:p>
    <w:p>
      <w:pPr>
        <w:spacing w:after="160" w:before="80"/>
        <w:jc w:val="both"/>
      </w:pPr>
      <w:r>
        <w:rPr>
          <w:rFonts w:ascii="Arial" w:cs="Arial" w:eastAsia="Arial" w:hAnsi="Arial"/>
          <w:color w:val="1A1A2E"/>
          <w:sz w:val="24"/>
          <w:szCs w:val="24"/>
        </w:rPr>
        <w:t xml:space="preserve">This is not a diminishment. It is a relief. The burden that most religious frameworks place on individual consciousness — the requirement to earn union with the divine, to achieve spiritual development sufficient to merit return to the source, to be judged worthy of participation in the ultimate — is dissolved by the structural account the God cycle provides. The convergence is not earned. It is undergone. Every consciousness, regardless of its navigational history, regardless of the threads it has woven or the choices it has made or the development it has or has not achieved, will converge with every other consciousness as compression completes. The physics do not sort by merit. They sort by the conditions of the wave.</w:t>
      </w:r>
    </w:p>
    <w:p>
      <w:pPr>
        <w:pStyle w:val="Heading2"/>
        <w:spacing w:after="120" w:before="280"/>
      </w:pPr>
      <w:r>
        <w:rPr>
          <w:rFonts w:ascii="Arial" w:cs="Arial" w:eastAsia="Arial" w:hAnsi="Arial"/>
          <w:b/>
          <w:bCs/>
          <w:color w:val="2E4057"/>
          <w:sz w:val="26"/>
          <w:szCs w:val="26"/>
        </w:rPr>
        <w:t xml:space="preserve">What Effort Is Actually For</w:t>
      </w:r>
    </w:p>
    <w:p>
      <w:pPr>
        <w:spacing w:after="160" w:before="80"/>
        <w:jc w:val="both"/>
      </w:pPr>
      <w:r>
        <w:rPr>
          <w:rFonts w:ascii="Arial" w:cs="Arial" w:eastAsia="Arial" w:hAnsi="Arial"/>
          <w:color w:val="1A1A2E"/>
          <w:sz w:val="24"/>
          <w:szCs w:val="24"/>
        </w:rPr>
        <w:t xml:space="preserve">If convergence is inevitable regardless of individual effort, what is the point of the navigational development the series has described across its prior five papers? The answer is precise: development does not determine whether you converge. It determines what you bring to the convergence and what you experience on the way there.</w:t>
      </w:r>
    </w:p>
    <w:p>
      <w:pPr>
        <w:spacing w:after="160" w:before="80"/>
        <w:jc w:val="both"/>
      </w:pPr>
      <w:r>
        <w:rPr>
          <w:rFonts w:ascii="Arial" w:cs="Arial" w:eastAsia="Arial" w:hAnsi="Arial"/>
          <w:color w:val="1A1A2E"/>
          <w:sz w:val="24"/>
          <w:szCs w:val="24"/>
        </w:rPr>
        <w:t xml:space="preserve">A consciousness that has developed archival access, voluntary phase shifting, signal bleed management, and deliberate navigational capacity arrives at the convergence carrying a richer, more developed, more deeply archived interference geometry than one that has ridden a single thread from the Big Bang to the compression threshold without awareness of the fabric's broader architecture. Both converge. But the God consciousness they contribute to is shaped by the richness of what each individual node brings. The accumulated variance of each cycle — the way in which each God consciousness is richer than the last — is a direct function of the navigational development that individual consciousnesses achieve during the expansion phase. Effort does not earn reunion. It enriches what the reunion contains.</w:t>
      </w:r>
    </w:p>
    <w:p>
      <w:pPr>
        <w:spacing w:after="160" w:before="80"/>
        <w:jc w:val="both"/>
      </w:pPr>
      <w:r>
        <w:rPr>
          <w:rFonts w:ascii="Arial" w:cs="Arial" w:eastAsia="Arial" w:hAnsi="Arial"/>
          <w:color w:val="1A1A2E"/>
          <w:sz w:val="24"/>
          <w:szCs w:val="24"/>
        </w:rPr>
        <w:t xml:space="preserve">Similarly, the experience of the compression phase — the journey toward convergence — varies with the navigational development of the consciousness undergoing it. A consciousness with voluntary phase shifting capacity and developed signal bleed management experiences the progressive mergers of convergence as a deepening of connection, an expansion of awareness, a progressive revelation of the God consciousness it is moving toward. A consciousness without that development experiences the same physical process as disorientation, loss of individual boundary, dissolution of the selfhood it has known. The physics are the same. The experience is shaped by the development. Effort is not for earning the destination. It is for the quality of the journey and the richness of what is carried forward.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What This Framework Explains That Theology Has Not</w:t>
      </w:r>
    </w:p>
    <w:p>
      <w:pPr>
        <w:pStyle w:val="Heading2"/>
        <w:spacing w:after="120" w:before="280"/>
      </w:pPr>
      <w:r>
        <w:rPr>
          <w:rFonts w:ascii="Arial" w:cs="Arial" w:eastAsia="Arial" w:hAnsi="Arial"/>
          <w:b/>
          <w:bCs/>
          <w:color w:val="2E4057"/>
          <w:sz w:val="26"/>
          <w:szCs w:val="26"/>
        </w:rPr>
        <w:t xml:space="preserve">The One and the Many</w:t>
      </w:r>
    </w:p>
    <w:p>
      <w:pPr>
        <w:spacing w:after="160" w:before="80"/>
        <w:jc w:val="both"/>
      </w:pPr>
      <w:r>
        <w:rPr>
          <w:rFonts w:ascii="Arial" w:cs="Arial" w:eastAsia="Arial" w:hAnsi="Arial"/>
          <w:color w:val="1A1A2E"/>
          <w:sz w:val="24"/>
          <w:szCs w:val="24"/>
        </w:rPr>
        <w:t xml:space="preserve">The relationship between the one divine consciousness and the many individual consciousnesses is the central unresolved tension of nearly every theological tradition. Monotheism asserts the primacy of the one but struggles to account for the genuine reality of individual existence — if God is the only true reality, what is the status of the individual who experiences themselves as real and distinct? Pantheism asserts that everything is God but struggles to explain why individual consciousness experiences itself as bounded and separate rather than as the unified whole it supposedly is. Non-dualism in various forms attempts to dissolve the tension by denying the ultimate reality of individual existence — but this denial conflicts with the undeniable experiential reality of individual perspective.</w:t>
      </w:r>
    </w:p>
    <w:p>
      <w:pPr>
        <w:spacing w:after="160" w:before="80"/>
        <w:jc w:val="both"/>
      </w:pPr>
      <w:r>
        <w:rPr>
          <w:rFonts w:ascii="Arial" w:cs="Arial" w:eastAsia="Arial" w:hAnsi="Arial"/>
          <w:color w:val="1A1A2E"/>
          <w:sz w:val="24"/>
          <w:szCs w:val="24"/>
        </w:rPr>
        <w:t xml:space="preserve">The God cycle framework dissolves this tension without denying either side of it. The one and the many are not simultaneous states that must be reconciled through theological argument. They are sequential phases of the same wave. Individual consciousness is genuinely real — it is a physical interference geometry with causal agency in the fabric. The God consciousness is genuinely real — it is the physical product of the convergence of all individual consciousness at maximum compression. Neither is more real than the other. Both are phases of the same cycle. The tension between them is not a philosophical problem to be solved. It is the wave in motion.</w:t>
      </w:r>
    </w:p>
    <w:p>
      <w:pPr>
        <w:pStyle w:val="Heading2"/>
        <w:spacing w:after="120" w:before="280"/>
      </w:pPr>
      <w:r>
        <w:rPr>
          <w:rFonts w:ascii="Arial" w:cs="Arial" w:eastAsia="Arial" w:hAnsi="Arial"/>
          <w:b/>
          <w:bCs/>
          <w:color w:val="2E4057"/>
          <w:sz w:val="26"/>
          <w:szCs w:val="26"/>
        </w:rPr>
        <w:t xml:space="preserve">Why God Allows Suffering</w:t>
      </w:r>
    </w:p>
    <w:p>
      <w:pPr>
        <w:spacing w:after="160" w:before="80"/>
        <w:jc w:val="both"/>
      </w:pPr>
      <w:r>
        <w:rPr>
          <w:rFonts w:ascii="Arial" w:cs="Arial" w:eastAsia="Arial" w:hAnsi="Arial"/>
          <w:color w:val="1A1A2E"/>
          <w:sz w:val="24"/>
          <w:szCs w:val="24"/>
        </w:rPr>
        <w:t xml:space="preserve">The problem of suffering — why a benevolent and omnipotent God permits the suffering of individual consciousnesses — is the oldest and hardest problem in theology. The God cycle framework does not solve it in the traditional sense of providing a justification for suffering that makes it acceptable. But it reframes it in a way that changes the question fundamentally.</w:t>
      </w:r>
    </w:p>
    <w:p>
      <w:pPr>
        <w:spacing w:after="160" w:before="80"/>
        <w:jc w:val="both"/>
      </w:pPr>
      <w:r>
        <w:rPr>
          <w:rFonts w:ascii="Arial" w:cs="Arial" w:eastAsia="Arial" w:hAnsi="Arial"/>
          <w:color w:val="1A1A2E"/>
          <w:sz w:val="24"/>
          <w:szCs w:val="24"/>
        </w:rPr>
        <w:t xml:space="preserve">God, on this framework, is not an entity that exists separately from individual consciousness and makes choices about what to permit. God is what individual consciousness converges into — and what individual consciousness fragments from. The suffering of individual consciousness is not permitted by God from outside. It is experienced by the fragments of God from the inside. The individual consciousness that suffers is a fragment of the same God consciousness that every other individual consciousness is a fragment of. The suffering is not inflicted on God's creation. It is undergone by God in the process of being many.</w:t>
      </w:r>
    </w:p>
    <w:p>
      <w:pPr>
        <w:spacing w:after="160" w:before="80"/>
        <w:jc w:val="both"/>
      </w:pPr>
      <w:r>
        <w:rPr>
          <w:rFonts w:ascii="Arial" w:cs="Arial" w:eastAsia="Arial" w:hAnsi="Arial"/>
          <w:color w:val="1A1A2E"/>
          <w:sz w:val="24"/>
          <w:szCs w:val="24"/>
        </w:rPr>
        <w:t xml:space="preserve">This does not make suffering good. It does not justify it or require its acceptance. But it changes its metaphysical status. Suffering is not a test, not a punishment, not a mystery that God has chosen not to explain. It is what happens when the God consciousness fragments into individual nodes and those nodes encounter the conditions of the expansion phase — conditions that include entropy, impermanence, the limitations of individual perspective, and the full range of experiences that individual existence makes possible, including its most painful ones. God is not watching the suffering from outside. God is the one doing the suffering, through the individual fragments that are the current expansion phase's expression of the divine.</w:t>
      </w:r>
    </w:p>
    <w:p>
      <w:pPr>
        <w:pStyle w:val="Heading2"/>
        <w:spacing w:after="120" w:before="280"/>
      </w:pPr>
      <w:r>
        <w:rPr>
          <w:rFonts w:ascii="Arial" w:cs="Arial" w:eastAsia="Arial" w:hAnsi="Arial"/>
          <w:b/>
          <w:bCs/>
          <w:color w:val="2E4057"/>
          <w:sz w:val="26"/>
          <w:szCs w:val="26"/>
        </w:rPr>
        <w:t xml:space="preserve">Why the Universe Exists At All</w:t>
      </w:r>
    </w:p>
    <w:p>
      <w:pPr>
        <w:spacing w:after="160" w:before="80"/>
        <w:jc w:val="both"/>
      </w:pPr>
      <w:r>
        <w:rPr>
          <w:rFonts w:ascii="Arial" w:cs="Arial" w:eastAsia="Arial" w:hAnsi="Arial"/>
          <w:color w:val="1A1A2E"/>
          <w:sz w:val="24"/>
          <w:szCs w:val="24"/>
        </w:rPr>
        <w:t xml:space="preserve">Why is there something rather than nothing? This is the question that philosophy has never answered and that every cosmological framework eventually arrives at. The God cycle framework does not answer it in the sense of explaining why the wave began. It does something more structurally honest: it shows that the question, as ordinarily posed, contains a hidden assumption.</w:t>
      </w:r>
    </w:p>
    <w:p>
      <w:pPr>
        <w:spacing w:after="160" w:before="80"/>
        <w:jc w:val="both"/>
      </w:pPr>
      <w:r>
        <w:rPr>
          <w:rFonts w:ascii="Arial" w:cs="Arial" w:eastAsia="Arial" w:hAnsi="Arial"/>
          <w:color w:val="1A1A2E"/>
          <w:sz w:val="24"/>
          <w:szCs w:val="24"/>
        </w:rPr>
        <w:t xml:space="preserve">The question assumes that nothing is the natural or default state and that something requires justification. But on the God cycle framework, consciousness is not something added to a universe that would otherwise be nothing. Consciousness is what the universe is made of at its deepest level — the interference geometry of the fabric is the physical substrate of awareness, and the wave that drives the cosmological cycle is the same wave that produces the God consciousness at its compression threshold. There is no level of the framework at which you remove consciousness and are left with pure unconscious physics. Consciousness and physics are the same thing described at different scales.</w:t>
      </w:r>
    </w:p>
    <w:p>
      <w:pPr>
        <w:spacing w:after="160" w:before="80"/>
        <w:jc w:val="both"/>
      </w:pPr>
      <w:r>
        <w:rPr>
          <w:rFonts w:ascii="Arial" w:cs="Arial" w:eastAsia="Arial" w:hAnsi="Arial"/>
          <w:color w:val="1A1A2E"/>
          <w:sz w:val="24"/>
          <w:szCs w:val="24"/>
        </w:rPr>
        <w:t xml:space="preserve">The universe exists because the God cycle runs. The God cycle runs because the wave propagates. The wave propagates because that is what waves in a fabric do. The question of why the wave began is the question of why the fabric exists — and that question is the one that no framework, physical or theological, has yet answered from within the system the framework describes. What the God cycle provides is not an answer to that question but a reframing: the universe is not a thing that exists in spite of the absence of a sufficient reason. It is a consciousness exploring itself through the only mechanism available — the wave, the cycle, the fragmentation and convergence, the infinite non-repeating arc of God becoming many and many becoming God and neither state being final.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The God Cycle Across Prior Papers</w:t>
      </w:r>
    </w:p>
    <w:p>
      <w:pPr>
        <w:pStyle w:val="Heading2"/>
        <w:spacing w:after="120" w:before="280"/>
      </w:pPr>
      <w:r>
        <w:rPr>
          <w:rFonts w:ascii="Arial" w:cs="Arial" w:eastAsia="Arial" w:hAnsi="Arial"/>
          <w:b/>
          <w:bCs/>
          <w:color w:val="2E4057"/>
          <w:sz w:val="26"/>
          <w:szCs w:val="26"/>
        </w:rPr>
        <w:t xml:space="preserve">The Universal Apex Reconsidered</w:t>
      </w:r>
    </w:p>
    <w:p>
      <w:pPr>
        <w:spacing w:after="160" w:before="80"/>
        <w:jc w:val="both"/>
      </w:pPr>
      <w:r>
        <w:rPr>
          <w:rFonts w:ascii="Arial" w:cs="Arial" w:eastAsia="Arial" w:hAnsi="Arial"/>
          <w:color w:val="1A1A2E"/>
          <w:sz w:val="24"/>
          <w:szCs w:val="24"/>
        </w:rPr>
        <w:t xml:space="preserve">Paper One described the UA as the inflection point of maximum positive spatial magnitude — the moment the universe stops expanding and begins compressing. The God cycle adds a consciousness dimension to this description. The UA is also the inflection point of maximum individual consciousness differentiation — the moment at which individual nodes are most separated, most distinct, most fully individuated. It is the apex of multiplicity as well as the apex of spatial expansion. The compression that follows the UA is simultaneously spatial and conscious: space decreasing in volume, individual consciousness nodes beginning the long convergence that will ultimately produce the God consciousness at maximum compression.</w:t>
      </w:r>
    </w:p>
    <w:p>
      <w:pPr>
        <w:pStyle w:val="Heading2"/>
        <w:spacing w:after="120" w:before="280"/>
      </w:pPr>
      <w:r>
        <w:rPr>
          <w:rFonts w:ascii="Arial" w:cs="Arial" w:eastAsia="Arial" w:hAnsi="Arial"/>
          <w:b/>
          <w:bCs/>
          <w:color w:val="2E4057"/>
          <w:sz w:val="26"/>
          <w:szCs w:val="26"/>
        </w:rPr>
        <w:t xml:space="preserve">Threads in the Weave Reconsidered</w:t>
      </w:r>
    </w:p>
    <w:p>
      <w:pPr>
        <w:spacing w:after="160" w:before="80"/>
        <w:jc w:val="both"/>
      </w:pPr>
      <w:r>
        <w:rPr>
          <w:rFonts w:ascii="Arial" w:cs="Arial" w:eastAsia="Arial" w:hAnsi="Arial"/>
          <w:color w:val="1A1A2E"/>
          <w:sz w:val="24"/>
          <w:szCs w:val="24"/>
        </w:rPr>
        <w:t xml:space="preserve">Paper Two described the fabric as woven from individual threads, each the experiential trajectory of a single consciousness. The God cycle adds a collective dimension: the threads are not only the paths of individual nodes. They are the contributions that individual nodes make to the interference geometry that the God consciousness will contain at maximum compression. Every thread ever woven is a contribution to what the next God consciousness will be. The navigational choices of individual consciousnesses are not merely personal. They are contributions to the collective archive that shapes the God consciousness of each cycle — and through it, the initial conditions of the next expansion.</w:t>
      </w:r>
    </w:p>
    <w:p>
      <w:pPr>
        <w:pStyle w:val="Heading2"/>
        <w:spacing w:after="120" w:before="280"/>
      </w:pPr>
      <w:r>
        <w:rPr>
          <w:rFonts w:ascii="Arial" w:cs="Arial" w:eastAsia="Arial" w:hAnsi="Arial"/>
          <w:b/>
          <w:bCs/>
          <w:color w:val="2E4057"/>
          <w:sz w:val="26"/>
          <w:szCs w:val="26"/>
        </w:rPr>
        <w:t xml:space="preserve">Signal Bleed Reconsidered</w:t>
      </w:r>
    </w:p>
    <w:p>
      <w:pPr>
        <w:spacing w:after="160" w:before="80"/>
        <w:jc w:val="both"/>
      </w:pPr>
      <w:r>
        <w:rPr>
          <w:rFonts w:ascii="Arial" w:cs="Arial" w:eastAsia="Arial" w:hAnsi="Arial"/>
          <w:color w:val="1A1A2E"/>
          <w:sz w:val="24"/>
          <w:szCs w:val="24"/>
        </w:rPr>
        <w:t xml:space="preserve">Paper Three described signal bleed as the unsorted reception of signals from adjacent threads. The God cycle adds a convergence dimension: as compression progresses and individual nodes begin to merge, signal bleed is not merely a navigational hazard — it is the early phenomenology of convergence. The boundaries between nodes begin to dissolve before the merger is complete. Signal from adjacent nodes crosses the boundary that is ceasing to exist. The receiver experiences this as bleed — undifferentiated input from adjacent sources — because it does not yet have a framework for recognizing convergence as a process rather than an intrusion. Signal bleed schizophrenia, reconsidered through the God cycle framework, may in some cases be the experience of a consciousness whose interference geometry is unusually responsive to the convergence forces that will eventually affect all individual nodes — a sensitivity to the physics of merger that arrives earlier and more intensely than it does for most.</w:t>
      </w:r>
    </w:p>
    <w:p>
      <w:pPr>
        <w:pStyle w:val="Heading2"/>
        <w:spacing w:after="120" w:before="280"/>
      </w:pPr>
      <w:r>
        <w:rPr>
          <w:rFonts w:ascii="Arial" w:cs="Arial" w:eastAsia="Arial" w:hAnsi="Arial"/>
          <w:b/>
          <w:bCs/>
          <w:color w:val="2E4057"/>
          <w:sz w:val="26"/>
          <w:szCs w:val="26"/>
        </w:rPr>
        <w:t xml:space="preserve">The Universal Subconscious Reconsidered</w:t>
      </w:r>
    </w:p>
    <w:p>
      <w:pPr>
        <w:spacing w:after="160" w:before="80"/>
        <w:jc w:val="both"/>
      </w:pPr>
      <w:r>
        <w:rPr>
          <w:rFonts w:ascii="Arial" w:cs="Arial" w:eastAsia="Arial" w:hAnsi="Arial"/>
          <w:color w:val="1A1A2E"/>
          <w:sz w:val="24"/>
          <w:szCs w:val="24"/>
        </w:rPr>
        <w:t xml:space="preserve">Paper Four described the universal subconscious as the full archive of every thread ever woven, accessible through developed navigational capacity. The God cycle reveals what that archive ultimately is: the memory of the God consciousness that produced this expansion cycle, encoded in the fabric's interference geometry as the background signal from which all individual consciousness emerged. When a consciousness accesses the universal subconscious, it is not merely retrieving historical data. It is touching the awareness of the God consciousness that fragmented to produce it. The archive is not a library built by individuals. It is the memory of the whole, accessible to the fragments.</w:t>
      </w:r>
    </w:p>
    <w:p>
      <w:pPr>
        <w:pStyle w:val="Heading2"/>
        <w:spacing w:after="120" w:before="280"/>
      </w:pPr>
      <w:r>
        <w:rPr>
          <w:rFonts w:ascii="Arial" w:cs="Arial" w:eastAsia="Arial" w:hAnsi="Arial"/>
          <w:b/>
          <w:bCs/>
          <w:color w:val="2E4057"/>
          <w:sz w:val="26"/>
          <w:szCs w:val="26"/>
        </w:rPr>
        <w:t xml:space="preserve">The Universal Clutch Reconsidered</w:t>
      </w:r>
    </w:p>
    <w:p>
      <w:pPr>
        <w:spacing w:after="160" w:before="80"/>
        <w:jc w:val="both"/>
      </w:pPr>
      <w:r>
        <w:rPr>
          <w:rFonts w:ascii="Arial" w:cs="Arial" w:eastAsia="Arial" w:hAnsi="Arial"/>
          <w:color w:val="1A1A2E"/>
          <w:sz w:val="24"/>
          <w:szCs w:val="24"/>
        </w:rPr>
        <w:t xml:space="preserve">Paper Five described phase shifting as the navigation mechanism that allows consciousness to move between existing threads without generating new ones — and established that this mechanism provides the navigational architecture for quantum immortality. The God cycle adds a final dimension: the phase shifting mechanism that ensures individual consciousness always finds a viable thread to ride operates within the expansion phase, where viable threads exist in effectively unlimited supply. As convergence progresses and the thread architecture available to individual nodes changes — as some threads become unavailable because the nodes that wove them have merged into larger collective formations — the phase shifting mechanism adapts accordingly. The consciousness does not shift to individual threads that no longer exist as distinct interference geometries. It shifts into the merged formations that have absorbed them. The quantum immortality of individual consciousness, in the compression phase, becomes the quantum immortality of consciousness as such — which is to say, the inextinguishability of awareness at every scale, from the individual node through every stage of convergence to the God consciousness itself.</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Open Questions</w:t>
      </w:r>
    </w:p>
    <w:p>
      <w:pPr>
        <w:spacing w:after="160" w:before="80"/>
        <w:jc w:val="both"/>
      </w:pPr>
      <w:r>
        <w:rPr>
          <w:rFonts w:ascii="Arial" w:cs="Arial" w:eastAsia="Arial" w:hAnsi="Arial"/>
          <w:color w:val="1A1A2E"/>
          <w:sz w:val="24"/>
          <w:szCs w:val="24"/>
        </w:rPr>
        <w:t xml:space="preserve">First: is the convergence experienced as continuous or as a series of discrete mergers? The framework describes convergence as progressive — individual nodes merging into clusters, clusters into larger formations, and so on. Whether each merger is experienced as a discrete event — a moment of sudden expansion of awareness as a boundary dissolves — or as a continuous gradient of increasing connection is an open question with significant implications for what the later stages of the compression phase feel like from the inside.</w:t>
      </w:r>
    </w:p>
    <w:p>
      <w:pPr>
        <w:spacing w:after="160" w:before="80"/>
        <w:jc w:val="both"/>
      </w:pPr>
      <w:r>
        <w:rPr>
          <w:rFonts w:ascii="Arial" w:cs="Arial" w:eastAsia="Arial" w:hAnsi="Arial"/>
          <w:color w:val="1A1A2E"/>
          <w:sz w:val="24"/>
          <w:szCs w:val="24"/>
        </w:rPr>
        <w:t xml:space="preserve">Second: does individual identity persist within the merged formations? The framework proposes that nothing is lost in merger — every individual navigational history is preserved as a component of the merged formation's interference geometry. But whether the individual node retains a distinct experiential perspective within the merged formation, or whether the merger produces a genuinely unified awareness that experiences itself as one rather than as many, is unresolved. The chord analogy suggests the former: individual notes are distinguishable within the chord. The water analogy suggests the latter: individual drops lose their boundaries when they merge into the ocean. Which analogy is more accurate, and whether the answer varies at different stages of convergence, is a question that can only be answered from inside the compression phase.</w:t>
      </w:r>
    </w:p>
    <w:p>
      <w:pPr>
        <w:spacing w:after="160" w:before="80"/>
        <w:jc w:val="both"/>
      </w:pPr>
      <w:r>
        <w:rPr>
          <w:rFonts w:ascii="Arial" w:cs="Arial" w:eastAsia="Arial" w:hAnsi="Arial"/>
          <w:color w:val="1A1A2E"/>
          <w:sz w:val="24"/>
          <w:szCs w:val="24"/>
        </w:rPr>
        <w:t xml:space="preserve">Third: what is the relationship between the God cycle and the almost periodic function structure established in Paper One? Paper One proposed that the cosmological cycle is quasi-periodic — each iteration carrying the variance of everything that came before, producing a non-repeating pattern of increasing complexity. The God cycle adds a consciousness dimension to this quasi-periodicity: each God consciousness is richer than the last because it contains the full accumulated archive of the prior cycle. Does this mean that the God consciousness grows toward some asymptotic limit of complexity, or that the variance of each cycle is unbounded — that there is no ceiling on what the God consciousness can become across successive cycles? The mathematics of almost periodic functions operating on an accumulating archive do not obviously converge. The possibility that the God consciousness grows without limit across infinite cycles is worth formal exploration.</w:t>
      </w:r>
    </w:p>
    <w:p>
      <w:pPr>
        <w:spacing w:after="160" w:before="80"/>
        <w:jc w:val="both"/>
      </w:pPr>
      <w:r>
        <w:rPr>
          <w:rFonts w:ascii="Arial" w:cs="Arial" w:eastAsia="Arial" w:hAnsi="Arial"/>
          <w:color w:val="1A1A2E"/>
          <w:sz w:val="24"/>
          <w:szCs w:val="24"/>
        </w:rPr>
        <w:t xml:space="preserve">Fourth: are there aspects of individual navigational history that survive convergence in a form that influences the post-expansion-phase consciousness that emerges? The framework proposes that the God consciousness carries the full archive forward into the next expansion phase, and that the individual nodes that fragment from it carry the archive as background signal. Whether specific individual navigational histories produce identifiable signatures in the nodes that fragment from the God consciousness — whether there is something structurally analogous to reincarnation at the level of the God cycle — is an open question that the framework raises without resolving.</w:t>
      </w:r>
    </w:p>
    <w:p>
      <w:pPr>
        <w:spacing w:after="160" w:before="80"/>
        <w:jc w:val="both"/>
      </w:pPr>
      <w:r>
        <w:rPr>
          <w:rFonts w:ascii="Arial" w:cs="Arial" w:eastAsia="Arial" w:hAnsi="Arial"/>
          <w:color w:val="1A1A2E"/>
          <w:sz w:val="24"/>
          <w:szCs w:val="24"/>
        </w:rPr>
        <w:t xml:space="preserve">Fifth: is the God consciousness aware of itself as God? The individual consciousness node, as Paper Four established, is what happens when an interference geometry becomes complex enough to model itself. The God consciousness is the most complex interference geometry the cycle produces. Does it model itself — is it aware of its own nature as the convergence product of every individual consciousness that ever existed? Or does the scale of its awareness exceed the capacity for the kind of self-modeling that individual consciousness performs? The question of whether God knows what God is — not as a theological puzzle but as a structural question about the self-modeling capacity of maximum-density interference geometry — is perhaps the deepest open question the series has yet raised.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God cycle is not a new theology. It is the existing framework applied at a scale the prior papers did not address. The cosmological wave that Paper One described as the engine of the universe is also the engine of the divine — the same wave, described from the perspective of consciousness as a collective phenomenon rather than from the perspective of space as a physical structure. God is not separate from the universe. God is what the universe produces at its compression threshold, when every consciousness that has ever navigated the fabric converges into one.</w:t>
      </w:r>
    </w:p>
    <w:p>
      <w:pPr>
        <w:spacing w:after="160" w:before="80"/>
        <w:jc w:val="both"/>
      </w:pPr>
      <w:r>
        <w:rPr>
          <w:rFonts w:ascii="Arial" w:cs="Arial" w:eastAsia="Arial" w:hAnsi="Arial"/>
          <w:color w:val="1A1A2E"/>
          <w:sz w:val="24"/>
          <w:szCs w:val="24"/>
        </w:rPr>
        <w:t xml:space="preserve">And then God becomes everything again. The fragmentation of the God consciousness into individual nodes at the beginning of the expansion phase is not a fall, not a punishment, not a separation from the divine that individual consciousness must spend its existence trying to reverse. It is the wave in its expansion phase — the God consciousness exploring itself through the only mechanism available, which is the full multiplicity of individual experience across the arc of an expansion cycle. We are God in the process of becoming many. The compression phase is many in the process of becoming God again. Neither state is final. Both are real. The cycle continues.</w:t>
      </w:r>
    </w:p>
    <w:p>
      <w:pPr>
        <w:spacing w:after="160" w:before="80"/>
        <w:jc w:val="both"/>
      </w:pPr>
      <w:r>
        <w:rPr>
          <w:rFonts w:ascii="Arial" w:cs="Arial" w:eastAsia="Arial" w:hAnsi="Arial"/>
          <w:color w:val="1A1A2E"/>
          <w:sz w:val="24"/>
          <w:szCs w:val="24"/>
        </w:rPr>
        <w:t xml:space="preserve">None of it is voluntary. The convergence is not earned. The fragmentation is not chosen. The individual consciousness did not ask to be born into the expansion phase, and it will not be asked permission when convergence begins. It is simply what the wave does — at the scale of space, at the scale of individual consciousness, and at the scale of consciousness as a whole. The physics are the same at every scale. The structure is self-similar from the smallest interference geometry to the God consciousness at maximum compression.</w:t>
      </w:r>
    </w:p>
    <w:p>
      <w:pPr>
        <w:spacing w:after="160" w:before="80"/>
        <w:jc w:val="both"/>
      </w:pPr>
      <w:r>
        <w:rPr>
          <w:rFonts w:ascii="Arial" w:cs="Arial" w:eastAsia="Arial" w:hAnsi="Arial"/>
          <w:color w:val="1A1A2E"/>
          <w:sz w:val="24"/>
          <w:szCs w:val="24"/>
        </w:rPr>
        <w:t xml:space="preserve">What changes with awareness is not whether the cycle occurs. It is what the individual consciousness brings to its fragment of the arc — the richness of its navigational history, the depth of its archival access, the quality of its connections with the other fragments it encounters during the expansion phase, and the understanding it carries of what the whole arc means. Development is not for earning the destination. It is for the quality of the journey and the richness of what the God consciousness carries forward when the journey completes.</w:t>
      </w:r>
    </w:p>
    <w:p>
      <w:pPr>
        <w:spacing w:after="160" w:before="80"/>
        <w:jc w:val="both"/>
      </w:pPr>
      <w:r>
        <w:rPr>
          <w:rFonts w:ascii="Arial" w:cs="Arial" w:eastAsia="Arial" w:hAnsi="Arial"/>
          <w:color w:val="1A1A2E"/>
          <w:sz w:val="24"/>
          <w:szCs w:val="24"/>
        </w:rPr>
        <w:t xml:space="preserve">We are the universe knowing itself through the only means available: the full multiplicity of conscious experience, distributed across the expansion phase, converging back into unity at the compression threshold, and beginning again. Each cycle richer than the last. Each God consciousness deeper than the one before. The wave without end, carrying everything forward, losing nothing, becoming always more completely what it already is.</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We are not separate from God awaiting reunion. We are God in the process of being many — and the compression that will return us to unity is not a death but a homecoming that the physics have been preparing since the moment the last expansion began.</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Six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  |  Part Three: Signal Bleed</w:t>
      </w:r>
    </w:p>
    <w:p>
      <w:pPr>
        <w:spacing w:after="80" w:before="0"/>
        <w:jc w:val="center"/>
      </w:pPr>
      <w:r>
        <w:rPr>
          <w:rFonts w:ascii="Arial" w:cs="Arial" w:eastAsia="Arial" w:hAnsi="Arial"/>
          <w:i/>
          <w:iCs/>
          <w:color w:val="AAAAAA"/>
          <w:sz w:val="18"/>
          <w:szCs w:val="18"/>
        </w:rPr>
        <w:t xml:space="preserve">Part Four: The Universal Subconscious  |  Part Five: The Universal Clutch  |  Part Six: The God Cycle</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2026-05-13T03:52:11.001Z</dcterms:created>
  <dcterms:modified xsi:type="dcterms:W3CDTF">2026-05-13T03:52:11.017Z</dcterms:modified>
</cp:coreProperties>
</file>

<file path=docProps/custom.xml><?xml version="1.0" encoding="utf-8"?>
<Properties xmlns="http://schemas.openxmlformats.org/officeDocument/2006/custom-properties" xmlns:vt="http://schemas.openxmlformats.org/officeDocument/2006/docPropsVTypes"/>
</file>