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E13C3" w14:textId="77777777" w:rsidR="006627B1" w:rsidRDefault="006627B1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6AF378CC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203BF29" w14:textId="4C3E04D3" w:rsidR="002D2377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 – A White -</w:t>
      </w:r>
      <w:r w:rsidR="0043381D">
        <w:rPr>
          <w:rFonts w:ascii="Tahoma" w:hAnsi="Tahoma" w:cs="Tahoma"/>
          <w:sz w:val="20"/>
          <w:szCs w:val="20"/>
        </w:rPr>
        <w:t xml:space="preserve"> S Matchett</w:t>
      </w:r>
      <w:r w:rsidR="0035743B">
        <w:rPr>
          <w:rFonts w:ascii="Tahoma" w:hAnsi="Tahoma" w:cs="Tahoma"/>
          <w:sz w:val="20"/>
          <w:szCs w:val="20"/>
        </w:rPr>
        <w:t xml:space="preserve"> </w:t>
      </w:r>
      <w:r w:rsidR="004361D4">
        <w:rPr>
          <w:rFonts w:ascii="Tahoma" w:hAnsi="Tahoma" w:cs="Tahoma"/>
          <w:sz w:val="20"/>
          <w:szCs w:val="20"/>
        </w:rPr>
        <w:t xml:space="preserve">- </w:t>
      </w:r>
      <w:r w:rsidR="00B55C2A">
        <w:rPr>
          <w:rFonts w:ascii="Tahoma" w:hAnsi="Tahoma" w:cs="Tahoma"/>
          <w:sz w:val="20"/>
          <w:szCs w:val="20"/>
        </w:rPr>
        <w:t>R Hopkins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37009B1A" w14:textId="7AE3756E" w:rsidR="003E1DA8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B55C2A">
        <w:rPr>
          <w:rFonts w:ascii="Tahoma" w:hAnsi="Tahoma" w:cs="Tahoma"/>
          <w:sz w:val="20"/>
          <w:szCs w:val="20"/>
        </w:rPr>
        <w:t xml:space="preserve">, Cllr </w:t>
      </w:r>
      <w:r w:rsidR="004361D4">
        <w:rPr>
          <w:rFonts w:ascii="Tahoma" w:hAnsi="Tahoma" w:cs="Tahoma"/>
          <w:sz w:val="20"/>
          <w:szCs w:val="20"/>
        </w:rPr>
        <w:t>David Rose</w:t>
      </w:r>
      <w:r w:rsidR="00CE3BAA">
        <w:rPr>
          <w:rFonts w:ascii="Tahoma" w:hAnsi="Tahoma" w:cs="Tahoma"/>
          <w:sz w:val="20"/>
          <w:szCs w:val="20"/>
        </w:rPr>
        <w:t xml:space="preserve"> and </w:t>
      </w:r>
      <w:r w:rsidR="00262DC5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 </w:t>
      </w:r>
      <w:r w:rsidR="009D6622">
        <w:rPr>
          <w:rFonts w:ascii="Tahoma" w:hAnsi="Tahoma" w:cs="Tahoma"/>
          <w:sz w:val="20"/>
          <w:szCs w:val="20"/>
        </w:rPr>
        <w:t>member</w:t>
      </w:r>
      <w:r>
        <w:rPr>
          <w:rFonts w:ascii="Tahoma" w:hAnsi="Tahoma" w:cs="Tahoma"/>
          <w:sz w:val="20"/>
          <w:szCs w:val="20"/>
        </w:rPr>
        <w:t>s</w:t>
      </w:r>
      <w:r w:rsidR="009D6622">
        <w:rPr>
          <w:rFonts w:ascii="Tahoma" w:hAnsi="Tahoma" w:cs="Tahoma"/>
          <w:sz w:val="20"/>
          <w:szCs w:val="20"/>
        </w:rPr>
        <w:t xml:space="preserve"> of the public.</w:t>
      </w:r>
    </w:p>
    <w:p w14:paraId="6BB77616" w14:textId="77777777" w:rsidR="00331D29" w:rsidRPr="004E2FCD" w:rsidRDefault="00331D29" w:rsidP="00DB5B0F">
      <w:pPr>
        <w:rPr>
          <w:rFonts w:ascii="Tahoma" w:hAnsi="Tahoma" w:cs="Tahoma"/>
          <w:b/>
          <w:bCs/>
          <w:sz w:val="20"/>
          <w:szCs w:val="20"/>
        </w:rPr>
      </w:pPr>
    </w:p>
    <w:p w14:paraId="69CAD969" w14:textId="30E53492" w:rsidR="00331D29" w:rsidRDefault="00331D29" w:rsidP="00DB5B0F">
      <w:pPr>
        <w:rPr>
          <w:rFonts w:ascii="Tahoma" w:hAnsi="Tahoma" w:cs="Tahoma"/>
          <w:b/>
          <w:bCs/>
          <w:sz w:val="20"/>
          <w:szCs w:val="20"/>
        </w:rPr>
      </w:pPr>
      <w:r w:rsidRPr="004E2FCD">
        <w:rPr>
          <w:rFonts w:ascii="Tahoma" w:hAnsi="Tahoma" w:cs="Tahoma"/>
          <w:b/>
          <w:bCs/>
          <w:sz w:val="20"/>
          <w:szCs w:val="20"/>
        </w:rPr>
        <w:t xml:space="preserve">THE CHAIRMAN </w:t>
      </w:r>
      <w:r w:rsidR="004E2FCD" w:rsidRPr="004E2FCD">
        <w:rPr>
          <w:rFonts w:ascii="Tahoma" w:hAnsi="Tahoma" w:cs="Tahoma"/>
          <w:b/>
          <w:bCs/>
          <w:sz w:val="20"/>
          <w:szCs w:val="20"/>
        </w:rPr>
        <w:t>SUSPENDED STANDING ORDERS TO ALLOW MEMBERS OF THE PUBLIC TO SPEAK IN REGARD TO THE ONGOING CASE WITH THE ALLOTMENTS.</w:t>
      </w:r>
    </w:p>
    <w:p w14:paraId="2953AFC9" w14:textId="5EB7C88C" w:rsidR="009B5BA3" w:rsidRDefault="00F107B0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It </w:t>
      </w:r>
      <w:r w:rsidR="003647D8">
        <w:rPr>
          <w:rFonts w:ascii="Tahoma" w:hAnsi="Tahoma" w:cs="Tahoma"/>
          <w:sz w:val="20"/>
          <w:szCs w:val="20"/>
        </w:rPr>
        <w:t>was discussed that the owner of the land is now ‘unknown’ and unless the legal owner, whoever that may be</w:t>
      </w:r>
      <w:r w:rsidR="00937E43">
        <w:rPr>
          <w:rFonts w:ascii="Tahoma" w:hAnsi="Tahoma" w:cs="Tahoma"/>
          <w:sz w:val="20"/>
          <w:szCs w:val="20"/>
        </w:rPr>
        <w:t xml:space="preserve">, </w:t>
      </w:r>
      <w:r w:rsidR="003647D8">
        <w:rPr>
          <w:rFonts w:ascii="Tahoma" w:hAnsi="Tahoma" w:cs="Tahoma"/>
          <w:sz w:val="20"/>
          <w:szCs w:val="20"/>
        </w:rPr>
        <w:t>comes forward</w:t>
      </w:r>
      <w:r w:rsidR="009115F6">
        <w:rPr>
          <w:rFonts w:ascii="Tahoma" w:hAnsi="Tahoma" w:cs="Tahoma"/>
          <w:sz w:val="20"/>
          <w:szCs w:val="20"/>
        </w:rPr>
        <w:t xml:space="preserve"> with evidence of ownership, the land will remain </w:t>
      </w:r>
      <w:r w:rsidR="00262DC5">
        <w:rPr>
          <w:rFonts w:ascii="Tahoma" w:hAnsi="Tahoma" w:cs="Tahoma"/>
          <w:sz w:val="20"/>
          <w:szCs w:val="20"/>
        </w:rPr>
        <w:t>unregistered by ANYONE.</w:t>
      </w:r>
    </w:p>
    <w:p w14:paraId="7FB58B29" w14:textId="361A6D8F" w:rsidR="00E2581D" w:rsidRDefault="00E2581D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resident said that they would undertake some historical </w:t>
      </w:r>
      <w:r w:rsidR="00894627">
        <w:rPr>
          <w:rFonts w:ascii="Tahoma" w:hAnsi="Tahoma" w:cs="Tahoma"/>
          <w:sz w:val="20"/>
          <w:szCs w:val="20"/>
        </w:rPr>
        <w:t>searches to see if any evidence of ownership could be found.</w:t>
      </w:r>
      <w:r w:rsidR="0022405D">
        <w:rPr>
          <w:rFonts w:ascii="Tahoma" w:hAnsi="Tahoma" w:cs="Tahoma"/>
          <w:sz w:val="20"/>
          <w:szCs w:val="20"/>
        </w:rPr>
        <w:t xml:space="preserve">  Should this not be possible, further steps may be taken</w:t>
      </w:r>
      <w:r w:rsidR="00B24982">
        <w:rPr>
          <w:rFonts w:ascii="Tahoma" w:hAnsi="Tahoma" w:cs="Tahoma"/>
          <w:sz w:val="20"/>
          <w:szCs w:val="20"/>
        </w:rPr>
        <w:t xml:space="preserve"> with the relevant authorities.</w:t>
      </w:r>
    </w:p>
    <w:p w14:paraId="57443C6F" w14:textId="2F2EB5FA" w:rsidR="00901DED" w:rsidRDefault="00901DED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Residents discussed forming a committee to</w:t>
      </w:r>
      <w:r w:rsidR="00F7657F">
        <w:rPr>
          <w:rFonts w:ascii="Tahoma" w:hAnsi="Tahoma" w:cs="Tahoma"/>
          <w:sz w:val="20"/>
          <w:szCs w:val="20"/>
        </w:rPr>
        <w:t xml:space="preserve"> manage the land, to prevent it becoming overgrown.  The Parish Council stated that they could </w:t>
      </w:r>
      <w:r w:rsidR="005B2ED5">
        <w:rPr>
          <w:rFonts w:ascii="Tahoma" w:hAnsi="Tahoma" w:cs="Tahoma"/>
          <w:sz w:val="20"/>
          <w:szCs w:val="20"/>
        </w:rPr>
        <w:t>not be involved</w:t>
      </w:r>
      <w:r w:rsidR="00F7657F">
        <w:rPr>
          <w:rFonts w:ascii="Tahoma" w:hAnsi="Tahoma" w:cs="Tahoma"/>
          <w:sz w:val="20"/>
          <w:szCs w:val="20"/>
        </w:rPr>
        <w:t xml:space="preserve"> in this.</w:t>
      </w:r>
    </w:p>
    <w:p w14:paraId="01DA68C6" w14:textId="11B9B914" w:rsidR="005B2ED5" w:rsidRDefault="005B2ED5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Various options were discussed such as flattening the land, fencing it off, (with an access gate)</w:t>
      </w:r>
      <w:r w:rsidR="00894627">
        <w:rPr>
          <w:rFonts w:ascii="Tahoma" w:hAnsi="Tahoma" w:cs="Tahoma"/>
          <w:sz w:val="20"/>
          <w:szCs w:val="20"/>
        </w:rPr>
        <w:t>, planting an orchar</w:t>
      </w:r>
      <w:r w:rsidR="00D11B92">
        <w:rPr>
          <w:rFonts w:ascii="Tahoma" w:hAnsi="Tahoma" w:cs="Tahoma"/>
          <w:sz w:val="20"/>
          <w:szCs w:val="20"/>
        </w:rPr>
        <w:t>d and wildflowers.</w:t>
      </w:r>
      <w:r w:rsidR="00DD2662">
        <w:rPr>
          <w:rFonts w:ascii="Tahoma" w:hAnsi="Tahoma" w:cs="Tahoma"/>
          <w:sz w:val="20"/>
          <w:szCs w:val="20"/>
        </w:rPr>
        <w:t xml:space="preserve">  It was discussed if Wroot Feast Committee or the Village Hall committee might oversee thi</w:t>
      </w:r>
      <w:r w:rsidR="00937E43">
        <w:rPr>
          <w:rFonts w:ascii="Tahoma" w:hAnsi="Tahoma" w:cs="Tahoma"/>
          <w:sz w:val="20"/>
          <w:szCs w:val="20"/>
        </w:rPr>
        <w:t>s</w:t>
      </w:r>
      <w:r w:rsidR="00B24982">
        <w:rPr>
          <w:rFonts w:ascii="Tahoma" w:hAnsi="Tahoma" w:cs="Tahoma"/>
          <w:sz w:val="20"/>
          <w:szCs w:val="20"/>
        </w:rPr>
        <w:t>, or</w:t>
      </w:r>
      <w:r w:rsidR="00262DC5">
        <w:rPr>
          <w:rFonts w:ascii="Tahoma" w:hAnsi="Tahoma" w:cs="Tahoma"/>
          <w:sz w:val="20"/>
          <w:szCs w:val="20"/>
        </w:rPr>
        <w:t xml:space="preserve"> possibly</w:t>
      </w:r>
      <w:r w:rsidR="00B24982">
        <w:rPr>
          <w:rFonts w:ascii="Tahoma" w:hAnsi="Tahoma" w:cs="Tahoma"/>
          <w:sz w:val="20"/>
          <w:szCs w:val="20"/>
        </w:rPr>
        <w:t xml:space="preserve"> a new group</w:t>
      </w:r>
      <w:r w:rsidR="00344347">
        <w:rPr>
          <w:rFonts w:ascii="Tahoma" w:hAnsi="Tahoma" w:cs="Tahoma"/>
          <w:sz w:val="20"/>
          <w:szCs w:val="20"/>
        </w:rPr>
        <w:t>.</w:t>
      </w:r>
    </w:p>
    <w:p w14:paraId="19F46FBD" w14:textId="4D2D74AD" w:rsidR="00937E43" w:rsidRDefault="00686DCE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Parish Council are appealing the costs ruling made by the Judge and the outcome of this is awaited</w:t>
      </w:r>
      <w:r w:rsidR="0022405D">
        <w:rPr>
          <w:rFonts w:ascii="Tahoma" w:hAnsi="Tahoma" w:cs="Tahoma"/>
          <w:sz w:val="20"/>
          <w:szCs w:val="20"/>
        </w:rPr>
        <w:t xml:space="preserve">, </w:t>
      </w:r>
      <w:r w:rsidR="007A7F58">
        <w:rPr>
          <w:rFonts w:ascii="Tahoma" w:hAnsi="Tahoma" w:cs="Tahoma"/>
          <w:sz w:val="20"/>
          <w:szCs w:val="20"/>
        </w:rPr>
        <w:t>whilst a</w:t>
      </w:r>
      <w:r w:rsidR="0022405D">
        <w:rPr>
          <w:rFonts w:ascii="Tahoma" w:hAnsi="Tahoma" w:cs="Tahoma"/>
          <w:sz w:val="20"/>
          <w:szCs w:val="20"/>
        </w:rPr>
        <w:t xml:space="preserve"> full declaration of costs </w:t>
      </w:r>
      <w:r w:rsidR="007A7F58">
        <w:rPr>
          <w:rFonts w:ascii="Tahoma" w:hAnsi="Tahoma" w:cs="Tahoma"/>
          <w:sz w:val="20"/>
          <w:szCs w:val="20"/>
        </w:rPr>
        <w:t>is</w:t>
      </w:r>
      <w:r w:rsidR="0022405D">
        <w:rPr>
          <w:rFonts w:ascii="Tahoma" w:hAnsi="Tahoma" w:cs="Tahoma"/>
          <w:sz w:val="20"/>
          <w:szCs w:val="20"/>
        </w:rPr>
        <w:t xml:space="preserve"> submitted by the respondents.</w:t>
      </w:r>
    </w:p>
    <w:p w14:paraId="3DC9F103" w14:textId="1F8F0D81" w:rsidR="00344347" w:rsidRDefault="00344347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 one point during the meeting </w:t>
      </w:r>
      <w:r w:rsidR="004E7B57">
        <w:rPr>
          <w:rFonts w:ascii="Tahoma" w:hAnsi="Tahoma" w:cs="Tahoma"/>
          <w:sz w:val="20"/>
          <w:szCs w:val="20"/>
        </w:rPr>
        <w:t xml:space="preserve">the land was referred to as ‘Common Land’, this is the wrong terminology, </w:t>
      </w:r>
      <w:r w:rsidR="00307054">
        <w:rPr>
          <w:rFonts w:ascii="Tahoma" w:hAnsi="Tahoma" w:cs="Tahoma"/>
          <w:sz w:val="20"/>
          <w:szCs w:val="20"/>
        </w:rPr>
        <w:t>the land IS owned by someone</w:t>
      </w:r>
      <w:r w:rsidR="003700C5">
        <w:rPr>
          <w:rFonts w:ascii="Tahoma" w:hAnsi="Tahoma" w:cs="Tahoma"/>
          <w:sz w:val="20"/>
          <w:szCs w:val="20"/>
        </w:rPr>
        <w:t xml:space="preserve">.  It remains the case that we understand the land is owned by the Parish Council and </w:t>
      </w:r>
      <w:r w:rsidR="000B5413">
        <w:rPr>
          <w:rFonts w:ascii="Tahoma" w:hAnsi="Tahoma" w:cs="Tahoma"/>
          <w:sz w:val="20"/>
          <w:szCs w:val="20"/>
        </w:rPr>
        <w:t xml:space="preserve">further </w:t>
      </w:r>
      <w:r w:rsidR="003700C5">
        <w:rPr>
          <w:rFonts w:ascii="Tahoma" w:hAnsi="Tahoma" w:cs="Tahoma"/>
          <w:sz w:val="20"/>
          <w:szCs w:val="20"/>
        </w:rPr>
        <w:t xml:space="preserve">research will be undertaken </w:t>
      </w:r>
      <w:r w:rsidR="000B5413">
        <w:rPr>
          <w:rFonts w:ascii="Tahoma" w:hAnsi="Tahoma" w:cs="Tahoma"/>
          <w:sz w:val="20"/>
          <w:szCs w:val="20"/>
        </w:rPr>
        <w:t>(by a resident, no costs involved</w:t>
      </w:r>
      <w:r w:rsidR="00262DC5">
        <w:rPr>
          <w:rFonts w:ascii="Tahoma" w:hAnsi="Tahoma" w:cs="Tahoma"/>
          <w:sz w:val="20"/>
          <w:szCs w:val="20"/>
        </w:rPr>
        <w:t xml:space="preserve">) </w:t>
      </w:r>
      <w:r w:rsidR="000B5413">
        <w:rPr>
          <w:rFonts w:ascii="Tahoma" w:hAnsi="Tahoma" w:cs="Tahoma"/>
          <w:sz w:val="20"/>
          <w:szCs w:val="20"/>
        </w:rPr>
        <w:t>to</w:t>
      </w:r>
      <w:r w:rsidR="00262DC5">
        <w:rPr>
          <w:rFonts w:ascii="Tahoma" w:hAnsi="Tahoma" w:cs="Tahoma"/>
          <w:sz w:val="20"/>
          <w:szCs w:val="20"/>
        </w:rPr>
        <w:t xml:space="preserve"> see if</w:t>
      </w:r>
      <w:r w:rsidR="000B5413">
        <w:rPr>
          <w:rFonts w:ascii="Tahoma" w:hAnsi="Tahoma" w:cs="Tahoma"/>
          <w:sz w:val="20"/>
          <w:szCs w:val="20"/>
        </w:rPr>
        <w:t xml:space="preserve">  evidence of this</w:t>
      </w:r>
      <w:r w:rsidR="00262DC5">
        <w:rPr>
          <w:rFonts w:ascii="Tahoma" w:hAnsi="Tahoma" w:cs="Tahoma"/>
          <w:sz w:val="20"/>
          <w:szCs w:val="20"/>
        </w:rPr>
        <w:t xml:space="preserve"> can be found in the various archives.</w:t>
      </w:r>
    </w:p>
    <w:p w14:paraId="6CADBFE9" w14:textId="77777777" w:rsidR="005B2ED5" w:rsidRPr="009B5BA3" w:rsidRDefault="005B2ED5" w:rsidP="00DB5B0F">
      <w:pPr>
        <w:rPr>
          <w:rFonts w:ascii="Tahoma" w:hAnsi="Tahoma" w:cs="Tahoma"/>
          <w:sz w:val="20"/>
          <w:szCs w:val="20"/>
        </w:rPr>
      </w:pPr>
    </w:p>
    <w:p w14:paraId="1B7C1457" w14:textId="77777777" w:rsidR="006627B1" w:rsidRDefault="006627B1" w:rsidP="00DB5B0F">
      <w:pPr>
        <w:rPr>
          <w:rFonts w:ascii="Tahoma" w:hAnsi="Tahoma" w:cs="Tahoma"/>
          <w:b/>
          <w:bCs/>
          <w:sz w:val="20"/>
          <w:szCs w:val="20"/>
        </w:rPr>
      </w:pPr>
    </w:p>
    <w:p w14:paraId="64117536" w14:textId="2EF8D7D0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64AF337F" w14:textId="40DEB0B0" w:rsidR="003A5FFF" w:rsidRPr="000615D3" w:rsidRDefault="003E1DA8" w:rsidP="00FE7E53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5CEF4DE2" w14:textId="20AEEB84" w:rsidR="000920C7" w:rsidRDefault="000920C7" w:rsidP="002D2377">
      <w:pPr>
        <w:rPr>
          <w:rFonts w:ascii="Tahoma" w:hAnsi="Tahoma" w:cs="Tahoma"/>
          <w:b/>
          <w:bCs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482AF12" w14:textId="16E4F11C" w:rsidR="003A5FFF" w:rsidRPr="00C36E8C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685DDA8F" w14:textId="63D69123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6B4ED9CB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MINUTES OF THE PREVIOUS MEETING HELD TUESDAY </w:t>
      </w:r>
      <w:r w:rsidR="00C36E8C">
        <w:rPr>
          <w:rFonts w:ascii="Tahoma" w:hAnsi="Tahoma" w:cs="Tahoma"/>
          <w:b/>
          <w:bCs/>
          <w:sz w:val="20"/>
          <w:szCs w:val="20"/>
        </w:rPr>
        <w:t>5</w:t>
      </w:r>
      <w:r w:rsidR="00C36E8C" w:rsidRPr="00C36E8C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C36E8C">
        <w:rPr>
          <w:rFonts w:ascii="Tahoma" w:hAnsi="Tahoma" w:cs="Tahoma"/>
          <w:b/>
          <w:bCs/>
          <w:sz w:val="20"/>
          <w:szCs w:val="20"/>
        </w:rPr>
        <w:t xml:space="preserve"> March </w:t>
      </w:r>
      <w:r w:rsidR="00BD3958">
        <w:rPr>
          <w:rFonts w:ascii="Tahoma" w:hAnsi="Tahoma" w:cs="Tahoma"/>
          <w:b/>
          <w:bCs/>
          <w:sz w:val="20"/>
          <w:szCs w:val="20"/>
        </w:rPr>
        <w:t>2024</w:t>
      </w:r>
    </w:p>
    <w:p w14:paraId="743B0AB6" w14:textId="2FFC13E4" w:rsidR="003A5FFF" w:rsidRDefault="008559B8" w:rsidP="008559B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minutes were proposed as a true record by Cllr</w:t>
      </w:r>
      <w:r w:rsidR="00F41461">
        <w:rPr>
          <w:rFonts w:ascii="Tahoma" w:hAnsi="Tahoma" w:cs="Tahoma"/>
          <w:sz w:val="20"/>
          <w:szCs w:val="20"/>
        </w:rPr>
        <w:t xml:space="preserve"> </w:t>
      </w:r>
      <w:r w:rsidR="003224BA">
        <w:rPr>
          <w:rFonts w:ascii="Tahoma" w:hAnsi="Tahoma" w:cs="Tahoma"/>
          <w:sz w:val="20"/>
          <w:szCs w:val="20"/>
        </w:rPr>
        <w:t>Gee</w:t>
      </w:r>
      <w:r w:rsidR="007A326F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seconded by Cllr</w:t>
      </w:r>
      <w:r w:rsidR="00E17E86">
        <w:rPr>
          <w:rFonts w:ascii="Tahoma" w:hAnsi="Tahoma" w:cs="Tahoma"/>
          <w:sz w:val="20"/>
          <w:szCs w:val="20"/>
        </w:rPr>
        <w:t xml:space="preserve"> </w:t>
      </w:r>
      <w:r w:rsidR="00C36E8C">
        <w:rPr>
          <w:rFonts w:ascii="Tahoma" w:hAnsi="Tahoma" w:cs="Tahoma"/>
          <w:sz w:val="20"/>
          <w:szCs w:val="20"/>
        </w:rPr>
        <w:t>Hopkins</w:t>
      </w:r>
      <w:r w:rsidR="00BA56BD">
        <w:rPr>
          <w:rFonts w:ascii="Tahoma" w:hAnsi="Tahoma" w:cs="Tahoma"/>
          <w:sz w:val="20"/>
          <w:szCs w:val="20"/>
        </w:rPr>
        <w:t>.</w:t>
      </w:r>
    </w:p>
    <w:p w14:paraId="63C67059" w14:textId="77777777" w:rsidR="006627B1" w:rsidRDefault="006627B1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3EECD862" w14:textId="77777777" w:rsidR="006627B1" w:rsidRDefault="006627B1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04D2DA19" w14:textId="4ED0E4F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4D99F9" w14:textId="1CD17885" w:rsidR="008B4FE7" w:rsidRDefault="007D7477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Wroot What’s On or Wroot Feast </w:t>
      </w:r>
      <w:r w:rsidR="00492289">
        <w:rPr>
          <w:rFonts w:ascii="Tahoma" w:hAnsi="Tahoma" w:cs="Tahoma"/>
          <w:sz w:val="20"/>
          <w:szCs w:val="20"/>
        </w:rPr>
        <w:t xml:space="preserve">Facebook Page </w:t>
      </w:r>
      <w:r w:rsidR="00920A47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dministrators may put a post on Facebook</w:t>
      </w:r>
      <w:r w:rsidR="00CF5E27">
        <w:rPr>
          <w:rFonts w:ascii="Tahoma" w:hAnsi="Tahoma" w:cs="Tahoma"/>
          <w:sz w:val="20"/>
          <w:szCs w:val="20"/>
        </w:rPr>
        <w:t xml:space="preserve"> asking for volunteers to help</w:t>
      </w:r>
      <w:r w:rsidR="008B4FE7">
        <w:rPr>
          <w:rFonts w:ascii="Tahoma" w:hAnsi="Tahoma" w:cs="Tahoma"/>
          <w:sz w:val="20"/>
          <w:szCs w:val="20"/>
        </w:rPr>
        <w:t xml:space="preserve"> manage the land.</w:t>
      </w:r>
    </w:p>
    <w:p w14:paraId="752D05DE" w14:textId="77777777" w:rsidR="006627B1" w:rsidRDefault="006627B1" w:rsidP="006F30F6">
      <w:pPr>
        <w:rPr>
          <w:rFonts w:ascii="Tahoma" w:hAnsi="Tahoma" w:cs="Tahoma"/>
          <w:b/>
          <w:bCs/>
          <w:sz w:val="20"/>
          <w:szCs w:val="20"/>
        </w:rPr>
      </w:pPr>
    </w:p>
    <w:p w14:paraId="65877153" w14:textId="1F35FCB9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A240C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2348ED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2348ED">
        <w:rPr>
          <w:rFonts w:ascii="Tahoma" w:hAnsi="Tahoma" w:cs="Tahoma"/>
          <w:b/>
          <w:bCs/>
          <w:sz w:val="20"/>
          <w:szCs w:val="20"/>
        </w:rPr>
        <w:t>FINANCIAL MATTERS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0B25D69" w14:textId="77777777" w:rsidR="00285C4C" w:rsidRPr="00376122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Balance of HSBC Accounts:</w:t>
      </w:r>
    </w:p>
    <w:p w14:paraId="55B63253" w14:textId="77777777" w:rsidR="00285C4C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05100">
        <w:rPr>
          <w:rFonts w:ascii="Tahoma" w:hAnsi="Tahoma" w:cs="Tahoma"/>
          <w:sz w:val="20"/>
          <w:szCs w:val="20"/>
        </w:rPr>
        <w:t>Community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7,409.58</w:t>
      </w:r>
    </w:p>
    <w:p w14:paraId="49B5884C" w14:textId="77777777" w:rsidR="00285C4C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664.51</w:t>
      </w:r>
    </w:p>
    <w:p w14:paraId="543AB15C" w14:textId="77777777" w:rsidR="00285C4C" w:rsidRPr="00A62FFC" w:rsidRDefault="00285C4C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A62F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AB309E2" w14:textId="77777777" w:rsidR="00285C4C" w:rsidRPr="003F6A37" w:rsidRDefault="00285C4C" w:rsidP="00285C4C">
      <w:pPr>
        <w:rPr>
          <w:rFonts w:ascii="Tahoma" w:hAnsi="Tahoma" w:cs="Tahoma"/>
          <w:sz w:val="20"/>
          <w:szCs w:val="20"/>
        </w:rPr>
      </w:pPr>
      <w:r w:rsidRPr="00376122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718F1FC8" w14:textId="77777777" w:rsidR="00285C4C" w:rsidRDefault="00285C4C" w:rsidP="00285C4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156 Clerks Salary MARCH</w:t>
      </w:r>
      <w:r>
        <w:rPr>
          <w:rFonts w:ascii="Tahoma" w:hAnsi="Tahoma" w:cs="Tahoma"/>
          <w:sz w:val="20"/>
          <w:szCs w:val="20"/>
        </w:rPr>
        <w:tab/>
        <w:t xml:space="preserve">                368.25</w:t>
      </w:r>
    </w:p>
    <w:p w14:paraId="1AC31F17" w14:textId="77777777" w:rsidR="00285C4C" w:rsidRDefault="00285C4C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4A8C6A54" w14:textId="77777777" w:rsidR="00285C4C" w:rsidRPr="009F0245" w:rsidRDefault="00285C4C" w:rsidP="00285C4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157 ERNLLCA Subscription                  350.44</w:t>
      </w:r>
    </w:p>
    <w:p w14:paraId="07D80278" w14:textId="77777777" w:rsidR="00285C4C" w:rsidRPr="002531AB" w:rsidRDefault="00285C4C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4E362EE" w14:textId="77777777" w:rsidR="00285C4C" w:rsidRDefault="00285C4C" w:rsidP="00285C4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158 HSBC </w:t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11.00</w:t>
      </w:r>
    </w:p>
    <w:p w14:paraId="2256F3D1" w14:textId="77777777" w:rsidR="00285C4C" w:rsidRDefault="00285C4C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 Charges </w:t>
      </w:r>
    </w:p>
    <w:p w14:paraId="23F9E035" w14:textId="77777777" w:rsidR="00604760" w:rsidRDefault="00604760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F6D3CB5" w14:textId="17CF598A" w:rsidR="00935E57" w:rsidRDefault="00935E57" w:rsidP="00935E57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159  Neal Smith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618.00</w:t>
      </w:r>
    </w:p>
    <w:p w14:paraId="0630B22F" w14:textId="77777777" w:rsidR="00323CFE" w:rsidRDefault="00323CFE" w:rsidP="00323CFE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989C1DD" w14:textId="055CA80B" w:rsidR="00323CFE" w:rsidRDefault="00323CFE" w:rsidP="00935E57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160  Wroot Village Hall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80.00</w:t>
      </w:r>
    </w:p>
    <w:p w14:paraId="7CD46AF8" w14:textId="77777777" w:rsidR="00285C4C" w:rsidRDefault="00285C4C" w:rsidP="00285C4C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bookmarkEnd w:id="0"/>
    <w:p w14:paraId="66A18E5A" w14:textId="08B602F1" w:rsidR="003B41E0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004780">
        <w:rPr>
          <w:rFonts w:ascii="Tahoma" w:hAnsi="Tahoma" w:cs="Tahoma"/>
          <w:sz w:val="20"/>
          <w:szCs w:val="20"/>
        </w:rPr>
        <w:t>Brownbridge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5E57D3">
        <w:rPr>
          <w:rFonts w:ascii="Tahoma" w:hAnsi="Tahoma" w:cs="Tahoma"/>
          <w:sz w:val="20"/>
          <w:szCs w:val="20"/>
        </w:rPr>
        <w:t>March</w:t>
      </w:r>
      <w:r w:rsidR="005C718C">
        <w:rPr>
          <w:rFonts w:ascii="Tahoma" w:hAnsi="Tahoma" w:cs="Tahoma"/>
          <w:sz w:val="20"/>
          <w:szCs w:val="20"/>
        </w:rPr>
        <w:t xml:space="preserve"> </w:t>
      </w:r>
      <w:r w:rsidR="008D49A7">
        <w:rPr>
          <w:rFonts w:ascii="Tahoma" w:hAnsi="Tahoma" w:cs="Tahoma"/>
          <w:sz w:val="20"/>
          <w:szCs w:val="20"/>
        </w:rPr>
        <w:t xml:space="preserve">2024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8D49A7">
        <w:rPr>
          <w:rFonts w:ascii="Tahoma" w:hAnsi="Tahoma" w:cs="Tahoma"/>
          <w:sz w:val="20"/>
          <w:szCs w:val="20"/>
        </w:rPr>
        <w:t xml:space="preserve"> </w:t>
      </w:r>
      <w:r w:rsidR="005E57D3">
        <w:rPr>
          <w:rFonts w:ascii="Tahoma" w:hAnsi="Tahoma" w:cs="Tahoma"/>
          <w:sz w:val="20"/>
          <w:szCs w:val="20"/>
        </w:rPr>
        <w:t>B</w:t>
      </w:r>
      <w:r w:rsidR="00004780">
        <w:rPr>
          <w:rFonts w:ascii="Tahoma" w:hAnsi="Tahoma" w:cs="Tahoma"/>
          <w:sz w:val="20"/>
          <w:szCs w:val="20"/>
        </w:rPr>
        <w:t>owskill</w:t>
      </w:r>
      <w:r w:rsidR="00382797">
        <w:rPr>
          <w:rFonts w:ascii="Tahoma" w:hAnsi="Tahoma" w:cs="Tahoma"/>
          <w:sz w:val="20"/>
          <w:szCs w:val="20"/>
        </w:rPr>
        <w:t>,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agreed.</w:t>
      </w:r>
    </w:p>
    <w:p w14:paraId="3A4C85D6" w14:textId="77777777" w:rsidR="006371F2" w:rsidRDefault="006371F2" w:rsidP="006F30F6">
      <w:pPr>
        <w:rPr>
          <w:rFonts w:ascii="Tahoma" w:hAnsi="Tahoma" w:cs="Tahoma"/>
          <w:sz w:val="20"/>
          <w:szCs w:val="20"/>
        </w:rPr>
      </w:pPr>
    </w:p>
    <w:p w14:paraId="4513EB2E" w14:textId="7E0764E6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51DED2AF" w14:textId="77777777" w:rsidR="009D362B" w:rsidRPr="006371F2" w:rsidRDefault="009D362B" w:rsidP="009D362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 xml:space="preserve">PA/2023/41 Field Lane Wroot – Erection of 6 dwellings </w:t>
      </w:r>
      <w:r w:rsidRPr="00525182">
        <w:rPr>
          <w:rFonts w:ascii="Tahoma" w:hAnsi="Tahoma" w:cs="Tahoma"/>
          <w:b/>
          <w:bCs/>
          <w:i/>
          <w:iCs/>
          <w:sz w:val="20"/>
          <w:szCs w:val="20"/>
        </w:rPr>
        <w:t>Outcome awaited.</w:t>
      </w:r>
    </w:p>
    <w:p w14:paraId="2667DD1C" w14:textId="77777777" w:rsidR="006371F2" w:rsidRPr="00275E87" w:rsidRDefault="006371F2" w:rsidP="006371F2">
      <w:pPr>
        <w:pStyle w:val="ListParagraph"/>
        <w:ind w:left="1080"/>
        <w:rPr>
          <w:rFonts w:ascii="Tahoma" w:hAnsi="Tahoma" w:cs="Tahoma"/>
          <w:b/>
          <w:bCs/>
          <w:sz w:val="20"/>
          <w:szCs w:val="20"/>
        </w:rPr>
      </w:pPr>
    </w:p>
    <w:p w14:paraId="7714E54A" w14:textId="6632C5AC" w:rsidR="00B27B96" w:rsidRPr="00B27B96" w:rsidRDefault="00BC2874" w:rsidP="00B27B96"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 </w:t>
      </w:r>
      <w:r w:rsidR="005E3827">
        <w:rPr>
          <w:rFonts w:ascii="Tahoma" w:hAnsi="Tahoma" w:cs="Tahoma"/>
          <w:sz w:val="20"/>
          <w:szCs w:val="20"/>
        </w:rPr>
        <w:t>further applications.</w:t>
      </w:r>
    </w:p>
    <w:p w14:paraId="4FB6CE2F" w14:textId="77777777" w:rsidR="006627B1" w:rsidRDefault="006627B1" w:rsidP="00B27B96">
      <w:pPr>
        <w:rPr>
          <w:rFonts w:ascii="Tahoma" w:hAnsi="Tahoma" w:cs="Tahoma"/>
          <w:b/>
          <w:bCs/>
          <w:sz w:val="20"/>
          <w:szCs w:val="20"/>
        </w:rPr>
      </w:pPr>
    </w:p>
    <w:p w14:paraId="10C904AE" w14:textId="5B470C7C" w:rsidR="006F30F6" w:rsidRPr="00B27B96" w:rsidRDefault="006F30F6" w:rsidP="00B27B96">
      <w:pPr>
        <w:rPr>
          <w:rFonts w:ascii="Tahoma" w:hAnsi="Tahoma" w:cs="Tahoma"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7D904540" w14:textId="20776356" w:rsidR="00B27B96" w:rsidRDefault="00DC614A" w:rsidP="005E382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66204F">
        <w:rPr>
          <w:rFonts w:ascii="Tahoma" w:hAnsi="Tahoma" w:cs="Tahoma"/>
          <w:i/>
          <w:iCs/>
          <w:sz w:val="20"/>
          <w:szCs w:val="20"/>
        </w:rPr>
        <w:t>Speeding</w:t>
      </w:r>
      <w:r w:rsidR="005E3827" w:rsidRPr="0066204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66204F">
        <w:rPr>
          <w:rFonts w:ascii="Tahoma" w:hAnsi="Tahoma" w:cs="Tahoma"/>
          <w:i/>
          <w:iCs/>
          <w:sz w:val="20"/>
          <w:szCs w:val="20"/>
        </w:rPr>
        <w:t>cars</w:t>
      </w:r>
      <w:r w:rsidR="0066204F" w:rsidRPr="0066204F">
        <w:rPr>
          <w:rFonts w:ascii="Tahoma" w:hAnsi="Tahoma" w:cs="Tahoma"/>
          <w:i/>
          <w:iCs/>
          <w:sz w:val="20"/>
          <w:szCs w:val="20"/>
        </w:rPr>
        <w:t>.</w:t>
      </w:r>
      <w:r w:rsidR="0066204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Cllr Gee has been speaking with the PCSO</w:t>
      </w:r>
      <w:r w:rsidR="009A667C">
        <w:rPr>
          <w:rFonts w:ascii="Tahoma" w:hAnsi="Tahoma" w:cs="Tahoma"/>
          <w:sz w:val="20"/>
          <w:szCs w:val="20"/>
        </w:rPr>
        <w:t xml:space="preserve"> about a </w:t>
      </w:r>
      <w:r w:rsidR="00402E69">
        <w:rPr>
          <w:rFonts w:ascii="Tahoma" w:hAnsi="Tahoma" w:cs="Tahoma"/>
          <w:sz w:val="20"/>
          <w:szCs w:val="20"/>
        </w:rPr>
        <w:t>Speed watch</w:t>
      </w:r>
      <w:r w:rsidR="009A667C">
        <w:rPr>
          <w:rFonts w:ascii="Tahoma" w:hAnsi="Tahoma" w:cs="Tahoma"/>
          <w:sz w:val="20"/>
          <w:szCs w:val="20"/>
        </w:rPr>
        <w:t xml:space="preserve"> campaign.  The Clerk would post on the Faceboo</w:t>
      </w:r>
      <w:r w:rsidR="00402E69">
        <w:rPr>
          <w:rFonts w:ascii="Tahoma" w:hAnsi="Tahoma" w:cs="Tahoma"/>
          <w:sz w:val="20"/>
          <w:szCs w:val="20"/>
        </w:rPr>
        <w:t>k page to see if anyone is interested in helping.</w:t>
      </w:r>
    </w:p>
    <w:p w14:paraId="463454BA" w14:textId="77777777" w:rsidR="0066204F" w:rsidRDefault="0066204F" w:rsidP="0066204F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6B025A44" w14:textId="3D14C27D" w:rsidR="0066204F" w:rsidRPr="00175D21" w:rsidRDefault="0066204F" w:rsidP="005E3827">
      <w:pPr>
        <w:pStyle w:val="ListParagraph"/>
        <w:numPr>
          <w:ilvl w:val="0"/>
          <w:numId w:val="2"/>
        </w:numPr>
        <w:rPr>
          <w:rFonts w:ascii="Tahoma" w:hAnsi="Tahoma" w:cs="Tahoma"/>
          <w:i/>
          <w:iCs/>
          <w:sz w:val="20"/>
          <w:szCs w:val="20"/>
        </w:rPr>
      </w:pPr>
      <w:r w:rsidRPr="0066204F">
        <w:rPr>
          <w:rFonts w:ascii="Tahoma" w:hAnsi="Tahoma" w:cs="Tahoma"/>
          <w:i/>
          <w:iCs/>
          <w:sz w:val="20"/>
          <w:szCs w:val="20"/>
        </w:rPr>
        <w:t>Potholes</w:t>
      </w:r>
      <w:r>
        <w:rPr>
          <w:rFonts w:ascii="Tahoma" w:hAnsi="Tahoma" w:cs="Tahoma"/>
          <w:i/>
          <w:iCs/>
          <w:sz w:val="20"/>
          <w:szCs w:val="20"/>
        </w:rPr>
        <w:t xml:space="preserve">.   </w:t>
      </w:r>
      <w:r w:rsidR="00AF5FF3">
        <w:rPr>
          <w:rFonts w:ascii="Tahoma" w:hAnsi="Tahoma" w:cs="Tahoma"/>
          <w:sz w:val="20"/>
          <w:szCs w:val="20"/>
        </w:rPr>
        <w:t>It was noted and appreciated that a swift response was made from the Clerks letter to Mick Johnson.  Potholes began to</w:t>
      </w:r>
      <w:r w:rsidR="00164EF1">
        <w:rPr>
          <w:rFonts w:ascii="Tahoma" w:hAnsi="Tahoma" w:cs="Tahoma"/>
          <w:sz w:val="20"/>
          <w:szCs w:val="20"/>
        </w:rPr>
        <w:t xml:space="preserve"> be</w:t>
      </w:r>
      <w:r w:rsidR="00AF5FF3">
        <w:rPr>
          <w:rFonts w:ascii="Tahoma" w:hAnsi="Tahoma" w:cs="Tahoma"/>
          <w:sz w:val="20"/>
          <w:szCs w:val="20"/>
        </w:rPr>
        <w:t xml:space="preserve"> </w:t>
      </w:r>
      <w:r w:rsidR="00164EF1">
        <w:rPr>
          <w:rFonts w:ascii="Tahoma" w:hAnsi="Tahoma" w:cs="Tahoma"/>
          <w:sz w:val="20"/>
          <w:szCs w:val="20"/>
        </w:rPr>
        <w:t>filled</w:t>
      </w:r>
      <w:r w:rsidR="00950A30">
        <w:rPr>
          <w:rFonts w:ascii="Tahoma" w:hAnsi="Tahoma" w:cs="Tahoma"/>
          <w:sz w:val="20"/>
          <w:szCs w:val="20"/>
        </w:rPr>
        <w:t xml:space="preserve"> the same day as the correspondence was received and the Road Sweeper was in attendance for over a week.</w:t>
      </w:r>
    </w:p>
    <w:p w14:paraId="18CA7DD4" w14:textId="77777777" w:rsidR="00175D21" w:rsidRPr="00175D21" w:rsidRDefault="00175D21" w:rsidP="00175D21">
      <w:pPr>
        <w:pStyle w:val="ListParagraph"/>
        <w:rPr>
          <w:rFonts w:ascii="Tahoma" w:hAnsi="Tahoma" w:cs="Tahoma"/>
          <w:i/>
          <w:iCs/>
          <w:sz w:val="20"/>
          <w:szCs w:val="20"/>
        </w:rPr>
      </w:pPr>
    </w:p>
    <w:p w14:paraId="697DC3B9" w14:textId="559BD472" w:rsidR="00175D21" w:rsidRPr="00F74322" w:rsidRDefault="00175D21" w:rsidP="005E3827">
      <w:pPr>
        <w:pStyle w:val="ListParagraph"/>
        <w:numPr>
          <w:ilvl w:val="0"/>
          <w:numId w:val="2"/>
        </w:num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lastRenderedPageBreak/>
        <w:t xml:space="preserve">Highways.    </w:t>
      </w:r>
      <w:r w:rsidR="00A56F13">
        <w:rPr>
          <w:rFonts w:ascii="Tahoma" w:hAnsi="Tahoma" w:cs="Tahoma"/>
          <w:sz w:val="20"/>
          <w:szCs w:val="20"/>
        </w:rPr>
        <w:t xml:space="preserve">It is understood that the road from Candy Bank is to be resurfaced.  The Parish Council agreed that they do not want another </w:t>
      </w:r>
      <w:r w:rsidR="003F7D06">
        <w:rPr>
          <w:rFonts w:ascii="Tahoma" w:hAnsi="Tahoma" w:cs="Tahoma"/>
          <w:sz w:val="20"/>
          <w:szCs w:val="20"/>
        </w:rPr>
        <w:t>unacceptable job made of it, like Poles Bank.  The Clerk would write to Mick Johnson and Jack Wingate to ask how they intend to resurface the road.</w:t>
      </w:r>
    </w:p>
    <w:p w14:paraId="10BA73BC" w14:textId="77777777" w:rsidR="00F74322" w:rsidRPr="00F74322" w:rsidRDefault="00F74322" w:rsidP="00F74322">
      <w:pPr>
        <w:pStyle w:val="ListParagraph"/>
        <w:rPr>
          <w:rFonts w:ascii="Tahoma" w:hAnsi="Tahoma" w:cs="Tahoma"/>
          <w:i/>
          <w:iCs/>
          <w:sz w:val="20"/>
          <w:szCs w:val="20"/>
        </w:rPr>
      </w:pPr>
    </w:p>
    <w:p w14:paraId="5596AEBD" w14:textId="4313263B" w:rsidR="00F74322" w:rsidRPr="00164EF1" w:rsidRDefault="00F74322" w:rsidP="005E3827">
      <w:pPr>
        <w:pStyle w:val="ListParagraph"/>
        <w:numPr>
          <w:ilvl w:val="0"/>
          <w:numId w:val="2"/>
        </w:num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Pavements.    </w:t>
      </w:r>
      <w:r>
        <w:rPr>
          <w:rFonts w:ascii="Tahoma" w:hAnsi="Tahoma" w:cs="Tahoma"/>
          <w:sz w:val="20"/>
          <w:szCs w:val="20"/>
        </w:rPr>
        <w:t xml:space="preserve">It is understood the pavements are due for resurfacing between June </w:t>
      </w:r>
      <w:r w:rsidR="0082031D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Dec</w:t>
      </w:r>
      <w:r w:rsidR="0082031D">
        <w:rPr>
          <w:rFonts w:ascii="Tahoma" w:hAnsi="Tahoma" w:cs="Tahoma"/>
          <w:sz w:val="20"/>
          <w:szCs w:val="20"/>
        </w:rPr>
        <w:t>, however the Clerk was previously told that this would be done in May.  The Clerk would also query this in the letter to Mick Johnson</w:t>
      </w:r>
      <w:r w:rsidR="00164EF1">
        <w:rPr>
          <w:rFonts w:ascii="Tahoma" w:hAnsi="Tahoma" w:cs="Tahoma"/>
          <w:sz w:val="20"/>
          <w:szCs w:val="20"/>
        </w:rPr>
        <w:t>.</w:t>
      </w:r>
    </w:p>
    <w:p w14:paraId="732A1753" w14:textId="77777777" w:rsidR="00164EF1" w:rsidRPr="00164EF1" w:rsidRDefault="00164EF1" w:rsidP="00164EF1">
      <w:pPr>
        <w:pStyle w:val="ListParagraph"/>
        <w:rPr>
          <w:rFonts w:ascii="Tahoma" w:hAnsi="Tahoma" w:cs="Tahoma"/>
          <w:i/>
          <w:iCs/>
          <w:sz w:val="20"/>
          <w:szCs w:val="20"/>
        </w:rPr>
      </w:pPr>
    </w:p>
    <w:p w14:paraId="53BF764C" w14:textId="77777777" w:rsidR="00164EF1" w:rsidRPr="0066204F" w:rsidRDefault="00164EF1" w:rsidP="00164EF1">
      <w:pPr>
        <w:pStyle w:val="ListParagraph"/>
        <w:ind w:left="1080"/>
        <w:rPr>
          <w:rFonts w:ascii="Tahoma" w:hAnsi="Tahoma" w:cs="Tahoma"/>
          <w:i/>
          <w:iCs/>
          <w:sz w:val="20"/>
          <w:szCs w:val="20"/>
        </w:rPr>
      </w:pPr>
    </w:p>
    <w:p w14:paraId="7DAD3988" w14:textId="127A6C0F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2072C0EA" w14:textId="7F7F5524" w:rsidR="0046284F" w:rsidRDefault="0046284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 discussed at the beginning of the meeting</w:t>
      </w:r>
      <w:r w:rsidR="00110A29">
        <w:rPr>
          <w:rFonts w:ascii="Tahoma" w:hAnsi="Tahoma" w:cs="Tahoma"/>
          <w:sz w:val="20"/>
          <w:szCs w:val="20"/>
        </w:rPr>
        <w:t>.</w:t>
      </w:r>
    </w:p>
    <w:p w14:paraId="16EF6F79" w14:textId="77777777" w:rsidR="0046284F" w:rsidRDefault="0046284F" w:rsidP="006F30F6">
      <w:pPr>
        <w:rPr>
          <w:rFonts w:ascii="Tahoma" w:hAnsi="Tahoma" w:cs="Tahoma"/>
          <w:sz w:val="20"/>
          <w:szCs w:val="20"/>
        </w:rPr>
      </w:pPr>
    </w:p>
    <w:p w14:paraId="77CF0E6E" w14:textId="7DFE116D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8959F2">
        <w:rPr>
          <w:rFonts w:ascii="Tahoma" w:hAnsi="Tahoma" w:cs="Tahoma"/>
          <w:b/>
          <w:bCs/>
          <w:sz w:val="20"/>
          <w:szCs w:val="20"/>
        </w:rPr>
        <w:t>8</w:t>
      </w:r>
    </w:p>
    <w:p w14:paraId="68A91C68" w14:textId="7411F31C" w:rsidR="00B50C6D" w:rsidRDefault="00B14F23" w:rsidP="00CD479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385AAFF1" w14:textId="1D7DF505" w:rsidR="00C00B91" w:rsidRDefault="00A713C3" w:rsidP="00517EB0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517EB0">
        <w:rPr>
          <w:rFonts w:ascii="Tahoma" w:hAnsi="Tahoma" w:cs="Tahoma"/>
          <w:i/>
          <w:iCs/>
          <w:sz w:val="20"/>
          <w:szCs w:val="20"/>
        </w:rPr>
        <w:t>Community Orchard</w:t>
      </w:r>
      <w:r w:rsidRPr="00517EB0">
        <w:rPr>
          <w:rFonts w:ascii="Tahoma" w:hAnsi="Tahoma" w:cs="Tahoma"/>
          <w:sz w:val="20"/>
          <w:szCs w:val="20"/>
        </w:rPr>
        <w:t xml:space="preserve"> – Revisit in May</w:t>
      </w:r>
      <w:r w:rsidR="009A2D04" w:rsidRPr="00517EB0">
        <w:rPr>
          <w:rFonts w:ascii="Tahoma" w:hAnsi="Tahoma" w:cs="Tahoma"/>
          <w:sz w:val="20"/>
          <w:szCs w:val="20"/>
        </w:rPr>
        <w:t>/June this year.</w:t>
      </w:r>
    </w:p>
    <w:p w14:paraId="72EDC1CB" w14:textId="77777777" w:rsidR="00517EB0" w:rsidRPr="00517EB0" w:rsidRDefault="00517EB0" w:rsidP="00517EB0">
      <w:pPr>
        <w:pStyle w:val="ListParagraph"/>
        <w:rPr>
          <w:rFonts w:ascii="Tahoma" w:hAnsi="Tahoma" w:cs="Tahoma"/>
          <w:sz w:val="20"/>
          <w:szCs w:val="20"/>
        </w:rPr>
      </w:pPr>
    </w:p>
    <w:p w14:paraId="3228F938" w14:textId="2BF869A2" w:rsidR="00110A29" w:rsidRDefault="00110A29" w:rsidP="00517EB0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517EB0">
        <w:rPr>
          <w:rFonts w:ascii="Tahoma" w:hAnsi="Tahoma" w:cs="Tahoma"/>
          <w:i/>
          <w:iCs/>
          <w:sz w:val="20"/>
          <w:szCs w:val="20"/>
        </w:rPr>
        <w:t>De-fib training</w:t>
      </w:r>
      <w:r w:rsidR="00963F14" w:rsidRPr="00517EB0">
        <w:rPr>
          <w:rFonts w:ascii="Tahoma" w:hAnsi="Tahoma" w:cs="Tahoma"/>
          <w:i/>
          <w:iCs/>
          <w:sz w:val="20"/>
          <w:szCs w:val="20"/>
        </w:rPr>
        <w:t xml:space="preserve">.    </w:t>
      </w:r>
      <w:r w:rsidR="0067591D" w:rsidRPr="00517EB0">
        <w:rPr>
          <w:rFonts w:ascii="Tahoma" w:hAnsi="Tahoma" w:cs="Tahoma"/>
          <w:sz w:val="20"/>
          <w:szCs w:val="20"/>
        </w:rPr>
        <w:t>Dave was not in attendance this evening.</w:t>
      </w:r>
    </w:p>
    <w:p w14:paraId="023D55F7" w14:textId="77777777" w:rsidR="00517EB0" w:rsidRPr="00517EB0" w:rsidRDefault="00517EB0" w:rsidP="00517EB0">
      <w:pPr>
        <w:pStyle w:val="ListParagraph"/>
        <w:rPr>
          <w:rFonts w:ascii="Tahoma" w:hAnsi="Tahoma" w:cs="Tahoma"/>
          <w:sz w:val="20"/>
          <w:szCs w:val="20"/>
        </w:rPr>
      </w:pPr>
    </w:p>
    <w:p w14:paraId="2B5F4DED" w14:textId="77777777" w:rsidR="00517EB0" w:rsidRPr="00517EB0" w:rsidRDefault="00517EB0" w:rsidP="00517EB0">
      <w:pPr>
        <w:pStyle w:val="ListParagraph"/>
        <w:rPr>
          <w:rFonts w:ascii="Tahoma" w:hAnsi="Tahoma" w:cs="Tahoma"/>
          <w:sz w:val="20"/>
          <w:szCs w:val="20"/>
        </w:rPr>
      </w:pPr>
    </w:p>
    <w:p w14:paraId="3840B191" w14:textId="2BCA6924" w:rsidR="00963F14" w:rsidRDefault="00963F14" w:rsidP="00517EB0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517EB0">
        <w:rPr>
          <w:rFonts w:ascii="Tahoma" w:hAnsi="Tahoma" w:cs="Tahoma"/>
          <w:i/>
          <w:iCs/>
          <w:sz w:val="20"/>
          <w:szCs w:val="20"/>
        </w:rPr>
        <w:t>Riparian Drains</w:t>
      </w:r>
      <w:r w:rsidR="0067591D" w:rsidRPr="00517EB0">
        <w:rPr>
          <w:rFonts w:ascii="Tahoma" w:hAnsi="Tahoma" w:cs="Tahoma"/>
          <w:i/>
          <w:iCs/>
          <w:sz w:val="20"/>
          <w:szCs w:val="20"/>
        </w:rPr>
        <w:t xml:space="preserve">.    </w:t>
      </w:r>
      <w:r w:rsidR="0067591D" w:rsidRPr="00517EB0">
        <w:rPr>
          <w:rFonts w:ascii="Tahoma" w:hAnsi="Tahoma" w:cs="Tahoma"/>
          <w:sz w:val="20"/>
          <w:szCs w:val="20"/>
        </w:rPr>
        <w:t>The Clerk will contact Mick Johnson to ask if any progress has been made to contact the owners of t</w:t>
      </w:r>
      <w:r w:rsidR="00221B0B" w:rsidRPr="00517EB0">
        <w:rPr>
          <w:rFonts w:ascii="Tahoma" w:hAnsi="Tahoma" w:cs="Tahoma"/>
          <w:sz w:val="20"/>
          <w:szCs w:val="20"/>
        </w:rPr>
        <w:t>he riparian drains</w:t>
      </w:r>
      <w:r w:rsidR="00517EB0">
        <w:rPr>
          <w:rFonts w:ascii="Tahoma" w:hAnsi="Tahoma" w:cs="Tahoma"/>
          <w:sz w:val="20"/>
          <w:szCs w:val="20"/>
        </w:rPr>
        <w:t>.</w:t>
      </w:r>
    </w:p>
    <w:p w14:paraId="4E78DFEA" w14:textId="77777777" w:rsidR="00517EB0" w:rsidRPr="00517EB0" w:rsidRDefault="00517EB0" w:rsidP="00517EB0">
      <w:pPr>
        <w:pStyle w:val="ListParagraph"/>
        <w:rPr>
          <w:rFonts w:ascii="Tahoma" w:hAnsi="Tahoma" w:cs="Tahoma"/>
          <w:sz w:val="20"/>
          <w:szCs w:val="20"/>
        </w:rPr>
      </w:pPr>
    </w:p>
    <w:p w14:paraId="7D1D804A" w14:textId="2A4D5D72" w:rsidR="00517EB0" w:rsidRPr="00517EB0" w:rsidRDefault="00517EB0" w:rsidP="00517EB0">
      <w:pPr>
        <w:pStyle w:val="ListParagraph"/>
        <w:numPr>
          <w:ilvl w:val="0"/>
          <w:numId w:val="13"/>
        </w:numPr>
        <w:rPr>
          <w:rFonts w:ascii="Tahoma" w:hAnsi="Tahoma" w:cs="Tahoma"/>
          <w:i/>
          <w:iCs/>
          <w:sz w:val="20"/>
          <w:szCs w:val="20"/>
        </w:rPr>
      </w:pPr>
      <w:r w:rsidRPr="00517EB0">
        <w:rPr>
          <w:rFonts w:ascii="Tahoma" w:hAnsi="Tahoma" w:cs="Tahoma"/>
          <w:i/>
          <w:iCs/>
          <w:sz w:val="20"/>
          <w:szCs w:val="20"/>
        </w:rPr>
        <w:t>Community Service Teams</w:t>
      </w:r>
      <w:r>
        <w:rPr>
          <w:rFonts w:ascii="Tahoma" w:hAnsi="Tahoma" w:cs="Tahoma"/>
          <w:i/>
          <w:iCs/>
          <w:sz w:val="20"/>
          <w:szCs w:val="20"/>
        </w:rPr>
        <w:t xml:space="preserve">.    </w:t>
      </w:r>
      <w:r>
        <w:rPr>
          <w:rFonts w:ascii="Tahoma" w:hAnsi="Tahoma" w:cs="Tahoma"/>
          <w:sz w:val="20"/>
          <w:szCs w:val="20"/>
        </w:rPr>
        <w:t>Work in progress.</w:t>
      </w:r>
    </w:p>
    <w:p w14:paraId="79AD1FFF" w14:textId="77777777" w:rsidR="00517EB0" w:rsidRPr="00517EB0" w:rsidRDefault="00517EB0" w:rsidP="00517EB0">
      <w:pPr>
        <w:pStyle w:val="ListParagraph"/>
        <w:rPr>
          <w:rFonts w:ascii="Tahoma" w:hAnsi="Tahoma" w:cs="Tahoma"/>
          <w:i/>
          <w:iCs/>
          <w:sz w:val="20"/>
          <w:szCs w:val="20"/>
        </w:rPr>
      </w:pPr>
    </w:p>
    <w:p w14:paraId="1C4AB922" w14:textId="61DD5CF1" w:rsidR="00517EB0" w:rsidRPr="001B1DBF" w:rsidRDefault="001B1DBF" w:rsidP="00517EB0">
      <w:pPr>
        <w:pStyle w:val="ListParagraph"/>
        <w:numPr>
          <w:ilvl w:val="0"/>
          <w:numId w:val="13"/>
        </w:num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Wroot Village Signs.     </w:t>
      </w:r>
      <w:r>
        <w:rPr>
          <w:rFonts w:ascii="Tahoma" w:hAnsi="Tahoma" w:cs="Tahoma"/>
          <w:sz w:val="20"/>
          <w:szCs w:val="20"/>
        </w:rPr>
        <w:t>Another letter to Gareth Denovan.</w:t>
      </w:r>
      <w:r w:rsidR="00EA5439">
        <w:rPr>
          <w:rFonts w:ascii="Tahoma" w:hAnsi="Tahoma" w:cs="Tahoma"/>
          <w:sz w:val="20"/>
          <w:szCs w:val="20"/>
        </w:rPr>
        <w:t xml:space="preserve">  Signs for soft verges, weight limit, Wroot Signpost at the end of Poles Bank</w:t>
      </w:r>
    </w:p>
    <w:p w14:paraId="5AF6F06F" w14:textId="77777777" w:rsidR="001B1DBF" w:rsidRPr="001B1DBF" w:rsidRDefault="001B1DBF" w:rsidP="001B1DBF">
      <w:pPr>
        <w:pStyle w:val="ListParagraph"/>
        <w:rPr>
          <w:rFonts w:ascii="Tahoma" w:hAnsi="Tahoma" w:cs="Tahoma"/>
          <w:i/>
          <w:iCs/>
          <w:sz w:val="20"/>
          <w:szCs w:val="20"/>
        </w:rPr>
      </w:pPr>
    </w:p>
    <w:p w14:paraId="0C8810BE" w14:textId="77777777" w:rsidR="001B1DBF" w:rsidRPr="00517EB0" w:rsidRDefault="001B1DBF" w:rsidP="000F287F">
      <w:pPr>
        <w:pStyle w:val="ListParagraph"/>
        <w:rPr>
          <w:rFonts w:ascii="Tahoma" w:hAnsi="Tahoma" w:cs="Tahoma"/>
          <w:i/>
          <w:iCs/>
          <w:sz w:val="20"/>
          <w:szCs w:val="20"/>
        </w:rPr>
      </w:pPr>
    </w:p>
    <w:p w14:paraId="58347311" w14:textId="2D125DAF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A5BF0">
        <w:rPr>
          <w:rFonts w:ascii="Tahoma" w:hAnsi="Tahoma" w:cs="Tahoma"/>
          <w:b/>
          <w:bCs/>
          <w:sz w:val="20"/>
          <w:szCs w:val="20"/>
        </w:rPr>
        <w:t>9</w:t>
      </w:r>
    </w:p>
    <w:p w14:paraId="158831E5" w14:textId="6D0E62AB" w:rsidR="00EC3CEF" w:rsidRDefault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1567AB92" w14:textId="72FB57F2" w:rsidR="00A628BE" w:rsidRDefault="00A628BE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Gee noted that the police will </w:t>
      </w:r>
      <w:r w:rsidR="00062C09">
        <w:rPr>
          <w:rFonts w:ascii="Tahoma" w:hAnsi="Tahoma" w:cs="Tahoma"/>
          <w:sz w:val="20"/>
          <w:szCs w:val="20"/>
        </w:rPr>
        <w:t>attend</w:t>
      </w:r>
      <w:r>
        <w:rPr>
          <w:rFonts w:ascii="Tahoma" w:hAnsi="Tahoma" w:cs="Tahoma"/>
          <w:sz w:val="20"/>
          <w:szCs w:val="20"/>
        </w:rPr>
        <w:t xml:space="preserve"> the village hall</w:t>
      </w:r>
      <w:r w:rsidR="00062C09">
        <w:rPr>
          <w:rFonts w:ascii="Tahoma" w:hAnsi="Tahoma" w:cs="Tahoma"/>
          <w:sz w:val="20"/>
          <w:szCs w:val="20"/>
        </w:rPr>
        <w:t xml:space="preserve"> on 20</w:t>
      </w:r>
      <w:r w:rsidR="00062C09" w:rsidRPr="00062C09">
        <w:rPr>
          <w:rFonts w:ascii="Tahoma" w:hAnsi="Tahoma" w:cs="Tahoma"/>
          <w:sz w:val="20"/>
          <w:szCs w:val="20"/>
          <w:vertAlign w:val="superscript"/>
        </w:rPr>
        <w:t>th</w:t>
      </w:r>
      <w:r w:rsidR="00062C09">
        <w:rPr>
          <w:rFonts w:ascii="Tahoma" w:hAnsi="Tahoma" w:cs="Tahoma"/>
          <w:sz w:val="20"/>
          <w:szCs w:val="20"/>
        </w:rPr>
        <w:t xml:space="preserve"> April from 11am – 12 noon.</w:t>
      </w:r>
    </w:p>
    <w:p w14:paraId="69160DE3" w14:textId="7F884CAD" w:rsidR="00062C09" w:rsidRDefault="00B26BE3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Matchett queried if another litter pick was required, all will look around the village to see if necessary and discu</w:t>
      </w:r>
      <w:r w:rsidR="006F1AC4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s at the next meeting.</w:t>
      </w:r>
    </w:p>
    <w:p w14:paraId="0912752D" w14:textId="77777777" w:rsidR="00A628BE" w:rsidRDefault="00A628BE" w:rsidP="009C27C2">
      <w:pPr>
        <w:rPr>
          <w:rFonts w:ascii="Tahoma" w:hAnsi="Tahoma" w:cs="Tahoma"/>
          <w:sz w:val="20"/>
          <w:szCs w:val="20"/>
        </w:rPr>
      </w:pPr>
    </w:p>
    <w:p w14:paraId="4F4B825D" w14:textId="452DCCB1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417FA7">
        <w:rPr>
          <w:rFonts w:ascii="Tahoma" w:hAnsi="Tahoma" w:cs="Tahoma"/>
          <w:b/>
          <w:bCs/>
          <w:sz w:val="20"/>
          <w:szCs w:val="20"/>
        </w:rPr>
        <w:t>0</w:t>
      </w:r>
    </w:p>
    <w:p w14:paraId="5D894359" w14:textId="2936C177" w:rsidR="00970CA8" w:rsidRDefault="009C27C2" w:rsidP="00AC497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</w:p>
    <w:p w14:paraId="1C488EEE" w14:textId="2E1709FB" w:rsidR="00492289" w:rsidRPr="00492289" w:rsidRDefault="00473C4C" w:rsidP="00AC49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Correspondence</w:t>
      </w:r>
      <w:r w:rsidR="00492289">
        <w:rPr>
          <w:rFonts w:ascii="Tahoma" w:hAnsi="Tahoma" w:cs="Tahoma"/>
          <w:sz w:val="20"/>
          <w:szCs w:val="20"/>
        </w:rPr>
        <w:t xml:space="preserve"> has been received</w:t>
      </w:r>
      <w:r w:rsidR="00DF1B7D">
        <w:rPr>
          <w:rFonts w:ascii="Tahoma" w:hAnsi="Tahoma" w:cs="Tahoma"/>
          <w:sz w:val="20"/>
          <w:szCs w:val="20"/>
        </w:rPr>
        <w:t xml:space="preserve"> from a resident regarding the playground and a need </w:t>
      </w:r>
      <w:r>
        <w:rPr>
          <w:rFonts w:ascii="Tahoma" w:hAnsi="Tahoma" w:cs="Tahoma"/>
          <w:sz w:val="20"/>
          <w:szCs w:val="20"/>
        </w:rPr>
        <w:t>for it to be upgraded.  The Clerk continues to look for available grants and funding for this including the possibility of a</w:t>
      </w:r>
      <w:r w:rsidR="00BD5C0C">
        <w:rPr>
          <w:rFonts w:ascii="Tahoma" w:hAnsi="Tahoma" w:cs="Tahoma"/>
          <w:sz w:val="20"/>
          <w:szCs w:val="20"/>
        </w:rPr>
        <w:t>n outdoor gym area and something for younger children.</w:t>
      </w:r>
    </w:p>
    <w:p w14:paraId="1A0BAFC6" w14:textId="56A05BDE" w:rsidR="00AC4971" w:rsidRPr="00AC4971" w:rsidRDefault="000B2D1E" w:rsidP="00AC49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Correspondence has been received from a resident regarding the </w:t>
      </w:r>
      <w:r w:rsidR="00774125">
        <w:rPr>
          <w:rFonts w:ascii="Tahoma" w:hAnsi="Tahoma" w:cs="Tahoma"/>
          <w:sz w:val="20"/>
          <w:szCs w:val="20"/>
        </w:rPr>
        <w:t xml:space="preserve">number of animals being kept at the rear of Brooke Terrace.  After discussion the Parish Council </w:t>
      </w:r>
      <w:r w:rsidR="00513A1B">
        <w:rPr>
          <w:rFonts w:ascii="Tahoma" w:hAnsi="Tahoma" w:cs="Tahoma"/>
          <w:sz w:val="20"/>
          <w:szCs w:val="20"/>
        </w:rPr>
        <w:t xml:space="preserve">understand the land is agricultural and </w:t>
      </w:r>
      <w:r w:rsidR="00513A1B">
        <w:rPr>
          <w:rFonts w:ascii="Tahoma" w:hAnsi="Tahoma" w:cs="Tahoma"/>
          <w:sz w:val="20"/>
          <w:szCs w:val="20"/>
        </w:rPr>
        <w:lastRenderedPageBreak/>
        <w:t xml:space="preserve">is being used as purposed.  There are no welfare </w:t>
      </w:r>
      <w:r w:rsidR="001069F1">
        <w:rPr>
          <w:rFonts w:ascii="Tahoma" w:hAnsi="Tahoma" w:cs="Tahoma"/>
          <w:sz w:val="20"/>
          <w:szCs w:val="20"/>
        </w:rPr>
        <w:t>issues,</w:t>
      </w:r>
      <w:r w:rsidR="00513A1B">
        <w:rPr>
          <w:rFonts w:ascii="Tahoma" w:hAnsi="Tahoma" w:cs="Tahoma"/>
          <w:sz w:val="20"/>
          <w:szCs w:val="20"/>
        </w:rPr>
        <w:t xml:space="preserve"> and the animals are well tended and kept</w:t>
      </w:r>
      <w:r w:rsidR="005F4F30">
        <w:rPr>
          <w:rFonts w:ascii="Tahoma" w:hAnsi="Tahoma" w:cs="Tahoma"/>
          <w:sz w:val="20"/>
          <w:szCs w:val="20"/>
        </w:rPr>
        <w:t xml:space="preserve"> within excellent housing and </w:t>
      </w:r>
      <w:r w:rsidR="00D40AF9">
        <w:rPr>
          <w:rFonts w:ascii="Tahoma" w:hAnsi="Tahoma" w:cs="Tahoma"/>
          <w:sz w:val="20"/>
          <w:szCs w:val="20"/>
        </w:rPr>
        <w:t>the area is very well fenced.</w:t>
      </w:r>
    </w:p>
    <w:p w14:paraId="05B3F989" w14:textId="77777777" w:rsidR="000F287F" w:rsidRDefault="000F287F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7D84AD32" w14:textId="3FFDC679" w:rsidR="003A52D5" w:rsidRDefault="002C015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ITEM 1</w:t>
      </w:r>
      <w:r w:rsidR="00964ADE">
        <w:rPr>
          <w:rFonts w:ascii="Tahoma" w:hAnsi="Tahoma" w:cs="Tahoma"/>
          <w:b/>
          <w:bCs/>
          <w:sz w:val="20"/>
          <w:szCs w:val="20"/>
        </w:rPr>
        <w:t>1</w:t>
      </w: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2681ACE1" w14:textId="73C400DB" w:rsidR="00E921EA" w:rsidRDefault="001852F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There has been a </w:t>
      </w:r>
      <w:r w:rsidR="007F4A60">
        <w:rPr>
          <w:rFonts w:ascii="Tahoma" w:hAnsi="Tahoma" w:cs="Tahoma"/>
          <w:sz w:val="20"/>
          <w:szCs w:val="20"/>
        </w:rPr>
        <w:t>burglary</w:t>
      </w:r>
      <w:r>
        <w:rPr>
          <w:rFonts w:ascii="Tahoma" w:hAnsi="Tahoma" w:cs="Tahoma"/>
          <w:sz w:val="20"/>
          <w:szCs w:val="20"/>
        </w:rPr>
        <w:t xml:space="preserve"> on Woodside, we need to recruit</w:t>
      </w:r>
      <w:r w:rsidR="001069F1">
        <w:rPr>
          <w:rFonts w:ascii="Tahoma" w:hAnsi="Tahoma" w:cs="Tahoma"/>
          <w:sz w:val="20"/>
          <w:szCs w:val="20"/>
        </w:rPr>
        <w:t xml:space="preserve"> for a new Neighbourhood Watch Team</w:t>
      </w:r>
      <w:r w:rsidR="007F4A60">
        <w:rPr>
          <w:rFonts w:ascii="Tahoma" w:hAnsi="Tahoma" w:cs="Tahoma"/>
          <w:sz w:val="20"/>
          <w:szCs w:val="20"/>
        </w:rPr>
        <w:t>.  The Clerk will post again on Facebook.</w:t>
      </w:r>
    </w:p>
    <w:p w14:paraId="5AB7EDBC" w14:textId="77777777" w:rsidR="000F287F" w:rsidRDefault="000F287F" w:rsidP="009C27C2">
      <w:pPr>
        <w:rPr>
          <w:rFonts w:ascii="Tahoma" w:hAnsi="Tahoma" w:cs="Tahoma"/>
          <w:sz w:val="20"/>
          <w:szCs w:val="20"/>
        </w:rPr>
      </w:pPr>
    </w:p>
    <w:p w14:paraId="31E59A80" w14:textId="77777777" w:rsidR="00E21FDB" w:rsidRDefault="00E21FDB" w:rsidP="009C27C2">
      <w:pPr>
        <w:rPr>
          <w:rFonts w:ascii="Tahoma" w:hAnsi="Tahoma" w:cs="Tahoma"/>
          <w:sz w:val="20"/>
          <w:szCs w:val="20"/>
        </w:rPr>
      </w:pPr>
    </w:p>
    <w:p w14:paraId="76508D6C" w14:textId="4489136F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C8287B">
        <w:rPr>
          <w:rFonts w:ascii="Tahoma" w:hAnsi="Tahoma" w:cs="Tahoma"/>
          <w:sz w:val="20"/>
          <w:szCs w:val="20"/>
        </w:rPr>
        <w:t>8</w:t>
      </w:r>
      <w:r w:rsidR="00AA5F2F">
        <w:rPr>
          <w:rFonts w:ascii="Tahoma" w:hAnsi="Tahoma" w:cs="Tahoma"/>
          <w:sz w:val="20"/>
          <w:szCs w:val="20"/>
        </w:rPr>
        <w:t>.</w:t>
      </w:r>
      <w:r w:rsidR="00E21FDB">
        <w:rPr>
          <w:rFonts w:ascii="Tahoma" w:hAnsi="Tahoma" w:cs="Tahoma"/>
          <w:sz w:val="20"/>
          <w:szCs w:val="20"/>
        </w:rPr>
        <w:t xml:space="preserve">15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1169F8CA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5631FC">
        <w:rPr>
          <w:rFonts w:ascii="Tahoma" w:hAnsi="Tahoma" w:cs="Tahoma"/>
          <w:sz w:val="20"/>
          <w:szCs w:val="20"/>
        </w:rPr>
        <w:t>7</w:t>
      </w:r>
      <w:r w:rsidR="005631FC" w:rsidRPr="005631FC">
        <w:rPr>
          <w:rFonts w:ascii="Tahoma" w:hAnsi="Tahoma" w:cs="Tahoma"/>
          <w:sz w:val="20"/>
          <w:szCs w:val="20"/>
          <w:vertAlign w:val="superscript"/>
        </w:rPr>
        <w:t>th</w:t>
      </w:r>
      <w:r w:rsidR="005631FC">
        <w:rPr>
          <w:rFonts w:ascii="Tahoma" w:hAnsi="Tahoma" w:cs="Tahoma"/>
          <w:sz w:val="20"/>
          <w:szCs w:val="20"/>
        </w:rPr>
        <w:t xml:space="preserve"> May</w:t>
      </w:r>
      <w:r w:rsidR="00F55471">
        <w:rPr>
          <w:rFonts w:ascii="Tahoma" w:hAnsi="Tahoma" w:cs="Tahoma"/>
          <w:sz w:val="20"/>
          <w:szCs w:val="20"/>
        </w:rPr>
        <w:t xml:space="preserve"> 2024</w:t>
      </w:r>
      <w:r w:rsidR="00F54544">
        <w:rPr>
          <w:rFonts w:ascii="Tahoma" w:hAnsi="Tahoma" w:cs="Tahoma"/>
          <w:sz w:val="20"/>
          <w:szCs w:val="20"/>
        </w:rPr>
        <w:t>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97BCA" w14:textId="77777777" w:rsidR="00EC7286" w:rsidRDefault="00EC7286" w:rsidP="0063037C">
      <w:pPr>
        <w:spacing w:after="0" w:line="240" w:lineRule="auto"/>
      </w:pPr>
      <w:r>
        <w:separator/>
      </w:r>
    </w:p>
  </w:endnote>
  <w:endnote w:type="continuationSeparator" w:id="0">
    <w:p w14:paraId="6AE472A3" w14:textId="77777777" w:rsidR="00EC7286" w:rsidRDefault="00EC7286" w:rsidP="0063037C">
      <w:pPr>
        <w:spacing w:after="0" w:line="240" w:lineRule="auto"/>
      </w:pPr>
      <w:r>
        <w:continuationSeparator/>
      </w:r>
    </w:p>
  </w:endnote>
  <w:endnote w:type="continuationNotice" w:id="1">
    <w:p w14:paraId="24D62A63" w14:textId="77777777" w:rsidR="00EC7286" w:rsidRDefault="00EC7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F9226" w14:textId="77777777" w:rsidR="00EC7286" w:rsidRDefault="00EC7286" w:rsidP="0063037C">
      <w:pPr>
        <w:spacing w:after="0" w:line="240" w:lineRule="auto"/>
      </w:pPr>
      <w:r>
        <w:separator/>
      </w:r>
    </w:p>
  </w:footnote>
  <w:footnote w:type="continuationSeparator" w:id="0">
    <w:p w14:paraId="0DE397ED" w14:textId="77777777" w:rsidR="00EC7286" w:rsidRDefault="00EC7286" w:rsidP="0063037C">
      <w:pPr>
        <w:spacing w:after="0" w:line="240" w:lineRule="auto"/>
      </w:pPr>
      <w:r>
        <w:continuationSeparator/>
      </w:r>
    </w:p>
  </w:footnote>
  <w:footnote w:type="continuationNotice" w:id="1">
    <w:p w14:paraId="39D83044" w14:textId="77777777" w:rsidR="00EC7286" w:rsidRDefault="00EC7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5450C52E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MINUTES OF THE MEETING HELD TUESDAY</w:t>
    </w:r>
    <w:r w:rsidR="00B326D3">
      <w:rPr>
        <w:rFonts w:ascii="Tahoma" w:hAnsi="Tahoma" w:cs="Tahoma"/>
        <w:b/>
        <w:bCs/>
        <w:sz w:val="24"/>
        <w:szCs w:val="24"/>
      </w:rPr>
      <w:t xml:space="preserve"> </w:t>
    </w:r>
    <w:r w:rsidR="003A6118">
      <w:rPr>
        <w:rFonts w:ascii="Tahoma" w:hAnsi="Tahoma" w:cs="Tahoma"/>
        <w:b/>
        <w:bCs/>
        <w:sz w:val="24"/>
        <w:szCs w:val="24"/>
      </w:rPr>
      <w:t>2</w:t>
    </w:r>
    <w:r w:rsidR="003A6118" w:rsidRPr="003A6118">
      <w:rPr>
        <w:rFonts w:ascii="Tahoma" w:hAnsi="Tahoma" w:cs="Tahoma"/>
        <w:b/>
        <w:bCs/>
        <w:sz w:val="24"/>
        <w:szCs w:val="24"/>
        <w:vertAlign w:val="superscript"/>
      </w:rPr>
      <w:t>nd</w:t>
    </w:r>
    <w:r w:rsidR="003A6118">
      <w:rPr>
        <w:rFonts w:ascii="Tahoma" w:hAnsi="Tahoma" w:cs="Tahoma"/>
        <w:b/>
        <w:bCs/>
        <w:sz w:val="24"/>
        <w:szCs w:val="24"/>
      </w:rPr>
      <w:t xml:space="preserve"> April</w:t>
    </w:r>
    <w:r w:rsidR="006371F2">
      <w:rPr>
        <w:rFonts w:ascii="Tahoma" w:hAnsi="Tahoma" w:cs="Tahoma"/>
        <w:b/>
        <w:bCs/>
        <w:sz w:val="24"/>
        <w:szCs w:val="24"/>
      </w:rPr>
      <w:t xml:space="preserve"> 2024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0BB"/>
    <w:multiLevelType w:val="hybridMultilevel"/>
    <w:tmpl w:val="0682EF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4"/>
  </w:num>
  <w:num w:numId="2" w16cid:durableId="152919356">
    <w:abstractNumId w:val="2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3"/>
  </w:num>
  <w:num w:numId="6" w16cid:durableId="1251937653">
    <w:abstractNumId w:val="9"/>
  </w:num>
  <w:num w:numId="7" w16cid:durableId="376976536">
    <w:abstractNumId w:val="5"/>
  </w:num>
  <w:num w:numId="8" w16cid:durableId="1036155489">
    <w:abstractNumId w:val="11"/>
  </w:num>
  <w:num w:numId="9" w16cid:durableId="762842351">
    <w:abstractNumId w:val="7"/>
  </w:num>
  <w:num w:numId="10" w16cid:durableId="38090781">
    <w:abstractNumId w:val="10"/>
  </w:num>
  <w:num w:numId="11" w16cid:durableId="864565250">
    <w:abstractNumId w:val="8"/>
  </w:num>
  <w:num w:numId="12" w16cid:durableId="22440489">
    <w:abstractNumId w:val="12"/>
  </w:num>
  <w:num w:numId="13" w16cid:durableId="809908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458F"/>
    <w:rsid w:val="00004780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E71"/>
    <w:rsid w:val="00013745"/>
    <w:rsid w:val="0001468C"/>
    <w:rsid w:val="00014C8F"/>
    <w:rsid w:val="00016DEB"/>
    <w:rsid w:val="00017C53"/>
    <w:rsid w:val="00023F79"/>
    <w:rsid w:val="00026916"/>
    <w:rsid w:val="00026AAA"/>
    <w:rsid w:val="000277D1"/>
    <w:rsid w:val="000312A6"/>
    <w:rsid w:val="0003184E"/>
    <w:rsid w:val="00031E9C"/>
    <w:rsid w:val="00033C02"/>
    <w:rsid w:val="00034297"/>
    <w:rsid w:val="00035C83"/>
    <w:rsid w:val="000365FA"/>
    <w:rsid w:val="000405EA"/>
    <w:rsid w:val="00041519"/>
    <w:rsid w:val="000417D8"/>
    <w:rsid w:val="00041C88"/>
    <w:rsid w:val="000422A7"/>
    <w:rsid w:val="000442C6"/>
    <w:rsid w:val="00044A87"/>
    <w:rsid w:val="00044CEF"/>
    <w:rsid w:val="000452C7"/>
    <w:rsid w:val="00045CAA"/>
    <w:rsid w:val="00046248"/>
    <w:rsid w:val="00050573"/>
    <w:rsid w:val="00050BC3"/>
    <w:rsid w:val="0005135F"/>
    <w:rsid w:val="000517DC"/>
    <w:rsid w:val="00051A45"/>
    <w:rsid w:val="0005317B"/>
    <w:rsid w:val="000535A6"/>
    <w:rsid w:val="00054E5A"/>
    <w:rsid w:val="000569D7"/>
    <w:rsid w:val="000572E1"/>
    <w:rsid w:val="00057B93"/>
    <w:rsid w:val="000615D3"/>
    <w:rsid w:val="00062496"/>
    <w:rsid w:val="000627B3"/>
    <w:rsid w:val="00062C09"/>
    <w:rsid w:val="000657DE"/>
    <w:rsid w:val="000668CA"/>
    <w:rsid w:val="0006746B"/>
    <w:rsid w:val="000677EA"/>
    <w:rsid w:val="00067BF2"/>
    <w:rsid w:val="000706BF"/>
    <w:rsid w:val="00076E85"/>
    <w:rsid w:val="0007738C"/>
    <w:rsid w:val="0008419E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1E"/>
    <w:rsid w:val="000B2D96"/>
    <w:rsid w:val="000B323E"/>
    <w:rsid w:val="000B341C"/>
    <w:rsid w:val="000B52F9"/>
    <w:rsid w:val="000B5413"/>
    <w:rsid w:val="000B5A76"/>
    <w:rsid w:val="000B6A39"/>
    <w:rsid w:val="000C059C"/>
    <w:rsid w:val="000C0614"/>
    <w:rsid w:val="000C0A35"/>
    <w:rsid w:val="000C0A5A"/>
    <w:rsid w:val="000C1D47"/>
    <w:rsid w:val="000C1FEF"/>
    <w:rsid w:val="000C547F"/>
    <w:rsid w:val="000C5AFB"/>
    <w:rsid w:val="000C702E"/>
    <w:rsid w:val="000C7055"/>
    <w:rsid w:val="000D0B83"/>
    <w:rsid w:val="000D0D0E"/>
    <w:rsid w:val="000D2FA0"/>
    <w:rsid w:val="000D3112"/>
    <w:rsid w:val="000D3D9B"/>
    <w:rsid w:val="000D4E9B"/>
    <w:rsid w:val="000D55D5"/>
    <w:rsid w:val="000D7AF5"/>
    <w:rsid w:val="000E026B"/>
    <w:rsid w:val="000E235C"/>
    <w:rsid w:val="000E2FCE"/>
    <w:rsid w:val="000E415D"/>
    <w:rsid w:val="000E790A"/>
    <w:rsid w:val="000F0BF6"/>
    <w:rsid w:val="000F253A"/>
    <w:rsid w:val="000F287F"/>
    <w:rsid w:val="000F2D45"/>
    <w:rsid w:val="000F34AE"/>
    <w:rsid w:val="000F4E8E"/>
    <w:rsid w:val="000F71AE"/>
    <w:rsid w:val="0010019A"/>
    <w:rsid w:val="00100F1A"/>
    <w:rsid w:val="0010486A"/>
    <w:rsid w:val="001069CA"/>
    <w:rsid w:val="001069F1"/>
    <w:rsid w:val="00106D73"/>
    <w:rsid w:val="00106D81"/>
    <w:rsid w:val="0010778D"/>
    <w:rsid w:val="001077BC"/>
    <w:rsid w:val="0011083C"/>
    <w:rsid w:val="00110A29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2748E"/>
    <w:rsid w:val="001309DE"/>
    <w:rsid w:val="001314FD"/>
    <w:rsid w:val="001318A5"/>
    <w:rsid w:val="00133ED4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72A"/>
    <w:rsid w:val="001477EF"/>
    <w:rsid w:val="00147F4E"/>
    <w:rsid w:val="00147FB5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4EF1"/>
    <w:rsid w:val="00165371"/>
    <w:rsid w:val="001655AA"/>
    <w:rsid w:val="00165771"/>
    <w:rsid w:val="00167C0D"/>
    <w:rsid w:val="00167D0D"/>
    <w:rsid w:val="001702BE"/>
    <w:rsid w:val="00170901"/>
    <w:rsid w:val="0017096E"/>
    <w:rsid w:val="0017127E"/>
    <w:rsid w:val="00173BB3"/>
    <w:rsid w:val="00175D21"/>
    <w:rsid w:val="00177ADD"/>
    <w:rsid w:val="0018084D"/>
    <w:rsid w:val="001810CD"/>
    <w:rsid w:val="00181AB2"/>
    <w:rsid w:val="00182B45"/>
    <w:rsid w:val="00184717"/>
    <w:rsid w:val="001847EA"/>
    <w:rsid w:val="00185132"/>
    <w:rsid w:val="001852F5"/>
    <w:rsid w:val="00190486"/>
    <w:rsid w:val="00191D45"/>
    <w:rsid w:val="00192C21"/>
    <w:rsid w:val="00192F22"/>
    <w:rsid w:val="0019313B"/>
    <w:rsid w:val="0019475A"/>
    <w:rsid w:val="00194B2F"/>
    <w:rsid w:val="0019530C"/>
    <w:rsid w:val="00196EAC"/>
    <w:rsid w:val="001A08BA"/>
    <w:rsid w:val="001A0DFE"/>
    <w:rsid w:val="001A513D"/>
    <w:rsid w:val="001A5556"/>
    <w:rsid w:val="001A561A"/>
    <w:rsid w:val="001A784F"/>
    <w:rsid w:val="001B140A"/>
    <w:rsid w:val="001B1DBF"/>
    <w:rsid w:val="001B610A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3047"/>
    <w:rsid w:val="001D3C14"/>
    <w:rsid w:val="001D3FE3"/>
    <w:rsid w:val="001D6B43"/>
    <w:rsid w:val="001D78CF"/>
    <w:rsid w:val="001E0EA2"/>
    <w:rsid w:val="001E1614"/>
    <w:rsid w:val="001E2913"/>
    <w:rsid w:val="001E361C"/>
    <w:rsid w:val="001E3DAD"/>
    <w:rsid w:val="001E6942"/>
    <w:rsid w:val="001F0456"/>
    <w:rsid w:val="001F100A"/>
    <w:rsid w:val="001F28BA"/>
    <w:rsid w:val="001F30DC"/>
    <w:rsid w:val="001F41DD"/>
    <w:rsid w:val="001F4BDF"/>
    <w:rsid w:val="001F7416"/>
    <w:rsid w:val="002003AC"/>
    <w:rsid w:val="00200AE5"/>
    <w:rsid w:val="00203F73"/>
    <w:rsid w:val="002040EC"/>
    <w:rsid w:val="002077FE"/>
    <w:rsid w:val="00207868"/>
    <w:rsid w:val="0021093F"/>
    <w:rsid w:val="00210B21"/>
    <w:rsid w:val="00211CB7"/>
    <w:rsid w:val="00211F5F"/>
    <w:rsid w:val="002120ED"/>
    <w:rsid w:val="00212AD7"/>
    <w:rsid w:val="00215CAF"/>
    <w:rsid w:val="00216AEE"/>
    <w:rsid w:val="00216F23"/>
    <w:rsid w:val="00220DE5"/>
    <w:rsid w:val="00221266"/>
    <w:rsid w:val="002213CF"/>
    <w:rsid w:val="00221B0B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309D2"/>
    <w:rsid w:val="00230E39"/>
    <w:rsid w:val="00231AD0"/>
    <w:rsid w:val="00231F80"/>
    <w:rsid w:val="00232EA4"/>
    <w:rsid w:val="002346F0"/>
    <w:rsid w:val="00236232"/>
    <w:rsid w:val="002376B8"/>
    <w:rsid w:val="002416A8"/>
    <w:rsid w:val="00241DEF"/>
    <w:rsid w:val="002427BF"/>
    <w:rsid w:val="00242CC7"/>
    <w:rsid w:val="00244870"/>
    <w:rsid w:val="00245C0D"/>
    <w:rsid w:val="002470EB"/>
    <w:rsid w:val="002519CC"/>
    <w:rsid w:val="00251F90"/>
    <w:rsid w:val="002537A9"/>
    <w:rsid w:val="002537B4"/>
    <w:rsid w:val="00255B50"/>
    <w:rsid w:val="00255CF0"/>
    <w:rsid w:val="002565C0"/>
    <w:rsid w:val="00256637"/>
    <w:rsid w:val="00257416"/>
    <w:rsid w:val="002613F5"/>
    <w:rsid w:val="00262AEC"/>
    <w:rsid w:val="00262DC5"/>
    <w:rsid w:val="002651EB"/>
    <w:rsid w:val="002654EA"/>
    <w:rsid w:val="002671E9"/>
    <w:rsid w:val="00267513"/>
    <w:rsid w:val="0026773D"/>
    <w:rsid w:val="0026782C"/>
    <w:rsid w:val="002702EE"/>
    <w:rsid w:val="00271112"/>
    <w:rsid w:val="00271A0C"/>
    <w:rsid w:val="00273F74"/>
    <w:rsid w:val="0027426E"/>
    <w:rsid w:val="00274899"/>
    <w:rsid w:val="00276CDA"/>
    <w:rsid w:val="00280FC4"/>
    <w:rsid w:val="00281129"/>
    <w:rsid w:val="002821DC"/>
    <w:rsid w:val="002837DC"/>
    <w:rsid w:val="00285C4C"/>
    <w:rsid w:val="00285EEA"/>
    <w:rsid w:val="00287E58"/>
    <w:rsid w:val="00290500"/>
    <w:rsid w:val="002906B9"/>
    <w:rsid w:val="0029217E"/>
    <w:rsid w:val="002924F9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1177"/>
    <w:rsid w:val="002B14CF"/>
    <w:rsid w:val="002B340A"/>
    <w:rsid w:val="002B39DF"/>
    <w:rsid w:val="002C0152"/>
    <w:rsid w:val="002C036E"/>
    <w:rsid w:val="002C18A5"/>
    <w:rsid w:val="002C35B5"/>
    <w:rsid w:val="002C37B9"/>
    <w:rsid w:val="002C3924"/>
    <w:rsid w:val="002C4C2D"/>
    <w:rsid w:val="002C5E8B"/>
    <w:rsid w:val="002C7192"/>
    <w:rsid w:val="002C7AA2"/>
    <w:rsid w:val="002D10BC"/>
    <w:rsid w:val="002D12CD"/>
    <w:rsid w:val="002D1960"/>
    <w:rsid w:val="002D2377"/>
    <w:rsid w:val="002D2A5F"/>
    <w:rsid w:val="002D3324"/>
    <w:rsid w:val="002D40D4"/>
    <w:rsid w:val="002D5558"/>
    <w:rsid w:val="002D572F"/>
    <w:rsid w:val="002D5885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7591"/>
    <w:rsid w:val="002F052A"/>
    <w:rsid w:val="002F05D4"/>
    <w:rsid w:val="002F1109"/>
    <w:rsid w:val="002F4A46"/>
    <w:rsid w:val="002F4B8B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07054"/>
    <w:rsid w:val="003100C4"/>
    <w:rsid w:val="00313150"/>
    <w:rsid w:val="00313D91"/>
    <w:rsid w:val="0031414C"/>
    <w:rsid w:val="0031422F"/>
    <w:rsid w:val="00314B15"/>
    <w:rsid w:val="00317429"/>
    <w:rsid w:val="003178B1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702C"/>
    <w:rsid w:val="0032771E"/>
    <w:rsid w:val="00327E63"/>
    <w:rsid w:val="00330946"/>
    <w:rsid w:val="00331382"/>
    <w:rsid w:val="00331D29"/>
    <w:rsid w:val="0033370B"/>
    <w:rsid w:val="003354E2"/>
    <w:rsid w:val="0033620B"/>
    <w:rsid w:val="00337872"/>
    <w:rsid w:val="00340E0E"/>
    <w:rsid w:val="00340EE5"/>
    <w:rsid w:val="003417E4"/>
    <w:rsid w:val="003427E9"/>
    <w:rsid w:val="00343CD8"/>
    <w:rsid w:val="00344347"/>
    <w:rsid w:val="00344649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4AD"/>
    <w:rsid w:val="003539CA"/>
    <w:rsid w:val="00353DDA"/>
    <w:rsid w:val="00355A30"/>
    <w:rsid w:val="00355F75"/>
    <w:rsid w:val="0035743B"/>
    <w:rsid w:val="00357B17"/>
    <w:rsid w:val="00362D4C"/>
    <w:rsid w:val="0036362E"/>
    <w:rsid w:val="003647D8"/>
    <w:rsid w:val="00365795"/>
    <w:rsid w:val="003677F4"/>
    <w:rsid w:val="00367FDB"/>
    <w:rsid w:val="003700C5"/>
    <w:rsid w:val="003704F8"/>
    <w:rsid w:val="00373C1D"/>
    <w:rsid w:val="003740E4"/>
    <w:rsid w:val="003757D0"/>
    <w:rsid w:val="00375E32"/>
    <w:rsid w:val="003763A8"/>
    <w:rsid w:val="00381CFE"/>
    <w:rsid w:val="00382411"/>
    <w:rsid w:val="00382797"/>
    <w:rsid w:val="003841E0"/>
    <w:rsid w:val="00385112"/>
    <w:rsid w:val="00385202"/>
    <w:rsid w:val="00386406"/>
    <w:rsid w:val="0038718E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A0A4F"/>
    <w:rsid w:val="003A0CED"/>
    <w:rsid w:val="003A209E"/>
    <w:rsid w:val="003A2EDF"/>
    <w:rsid w:val="003A52D5"/>
    <w:rsid w:val="003A5FFF"/>
    <w:rsid w:val="003A6118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241B"/>
    <w:rsid w:val="003C3B90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F97"/>
    <w:rsid w:val="003D73DA"/>
    <w:rsid w:val="003E0518"/>
    <w:rsid w:val="003E0E95"/>
    <w:rsid w:val="003E14EA"/>
    <w:rsid w:val="003E17F3"/>
    <w:rsid w:val="003E1DA8"/>
    <w:rsid w:val="003E2713"/>
    <w:rsid w:val="003E383E"/>
    <w:rsid w:val="003E42F3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E69"/>
    <w:rsid w:val="00405AEA"/>
    <w:rsid w:val="004060C1"/>
    <w:rsid w:val="00406380"/>
    <w:rsid w:val="00406875"/>
    <w:rsid w:val="00407438"/>
    <w:rsid w:val="00412BB1"/>
    <w:rsid w:val="0041414E"/>
    <w:rsid w:val="004148D2"/>
    <w:rsid w:val="004165A9"/>
    <w:rsid w:val="00416DB3"/>
    <w:rsid w:val="004179DE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0BF0"/>
    <w:rsid w:val="004329A8"/>
    <w:rsid w:val="00432C32"/>
    <w:rsid w:val="0043381D"/>
    <w:rsid w:val="00433CB6"/>
    <w:rsid w:val="004360B7"/>
    <w:rsid w:val="004361D4"/>
    <w:rsid w:val="00436DC9"/>
    <w:rsid w:val="00436F84"/>
    <w:rsid w:val="00437320"/>
    <w:rsid w:val="00437C00"/>
    <w:rsid w:val="00441599"/>
    <w:rsid w:val="004436AE"/>
    <w:rsid w:val="00445EDA"/>
    <w:rsid w:val="0045289A"/>
    <w:rsid w:val="00454EAD"/>
    <w:rsid w:val="00455262"/>
    <w:rsid w:val="004552E8"/>
    <w:rsid w:val="00455E6C"/>
    <w:rsid w:val="004568E7"/>
    <w:rsid w:val="0046284F"/>
    <w:rsid w:val="004649B2"/>
    <w:rsid w:val="00465937"/>
    <w:rsid w:val="00466ABD"/>
    <w:rsid w:val="00467CC8"/>
    <w:rsid w:val="00470A55"/>
    <w:rsid w:val="00470A5F"/>
    <w:rsid w:val="00470D6C"/>
    <w:rsid w:val="00471C6E"/>
    <w:rsid w:val="00473C4C"/>
    <w:rsid w:val="00473FA1"/>
    <w:rsid w:val="00474243"/>
    <w:rsid w:val="0047552E"/>
    <w:rsid w:val="0047629D"/>
    <w:rsid w:val="00476E9E"/>
    <w:rsid w:val="004839C4"/>
    <w:rsid w:val="00483A0D"/>
    <w:rsid w:val="004864BF"/>
    <w:rsid w:val="0049002E"/>
    <w:rsid w:val="00490032"/>
    <w:rsid w:val="0049191F"/>
    <w:rsid w:val="00492289"/>
    <w:rsid w:val="00493671"/>
    <w:rsid w:val="00494C27"/>
    <w:rsid w:val="00496097"/>
    <w:rsid w:val="004962FA"/>
    <w:rsid w:val="00496481"/>
    <w:rsid w:val="004A167D"/>
    <w:rsid w:val="004A3CB6"/>
    <w:rsid w:val="004A5F88"/>
    <w:rsid w:val="004A621D"/>
    <w:rsid w:val="004A6A60"/>
    <w:rsid w:val="004A79A1"/>
    <w:rsid w:val="004B04BA"/>
    <w:rsid w:val="004B0C73"/>
    <w:rsid w:val="004B2551"/>
    <w:rsid w:val="004B40E2"/>
    <w:rsid w:val="004B46D0"/>
    <w:rsid w:val="004B56E0"/>
    <w:rsid w:val="004B6579"/>
    <w:rsid w:val="004B7103"/>
    <w:rsid w:val="004C2BB3"/>
    <w:rsid w:val="004C3707"/>
    <w:rsid w:val="004C40E1"/>
    <w:rsid w:val="004C4C47"/>
    <w:rsid w:val="004C7D30"/>
    <w:rsid w:val="004D0089"/>
    <w:rsid w:val="004D0A6C"/>
    <w:rsid w:val="004D0E71"/>
    <w:rsid w:val="004D21E1"/>
    <w:rsid w:val="004D33EE"/>
    <w:rsid w:val="004D405C"/>
    <w:rsid w:val="004D455D"/>
    <w:rsid w:val="004D6FB9"/>
    <w:rsid w:val="004D796E"/>
    <w:rsid w:val="004E043A"/>
    <w:rsid w:val="004E0709"/>
    <w:rsid w:val="004E0FA0"/>
    <w:rsid w:val="004E2F51"/>
    <w:rsid w:val="004E2FCD"/>
    <w:rsid w:val="004E43CE"/>
    <w:rsid w:val="004E553F"/>
    <w:rsid w:val="004E568D"/>
    <w:rsid w:val="004E68AE"/>
    <w:rsid w:val="004E7B57"/>
    <w:rsid w:val="004E7D87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3987"/>
    <w:rsid w:val="0050476E"/>
    <w:rsid w:val="005059D7"/>
    <w:rsid w:val="00506452"/>
    <w:rsid w:val="0051103C"/>
    <w:rsid w:val="005111A5"/>
    <w:rsid w:val="00511756"/>
    <w:rsid w:val="00512289"/>
    <w:rsid w:val="00512CD1"/>
    <w:rsid w:val="00513A1B"/>
    <w:rsid w:val="00513E6D"/>
    <w:rsid w:val="005166D8"/>
    <w:rsid w:val="00517EB0"/>
    <w:rsid w:val="005207E7"/>
    <w:rsid w:val="00521561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5874"/>
    <w:rsid w:val="00537B07"/>
    <w:rsid w:val="00537E57"/>
    <w:rsid w:val="00540BEA"/>
    <w:rsid w:val="00540F34"/>
    <w:rsid w:val="00541F9E"/>
    <w:rsid w:val="005432DC"/>
    <w:rsid w:val="00547C01"/>
    <w:rsid w:val="00547CD5"/>
    <w:rsid w:val="00547DA3"/>
    <w:rsid w:val="00550FE4"/>
    <w:rsid w:val="00552F88"/>
    <w:rsid w:val="00554058"/>
    <w:rsid w:val="00554C4B"/>
    <w:rsid w:val="005558F8"/>
    <w:rsid w:val="00556019"/>
    <w:rsid w:val="005563EB"/>
    <w:rsid w:val="00557617"/>
    <w:rsid w:val="00557731"/>
    <w:rsid w:val="00560FAD"/>
    <w:rsid w:val="00562795"/>
    <w:rsid w:val="005631FC"/>
    <w:rsid w:val="0056417D"/>
    <w:rsid w:val="00565591"/>
    <w:rsid w:val="00566578"/>
    <w:rsid w:val="00566AA6"/>
    <w:rsid w:val="005700CA"/>
    <w:rsid w:val="00571FEB"/>
    <w:rsid w:val="00573715"/>
    <w:rsid w:val="00574F4F"/>
    <w:rsid w:val="005753F8"/>
    <w:rsid w:val="00576E74"/>
    <w:rsid w:val="00577247"/>
    <w:rsid w:val="00577375"/>
    <w:rsid w:val="0058023C"/>
    <w:rsid w:val="0058143D"/>
    <w:rsid w:val="00582793"/>
    <w:rsid w:val="00582B2B"/>
    <w:rsid w:val="00582FFC"/>
    <w:rsid w:val="00583891"/>
    <w:rsid w:val="00583FA0"/>
    <w:rsid w:val="00585EC6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E27"/>
    <w:rsid w:val="005971FE"/>
    <w:rsid w:val="00597276"/>
    <w:rsid w:val="005A1C30"/>
    <w:rsid w:val="005A4756"/>
    <w:rsid w:val="005A58D4"/>
    <w:rsid w:val="005B0D4E"/>
    <w:rsid w:val="005B0FA0"/>
    <w:rsid w:val="005B11BA"/>
    <w:rsid w:val="005B1525"/>
    <w:rsid w:val="005B2ED5"/>
    <w:rsid w:val="005B3849"/>
    <w:rsid w:val="005B3AA0"/>
    <w:rsid w:val="005B49B9"/>
    <w:rsid w:val="005B6B9C"/>
    <w:rsid w:val="005B7156"/>
    <w:rsid w:val="005C02DC"/>
    <w:rsid w:val="005C0A60"/>
    <w:rsid w:val="005C1FC4"/>
    <w:rsid w:val="005C4BDA"/>
    <w:rsid w:val="005C4D84"/>
    <w:rsid w:val="005C655E"/>
    <w:rsid w:val="005C65D1"/>
    <w:rsid w:val="005C718C"/>
    <w:rsid w:val="005C731C"/>
    <w:rsid w:val="005D1B8B"/>
    <w:rsid w:val="005D2162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8A"/>
    <w:rsid w:val="005E2CE5"/>
    <w:rsid w:val="005E311B"/>
    <w:rsid w:val="005E3827"/>
    <w:rsid w:val="005E4828"/>
    <w:rsid w:val="005E5502"/>
    <w:rsid w:val="005E57D3"/>
    <w:rsid w:val="005E7825"/>
    <w:rsid w:val="005F0B20"/>
    <w:rsid w:val="005F25C7"/>
    <w:rsid w:val="005F493F"/>
    <w:rsid w:val="005F49F2"/>
    <w:rsid w:val="005F4F30"/>
    <w:rsid w:val="005F526D"/>
    <w:rsid w:val="005F67F2"/>
    <w:rsid w:val="006023D5"/>
    <w:rsid w:val="0060418F"/>
    <w:rsid w:val="0060467D"/>
    <w:rsid w:val="00604760"/>
    <w:rsid w:val="006050F4"/>
    <w:rsid w:val="006051F3"/>
    <w:rsid w:val="006052CC"/>
    <w:rsid w:val="006061BE"/>
    <w:rsid w:val="00607097"/>
    <w:rsid w:val="006078C6"/>
    <w:rsid w:val="0061369D"/>
    <w:rsid w:val="00615C0C"/>
    <w:rsid w:val="00615F84"/>
    <w:rsid w:val="00616A4E"/>
    <w:rsid w:val="00616BDA"/>
    <w:rsid w:val="006174D6"/>
    <w:rsid w:val="00620450"/>
    <w:rsid w:val="00620476"/>
    <w:rsid w:val="00621981"/>
    <w:rsid w:val="00623F56"/>
    <w:rsid w:val="00624B29"/>
    <w:rsid w:val="0063037C"/>
    <w:rsid w:val="00630E2B"/>
    <w:rsid w:val="00632078"/>
    <w:rsid w:val="00633F78"/>
    <w:rsid w:val="006371F2"/>
    <w:rsid w:val="006374DB"/>
    <w:rsid w:val="0064081A"/>
    <w:rsid w:val="00641607"/>
    <w:rsid w:val="0064412A"/>
    <w:rsid w:val="006456E5"/>
    <w:rsid w:val="00645A80"/>
    <w:rsid w:val="00645C75"/>
    <w:rsid w:val="006469EA"/>
    <w:rsid w:val="0065196D"/>
    <w:rsid w:val="00652CBB"/>
    <w:rsid w:val="00654A40"/>
    <w:rsid w:val="00655788"/>
    <w:rsid w:val="00655916"/>
    <w:rsid w:val="00657CAC"/>
    <w:rsid w:val="0066093A"/>
    <w:rsid w:val="006611A8"/>
    <w:rsid w:val="0066204F"/>
    <w:rsid w:val="006627B1"/>
    <w:rsid w:val="00662FB7"/>
    <w:rsid w:val="0066325F"/>
    <w:rsid w:val="006635D4"/>
    <w:rsid w:val="0066577F"/>
    <w:rsid w:val="006667EB"/>
    <w:rsid w:val="00667465"/>
    <w:rsid w:val="00670697"/>
    <w:rsid w:val="0067591D"/>
    <w:rsid w:val="00675ED4"/>
    <w:rsid w:val="00680B6B"/>
    <w:rsid w:val="006815B2"/>
    <w:rsid w:val="006816E7"/>
    <w:rsid w:val="00681961"/>
    <w:rsid w:val="00682C82"/>
    <w:rsid w:val="00683530"/>
    <w:rsid w:val="00684C90"/>
    <w:rsid w:val="006856E8"/>
    <w:rsid w:val="0068623F"/>
    <w:rsid w:val="00686DCE"/>
    <w:rsid w:val="006872A1"/>
    <w:rsid w:val="0069151E"/>
    <w:rsid w:val="00691E75"/>
    <w:rsid w:val="00692400"/>
    <w:rsid w:val="006941B9"/>
    <w:rsid w:val="00694B30"/>
    <w:rsid w:val="00695E0A"/>
    <w:rsid w:val="00697397"/>
    <w:rsid w:val="006A0611"/>
    <w:rsid w:val="006A11E4"/>
    <w:rsid w:val="006A134D"/>
    <w:rsid w:val="006A1EE1"/>
    <w:rsid w:val="006A4BE1"/>
    <w:rsid w:val="006A59AC"/>
    <w:rsid w:val="006A5F5A"/>
    <w:rsid w:val="006B2292"/>
    <w:rsid w:val="006B29F3"/>
    <w:rsid w:val="006B3A4C"/>
    <w:rsid w:val="006B3FF4"/>
    <w:rsid w:val="006B57CE"/>
    <w:rsid w:val="006B5C98"/>
    <w:rsid w:val="006B6732"/>
    <w:rsid w:val="006B6D82"/>
    <w:rsid w:val="006B7127"/>
    <w:rsid w:val="006B7133"/>
    <w:rsid w:val="006B7B43"/>
    <w:rsid w:val="006C0136"/>
    <w:rsid w:val="006C05ED"/>
    <w:rsid w:val="006C1691"/>
    <w:rsid w:val="006C1B4E"/>
    <w:rsid w:val="006C269B"/>
    <w:rsid w:val="006C27C0"/>
    <w:rsid w:val="006C2C99"/>
    <w:rsid w:val="006C2E47"/>
    <w:rsid w:val="006C43BB"/>
    <w:rsid w:val="006C7299"/>
    <w:rsid w:val="006C74E0"/>
    <w:rsid w:val="006D039F"/>
    <w:rsid w:val="006D10B2"/>
    <w:rsid w:val="006D24E4"/>
    <w:rsid w:val="006D3272"/>
    <w:rsid w:val="006D34CA"/>
    <w:rsid w:val="006D43C7"/>
    <w:rsid w:val="006D47E1"/>
    <w:rsid w:val="006D5F07"/>
    <w:rsid w:val="006D634D"/>
    <w:rsid w:val="006D672E"/>
    <w:rsid w:val="006D6EC3"/>
    <w:rsid w:val="006D6F17"/>
    <w:rsid w:val="006D7777"/>
    <w:rsid w:val="006D7CE3"/>
    <w:rsid w:val="006E68FC"/>
    <w:rsid w:val="006E74F6"/>
    <w:rsid w:val="006F072C"/>
    <w:rsid w:val="006F1AC4"/>
    <w:rsid w:val="006F2987"/>
    <w:rsid w:val="006F2B38"/>
    <w:rsid w:val="006F2B5D"/>
    <w:rsid w:val="006F30F6"/>
    <w:rsid w:val="006F4194"/>
    <w:rsid w:val="006F6A8E"/>
    <w:rsid w:val="006F70E7"/>
    <w:rsid w:val="00701190"/>
    <w:rsid w:val="00702F2B"/>
    <w:rsid w:val="00704655"/>
    <w:rsid w:val="00705973"/>
    <w:rsid w:val="00705A81"/>
    <w:rsid w:val="0070646B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7344"/>
    <w:rsid w:val="007231DC"/>
    <w:rsid w:val="00723430"/>
    <w:rsid w:val="00723679"/>
    <w:rsid w:val="007245DC"/>
    <w:rsid w:val="00724FB3"/>
    <w:rsid w:val="0072533C"/>
    <w:rsid w:val="0072562B"/>
    <w:rsid w:val="007259A0"/>
    <w:rsid w:val="00725F3E"/>
    <w:rsid w:val="00726E87"/>
    <w:rsid w:val="00727DAE"/>
    <w:rsid w:val="00730851"/>
    <w:rsid w:val="0073116F"/>
    <w:rsid w:val="00732558"/>
    <w:rsid w:val="0074062B"/>
    <w:rsid w:val="00741472"/>
    <w:rsid w:val="00741C23"/>
    <w:rsid w:val="00741DBE"/>
    <w:rsid w:val="007420AD"/>
    <w:rsid w:val="007427AD"/>
    <w:rsid w:val="00742E87"/>
    <w:rsid w:val="00744816"/>
    <w:rsid w:val="00750A4D"/>
    <w:rsid w:val="0075375A"/>
    <w:rsid w:val="00755166"/>
    <w:rsid w:val="007558CE"/>
    <w:rsid w:val="00757E0D"/>
    <w:rsid w:val="00760CB9"/>
    <w:rsid w:val="0076239B"/>
    <w:rsid w:val="007645BF"/>
    <w:rsid w:val="0076615A"/>
    <w:rsid w:val="007661BE"/>
    <w:rsid w:val="0076684B"/>
    <w:rsid w:val="00766F6F"/>
    <w:rsid w:val="00770419"/>
    <w:rsid w:val="00774125"/>
    <w:rsid w:val="00775010"/>
    <w:rsid w:val="007750B5"/>
    <w:rsid w:val="007762C2"/>
    <w:rsid w:val="007773CF"/>
    <w:rsid w:val="0078235F"/>
    <w:rsid w:val="007823ED"/>
    <w:rsid w:val="00782655"/>
    <w:rsid w:val="00782FD9"/>
    <w:rsid w:val="00784BC3"/>
    <w:rsid w:val="00785659"/>
    <w:rsid w:val="00785E50"/>
    <w:rsid w:val="0078693E"/>
    <w:rsid w:val="0079005A"/>
    <w:rsid w:val="00792435"/>
    <w:rsid w:val="007924DF"/>
    <w:rsid w:val="00792C8E"/>
    <w:rsid w:val="007943B6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E88"/>
    <w:rsid w:val="007A7F58"/>
    <w:rsid w:val="007B0CE9"/>
    <w:rsid w:val="007B1452"/>
    <w:rsid w:val="007B22FD"/>
    <w:rsid w:val="007B2361"/>
    <w:rsid w:val="007B2577"/>
    <w:rsid w:val="007B25B7"/>
    <w:rsid w:val="007B2F54"/>
    <w:rsid w:val="007B368C"/>
    <w:rsid w:val="007B6954"/>
    <w:rsid w:val="007B7B93"/>
    <w:rsid w:val="007B7C0E"/>
    <w:rsid w:val="007C05C2"/>
    <w:rsid w:val="007C1A22"/>
    <w:rsid w:val="007C1A5A"/>
    <w:rsid w:val="007C1FEB"/>
    <w:rsid w:val="007C2006"/>
    <w:rsid w:val="007C26B5"/>
    <w:rsid w:val="007C6C63"/>
    <w:rsid w:val="007C7AA3"/>
    <w:rsid w:val="007D13F5"/>
    <w:rsid w:val="007D1D58"/>
    <w:rsid w:val="007D1FFF"/>
    <w:rsid w:val="007D2D8C"/>
    <w:rsid w:val="007D4834"/>
    <w:rsid w:val="007D5634"/>
    <w:rsid w:val="007D5CC9"/>
    <w:rsid w:val="007D6304"/>
    <w:rsid w:val="007D713B"/>
    <w:rsid w:val="007D7477"/>
    <w:rsid w:val="007E2FCE"/>
    <w:rsid w:val="007E46DC"/>
    <w:rsid w:val="007E5C78"/>
    <w:rsid w:val="007E776C"/>
    <w:rsid w:val="007E782D"/>
    <w:rsid w:val="007E78B5"/>
    <w:rsid w:val="007F0438"/>
    <w:rsid w:val="007F0599"/>
    <w:rsid w:val="007F2664"/>
    <w:rsid w:val="007F3F31"/>
    <w:rsid w:val="007F4A4C"/>
    <w:rsid w:val="007F4A60"/>
    <w:rsid w:val="007F5282"/>
    <w:rsid w:val="007F53B0"/>
    <w:rsid w:val="007F6AE1"/>
    <w:rsid w:val="007F6E3A"/>
    <w:rsid w:val="007F710A"/>
    <w:rsid w:val="008014AB"/>
    <w:rsid w:val="008024EC"/>
    <w:rsid w:val="008028C5"/>
    <w:rsid w:val="0080334E"/>
    <w:rsid w:val="0080371E"/>
    <w:rsid w:val="00803BCB"/>
    <w:rsid w:val="00804A11"/>
    <w:rsid w:val="00806AE4"/>
    <w:rsid w:val="00811A97"/>
    <w:rsid w:val="008157C5"/>
    <w:rsid w:val="00815C68"/>
    <w:rsid w:val="00816CBF"/>
    <w:rsid w:val="00817CEE"/>
    <w:rsid w:val="0082031D"/>
    <w:rsid w:val="008203AD"/>
    <w:rsid w:val="008244F0"/>
    <w:rsid w:val="008245F8"/>
    <w:rsid w:val="00825322"/>
    <w:rsid w:val="00825DD6"/>
    <w:rsid w:val="0082654C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367C9"/>
    <w:rsid w:val="00840AD2"/>
    <w:rsid w:val="00841F28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DF7"/>
    <w:rsid w:val="008510DC"/>
    <w:rsid w:val="0085180E"/>
    <w:rsid w:val="00852331"/>
    <w:rsid w:val="008544E6"/>
    <w:rsid w:val="00854989"/>
    <w:rsid w:val="008559B8"/>
    <w:rsid w:val="00856A1B"/>
    <w:rsid w:val="00856C14"/>
    <w:rsid w:val="0085725D"/>
    <w:rsid w:val="00861958"/>
    <w:rsid w:val="00862697"/>
    <w:rsid w:val="00862B1C"/>
    <w:rsid w:val="00863E62"/>
    <w:rsid w:val="008652D2"/>
    <w:rsid w:val="00865317"/>
    <w:rsid w:val="00866BA5"/>
    <w:rsid w:val="008702D8"/>
    <w:rsid w:val="00871E3D"/>
    <w:rsid w:val="00872538"/>
    <w:rsid w:val="00874876"/>
    <w:rsid w:val="008753FD"/>
    <w:rsid w:val="0087600B"/>
    <w:rsid w:val="0087668E"/>
    <w:rsid w:val="00876DBF"/>
    <w:rsid w:val="00880317"/>
    <w:rsid w:val="0088090A"/>
    <w:rsid w:val="00881233"/>
    <w:rsid w:val="0088186E"/>
    <w:rsid w:val="0088288C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A016A"/>
    <w:rsid w:val="008A1BA2"/>
    <w:rsid w:val="008A3ADA"/>
    <w:rsid w:val="008A623D"/>
    <w:rsid w:val="008A77E8"/>
    <w:rsid w:val="008B08F6"/>
    <w:rsid w:val="008B1A68"/>
    <w:rsid w:val="008B2FB5"/>
    <w:rsid w:val="008B3327"/>
    <w:rsid w:val="008B3E1C"/>
    <w:rsid w:val="008B3EC7"/>
    <w:rsid w:val="008B4570"/>
    <w:rsid w:val="008B4FE7"/>
    <w:rsid w:val="008C3499"/>
    <w:rsid w:val="008C5730"/>
    <w:rsid w:val="008C70A2"/>
    <w:rsid w:val="008C75CD"/>
    <w:rsid w:val="008D0437"/>
    <w:rsid w:val="008D0515"/>
    <w:rsid w:val="008D0D25"/>
    <w:rsid w:val="008D1416"/>
    <w:rsid w:val="008D1AE2"/>
    <w:rsid w:val="008D3489"/>
    <w:rsid w:val="008D49A7"/>
    <w:rsid w:val="008D66BF"/>
    <w:rsid w:val="008D6C19"/>
    <w:rsid w:val="008D78E9"/>
    <w:rsid w:val="008E01DA"/>
    <w:rsid w:val="008E21D7"/>
    <w:rsid w:val="008E3762"/>
    <w:rsid w:val="008E442D"/>
    <w:rsid w:val="008E6557"/>
    <w:rsid w:val="008E684B"/>
    <w:rsid w:val="008E76BC"/>
    <w:rsid w:val="008F095C"/>
    <w:rsid w:val="008F1EE2"/>
    <w:rsid w:val="008F20B9"/>
    <w:rsid w:val="008F2992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10D23"/>
    <w:rsid w:val="0091157B"/>
    <w:rsid w:val="009115F6"/>
    <w:rsid w:val="009128A0"/>
    <w:rsid w:val="00913109"/>
    <w:rsid w:val="00913198"/>
    <w:rsid w:val="00913E55"/>
    <w:rsid w:val="009142B3"/>
    <w:rsid w:val="0091537C"/>
    <w:rsid w:val="00920A47"/>
    <w:rsid w:val="00921B09"/>
    <w:rsid w:val="00923F53"/>
    <w:rsid w:val="009254F6"/>
    <w:rsid w:val="0093282D"/>
    <w:rsid w:val="00934378"/>
    <w:rsid w:val="00935E57"/>
    <w:rsid w:val="00935F4C"/>
    <w:rsid w:val="00936014"/>
    <w:rsid w:val="009364AF"/>
    <w:rsid w:val="00937315"/>
    <w:rsid w:val="00937A74"/>
    <w:rsid w:val="00937E43"/>
    <w:rsid w:val="00937ED3"/>
    <w:rsid w:val="00940D45"/>
    <w:rsid w:val="00941637"/>
    <w:rsid w:val="0094188C"/>
    <w:rsid w:val="00941EB8"/>
    <w:rsid w:val="00942740"/>
    <w:rsid w:val="00942A9D"/>
    <w:rsid w:val="0094339F"/>
    <w:rsid w:val="009435AC"/>
    <w:rsid w:val="00944FC0"/>
    <w:rsid w:val="00950230"/>
    <w:rsid w:val="0095097F"/>
    <w:rsid w:val="00950A30"/>
    <w:rsid w:val="00951C32"/>
    <w:rsid w:val="009539B0"/>
    <w:rsid w:val="00953C2B"/>
    <w:rsid w:val="00953C33"/>
    <w:rsid w:val="00953CF6"/>
    <w:rsid w:val="009541C4"/>
    <w:rsid w:val="009548C1"/>
    <w:rsid w:val="00960270"/>
    <w:rsid w:val="009602CC"/>
    <w:rsid w:val="0096189D"/>
    <w:rsid w:val="00963421"/>
    <w:rsid w:val="00963F14"/>
    <w:rsid w:val="0096425C"/>
    <w:rsid w:val="00964ADE"/>
    <w:rsid w:val="00965D1B"/>
    <w:rsid w:val="00965FE4"/>
    <w:rsid w:val="00966A42"/>
    <w:rsid w:val="00967D3D"/>
    <w:rsid w:val="00970CA8"/>
    <w:rsid w:val="0097225D"/>
    <w:rsid w:val="009733D3"/>
    <w:rsid w:val="009734A1"/>
    <w:rsid w:val="009748CA"/>
    <w:rsid w:val="009806E5"/>
    <w:rsid w:val="009807C5"/>
    <w:rsid w:val="00982490"/>
    <w:rsid w:val="00984EC5"/>
    <w:rsid w:val="00985EE8"/>
    <w:rsid w:val="009903F5"/>
    <w:rsid w:val="009910B1"/>
    <w:rsid w:val="00991C79"/>
    <w:rsid w:val="0099321A"/>
    <w:rsid w:val="00993406"/>
    <w:rsid w:val="009961FC"/>
    <w:rsid w:val="00996528"/>
    <w:rsid w:val="00997366"/>
    <w:rsid w:val="00997381"/>
    <w:rsid w:val="009976E4"/>
    <w:rsid w:val="009A19F5"/>
    <w:rsid w:val="009A2D04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B11"/>
    <w:rsid w:val="009B5BA3"/>
    <w:rsid w:val="009B7A79"/>
    <w:rsid w:val="009B7C0E"/>
    <w:rsid w:val="009C0820"/>
    <w:rsid w:val="009C26D9"/>
    <w:rsid w:val="009C27C2"/>
    <w:rsid w:val="009C341C"/>
    <w:rsid w:val="009C3F96"/>
    <w:rsid w:val="009C4333"/>
    <w:rsid w:val="009C662A"/>
    <w:rsid w:val="009C6E34"/>
    <w:rsid w:val="009D1F36"/>
    <w:rsid w:val="009D362B"/>
    <w:rsid w:val="009D3EF7"/>
    <w:rsid w:val="009D59E0"/>
    <w:rsid w:val="009D6622"/>
    <w:rsid w:val="009D6EE3"/>
    <w:rsid w:val="009E05BB"/>
    <w:rsid w:val="009E102D"/>
    <w:rsid w:val="009E14BB"/>
    <w:rsid w:val="009E25DE"/>
    <w:rsid w:val="009E3D31"/>
    <w:rsid w:val="009E664D"/>
    <w:rsid w:val="009E7324"/>
    <w:rsid w:val="009E7B80"/>
    <w:rsid w:val="009F2710"/>
    <w:rsid w:val="009F44EA"/>
    <w:rsid w:val="00A00039"/>
    <w:rsid w:val="00A00634"/>
    <w:rsid w:val="00A02100"/>
    <w:rsid w:val="00A023B2"/>
    <w:rsid w:val="00A02F6F"/>
    <w:rsid w:val="00A071B0"/>
    <w:rsid w:val="00A10FBB"/>
    <w:rsid w:val="00A1160D"/>
    <w:rsid w:val="00A13DAF"/>
    <w:rsid w:val="00A149DF"/>
    <w:rsid w:val="00A15B4E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42363"/>
    <w:rsid w:val="00A435BC"/>
    <w:rsid w:val="00A43871"/>
    <w:rsid w:val="00A47C8F"/>
    <w:rsid w:val="00A51802"/>
    <w:rsid w:val="00A52829"/>
    <w:rsid w:val="00A52FD4"/>
    <w:rsid w:val="00A53E19"/>
    <w:rsid w:val="00A55351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F2B"/>
    <w:rsid w:val="00A6702C"/>
    <w:rsid w:val="00A713C3"/>
    <w:rsid w:val="00A735B7"/>
    <w:rsid w:val="00A7380F"/>
    <w:rsid w:val="00A73BA2"/>
    <w:rsid w:val="00A74086"/>
    <w:rsid w:val="00A76319"/>
    <w:rsid w:val="00A816D1"/>
    <w:rsid w:val="00A84F63"/>
    <w:rsid w:val="00A856A8"/>
    <w:rsid w:val="00A85772"/>
    <w:rsid w:val="00A87FB3"/>
    <w:rsid w:val="00A90442"/>
    <w:rsid w:val="00A9252E"/>
    <w:rsid w:val="00A928AE"/>
    <w:rsid w:val="00AA3C6A"/>
    <w:rsid w:val="00AA5F2F"/>
    <w:rsid w:val="00AA75D4"/>
    <w:rsid w:val="00AB143A"/>
    <w:rsid w:val="00AB1F0B"/>
    <w:rsid w:val="00AB2779"/>
    <w:rsid w:val="00AB4D6F"/>
    <w:rsid w:val="00AB51B3"/>
    <w:rsid w:val="00AB7B54"/>
    <w:rsid w:val="00AC3058"/>
    <w:rsid w:val="00AC4971"/>
    <w:rsid w:val="00AC5A97"/>
    <w:rsid w:val="00AD2540"/>
    <w:rsid w:val="00AD4080"/>
    <w:rsid w:val="00AD4B40"/>
    <w:rsid w:val="00AE04F7"/>
    <w:rsid w:val="00AE060E"/>
    <w:rsid w:val="00AE1603"/>
    <w:rsid w:val="00AE1AF3"/>
    <w:rsid w:val="00AE1C7E"/>
    <w:rsid w:val="00AE1CCE"/>
    <w:rsid w:val="00AE3A23"/>
    <w:rsid w:val="00AE711D"/>
    <w:rsid w:val="00AE7409"/>
    <w:rsid w:val="00AF05A6"/>
    <w:rsid w:val="00AF29F8"/>
    <w:rsid w:val="00AF4BAA"/>
    <w:rsid w:val="00AF5A3A"/>
    <w:rsid w:val="00AF5FF3"/>
    <w:rsid w:val="00B005AF"/>
    <w:rsid w:val="00B02034"/>
    <w:rsid w:val="00B03DC0"/>
    <w:rsid w:val="00B04392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1E72"/>
    <w:rsid w:val="00B2270C"/>
    <w:rsid w:val="00B245E7"/>
    <w:rsid w:val="00B24982"/>
    <w:rsid w:val="00B24F0D"/>
    <w:rsid w:val="00B26BE3"/>
    <w:rsid w:val="00B26C8C"/>
    <w:rsid w:val="00B27122"/>
    <w:rsid w:val="00B276B8"/>
    <w:rsid w:val="00B27796"/>
    <w:rsid w:val="00B27B96"/>
    <w:rsid w:val="00B27DDB"/>
    <w:rsid w:val="00B3046E"/>
    <w:rsid w:val="00B30941"/>
    <w:rsid w:val="00B30E20"/>
    <w:rsid w:val="00B310A7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50976"/>
    <w:rsid w:val="00B50C6D"/>
    <w:rsid w:val="00B5145E"/>
    <w:rsid w:val="00B55BC1"/>
    <w:rsid w:val="00B55C2A"/>
    <w:rsid w:val="00B55DDF"/>
    <w:rsid w:val="00B5750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2886"/>
    <w:rsid w:val="00B75122"/>
    <w:rsid w:val="00B75A59"/>
    <w:rsid w:val="00B76469"/>
    <w:rsid w:val="00B77758"/>
    <w:rsid w:val="00B779FF"/>
    <w:rsid w:val="00B77B86"/>
    <w:rsid w:val="00B818E7"/>
    <w:rsid w:val="00B83226"/>
    <w:rsid w:val="00B85798"/>
    <w:rsid w:val="00B86D5D"/>
    <w:rsid w:val="00B87EAE"/>
    <w:rsid w:val="00B90ACD"/>
    <w:rsid w:val="00B91BDC"/>
    <w:rsid w:val="00B926D3"/>
    <w:rsid w:val="00B94EC5"/>
    <w:rsid w:val="00B9648A"/>
    <w:rsid w:val="00B972A3"/>
    <w:rsid w:val="00B97815"/>
    <w:rsid w:val="00BA0913"/>
    <w:rsid w:val="00BA0ADC"/>
    <w:rsid w:val="00BA1CEF"/>
    <w:rsid w:val="00BA37FD"/>
    <w:rsid w:val="00BA3ACE"/>
    <w:rsid w:val="00BA41EB"/>
    <w:rsid w:val="00BA49B2"/>
    <w:rsid w:val="00BA56BD"/>
    <w:rsid w:val="00BA66F3"/>
    <w:rsid w:val="00BA71F3"/>
    <w:rsid w:val="00BB0D00"/>
    <w:rsid w:val="00BB2656"/>
    <w:rsid w:val="00BB296F"/>
    <w:rsid w:val="00BB4187"/>
    <w:rsid w:val="00BB7D27"/>
    <w:rsid w:val="00BC0672"/>
    <w:rsid w:val="00BC08D0"/>
    <w:rsid w:val="00BC15D1"/>
    <w:rsid w:val="00BC15EE"/>
    <w:rsid w:val="00BC1B86"/>
    <w:rsid w:val="00BC2874"/>
    <w:rsid w:val="00BC367D"/>
    <w:rsid w:val="00BC3C8D"/>
    <w:rsid w:val="00BC74CF"/>
    <w:rsid w:val="00BD0D79"/>
    <w:rsid w:val="00BD0E1E"/>
    <w:rsid w:val="00BD1185"/>
    <w:rsid w:val="00BD2824"/>
    <w:rsid w:val="00BD3786"/>
    <w:rsid w:val="00BD3958"/>
    <w:rsid w:val="00BD4B9C"/>
    <w:rsid w:val="00BD50B1"/>
    <w:rsid w:val="00BD5C0C"/>
    <w:rsid w:val="00BD6682"/>
    <w:rsid w:val="00BE0A77"/>
    <w:rsid w:val="00BE1E92"/>
    <w:rsid w:val="00BE372E"/>
    <w:rsid w:val="00BE623F"/>
    <w:rsid w:val="00BF05C9"/>
    <w:rsid w:val="00BF241D"/>
    <w:rsid w:val="00BF3ACA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24E5"/>
    <w:rsid w:val="00C02763"/>
    <w:rsid w:val="00C02FEB"/>
    <w:rsid w:val="00C03A2E"/>
    <w:rsid w:val="00C06195"/>
    <w:rsid w:val="00C075E6"/>
    <w:rsid w:val="00C106D0"/>
    <w:rsid w:val="00C14B1C"/>
    <w:rsid w:val="00C17D50"/>
    <w:rsid w:val="00C20367"/>
    <w:rsid w:val="00C20B4F"/>
    <w:rsid w:val="00C22E6A"/>
    <w:rsid w:val="00C250B3"/>
    <w:rsid w:val="00C26EF3"/>
    <w:rsid w:val="00C300AF"/>
    <w:rsid w:val="00C31213"/>
    <w:rsid w:val="00C315DA"/>
    <w:rsid w:val="00C33507"/>
    <w:rsid w:val="00C34835"/>
    <w:rsid w:val="00C36E8C"/>
    <w:rsid w:val="00C377E7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AE1"/>
    <w:rsid w:val="00C5146E"/>
    <w:rsid w:val="00C53E98"/>
    <w:rsid w:val="00C561CB"/>
    <w:rsid w:val="00C57A99"/>
    <w:rsid w:val="00C60AAF"/>
    <w:rsid w:val="00C61BE8"/>
    <w:rsid w:val="00C63351"/>
    <w:rsid w:val="00C64A75"/>
    <w:rsid w:val="00C655AA"/>
    <w:rsid w:val="00C66611"/>
    <w:rsid w:val="00C66B2E"/>
    <w:rsid w:val="00C679C2"/>
    <w:rsid w:val="00C71F5B"/>
    <w:rsid w:val="00C7277F"/>
    <w:rsid w:val="00C75BD2"/>
    <w:rsid w:val="00C75FE0"/>
    <w:rsid w:val="00C76FDB"/>
    <w:rsid w:val="00C7790C"/>
    <w:rsid w:val="00C77E61"/>
    <w:rsid w:val="00C80C9E"/>
    <w:rsid w:val="00C8287B"/>
    <w:rsid w:val="00C83DE7"/>
    <w:rsid w:val="00C846B9"/>
    <w:rsid w:val="00C84EC0"/>
    <w:rsid w:val="00C85746"/>
    <w:rsid w:val="00C860F0"/>
    <w:rsid w:val="00C864AF"/>
    <w:rsid w:val="00C870CC"/>
    <w:rsid w:val="00C90F1A"/>
    <w:rsid w:val="00C90FFE"/>
    <w:rsid w:val="00C911E9"/>
    <w:rsid w:val="00C91D75"/>
    <w:rsid w:val="00C923AD"/>
    <w:rsid w:val="00C92F82"/>
    <w:rsid w:val="00C93FD2"/>
    <w:rsid w:val="00C945E8"/>
    <w:rsid w:val="00C9479B"/>
    <w:rsid w:val="00C96AFA"/>
    <w:rsid w:val="00C96DF5"/>
    <w:rsid w:val="00C97EB6"/>
    <w:rsid w:val="00CA06B5"/>
    <w:rsid w:val="00CA13EC"/>
    <w:rsid w:val="00CA15B7"/>
    <w:rsid w:val="00CA26D6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486D"/>
    <w:rsid w:val="00CC4962"/>
    <w:rsid w:val="00CC4BFC"/>
    <w:rsid w:val="00CC77AC"/>
    <w:rsid w:val="00CD1483"/>
    <w:rsid w:val="00CD15D6"/>
    <w:rsid w:val="00CD2599"/>
    <w:rsid w:val="00CD4070"/>
    <w:rsid w:val="00CD41C1"/>
    <w:rsid w:val="00CD4793"/>
    <w:rsid w:val="00CD50FF"/>
    <w:rsid w:val="00CD55A3"/>
    <w:rsid w:val="00CD6971"/>
    <w:rsid w:val="00CE0040"/>
    <w:rsid w:val="00CE1256"/>
    <w:rsid w:val="00CE3327"/>
    <w:rsid w:val="00CE3BAA"/>
    <w:rsid w:val="00CE41CC"/>
    <w:rsid w:val="00CE42EF"/>
    <w:rsid w:val="00CE4371"/>
    <w:rsid w:val="00CE568B"/>
    <w:rsid w:val="00CE653B"/>
    <w:rsid w:val="00CF3858"/>
    <w:rsid w:val="00CF4CFB"/>
    <w:rsid w:val="00CF5E27"/>
    <w:rsid w:val="00CF652F"/>
    <w:rsid w:val="00CF6536"/>
    <w:rsid w:val="00CF720A"/>
    <w:rsid w:val="00CF7A34"/>
    <w:rsid w:val="00D001D0"/>
    <w:rsid w:val="00D00C9E"/>
    <w:rsid w:val="00D02000"/>
    <w:rsid w:val="00D029DD"/>
    <w:rsid w:val="00D0364B"/>
    <w:rsid w:val="00D07147"/>
    <w:rsid w:val="00D07864"/>
    <w:rsid w:val="00D07D77"/>
    <w:rsid w:val="00D07DE4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20494"/>
    <w:rsid w:val="00D21311"/>
    <w:rsid w:val="00D21ED0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953"/>
    <w:rsid w:val="00D27EAD"/>
    <w:rsid w:val="00D30DE7"/>
    <w:rsid w:val="00D31A88"/>
    <w:rsid w:val="00D35CEB"/>
    <w:rsid w:val="00D37343"/>
    <w:rsid w:val="00D37B7E"/>
    <w:rsid w:val="00D40AF9"/>
    <w:rsid w:val="00D4112D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55A2"/>
    <w:rsid w:val="00D55A36"/>
    <w:rsid w:val="00D56052"/>
    <w:rsid w:val="00D561D7"/>
    <w:rsid w:val="00D578B9"/>
    <w:rsid w:val="00D61848"/>
    <w:rsid w:val="00D62E06"/>
    <w:rsid w:val="00D63BCF"/>
    <w:rsid w:val="00D656C4"/>
    <w:rsid w:val="00D674DC"/>
    <w:rsid w:val="00D70439"/>
    <w:rsid w:val="00D707F9"/>
    <w:rsid w:val="00D719AE"/>
    <w:rsid w:val="00D721BB"/>
    <w:rsid w:val="00D72A37"/>
    <w:rsid w:val="00D743AC"/>
    <w:rsid w:val="00D757CD"/>
    <w:rsid w:val="00D75C21"/>
    <w:rsid w:val="00D807B3"/>
    <w:rsid w:val="00D81029"/>
    <w:rsid w:val="00D82494"/>
    <w:rsid w:val="00D8259D"/>
    <w:rsid w:val="00D84565"/>
    <w:rsid w:val="00D8680C"/>
    <w:rsid w:val="00D86B84"/>
    <w:rsid w:val="00D87016"/>
    <w:rsid w:val="00D87E63"/>
    <w:rsid w:val="00D902AE"/>
    <w:rsid w:val="00D9103D"/>
    <w:rsid w:val="00D9229C"/>
    <w:rsid w:val="00D92FA1"/>
    <w:rsid w:val="00D941FE"/>
    <w:rsid w:val="00D96DCF"/>
    <w:rsid w:val="00D97F57"/>
    <w:rsid w:val="00DA0E2C"/>
    <w:rsid w:val="00DA13C5"/>
    <w:rsid w:val="00DA18CB"/>
    <w:rsid w:val="00DA28DD"/>
    <w:rsid w:val="00DA3DC0"/>
    <w:rsid w:val="00DA42C2"/>
    <w:rsid w:val="00DA44F4"/>
    <w:rsid w:val="00DA4F67"/>
    <w:rsid w:val="00DB1824"/>
    <w:rsid w:val="00DB1EBD"/>
    <w:rsid w:val="00DB44ED"/>
    <w:rsid w:val="00DB550B"/>
    <w:rsid w:val="00DB5B0F"/>
    <w:rsid w:val="00DC22A9"/>
    <w:rsid w:val="00DC4ED9"/>
    <w:rsid w:val="00DC5CBC"/>
    <w:rsid w:val="00DC614A"/>
    <w:rsid w:val="00DC764C"/>
    <w:rsid w:val="00DD0746"/>
    <w:rsid w:val="00DD1632"/>
    <w:rsid w:val="00DD1D0B"/>
    <w:rsid w:val="00DD2662"/>
    <w:rsid w:val="00DD2E01"/>
    <w:rsid w:val="00DD305F"/>
    <w:rsid w:val="00DD674F"/>
    <w:rsid w:val="00DE2DD6"/>
    <w:rsid w:val="00DE3E30"/>
    <w:rsid w:val="00DE444B"/>
    <w:rsid w:val="00DE52B7"/>
    <w:rsid w:val="00DE5414"/>
    <w:rsid w:val="00DE653C"/>
    <w:rsid w:val="00DE65BF"/>
    <w:rsid w:val="00DF1AE4"/>
    <w:rsid w:val="00DF1B7D"/>
    <w:rsid w:val="00DF456D"/>
    <w:rsid w:val="00DF5057"/>
    <w:rsid w:val="00DF6784"/>
    <w:rsid w:val="00E02B1D"/>
    <w:rsid w:val="00E03D1F"/>
    <w:rsid w:val="00E03EC8"/>
    <w:rsid w:val="00E05100"/>
    <w:rsid w:val="00E07D30"/>
    <w:rsid w:val="00E07D3C"/>
    <w:rsid w:val="00E128EF"/>
    <w:rsid w:val="00E158CF"/>
    <w:rsid w:val="00E15C5C"/>
    <w:rsid w:val="00E162C7"/>
    <w:rsid w:val="00E167CC"/>
    <w:rsid w:val="00E16FA4"/>
    <w:rsid w:val="00E17717"/>
    <w:rsid w:val="00E17E86"/>
    <w:rsid w:val="00E20365"/>
    <w:rsid w:val="00E21848"/>
    <w:rsid w:val="00E21FDB"/>
    <w:rsid w:val="00E2239E"/>
    <w:rsid w:val="00E22BD7"/>
    <w:rsid w:val="00E22C3B"/>
    <w:rsid w:val="00E23973"/>
    <w:rsid w:val="00E23A7E"/>
    <w:rsid w:val="00E24A93"/>
    <w:rsid w:val="00E2581D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1CE9"/>
    <w:rsid w:val="00E42233"/>
    <w:rsid w:val="00E423AB"/>
    <w:rsid w:val="00E4267C"/>
    <w:rsid w:val="00E42B15"/>
    <w:rsid w:val="00E453E3"/>
    <w:rsid w:val="00E500EA"/>
    <w:rsid w:val="00E50E41"/>
    <w:rsid w:val="00E516E5"/>
    <w:rsid w:val="00E5374A"/>
    <w:rsid w:val="00E547CF"/>
    <w:rsid w:val="00E5496A"/>
    <w:rsid w:val="00E54B75"/>
    <w:rsid w:val="00E54F61"/>
    <w:rsid w:val="00E55F3E"/>
    <w:rsid w:val="00E57CEE"/>
    <w:rsid w:val="00E602D5"/>
    <w:rsid w:val="00E605F5"/>
    <w:rsid w:val="00E62D2A"/>
    <w:rsid w:val="00E6379B"/>
    <w:rsid w:val="00E6395A"/>
    <w:rsid w:val="00E6456A"/>
    <w:rsid w:val="00E647E5"/>
    <w:rsid w:val="00E652E4"/>
    <w:rsid w:val="00E6710D"/>
    <w:rsid w:val="00E67330"/>
    <w:rsid w:val="00E722F9"/>
    <w:rsid w:val="00E736BC"/>
    <w:rsid w:val="00E7546A"/>
    <w:rsid w:val="00E807DB"/>
    <w:rsid w:val="00E81BD0"/>
    <w:rsid w:val="00E8361B"/>
    <w:rsid w:val="00E84856"/>
    <w:rsid w:val="00E849C7"/>
    <w:rsid w:val="00E8704F"/>
    <w:rsid w:val="00E904A5"/>
    <w:rsid w:val="00E90FE7"/>
    <w:rsid w:val="00E91A6D"/>
    <w:rsid w:val="00E921EA"/>
    <w:rsid w:val="00E93947"/>
    <w:rsid w:val="00E93A15"/>
    <w:rsid w:val="00E93F34"/>
    <w:rsid w:val="00E94774"/>
    <w:rsid w:val="00E9618F"/>
    <w:rsid w:val="00E96A5C"/>
    <w:rsid w:val="00E97F71"/>
    <w:rsid w:val="00EA032C"/>
    <w:rsid w:val="00EA0984"/>
    <w:rsid w:val="00EA2131"/>
    <w:rsid w:val="00EA3615"/>
    <w:rsid w:val="00EA3C9C"/>
    <w:rsid w:val="00EA48B8"/>
    <w:rsid w:val="00EA5439"/>
    <w:rsid w:val="00EA5BF0"/>
    <w:rsid w:val="00EA6608"/>
    <w:rsid w:val="00EA69FC"/>
    <w:rsid w:val="00EA6F80"/>
    <w:rsid w:val="00EB0837"/>
    <w:rsid w:val="00EB1700"/>
    <w:rsid w:val="00EB33D9"/>
    <w:rsid w:val="00EB360D"/>
    <w:rsid w:val="00EB3ECB"/>
    <w:rsid w:val="00EB4B28"/>
    <w:rsid w:val="00EB7111"/>
    <w:rsid w:val="00EB75F6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C7286"/>
    <w:rsid w:val="00ED1B9C"/>
    <w:rsid w:val="00ED2252"/>
    <w:rsid w:val="00ED5162"/>
    <w:rsid w:val="00ED6E8E"/>
    <w:rsid w:val="00ED715D"/>
    <w:rsid w:val="00ED7C86"/>
    <w:rsid w:val="00EE18A6"/>
    <w:rsid w:val="00EE5888"/>
    <w:rsid w:val="00EE77B0"/>
    <w:rsid w:val="00EF048A"/>
    <w:rsid w:val="00EF0C0A"/>
    <w:rsid w:val="00EF3C42"/>
    <w:rsid w:val="00EF6B39"/>
    <w:rsid w:val="00EF714D"/>
    <w:rsid w:val="00EF7C03"/>
    <w:rsid w:val="00F04ABC"/>
    <w:rsid w:val="00F05789"/>
    <w:rsid w:val="00F05F61"/>
    <w:rsid w:val="00F06E32"/>
    <w:rsid w:val="00F07531"/>
    <w:rsid w:val="00F107B0"/>
    <w:rsid w:val="00F10B8A"/>
    <w:rsid w:val="00F116D5"/>
    <w:rsid w:val="00F1548F"/>
    <w:rsid w:val="00F168DF"/>
    <w:rsid w:val="00F17579"/>
    <w:rsid w:val="00F17C30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50F6"/>
    <w:rsid w:val="00F404A7"/>
    <w:rsid w:val="00F40511"/>
    <w:rsid w:val="00F4088F"/>
    <w:rsid w:val="00F40BF4"/>
    <w:rsid w:val="00F41461"/>
    <w:rsid w:val="00F43B06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DF2"/>
    <w:rsid w:val="00F6166C"/>
    <w:rsid w:val="00F619DB"/>
    <w:rsid w:val="00F63256"/>
    <w:rsid w:val="00F653A0"/>
    <w:rsid w:val="00F66344"/>
    <w:rsid w:val="00F67556"/>
    <w:rsid w:val="00F72A93"/>
    <w:rsid w:val="00F73499"/>
    <w:rsid w:val="00F74322"/>
    <w:rsid w:val="00F74986"/>
    <w:rsid w:val="00F75A0B"/>
    <w:rsid w:val="00F7657F"/>
    <w:rsid w:val="00F76AF3"/>
    <w:rsid w:val="00F76B3D"/>
    <w:rsid w:val="00F76C4F"/>
    <w:rsid w:val="00F82698"/>
    <w:rsid w:val="00F851D9"/>
    <w:rsid w:val="00F91084"/>
    <w:rsid w:val="00F91A1F"/>
    <w:rsid w:val="00F945CB"/>
    <w:rsid w:val="00F95998"/>
    <w:rsid w:val="00F96094"/>
    <w:rsid w:val="00F962C1"/>
    <w:rsid w:val="00F97B12"/>
    <w:rsid w:val="00FA0993"/>
    <w:rsid w:val="00FA0997"/>
    <w:rsid w:val="00FA2B78"/>
    <w:rsid w:val="00FA39A3"/>
    <w:rsid w:val="00FA4659"/>
    <w:rsid w:val="00FA4A5E"/>
    <w:rsid w:val="00FA5234"/>
    <w:rsid w:val="00FA7628"/>
    <w:rsid w:val="00FA7CE8"/>
    <w:rsid w:val="00FB0FF5"/>
    <w:rsid w:val="00FB3E22"/>
    <w:rsid w:val="00FB61D6"/>
    <w:rsid w:val="00FB65BA"/>
    <w:rsid w:val="00FB6790"/>
    <w:rsid w:val="00FC13AF"/>
    <w:rsid w:val="00FC169A"/>
    <w:rsid w:val="00FC214D"/>
    <w:rsid w:val="00FC45BB"/>
    <w:rsid w:val="00FC4A93"/>
    <w:rsid w:val="00FC5D88"/>
    <w:rsid w:val="00FC60E7"/>
    <w:rsid w:val="00FC7394"/>
    <w:rsid w:val="00FC7B77"/>
    <w:rsid w:val="00FD0BAD"/>
    <w:rsid w:val="00FD11E8"/>
    <w:rsid w:val="00FD3554"/>
    <w:rsid w:val="00FD4D6A"/>
    <w:rsid w:val="00FD4FCE"/>
    <w:rsid w:val="00FD582E"/>
    <w:rsid w:val="00FD7FCA"/>
    <w:rsid w:val="00FE0A75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93</cp:revision>
  <cp:lastPrinted>2024-04-30T17:53:00Z</cp:lastPrinted>
  <dcterms:created xsi:type="dcterms:W3CDTF">2024-04-30T13:47:00Z</dcterms:created>
  <dcterms:modified xsi:type="dcterms:W3CDTF">2024-04-30T17:54:00Z</dcterms:modified>
</cp:coreProperties>
</file>