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CF37D" w14:textId="77777777" w:rsidR="00377797" w:rsidRPr="00FB12C8" w:rsidRDefault="00F514A3" w:rsidP="00377797">
      <w:pPr>
        <w:rPr>
          <w:rFonts w:ascii="Tahoma" w:hAnsi="Tahoma" w:cs="Tahoma"/>
          <w:sz w:val="20"/>
          <w:szCs w:val="20"/>
        </w:rPr>
      </w:pPr>
      <w:r w:rsidRPr="003D73DA">
        <w:rPr>
          <w:rFonts w:ascii="Tahoma" w:hAnsi="Tahoma" w:cs="Tahoma"/>
          <w:b/>
          <w:bCs/>
          <w:sz w:val="20"/>
          <w:szCs w:val="20"/>
        </w:rPr>
        <w:t>DECLARATIONS OF DISCLOSABLE AND PERSONAL INTERESTS</w:t>
      </w:r>
      <w:r w:rsidR="0037779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77797">
        <w:rPr>
          <w:rFonts w:ascii="Tahoma" w:hAnsi="Tahoma" w:cs="Tahoma"/>
          <w:sz w:val="20"/>
          <w:szCs w:val="20"/>
        </w:rPr>
        <w:t>There were no</w:t>
      </w:r>
      <w:r w:rsidR="00377797" w:rsidRPr="00FB12C8">
        <w:rPr>
          <w:rFonts w:ascii="Tahoma" w:hAnsi="Tahoma" w:cs="Tahoma"/>
          <w:sz w:val="20"/>
          <w:szCs w:val="20"/>
        </w:rPr>
        <w:t>ne</w:t>
      </w:r>
      <w:r w:rsidR="00377797">
        <w:rPr>
          <w:rFonts w:ascii="Tahoma" w:hAnsi="Tahoma" w:cs="Tahoma"/>
          <w:sz w:val="20"/>
          <w:szCs w:val="20"/>
        </w:rPr>
        <w:t>.</w:t>
      </w:r>
    </w:p>
    <w:p w14:paraId="7112CE3B" w14:textId="77777777" w:rsidR="00AC2305" w:rsidRDefault="00AC2305" w:rsidP="00F514A3">
      <w:pPr>
        <w:rPr>
          <w:rFonts w:ascii="Tahoma" w:hAnsi="Tahoma" w:cs="Tahoma"/>
          <w:b/>
          <w:bCs/>
          <w:sz w:val="20"/>
          <w:szCs w:val="20"/>
        </w:rPr>
      </w:pPr>
    </w:p>
    <w:p w14:paraId="15E116F3" w14:textId="77777777" w:rsidR="00AC2305" w:rsidRDefault="00AC2305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Present:</w:t>
      </w:r>
    </w:p>
    <w:p w14:paraId="3BF3830A" w14:textId="452E2227" w:rsidR="00F514A3" w:rsidRDefault="00F514A3" w:rsidP="00F514A3">
      <w:pPr>
        <w:rPr>
          <w:rFonts w:ascii="Tahoma" w:hAnsi="Tahoma" w:cs="Tahoma"/>
          <w:sz w:val="20"/>
          <w:szCs w:val="20"/>
        </w:rPr>
      </w:pPr>
      <w:r w:rsidRPr="003D73DA">
        <w:rPr>
          <w:rFonts w:ascii="Tahoma" w:hAnsi="Tahoma" w:cs="Tahoma"/>
          <w:sz w:val="20"/>
          <w:szCs w:val="20"/>
        </w:rPr>
        <w:t xml:space="preserve">Chair </w:t>
      </w:r>
      <w:r w:rsidR="00737E7A">
        <w:rPr>
          <w:rFonts w:ascii="Tahoma" w:hAnsi="Tahoma" w:cs="Tahoma"/>
          <w:sz w:val="20"/>
          <w:szCs w:val="20"/>
        </w:rPr>
        <w:t>–</w:t>
      </w:r>
      <w:r w:rsidR="006C65F2">
        <w:rPr>
          <w:rFonts w:ascii="Tahoma" w:hAnsi="Tahoma" w:cs="Tahoma"/>
          <w:sz w:val="20"/>
          <w:szCs w:val="20"/>
        </w:rPr>
        <w:t xml:space="preserve"> Cllr P Bayes</w:t>
      </w:r>
    </w:p>
    <w:p w14:paraId="27297ED0" w14:textId="622D8345" w:rsidR="006C65F2" w:rsidRPr="003D73DA" w:rsidRDefault="006C65F2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Vice Chair – Cllr Angela White</w:t>
      </w:r>
    </w:p>
    <w:p w14:paraId="07F6EB3B" w14:textId="4A0E6F38" w:rsidR="00F514A3" w:rsidRDefault="00F514A3" w:rsidP="00F514A3">
      <w:pPr>
        <w:rPr>
          <w:rFonts w:ascii="Tahoma" w:hAnsi="Tahoma" w:cs="Tahoma"/>
          <w:sz w:val="20"/>
          <w:szCs w:val="20"/>
        </w:rPr>
      </w:pPr>
      <w:r w:rsidRPr="003D73DA">
        <w:rPr>
          <w:rFonts w:ascii="Tahoma" w:hAnsi="Tahoma" w:cs="Tahoma"/>
          <w:sz w:val="20"/>
          <w:szCs w:val="20"/>
        </w:rPr>
        <w:t xml:space="preserve">Councillors </w:t>
      </w:r>
      <w:r>
        <w:rPr>
          <w:rFonts w:ascii="Tahoma" w:hAnsi="Tahoma" w:cs="Tahoma"/>
          <w:sz w:val="20"/>
          <w:szCs w:val="20"/>
        </w:rPr>
        <w:t>-</w:t>
      </w:r>
      <w:r w:rsidR="00086A03">
        <w:rPr>
          <w:rFonts w:ascii="Tahoma" w:hAnsi="Tahoma" w:cs="Tahoma"/>
          <w:sz w:val="20"/>
          <w:szCs w:val="20"/>
        </w:rPr>
        <w:t>T Bowskill</w:t>
      </w:r>
      <w:r w:rsidR="00737E7A">
        <w:rPr>
          <w:rFonts w:ascii="Tahoma" w:hAnsi="Tahoma" w:cs="Tahoma"/>
          <w:sz w:val="20"/>
          <w:szCs w:val="20"/>
        </w:rPr>
        <w:t xml:space="preserve"> – T Brownbridge</w:t>
      </w:r>
      <w:r w:rsidR="00AD0E7C">
        <w:rPr>
          <w:rFonts w:ascii="Tahoma" w:hAnsi="Tahoma" w:cs="Tahoma"/>
          <w:sz w:val="20"/>
          <w:szCs w:val="20"/>
        </w:rPr>
        <w:t xml:space="preserve"> – A </w:t>
      </w:r>
      <w:r w:rsidR="00FB12C8">
        <w:rPr>
          <w:rFonts w:ascii="Tahoma" w:hAnsi="Tahoma" w:cs="Tahoma"/>
          <w:sz w:val="20"/>
          <w:szCs w:val="20"/>
        </w:rPr>
        <w:t>White</w:t>
      </w:r>
    </w:p>
    <w:p w14:paraId="26AAECAF" w14:textId="77777777" w:rsidR="00F514A3" w:rsidRPr="003D73DA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3D73DA">
        <w:rPr>
          <w:rFonts w:ascii="Tahoma" w:hAnsi="Tahoma" w:cs="Tahoma"/>
          <w:b/>
          <w:bCs/>
          <w:sz w:val="20"/>
          <w:szCs w:val="20"/>
        </w:rPr>
        <w:t xml:space="preserve">Also in attendance: </w:t>
      </w:r>
    </w:p>
    <w:p w14:paraId="318F20DC" w14:textId="1FE8047D" w:rsidR="003C564B" w:rsidRDefault="005A2EE9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Cllr David Rose and </w:t>
      </w:r>
      <w:r w:rsidR="00EF603A">
        <w:rPr>
          <w:rFonts w:ascii="Tahoma" w:hAnsi="Tahoma" w:cs="Tahoma"/>
          <w:sz w:val="20"/>
          <w:szCs w:val="20"/>
        </w:rPr>
        <w:t>no</w:t>
      </w:r>
      <w:r w:rsidR="00086A03">
        <w:rPr>
          <w:rFonts w:ascii="Tahoma" w:hAnsi="Tahoma" w:cs="Tahoma"/>
          <w:sz w:val="20"/>
          <w:szCs w:val="20"/>
        </w:rPr>
        <w:t xml:space="preserve"> </w:t>
      </w:r>
      <w:r w:rsidR="007967AE">
        <w:rPr>
          <w:rFonts w:ascii="Tahoma" w:hAnsi="Tahoma" w:cs="Tahoma"/>
          <w:sz w:val="20"/>
          <w:szCs w:val="20"/>
        </w:rPr>
        <w:t>member</w:t>
      </w:r>
      <w:r w:rsidR="00EF603A">
        <w:rPr>
          <w:rFonts w:ascii="Tahoma" w:hAnsi="Tahoma" w:cs="Tahoma"/>
          <w:sz w:val="20"/>
          <w:szCs w:val="20"/>
        </w:rPr>
        <w:t>s</w:t>
      </w:r>
      <w:r w:rsidR="007967AE">
        <w:rPr>
          <w:rFonts w:ascii="Tahoma" w:hAnsi="Tahoma" w:cs="Tahoma"/>
          <w:sz w:val="20"/>
          <w:szCs w:val="20"/>
        </w:rPr>
        <w:t xml:space="preserve"> of the public</w:t>
      </w:r>
    </w:p>
    <w:p w14:paraId="32C07AF0" w14:textId="77777777" w:rsidR="00AC2305" w:rsidRDefault="00AC2305" w:rsidP="00F514A3">
      <w:pPr>
        <w:rPr>
          <w:rFonts w:ascii="Tahoma" w:hAnsi="Tahoma" w:cs="Tahoma"/>
          <w:sz w:val="20"/>
          <w:szCs w:val="20"/>
        </w:rPr>
      </w:pPr>
    </w:p>
    <w:p w14:paraId="62BB87C5" w14:textId="477A1D3D" w:rsidR="00F514A3" w:rsidRPr="00946F0A" w:rsidRDefault="00F514A3" w:rsidP="00F514A3">
      <w:pPr>
        <w:rPr>
          <w:rFonts w:ascii="Tahoma" w:hAnsi="Tahoma" w:cs="Tahoma"/>
          <w:sz w:val="20"/>
          <w:szCs w:val="20"/>
        </w:rPr>
      </w:pPr>
      <w:r w:rsidRPr="001F41DD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1</w:t>
      </w:r>
    </w:p>
    <w:p w14:paraId="4F546CA7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APOLOGIES FOR ABSENCE</w:t>
      </w:r>
    </w:p>
    <w:p w14:paraId="06F266A7" w14:textId="2C08C78C" w:rsidR="00A42C09" w:rsidRDefault="001670ED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Cllr </w:t>
      </w:r>
      <w:r w:rsidR="00EF603A">
        <w:rPr>
          <w:rFonts w:ascii="Tahoma" w:hAnsi="Tahoma" w:cs="Tahoma"/>
          <w:sz w:val="20"/>
          <w:szCs w:val="20"/>
        </w:rPr>
        <w:t>R Hopkins</w:t>
      </w:r>
      <w:r w:rsidR="00FB7E54">
        <w:rPr>
          <w:rFonts w:ascii="Tahoma" w:hAnsi="Tahoma" w:cs="Tahoma"/>
          <w:sz w:val="20"/>
          <w:szCs w:val="20"/>
        </w:rPr>
        <w:t xml:space="preserve"> – Cllr S Matchett – Cllr A Gee</w:t>
      </w:r>
    </w:p>
    <w:p w14:paraId="35602079" w14:textId="77777777" w:rsidR="00340485" w:rsidRPr="003C564B" w:rsidRDefault="00340485" w:rsidP="00F514A3">
      <w:pPr>
        <w:rPr>
          <w:rFonts w:ascii="Tahoma" w:hAnsi="Tahoma" w:cs="Tahoma"/>
          <w:sz w:val="20"/>
          <w:szCs w:val="20"/>
        </w:rPr>
      </w:pPr>
    </w:p>
    <w:p w14:paraId="49834940" w14:textId="0D2A8338" w:rsidR="00F514A3" w:rsidRPr="005F493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2</w:t>
      </w:r>
    </w:p>
    <w:p w14:paraId="4C9DF5CA" w14:textId="0BEEA8CE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5F493F">
        <w:rPr>
          <w:rFonts w:ascii="Tahoma" w:hAnsi="Tahoma" w:cs="Tahoma"/>
          <w:b/>
          <w:bCs/>
          <w:sz w:val="20"/>
          <w:szCs w:val="20"/>
        </w:rPr>
        <w:t>MINUTES OF THE PREVIOUS MEETING</w:t>
      </w:r>
      <w:r>
        <w:rPr>
          <w:rFonts w:ascii="Tahoma" w:hAnsi="Tahoma" w:cs="Tahoma"/>
          <w:b/>
          <w:bCs/>
          <w:sz w:val="20"/>
          <w:szCs w:val="20"/>
        </w:rPr>
        <w:t>S</w:t>
      </w:r>
      <w:r w:rsidRPr="005F493F">
        <w:rPr>
          <w:rFonts w:ascii="Tahoma" w:hAnsi="Tahoma" w:cs="Tahoma"/>
          <w:b/>
          <w:bCs/>
          <w:sz w:val="20"/>
          <w:szCs w:val="20"/>
        </w:rPr>
        <w:t xml:space="preserve"> HELD </w:t>
      </w:r>
      <w:r>
        <w:rPr>
          <w:rFonts w:ascii="Tahoma" w:hAnsi="Tahoma" w:cs="Tahoma"/>
          <w:b/>
          <w:bCs/>
          <w:sz w:val="20"/>
          <w:szCs w:val="20"/>
        </w:rPr>
        <w:t xml:space="preserve">TUESDAY </w:t>
      </w:r>
      <w:r w:rsidR="00C4636F">
        <w:rPr>
          <w:rFonts w:ascii="Tahoma" w:hAnsi="Tahoma" w:cs="Tahoma"/>
          <w:b/>
          <w:bCs/>
          <w:sz w:val="20"/>
          <w:szCs w:val="20"/>
        </w:rPr>
        <w:t>7</w:t>
      </w:r>
      <w:r w:rsidR="00C4636F" w:rsidRPr="00C4636F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C4636F">
        <w:rPr>
          <w:rFonts w:ascii="Tahoma" w:hAnsi="Tahoma" w:cs="Tahoma"/>
          <w:b/>
          <w:bCs/>
          <w:sz w:val="20"/>
          <w:szCs w:val="20"/>
        </w:rPr>
        <w:t xml:space="preserve"> July</w:t>
      </w:r>
      <w:r w:rsidR="00EF603A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A6EEE">
        <w:rPr>
          <w:rFonts w:ascii="Tahoma" w:hAnsi="Tahoma" w:cs="Tahoma"/>
          <w:b/>
          <w:bCs/>
          <w:sz w:val="20"/>
          <w:szCs w:val="20"/>
        </w:rPr>
        <w:t>2026</w:t>
      </w:r>
      <w:r w:rsidR="003421C8">
        <w:rPr>
          <w:rFonts w:ascii="Tahoma" w:hAnsi="Tahoma" w:cs="Tahoma"/>
          <w:b/>
          <w:bCs/>
          <w:sz w:val="20"/>
          <w:szCs w:val="20"/>
        </w:rPr>
        <w:t>.</w:t>
      </w:r>
    </w:p>
    <w:p w14:paraId="230168F9" w14:textId="541EA89F" w:rsidR="003C564B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minutes from </w:t>
      </w:r>
      <w:r w:rsidR="00EF603A">
        <w:rPr>
          <w:rFonts w:ascii="Tahoma" w:hAnsi="Tahoma" w:cs="Tahoma"/>
          <w:sz w:val="20"/>
          <w:szCs w:val="20"/>
        </w:rPr>
        <w:t>Ju</w:t>
      </w:r>
      <w:r w:rsidR="00C4636F">
        <w:rPr>
          <w:rFonts w:ascii="Tahoma" w:hAnsi="Tahoma" w:cs="Tahoma"/>
          <w:sz w:val="20"/>
          <w:szCs w:val="20"/>
        </w:rPr>
        <w:t>ly</w:t>
      </w:r>
      <w:r w:rsidR="00EF603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were proposed as a true record by </w:t>
      </w:r>
      <w:r w:rsidR="00BC0E14">
        <w:rPr>
          <w:rFonts w:ascii="Tahoma" w:hAnsi="Tahoma" w:cs="Tahoma"/>
          <w:sz w:val="20"/>
          <w:szCs w:val="20"/>
        </w:rPr>
        <w:t xml:space="preserve">Cllr </w:t>
      </w:r>
      <w:r w:rsidR="00C4636F">
        <w:rPr>
          <w:rFonts w:ascii="Tahoma" w:hAnsi="Tahoma" w:cs="Tahoma"/>
          <w:sz w:val="20"/>
          <w:szCs w:val="20"/>
        </w:rPr>
        <w:t>White</w:t>
      </w:r>
      <w:r>
        <w:rPr>
          <w:rFonts w:ascii="Tahoma" w:hAnsi="Tahoma" w:cs="Tahoma"/>
          <w:sz w:val="20"/>
          <w:szCs w:val="20"/>
        </w:rPr>
        <w:t xml:space="preserve"> seconded by Cllr </w:t>
      </w:r>
      <w:r w:rsidR="008E6285">
        <w:rPr>
          <w:rFonts w:ascii="Tahoma" w:hAnsi="Tahoma" w:cs="Tahoma"/>
          <w:sz w:val="20"/>
          <w:szCs w:val="20"/>
        </w:rPr>
        <w:t>Brownbridge</w:t>
      </w:r>
      <w:r w:rsidR="00D255E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and all agreed.</w:t>
      </w:r>
    </w:p>
    <w:p w14:paraId="3F6E1779" w14:textId="77777777" w:rsidR="00527F62" w:rsidRPr="003C564B" w:rsidRDefault="00527F62" w:rsidP="00F514A3">
      <w:pPr>
        <w:rPr>
          <w:rFonts w:ascii="Tahoma" w:hAnsi="Tahoma" w:cs="Tahoma"/>
          <w:sz w:val="20"/>
          <w:szCs w:val="20"/>
        </w:rPr>
      </w:pPr>
    </w:p>
    <w:p w14:paraId="7199185E" w14:textId="0A48F51A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3</w:t>
      </w:r>
    </w:p>
    <w:p w14:paraId="1948C13E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MATTERS ARISING (not on the agenda)</w:t>
      </w:r>
    </w:p>
    <w:p w14:paraId="72FD8341" w14:textId="53573F82" w:rsidR="008E6285" w:rsidRDefault="00373992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 letter has been received </w:t>
      </w:r>
      <w:r w:rsidR="000B5B29">
        <w:rPr>
          <w:rFonts w:ascii="Tahoma" w:hAnsi="Tahoma" w:cs="Tahoma"/>
          <w:sz w:val="20"/>
          <w:szCs w:val="20"/>
        </w:rPr>
        <w:t>with information regarding the upcoming local plan updates.  No action is required to be taken at the present time.</w:t>
      </w:r>
    </w:p>
    <w:p w14:paraId="2018CBB1" w14:textId="43A0AFCD" w:rsidR="000B5B29" w:rsidRDefault="003F3915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Chair requested a letter of thanks be sent to Dave Warburton NLC</w:t>
      </w:r>
      <w:r w:rsidR="00AF6EFA">
        <w:rPr>
          <w:rFonts w:ascii="Tahoma" w:hAnsi="Tahoma" w:cs="Tahoma"/>
          <w:sz w:val="20"/>
          <w:szCs w:val="20"/>
        </w:rPr>
        <w:t xml:space="preserve"> thanking him for his strenuous efforts to expedite the carriageway resurfacing of Woodside Lane</w:t>
      </w:r>
      <w:r w:rsidR="009B54D9">
        <w:rPr>
          <w:rFonts w:ascii="Tahoma" w:hAnsi="Tahoma" w:cs="Tahoma"/>
          <w:sz w:val="20"/>
          <w:szCs w:val="20"/>
        </w:rPr>
        <w:t>.  The Clerk will arrange this.</w:t>
      </w:r>
    </w:p>
    <w:p w14:paraId="3A297FF0" w14:textId="686E2572" w:rsidR="009B54D9" w:rsidRDefault="009B54D9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Concerns have been raised regarding the unsafe </w:t>
      </w:r>
      <w:r w:rsidR="00C73188">
        <w:rPr>
          <w:rFonts w:ascii="Tahoma" w:hAnsi="Tahoma" w:cs="Tahoma"/>
          <w:sz w:val="20"/>
          <w:szCs w:val="20"/>
        </w:rPr>
        <w:t>condition of the hedge/fence on the corner of Firth Lane and High Street.  The Clerk will contact the property owners</w:t>
      </w:r>
      <w:r w:rsidR="00205C8A">
        <w:rPr>
          <w:rFonts w:ascii="Tahoma" w:hAnsi="Tahoma" w:cs="Tahoma"/>
          <w:sz w:val="20"/>
          <w:szCs w:val="20"/>
        </w:rPr>
        <w:t>.</w:t>
      </w:r>
    </w:p>
    <w:p w14:paraId="5244E363" w14:textId="7D1402E0" w:rsidR="00205C8A" w:rsidRDefault="00205C8A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Leaflets have been received regarding reopening of the air space as DSA, the Clerk will agenda this for further discussion at the September meeting.</w:t>
      </w:r>
    </w:p>
    <w:p w14:paraId="667C6195" w14:textId="77777777" w:rsidR="00A42C09" w:rsidRDefault="00A42C09" w:rsidP="00F514A3">
      <w:pPr>
        <w:rPr>
          <w:rFonts w:ascii="Tahoma" w:hAnsi="Tahoma" w:cs="Tahoma"/>
          <w:b/>
          <w:bCs/>
          <w:sz w:val="20"/>
          <w:szCs w:val="20"/>
        </w:rPr>
      </w:pPr>
    </w:p>
    <w:p w14:paraId="40D2BFE0" w14:textId="07D34588" w:rsidR="00F514A3" w:rsidRPr="003C564B" w:rsidRDefault="00F514A3" w:rsidP="00F514A3">
      <w:pPr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>ITEM 4</w:t>
      </w:r>
    </w:p>
    <w:p w14:paraId="7017C299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C03753">
        <w:rPr>
          <w:rFonts w:ascii="Tahoma" w:hAnsi="Tahoma" w:cs="Tahoma"/>
          <w:b/>
          <w:bCs/>
          <w:sz w:val="20"/>
          <w:szCs w:val="20"/>
        </w:rPr>
        <w:t xml:space="preserve">FINANCIAL MATTERS  </w:t>
      </w:r>
    </w:p>
    <w:p w14:paraId="5A9159B2" w14:textId="77777777" w:rsidR="00F514A3" w:rsidRPr="00C03753" w:rsidRDefault="00F514A3" w:rsidP="00F514A3">
      <w:pPr>
        <w:ind w:firstLine="360"/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Balance of HSBC Accounts:</w:t>
      </w:r>
    </w:p>
    <w:p w14:paraId="152AF415" w14:textId="2BAF62D6" w:rsidR="00F514A3" w:rsidRPr="00C03753" w:rsidRDefault="00F514A3" w:rsidP="00F514A3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C03753">
        <w:rPr>
          <w:rFonts w:ascii="Tahoma" w:hAnsi="Tahoma" w:cs="Tahoma"/>
          <w:sz w:val="20"/>
          <w:szCs w:val="20"/>
        </w:rPr>
        <w:t>Community Account</w:t>
      </w:r>
      <w:r w:rsidRPr="00C03753">
        <w:rPr>
          <w:rFonts w:ascii="Tahoma" w:hAnsi="Tahoma" w:cs="Tahoma"/>
          <w:sz w:val="20"/>
          <w:szCs w:val="20"/>
        </w:rPr>
        <w:tab/>
      </w:r>
      <w:r w:rsidRPr="00C03753">
        <w:rPr>
          <w:rFonts w:ascii="Tahoma" w:hAnsi="Tahoma" w:cs="Tahoma"/>
          <w:sz w:val="20"/>
          <w:szCs w:val="20"/>
        </w:rPr>
        <w:tab/>
      </w:r>
      <w:r w:rsidRPr="00C03753">
        <w:rPr>
          <w:rFonts w:ascii="Tahoma" w:hAnsi="Tahoma" w:cs="Tahoma"/>
          <w:sz w:val="20"/>
          <w:szCs w:val="20"/>
        </w:rPr>
        <w:tab/>
        <w:t xml:space="preserve"> </w:t>
      </w:r>
      <w:r>
        <w:rPr>
          <w:rFonts w:ascii="Tahoma" w:hAnsi="Tahoma" w:cs="Tahoma"/>
          <w:sz w:val="20"/>
          <w:szCs w:val="20"/>
        </w:rPr>
        <w:t xml:space="preserve"> </w:t>
      </w:r>
      <w:r w:rsidRPr="00C03753">
        <w:rPr>
          <w:rFonts w:ascii="Tahoma" w:hAnsi="Tahoma" w:cs="Tahoma"/>
          <w:sz w:val="20"/>
          <w:szCs w:val="20"/>
        </w:rPr>
        <w:t xml:space="preserve">  </w:t>
      </w:r>
      <w:r w:rsidR="00F72B3B">
        <w:rPr>
          <w:rFonts w:ascii="Tahoma" w:hAnsi="Tahoma" w:cs="Tahoma"/>
          <w:sz w:val="20"/>
          <w:szCs w:val="20"/>
        </w:rPr>
        <w:t xml:space="preserve"> </w:t>
      </w:r>
      <w:r w:rsidR="00BE30FC">
        <w:rPr>
          <w:rFonts w:ascii="Tahoma" w:hAnsi="Tahoma" w:cs="Tahoma"/>
          <w:sz w:val="20"/>
          <w:szCs w:val="20"/>
        </w:rPr>
        <w:t xml:space="preserve">   </w:t>
      </w:r>
      <w:r>
        <w:rPr>
          <w:rFonts w:ascii="Tahoma" w:hAnsi="Tahoma" w:cs="Tahoma"/>
          <w:sz w:val="20"/>
          <w:szCs w:val="20"/>
        </w:rPr>
        <w:t>1</w:t>
      </w:r>
      <w:r w:rsidR="00146E61">
        <w:rPr>
          <w:rFonts w:ascii="Tahoma" w:hAnsi="Tahoma" w:cs="Tahoma"/>
          <w:sz w:val="20"/>
          <w:szCs w:val="20"/>
        </w:rPr>
        <w:t>3,3</w:t>
      </w:r>
      <w:r w:rsidR="002F66A8">
        <w:rPr>
          <w:rFonts w:ascii="Tahoma" w:hAnsi="Tahoma" w:cs="Tahoma"/>
          <w:sz w:val="20"/>
          <w:szCs w:val="20"/>
        </w:rPr>
        <w:t>58.12</w:t>
      </w:r>
      <w:r w:rsidR="00A42C09">
        <w:rPr>
          <w:rFonts w:ascii="Tahoma" w:hAnsi="Tahoma" w:cs="Tahoma"/>
          <w:sz w:val="20"/>
          <w:szCs w:val="20"/>
        </w:rPr>
        <w:t xml:space="preserve">  (</w:t>
      </w:r>
      <w:r w:rsidR="00611910">
        <w:rPr>
          <w:rFonts w:ascii="Tahoma" w:hAnsi="Tahoma" w:cs="Tahoma"/>
          <w:sz w:val="20"/>
          <w:szCs w:val="20"/>
        </w:rPr>
        <w:t xml:space="preserve">recent </w:t>
      </w:r>
      <w:r w:rsidR="00A42C09">
        <w:rPr>
          <w:rFonts w:ascii="Tahoma" w:hAnsi="Tahoma" w:cs="Tahoma"/>
          <w:sz w:val="20"/>
          <w:szCs w:val="20"/>
        </w:rPr>
        <w:t xml:space="preserve">statements not </w:t>
      </w:r>
      <w:r w:rsidR="00611910">
        <w:rPr>
          <w:rFonts w:ascii="Tahoma" w:hAnsi="Tahoma" w:cs="Tahoma"/>
          <w:sz w:val="20"/>
          <w:szCs w:val="20"/>
        </w:rPr>
        <w:t>received)</w:t>
      </w:r>
    </w:p>
    <w:p w14:paraId="2BE28B1E" w14:textId="6E381041" w:rsidR="00F514A3" w:rsidRDefault="00F514A3" w:rsidP="00F514A3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Money Manager Account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</w:t>
      </w:r>
      <w:r w:rsidR="00146E61">
        <w:rPr>
          <w:rFonts w:ascii="Tahoma" w:hAnsi="Tahoma" w:cs="Tahoma"/>
          <w:sz w:val="20"/>
          <w:szCs w:val="20"/>
        </w:rPr>
        <w:t xml:space="preserve">       6</w:t>
      </w:r>
      <w:r w:rsidR="002F66A8">
        <w:rPr>
          <w:rFonts w:ascii="Tahoma" w:hAnsi="Tahoma" w:cs="Tahoma"/>
          <w:sz w:val="20"/>
          <w:szCs w:val="20"/>
        </w:rPr>
        <w:t>90.82</w:t>
      </w:r>
      <w:r w:rsidR="00BE30FC">
        <w:rPr>
          <w:rFonts w:ascii="Tahoma" w:hAnsi="Tahoma" w:cs="Tahoma"/>
          <w:sz w:val="20"/>
          <w:szCs w:val="20"/>
        </w:rPr>
        <w:t xml:space="preserve">   </w:t>
      </w:r>
      <w:r w:rsidR="00611910">
        <w:rPr>
          <w:rFonts w:ascii="Tahoma" w:hAnsi="Tahoma" w:cs="Tahoma"/>
          <w:sz w:val="20"/>
          <w:szCs w:val="20"/>
        </w:rPr>
        <w:t>(recent statements not re</w:t>
      </w:r>
      <w:r w:rsidR="00C53DA9">
        <w:rPr>
          <w:rFonts w:ascii="Tahoma" w:hAnsi="Tahoma" w:cs="Tahoma"/>
          <w:sz w:val="20"/>
          <w:szCs w:val="20"/>
        </w:rPr>
        <w:t>ceived)</w:t>
      </w:r>
    </w:p>
    <w:p w14:paraId="2CFFCE4C" w14:textId="77777777" w:rsidR="00F514A3" w:rsidRPr="0098676E" w:rsidRDefault="00F514A3" w:rsidP="00F514A3">
      <w:pPr>
        <w:rPr>
          <w:rFonts w:ascii="Tahoma" w:hAnsi="Tahoma" w:cs="Tahoma"/>
          <w:sz w:val="20"/>
          <w:szCs w:val="20"/>
        </w:rPr>
      </w:pPr>
      <w:r w:rsidRPr="0098676E">
        <w:rPr>
          <w:rFonts w:ascii="Tahoma" w:hAnsi="Tahoma" w:cs="Tahoma"/>
          <w:sz w:val="20"/>
          <w:szCs w:val="20"/>
        </w:rPr>
        <w:lastRenderedPageBreak/>
        <w:t>Accounts for Payment:</w:t>
      </w:r>
      <w:bookmarkStart w:id="0" w:name="_Hlk132845130"/>
    </w:p>
    <w:p w14:paraId="4BCA3F73" w14:textId="7E18084E" w:rsidR="007E2188" w:rsidRDefault="002F66A8" w:rsidP="00C53DA9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</w:t>
      </w:r>
      <w:r w:rsidR="00C53DA9">
        <w:rPr>
          <w:rFonts w:ascii="Tahoma" w:hAnsi="Tahoma" w:cs="Tahoma"/>
          <w:sz w:val="20"/>
          <w:szCs w:val="20"/>
        </w:rPr>
        <w:t>5</w:t>
      </w:r>
      <w:r w:rsidR="00F514A3">
        <w:rPr>
          <w:rFonts w:ascii="Tahoma" w:hAnsi="Tahoma" w:cs="Tahoma"/>
          <w:sz w:val="20"/>
          <w:szCs w:val="20"/>
        </w:rPr>
        <w:tab/>
        <w:t xml:space="preserve">Clerk Salary </w:t>
      </w:r>
      <w:r w:rsidR="00964EB9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</w:r>
      <w:r w:rsidR="00F514A3">
        <w:rPr>
          <w:rFonts w:ascii="Tahoma" w:hAnsi="Tahoma" w:cs="Tahoma"/>
          <w:sz w:val="20"/>
          <w:szCs w:val="20"/>
        </w:rPr>
        <w:tab/>
        <w:t>475.24</w:t>
      </w:r>
    </w:p>
    <w:p w14:paraId="1667DFAA" w14:textId="18127FAB" w:rsidR="008F157D" w:rsidRDefault="002F66A8" w:rsidP="008F157D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</w:t>
      </w:r>
      <w:r w:rsidR="008F157D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ab/>
        <w:t>Neal Smith Grounds Maint</w:t>
      </w:r>
      <w:r w:rsidR="009E32EC">
        <w:rPr>
          <w:rFonts w:ascii="Tahoma" w:hAnsi="Tahoma" w:cs="Tahoma"/>
          <w:sz w:val="20"/>
          <w:szCs w:val="20"/>
        </w:rPr>
        <w:t xml:space="preserve">enance        </w:t>
      </w:r>
      <w:r w:rsidR="008F157D">
        <w:rPr>
          <w:rFonts w:ascii="Tahoma" w:hAnsi="Tahoma" w:cs="Tahoma"/>
          <w:sz w:val="20"/>
          <w:szCs w:val="20"/>
        </w:rPr>
        <w:t xml:space="preserve">   558.00</w:t>
      </w:r>
    </w:p>
    <w:p w14:paraId="65EA8C05" w14:textId="6728DECF" w:rsidR="008F157D" w:rsidRDefault="008F157D" w:rsidP="008F157D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</w:t>
      </w:r>
      <w:r w:rsidR="00EC6EB5"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/>
          <w:sz w:val="20"/>
          <w:szCs w:val="20"/>
        </w:rPr>
        <w:tab/>
      </w:r>
      <w:proofErr w:type="spellStart"/>
      <w:r>
        <w:rPr>
          <w:rFonts w:ascii="Tahoma" w:hAnsi="Tahoma" w:cs="Tahoma"/>
          <w:sz w:val="20"/>
          <w:szCs w:val="20"/>
        </w:rPr>
        <w:t>Woollas</w:t>
      </w:r>
      <w:proofErr w:type="spellEnd"/>
      <w:r>
        <w:rPr>
          <w:rFonts w:ascii="Tahoma" w:hAnsi="Tahoma" w:cs="Tahoma"/>
          <w:sz w:val="20"/>
          <w:szCs w:val="20"/>
        </w:rPr>
        <w:t xml:space="preserve"> Security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96.00</w:t>
      </w:r>
    </w:p>
    <w:p w14:paraId="4E2DD31A" w14:textId="3BFA9B98" w:rsidR="00EC6EB5" w:rsidRDefault="00EC6EB5" w:rsidP="008F157D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18</w:t>
      </w:r>
      <w:r>
        <w:rPr>
          <w:rFonts w:ascii="Tahoma" w:hAnsi="Tahoma" w:cs="Tahoma"/>
          <w:sz w:val="20"/>
          <w:szCs w:val="20"/>
        </w:rPr>
        <w:tab/>
        <w:t>Allotment expenses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16.99</w:t>
      </w:r>
    </w:p>
    <w:p w14:paraId="52C7A97A" w14:textId="7077CEA0" w:rsidR="00EC6EB5" w:rsidRDefault="00EC6EB5" w:rsidP="008F157D">
      <w:pPr>
        <w:ind w:firstLine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19</w:t>
      </w:r>
      <w:r>
        <w:rPr>
          <w:rFonts w:ascii="Tahoma" w:hAnsi="Tahoma" w:cs="Tahoma"/>
          <w:sz w:val="20"/>
          <w:szCs w:val="20"/>
        </w:rPr>
        <w:tab/>
        <w:t>Allotment expenses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15.99</w:t>
      </w:r>
    </w:p>
    <w:p w14:paraId="62EBDBDD" w14:textId="77777777" w:rsidR="009E32EC" w:rsidRDefault="009E32EC" w:rsidP="00E32510">
      <w:pPr>
        <w:rPr>
          <w:rFonts w:ascii="Tahoma" w:hAnsi="Tahoma" w:cs="Tahoma"/>
          <w:sz w:val="20"/>
          <w:szCs w:val="20"/>
        </w:rPr>
      </w:pPr>
    </w:p>
    <w:p w14:paraId="7EA5D055" w14:textId="5B1F107C" w:rsidR="00F514A3" w:rsidRDefault="00F514A3" w:rsidP="00A24794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Payments for </w:t>
      </w:r>
      <w:r w:rsidR="007F1A7E">
        <w:rPr>
          <w:rFonts w:ascii="Tahoma" w:hAnsi="Tahoma" w:cs="Tahoma"/>
          <w:sz w:val="20"/>
          <w:szCs w:val="20"/>
        </w:rPr>
        <w:t xml:space="preserve">August </w:t>
      </w:r>
      <w:r>
        <w:rPr>
          <w:rFonts w:ascii="Tahoma" w:hAnsi="Tahoma" w:cs="Tahoma"/>
          <w:sz w:val="20"/>
          <w:szCs w:val="20"/>
        </w:rPr>
        <w:t xml:space="preserve">were approved by Cllr </w:t>
      </w:r>
      <w:bookmarkEnd w:id="0"/>
      <w:r w:rsidR="00E32510">
        <w:rPr>
          <w:rFonts w:ascii="Tahoma" w:hAnsi="Tahoma" w:cs="Tahoma"/>
          <w:sz w:val="20"/>
          <w:szCs w:val="20"/>
        </w:rPr>
        <w:t>White sec</w:t>
      </w:r>
      <w:r>
        <w:rPr>
          <w:rFonts w:ascii="Tahoma" w:hAnsi="Tahoma" w:cs="Tahoma"/>
          <w:sz w:val="20"/>
          <w:szCs w:val="20"/>
        </w:rPr>
        <w:t xml:space="preserve">onded by Cllr </w:t>
      </w:r>
      <w:r w:rsidR="00E32510">
        <w:rPr>
          <w:rFonts w:ascii="Tahoma" w:hAnsi="Tahoma" w:cs="Tahoma"/>
          <w:sz w:val="20"/>
          <w:szCs w:val="20"/>
        </w:rPr>
        <w:t>Brownbridge</w:t>
      </w:r>
      <w:r w:rsidR="009E32EC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and all agreed.</w:t>
      </w:r>
    </w:p>
    <w:p w14:paraId="29359D39" w14:textId="06BCE60B" w:rsidR="00B63A7C" w:rsidRDefault="00C1759E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new bank account </w:t>
      </w:r>
      <w:r w:rsidR="00E32510">
        <w:rPr>
          <w:rFonts w:ascii="Tahoma" w:hAnsi="Tahoma" w:cs="Tahoma"/>
          <w:sz w:val="20"/>
          <w:szCs w:val="20"/>
        </w:rPr>
        <w:t>details have now been provided to NLC</w:t>
      </w:r>
      <w:r w:rsidR="002C79BE">
        <w:rPr>
          <w:rFonts w:ascii="Tahoma" w:hAnsi="Tahoma" w:cs="Tahoma"/>
          <w:sz w:val="20"/>
          <w:szCs w:val="20"/>
        </w:rPr>
        <w:t>.  T</w:t>
      </w:r>
      <w:r w:rsidR="009E32EC">
        <w:rPr>
          <w:rFonts w:ascii="Tahoma" w:hAnsi="Tahoma" w:cs="Tahoma"/>
          <w:sz w:val="20"/>
          <w:szCs w:val="20"/>
        </w:rPr>
        <w:t xml:space="preserve">he Clerk and Cllr Bowskill </w:t>
      </w:r>
      <w:r w:rsidR="002C79BE">
        <w:rPr>
          <w:rFonts w:ascii="Tahoma" w:hAnsi="Tahoma" w:cs="Tahoma"/>
          <w:sz w:val="20"/>
          <w:szCs w:val="20"/>
        </w:rPr>
        <w:t>will arrange to visit the HSBC within the next two weeks to transfer funds to the new account</w:t>
      </w:r>
      <w:r w:rsidR="00B63A7C">
        <w:rPr>
          <w:rFonts w:ascii="Tahoma" w:hAnsi="Tahoma" w:cs="Tahoma"/>
          <w:sz w:val="20"/>
          <w:szCs w:val="20"/>
        </w:rPr>
        <w:t>.</w:t>
      </w:r>
    </w:p>
    <w:p w14:paraId="74703BB3" w14:textId="77777777" w:rsidR="00527F62" w:rsidRDefault="00527F62" w:rsidP="00F514A3">
      <w:pPr>
        <w:rPr>
          <w:rFonts w:ascii="Tahoma" w:hAnsi="Tahoma" w:cs="Tahoma"/>
          <w:sz w:val="20"/>
          <w:szCs w:val="20"/>
        </w:rPr>
      </w:pPr>
    </w:p>
    <w:p w14:paraId="4DFBEA09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001E1E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5</w:t>
      </w:r>
    </w:p>
    <w:p w14:paraId="544E431F" w14:textId="77777777" w:rsidR="00F514A3" w:rsidRPr="00194B2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F31ADE">
        <w:rPr>
          <w:rFonts w:ascii="Tahoma" w:hAnsi="Tahoma" w:cs="Tahoma"/>
          <w:b/>
          <w:bCs/>
          <w:sz w:val="20"/>
          <w:szCs w:val="20"/>
        </w:rPr>
        <w:t>PLANNING MATTERS</w:t>
      </w:r>
    </w:p>
    <w:p w14:paraId="33980709" w14:textId="15DCFF85" w:rsidR="000B07C1" w:rsidRPr="00340485" w:rsidRDefault="00B54832" w:rsidP="007F7773">
      <w:pPr>
        <w:ind w:left="2160" w:hanging="2160"/>
        <w:rPr>
          <w:rFonts w:ascii="Tahoma" w:hAnsi="Tahoma" w:cs="Tahoma"/>
          <w:b/>
          <w:bCs/>
          <w:sz w:val="20"/>
          <w:szCs w:val="20"/>
        </w:rPr>
      </w:pPr>
      <w:r w:rsidRPr="00340485">
        <w:rPr>
          <w:rFonts w:ascii="Tahoma" w:hAnsi="Tahoma" w:cs="Tahoma"/>
          <w:b/>
          <w:bCs/>
          <w:sz w:val="20"/>
          <w:szCs w:val="20"/>
        </w:rPr>
        <w:t>PA/202</w:t>
      </w:r>
      <w:r w:rsidR="000B07C1" w:rsidRPr="00340485">
        <w:rPr>
          <w:rFonts w:ascii="Tahoma" w:hAnsi="Tahoma" w:cs="Tahoma"/>
          <w:b/>
          <w:bCs/>
          <w:sz w:val="20"/>
          <w:szCs w:val="20"/>
        </w:rPr>
        <w:t>6/</w:t>
      </w:r>
      <w:r w:rsidR="00F63D47" w:rsidRPr="00340485">
        <w:rPr>
          <w:rFonts w:ascii="Tahoma" w:hAnsi="Tahoma" w:cs="Tahoma"/>
          <w:b/>
          <w:bCs/>
          <w:sz w:val="20"/>
          <w:szCs w:val="20"/>
        </w:rPr>
        <w:t>6</w:t>
      </w:r>
      <w:r w:rsidR="009E32EC" w:rsidRPr="00340485">
        <w:rPr>
          <w:rFonts w:ascii="Tahoma" w:hAnsi="Tahoma" w:cs="Tahoma"/>
          <w:b/>
          <w:bCs/>
          <w:sz w:val="20"/>
          <w:szCs w:val="20"/>
        </w:rPr>
        <w:t xml:space="preserve">80 </w:t>
      </w:r>
      <w:r w:rsidR="007F7773" w:rsidRPr="00340485">
        <w:rPr>
          <w:rFonts w:ascii="Tahoma" w:hAnsi="Tahoma" w:cs="Tahoma"/>
          <w:b/>
          <w:bCs/>
          <w:sz w:val="20"/>
          <w:szCs w:val="20"/>
        </w:rPr>
        <w:t xml:space="preserve">   </w:t>
      </w:r>
      <w:r w:rsidR="009E32EC" w:rsidRPr="00340485">
        <w:rPr>
          <w:rFonts w:ascii="Tahoma" w:hAnsi="Tahoma" w:cs="Tahoma"/>
          <w:b/>
          <w:bCs/>
          <w:sz w:val="20"/>
          <w:szCs w:val="20"/>
        </w:rPr>
        <w:t>Cobweb Cottage</w:t>
      </w:r>
      <w:r w:rsidR="007F7773" w:rsidRPr="00340485">
        <w:rPr>
          <w:rFonts w:ascii="Tahoma" w:hAnsi="Tahoma" w:cs="Tahoma"/>
          <w:b/>
          <w:bCs/>
          <w:sz w:val="20"/>
          <w:szCs w:val="20"/>
        </w:rPr>
        <w:t xml:space="preserve">, High Street.  </w:t>
      </w:r>
    </w:p>
    <w:p w14:paraId="0C57F8A9" w14:textId="62756821" w:rsidR="00527F62" w:rsidRPr="00340485" w:rsidRDefault="00B63A7C" w:rsidP="00B63A7C">
      <w:pPr>
        <w:ind w:left="2160" w:hanging="2160"/>
        <w:rPr>
          <w:rFonts w:ascii="Tahoma" w:hAnsi="Tahoma" w:cs="Tahoma"/>
          <w:i/>
          <w:iCs/>
          <w:sz w:val="20"/>
          <w:szCs w:val="20"/>
        </w:rPr>
      </w:pPr>
      <w:r w:rsidRPr="00340485">
        <w:rPr>
          <w:rFonts w:ascii="Tahoma" w:hAnsi="Tahoma" w:cs="Tahoma"/>
          <w:i/>
          <w:iCs/>
          <w:sz w:val="20"/>
          <w:szCs w:val="20"/>
        </w:rPr>
        <w:t>Approved</w:t>
      </w:r>
    </w:p>
    <w:p w14:paraId="4CD9EFA4" w14:textId="6000B05F" w:rsidR="00BE1DE3" w:rsidRPr="00340485" w:rsidRDefault="00BE1DE3" w:rsidP="007F7773">
      <w:pPr>
        <w:ind w:left="2160" w:hanging="2160"/>
        <w:rPr>
          <w:rFonts w:ascii="Tahoma" w:hAnsi="Tahoma" w:cs="Tahoma"/>
          <w:b/>
          <w:bCs/>
          <w:sz w:val="20"/>
          <w:szCs w:val="20"/>
        </w:rPr>
      </w:pPr>
      <w:r w:rsidRPr="00340485">
        <w:rPr>
          <w:rFonts w:ascii="Tahoma" w:hAnsi="Tahoma" w:cs="Tahoma"/>
          <w:b/>
          <w:bCs/>
          <w:sz w:val="20"/>
          <w:szCs w:val="20"/>
        </w:rPr>
        <w:t>PA/2026/642 Wroot Grange Farm</w:t>
      </w:r>
      <w:r w:rsidR="00340485">
        <w:rPr>
          <w:rFonts w:ascii="Tahoma" w:hAnsi="Tahoma" w:cs="Tahoma"/>
          <w:b/>
          <w:bCs/>
          <w:sz w:val="20"/>
          <w:szCs w:val="20"/>
        </w:rPr>
        <w:t>.</w:t>
      </w:r>
    </w:p>
    <w:p w14:paraId="7914D01F" w14:textId="37B8D685" w:rsidR="00BE1DE3" w:rsidRPr="00340485" w:rsidRDefault="00B63A7C" w:rsidP="007F7773">
      <w:pPr>
        <w:ind w:left="2160" w:hanging="2160"/>
        <w:rPr>
          <w:rFonts w:ascii="Tahoma" w:hAnsi="Tahoma" w:cs="Tahoma"/>
          <w:i/>
          <w:iCs/>
          <w:sz w:val="20"/>
          <w:szCs w:val="20"/>
        </w:rPr>
      </w:pPr>
      <w:r w:rsidRPr="00340485">
        <w:rPr>
          <w:rFonts w:ascii="Tahoma" w:hAnsi="Tahoma" w:cs="Tahoma"/>
          <w:i/>
          <w:iCs/>
          <w:sz w:val="20"/>
          <w:szCs w:val="20"/>
        </w:rPr>
        <w:t>Approved</w:t>
      </w:r>
    </w:p>
    <w:p w14:paraId="04B803C1" w14:textId="7648BE05" w:rsidR="00B55803" w:rsidRPr="00340485" w:rsidRDefault="00B55803" w:rsidP="007F7773">
      <w:pPr>
        <w:ind w:left="2160" w:hanging="2160"/>
        <w:rPr>
          <w:rFonts w:ascii="Tahoma" w:hAnsi="Tahoma" w:cs="Tahoma"/>
          <w:b/>
          <w:bCs/>
          <w:sz w:val="20"/>
          <w:szCs w:val="20"/>
        </w:rPr>
      </w:pPr>
      <w:r w:rsidRPr="00340485">
        <w:rPr>
          <w:rFonts w:ascii="Tahoma" w:hAnsi="Tahoma" w:cs="Tahoma"/>
          <w:b/>
          <w:bCs/>
          <w:sz w:val="20"/>
          <w:szCs w:val="20"/>
        </w:rPr>
        <w:t>PA</w:t>
      </w:r>
      <w:r w:rsidR="00885C58" w:rsidRPr="00340485">
        <w:rPr>
          <w:rFonts w:ascii="Tahoma" w:hAnsi="Tahoma" w:cs="Tahoma"/>
          <w:b/>
          <w:bCs/>
          <w:sz w:val="20"/>
          <w:szCs w:val="20"/>
        </w:rPr>
        <w:t>/2</w:t>
      </w:r>
      <w:r w:rsidR="00D65616" w:rsidRPr="00340485">
        <w:rPr>
          <w:rFonts w:ascii="Tahoma" w:hAnsi="Tahoma" w:cs="Tahoma"/>
          <w:b/>
          <w:bCs/>
          <w:sz w:val="20"/>
          <w:szCs w:val="20"/>
        </w:rPr>
        <w:t>026/587</w:t>
      </w:r>
      <w:r w:rsidR="00885C58" w:rsidRPr="00340485">
        <w:rPr>
          <w:rFonts w:ascii="Tahoma" w:hAnsi="Tahoma" w:cs="Tahoma"/>
          <w:b/>
          <w:bCs/>
          <w:sz w:val="20"/>
          <w:szCs w:val="20"/>
        </w:rPr>
        <w:t xml:space="preserve"> Brook Lodge, High Street.</w:t>
      </w:r>
    </w:p>
    <w:p w14:paraId="6CC63DD7" w14:textId="6F82CC1A" w:rsidR="00F254D0" w:rsidRPr="00340485" w:rsidRDefault="00885C58" w:rsidP="007F7773">
      <w:pPr>
        <w:ind w:left="2160" w:hanging="2160"/>
        <w:rPr>
          <w:rFonts w:ascii="Tahoma" w:hAnsi="Tahoma" w:cs="Tahoma"/>
          <w:i/>
          <w:iCs/>
          <w:sz w:val="20"/>
          <w:szCs w:val="20"/>
        </w:rPr>
      </w:pPr>
      <w:r w:rsidRPr="00340485">
        <w:rPr>
          <w:rFonts w:ascii="Tahoma" w:hAnsi="Tahoma" w:cs="Tahoma"/>
          <w:i/>
          <w:iCs/>
          <w:sz w:val="20"/>
          <w:szCs w:val="20"/>
        </w:rPr>
        <w:t>Approved</w:t>
      </w:r>
    </w:p>
    <w:p w14:paraId="1B7AFE23" w14:textId="77777777" w:rsidR="00F254D0" w:rsidRPr="00676E67" w:rsidRDefault="00F254D0" w:rsidP="007F7773">
      <w:pPr>
        <w:ind w:left="2160" w:hanging="2160"/>
        <w:rPr>
          <w:rFonts w:ascii="Tahoma" w:hAnsi="Tahoma" w:cs="Tahoma"/>
          <w:b/>
          <w:bCs/>
          <w:i/>
          <w:iCs/>
          <w:sz w:val="20"/>
          <w:szCs w:val="20"/>
        </w:rPr>
      </w:pPr>
    </w:p>
    <w:p w14:paraId="1404BB11" w14:textId="115CE389" w:rsidR="00F514A3" w:rsidRPr="00512943" w:rsidRDefault="00F514A3" w:rsidP="00F514A3">
      <w:pPr>
        <w:ind w:left="2160" w:hanging="2160"/>
        <w:rPr>
          <w:rFonts w:ascii="Tahoma" w:hAnsi="Tahoma" w:cs="Tahoma"/>
          <w:sz w:val="20"/>
          <w:szCs w:val="20"/>
        </w:rPr>
      </w:pPr>
      <w:r w:rsidRPr="00512943">
        <w:rPr>
          <w:rFonts w:ascii="Tahoma" w:hAnsi="Tahoma" w:cs="Tahoma"/>
          <w:b/>
          <w:bCs/>
          <w:sz w:val="20"/>
          <w:szCs w:val="20"/>
        </w:rPr>
        <w:t>ITEM 6</w:t>
      </w:r>
    </w:p>
    <w:p w14:paraId="50685BB8" w14:textId="12B3C286" w:rsidR="004978CF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HIGHWAY/ENVIRONMENTAL MATTERS</w:t>
      </w:r>
    </w:p>
    <w:p w14:paraId="1D9436C6" w14:textId="77777777" w:rsidR="00221986" w:rsidRPr="006C561D" w:rsidRDefault="00221986" w:rsidP="00221986">
      <w:pPr>
        <w:pStyle w:val="ListParagraph"/>
        <w:rPr>
          <w:rFonts w:ascii="Tahoma" w:hAnsi="Tahoma" w:cs="Tahoma"/>
          <w:sz w:val="20"/>
          <w:szCs w:val="20"/>
        </w:rPr>
      </w:pPr>
    </w:p>
    <w:p w14:paraId="32D2D754" w14:textId="63B2F8D9" w:rsidR="00067DD3" w:rsidRDefault="00F514A3" w:rsidP="00067DD3">
      <w:pPr>
        <w:pStyle w:val="ListParagraph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885C58">
        <w:rPr>
          <w:rFonts w:ascii="Tahoma" w:hAnsi="Tahoma" w:cs="Tahoma"/>
          <w:sz w:val="20"/>
          <w:szCs w:val="20"/>
        </w:rPr>
        <w:t xml:space="preserve">Woodside Lane </w:t>
      </w:r>
      <w:r w:rsidR="00955014" w:rsidRPr="00885C58">
        <w:rPr>
          <w:rFonts w:ascii="Tahoma" w:hAnsi="Tahoma" w:cs="Tahoma"/>
          <w:sz w:val="20"/>
          <w:szCs w:val="20"/>
        </w:rPr>
        <w:t xml:space="preserve">resurfacing.  </w:t>
      </w:r>
      <w:r w:rsidR="00677FC0">
        <w:rPr>
          <w:rFonts w:ascii="Tahoma" w:hAnsi="Tahoma" w:cs="Tahoma"/>
          <w:sz w:val="20"/>
          <w:szCs w:val="20"/>
        </w:rPr>
        <w:t xml:space="preserve">Phase 1 works have now been completed </w:t>
      </w:r>
      <w:r w:rsidR="00AE53E4">
        <w:rPr>
          <w:rFonts w:ascii="Tahoma" w:hAnsi="Tahoma" w:cs="Tahoma"/>
          <w:sz w:val="20"/>
          <w:szCs w:val="20"/>
        </w:rPr>
        <w:t>regarding</w:t>
      </w:r>
      <w:r w:rsidR="00677FC0">
        <w:rPr>
          <w:rFonts w:ascii="Tahoma" w:hAnsi="Tahoma" w:cs="Tahoma"/>
          <w:sz w:val="20"/>
          <w:szCs w:val="20"/>
        </w:rPr>
        <w:t xml:space="preserve"> clearing of the riparian drains rear of Woodside.  A schedule for carriageway </w:t>
      </w:r>
      <w:r w:rsidR="00067DD3">
        <w:rPr>
          <w:rFonts w:ascii="Tahoma" w:hAnsi="Tahoma" w:cs="Tahoma"/>
          <w:sz w:val="20"/>
          <w:szCs w:val="20"/>
        </w:rPr>
        <w:t>resurfacing is now being arranged by Dave Warburton.</w:t>
      </w:r>
      <w:r w:rsidR="00F50DAE">
        <w:rPr>
          <w:rFonts w:ascii="Tahoma" w:hAnsi="Tahoma" w:cs="Tahoma"/>
          <w:sz w:val="20"/>
          <w:szCs w:val="20"/>
        </w:rPr>
        <w:t xml:space="preserve">  The Clerk will check back with Mick Johnson </w:t>
      </w:r>
      <w:r w:rsidR="00B81092">
        <w:rPr>
          <w:rFonts w:ascii="Tahoma" w:hAnsi="Tahoma" w:cs="Tahoma"/>
          <w:sz w:val="20"/>
          <w:szCs w:val="20"/>
        </w:rPr>
        <w:t xml:space="preserve">and Dave Warburton </w:t>
      </w:r>
      <w:r w:rsidR="00F50DAE">
        <w:rPr>
          <w:rFonts w:ascii="Tahoma" w:hAnsi="Tahoma" w:cs="Tahoma"/>
          <w:sz w:val="20"/>
          <w:szCs w:val="20"/>
        </w:rPr>
        <w:t>as to a proposed start date</w:t>
      </w:r>
      <w:r w:rsidR="00B81092">
        <w:rPr>
          <w:rFonts w:ascii="Tahoma" w:hAnsi="Tahoma" w:cs="Tahoma"/>
          <w:sz w:val="20"/>
          <w:szCs w:val="20"/>
        </w:rPr>
        <w:t xml:space="preserve"> for this.</w:t>
      </w:r>
    </w:p>
    <w:p w14:paraId="06CDA3DF" w14:textId="77777777" w:rsidR="00067DD3" w:rsidRPr="00067DD3" w:rsidRDefault="00067DD3" w:rsidP="00067DD3">
      <w:pPr>
        <w:pStyle w:val="ListParagraph"/>
        <w:rPr>
          <w:rFonts w:ascii="Tahoma" w:hAnsi="Tahoma" w:cs="Tahoma"/>
          <w:sz w:val="20"/>
          <w:szCs w:val="20"/>
        </w:rPr>
      </w:pPr>
    </w:p>
    <w:p w14:paraId="283AB5D7" w14:textId="211F14ED" w:rsidR="00F514A3" w:rsidRDefault="00F514A3" w:rsidP="00F514A3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8421F5">
        <w:rPr>
          <w:rFonts w:ascii="Tahoma" w:hAnsi="Tahoma" w:cs="Tahoma"/>
          <w:sz w:val="20"/>
          <w:szCs w:val="20"/>
        </w:rPr>
        <w:t>P</w:t>
      </w:r>
      <w:r w:rsidR="005A7A46" w:rsidRPr="008421F5">
        <w:rPr>
          <w:rFonts w:ascii="Tahoma" w:hAnsi="Tahoma" w:cs="Tahoma"/>
          <w:sz w:val="20"/>
          <w:szCs w:val="20"/>
        </w:rPr>
        <w:t xml:space="preserve">otholes.  </w:t>
      </w:r>
      <w:r w:rsidR="00067DD3">
        <w:rPr>
          <w:rFonts w:ascii="Tahoma" w:hAnsi="Tahoma" w:cs="Tahoma"/>
          <w:sz w:val="20"/>
          <w:szCs w:val="20"/>
        </w:rPr>
        <w:t>There is s</w:t>
      </w:r>
      <w:r w:rsidR="00594F52">
        <w:rPr>
          <w:rFonts w:ascii="Tahoma" w:hAnsi="Tahoma" w:cs="Tahoma"/>
          <w:sz w:val="20"/>
          <w:szCs w:val="20"/>
        </w:rPr>
        <w:t>till an issue at Tunnel Pits</w:t>
      </w:r>
      <w:r w:rsidR="00067DD3">
        <w:rPr>
          <w:rFonts w:ascii="Tahoma" w:hAnsi="Tahoma" w:cs="Tahoma"/>
          <w:sz w:val="20"/>
          <w:szCs w:val="20"/>
        </w:rPr>
        <w:t xml:space="preserve"> and at </w:t>
      </w:r>
      <w:proofErr w:type="spellStart"/>
      <w:r w:rsidR="00067DD3">
        <w:rPr>
          <w:rFonts w:ascii="Tahoma" w:hAnsi="Tahoma" w:cs="Tahoma"/>
          <w:sz w:val="20"/>
          <w:szCs w:val="20"/>
        </w:rPr>
        <w:t>Bullhassocks</w:t>
      </w:r>
      <w:proofErr w:type="spellEnd"/>
      <w:r w:rsidR="00067DD3">
        <w:rPr>
          <w:rFonts w:ascii="Tahoma" w:hAnsi="Tahoma" w:cs="Tahoma"/>
          <w:sz w:val="20"/>
          <w:szCs w:val="20"/>
        </w:rPr>
        <w:t xml:space="preserve"> to Cove Road.</w:t>
      </w:r>
    </w:p>
    <w:p w14:paraId="011F12EB" w14:textId="77777777" w:rsidR="00594F52" w:rsidRPr="008421F5" w:rsidRDefault="00594F52" w:rsidP="00594F52">
      <w:pPr>
        <w:pStyle w:val="ListParagraph"/>
        <w:spacing w:after="0" w:line="240" w:lineRule="auto"/>
        <w:rPr>
          <w:rFonts w:ascii="Tahoma" w:hAnsi="Tahoma" w:cs="Tahoma"/>
          <w:sz w:val="20"/>
          <w:szCs w:val="20"/>
        </w:rPr>
      </w:pPr>
    </w:p>
    <w:p w14:paraId="106D68A0" w14:textId="16DD47D6" w:rsidR="00F7432B" w:rsidRDefault="00F514A3" w:rsidP="00556520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594F52">
        <w:rPr>
          <w:rFonts w:ascii="Tahoma" w:hAnsi="Tahoma" w:cs="Tahoma"/>
          <w:sz w:val="20"/>
          <w:szCs w:val="20"/>
        </w:rPr>
        <w:t xml:space="preserve">Lorry Park, Wroot Road.  </w:t>
      </w:r>
      <w:r w:rsidR="000C19B2">
        <w:rPr>
          <w:rFonts w:ascii="Tahoma" w:hAnsi="Tahoma" w:cs="Tahoma"/>
          <w:sz w:val="20"/>
          <w:szCs w:val="20"/>
        </w:rPr>
        <w:t>Planning has been refused at the location.  We await enforcement action to be taken.</w:t>
      </w:r>
    </w:p>
    <w:p w14:paraId="1F1F9396" w14:textId="77777777" w:rsidR="00D93C20" w:rsidRPr="00F7432B" w:rsidRDefault="00D93C20" w:rsidP="00D93C20">
      <w:pPr>
        <w:pStyle w:val="ListParagraph"/>
        <w:spacing w:after="0" w:line="240" w:lineRule="auto"/>
        <w:rPr>
          <w:rFonts w:ascii="Tahoma" w:hAnsi="Tahoma" w:cs="Tahoma"/>
          <w:sz w:val="20"/>
          <w:szCs w:val="20"/>
        </w:rPr>
      </w:pPr>
    </w:p>
    <w:p w14:paraId="57B64C3E" w14:textId="794420D4" w:rsidR="00BA6380" w:rsidRPr="00763570" w:rsidRDefault="00F7432B" w:rsidP="00BA6380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 w:rsidRPr="00763570">
        <w:rPr>
          <w:rFonts w:ascii="Tahoma" w:hAnsi="Tahoma" w:cs="Tahoma"/>
          <w:sz w:val="20"/>
          <w:szCs w:val="20"/>
        </w:rPr>
        <w:t>New playground funding</w:t>
      </w:r>
      <w:r w:rsidR="00D00737" w:rsidRPr="00763570">
        <w:rPr>
          <w:rFonts w:ascii="Tahoma" w:hAnsi="Tahoma" w:cs="Tahoma"/>
          <w:sz w:val="20"/>
          <w:szCs w:val="20"/>
        </w:rPr>
        <w:t xml:space="preserve"> is now secured.  </w:t>
      </w:r>
      <w:r w:rsidR="00763570">
        <w:rPr>
          <w:rFonts w:ascii="Tahoma" w:hAnsi="Tahoma" w:cs="Tahoma"/>
          <w:sz w:val="20"/>
          <w:szCs w:val="20"/>
        </w:rPr>
        <w:t>The order has now been submitted with an estimated start date of 7</w:t>
      </w:r>
      <w:r w:rsidR="00763570" w:rsidRPr="00763570">
        <w:rPr>
          <w:rFonts w:ascii="Tahoma" w:hAnsi="Tahoma" w:cs="Tahoma"/>
          <w:sz w:val="20"/>
          <w:szCs w:val="20"/>
          <w:vertAlign w:val="superscript"/>
        </w:rPr>
        <w:t>th</w:t>
      </w:r>
      <w:r w:rsidR="00763570">
        <w:rPr>
          <w:rFonts w:ascii="Tahoma" w:hAnsi="Tahoma" w:cs="Tahoma"/>
          <w:sz w:val="20"/>
          <w:szCs w:val="20"/>
        </w:rPr>
        <w:t xml:space="preserve"> September.  </w:t>
      </w:r>
      <w:r w:rsidR="00C25CD2">
        <w:rPr>
          <w:rFonts w:ascii="Tahoma" w:hAnsi="Tahoma" w:cs="Tahoma"/>
          <w:sz w:val="20"/>
          <w:szCs w:val="20"/>
        </w:rPr>
        <w:t>A photocall has been arranged by NLC for presentation of the grant funding cheques.</w:t>
      </w:r>
    </w:p>
    <w:p w14:paraId="17A474BC" w14:textId="77777777" w:rsidR="006B3164" w:rsidRPr="006B3164" w:rsidRDefault="006B3164" w:rsidP="006B3164">
      <w:pPr>
        <w:pStyle w:val="ListParagraph"/>
        <w:rPr>
          <w:rFonts w:ascii="Tahoma" w:hAnsi="Tahoma" w:cs="Tahoma"/>
          <w:sz w:val="20"/>
          <w:szCs w:val="20"/>
        </w:rPr>
      </w:pPr>
    </w:p>
    <w:p w14:paraId="30430F08" w14:textId="6BC0D5D1" w:rsidR="006B3164" w:rsidRDefault="006B3164" w:rsidP="00832935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Sign HIGH STREET outside of the Village Hall needs replacing.  </w:t>
      </w:r>
      <w:r w:rsidR="00552B88">
        <w:rPr>
          <w:rFonts w:ascii="Tahoma" w:hAnsi="Tahoma" w:cs="Tahoma"/>
          <w:sz w:val="20"/>
          <w:szCs w:val="20"/>
        </w:rPr>
        <w:t xml:space="preserve">The Clerk has yet to follow this up but will do so </w:t>
      </w:r>
      <w:r w:rsidR="00334A40">
        <w:rPr>
          <w:rFonts w:ascii="Tahoma" w:hAnsi="Tahoma" w:cs="Tahoma"/>
          <w:sz w:val="20"/>
          <w:szCs w:val="20"/>
        </w:rPr>
        <w:t>in the coming weeks.</w:t>
      </w:r>
    </w:p>
    <w:p w14:paraId="324A744E" w14:textId="77777777" w:rsidR="002B3F46" w:rsidRPr="002B3F46" w:rsidRDefault="002B3F46" w:rsidP="002B3F46">
      <w:pPr>
        <w:pStyle w:val="ListParagraph"/>
        <w:rPr>
          <w:rFonts w:ascii="Tahoma" w:hAnsi="Tahoma" w:cs="Tahoma"/>
          <w:sz w:val="20"/>
          <w:szCs w:val="20"/>
        </w:rPr>
      </w:pPr>
    </w:p>
    <w:p w14:paraId="3AE86B3E" w14:textId="5356AE5F" w:rsidR="00B775C4" w:rsidRPr="00D01447" w:rsidRDefault="002B3F46" w:rsidP="00D01447">
      <w:pPr>
        <w:pStyle w:val="ListParagraph"/>
        <w:numPr>
          <w:ilvl w:val="0"/>
          <w:numId w:val="2"/>
        </w:num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Horse track beyond Church.  Discussions continue as to how best to prepare this.</w:t>
      </w:r>
    </w:p>
    <w:p w14:paraId="1A7B1EDF" w14:textId="096CD653" w:rsidR="00F514A3" w:rsidRPr="00B27B96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B27B96">
        <w:rPr>
          <w:rFonts w:ascii="Tahoma" w:hAnsi="Tahoma" w:cs="Tahoma"/>
          <w:b/>
          <w:bCs/>
          <w:sz w:val="20"/>
          <w:szCs w:val="20"/>
        </w:rPr>
        <w:lastRenderedPageBreak/>
        <w:t>ITEM 7</w:t>
      </w:r>
    </w:p>
    <w:p w14:paraId="0DC65C79" w14:textId="7B81D5FF" w:rsidR="00832935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ALLOTMENTS</w:t>
      </w:r>
    </w:p>
    <w:p w14:paraId="3D2D5B29" w14:textId="31058708" w:rsidR="0072504D" w:rsidRDefault="005B283F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Cllr Bowskill </w:t>
      </w:r>
      <w:r w:rsidR="009E0025">
        <w:rPr>
          <w:rFonts w:ascii="Tahoma" w:hAnsi="Tahoma" w:cs="Tahoma"/>
          <w:sz w:val="20"/>
          <w:szCs w:val="20"/>
        </w:rPr>
        <w:t>has now marked all the plots out.  New contracts are to be arranged for all tenants</w:t>
      </w:r>
      <w:r w:rsidR="0072504D">
        <w:rPr>
          <w:rFonts w:ascii="Tahoma" w:hAnsi="Tahoma" w:cs="Tahoma"/>
          <w:sz w:val="20"/>
          <w:szCs w:val="20"/>
        </w:rPr>
        <w:t xml:space="preserve"> to include plot numbers</w:t>
      </w:r>
      <w:r w:rsidR="007871DD">
        <w:rPr>
          <w:rFonts w:ascii="Tahoma" w:hAnsi="Tahoma" w:cs="Tahoma"/>
          <w:sz w:val="20"/>
          <w:szCs w:val="20"/>
        </w:rPr>
        <w:t xml:space="preserve">.  </w:t>
      </w:r>
      <w:r w:rsidR="0072504D">
        <w:rPr>
          <w:rFonts w:ascii="Tahoma" w:hAnsi="Tahoma" w:cs="Tahoma"/>
          <w:sz w:val="20"/>
          <w:szCs w:val="20"/>
        </w:rPr>
        <w:t>New tenants</w:t>
      </w:r>
      <w:r w:rsidR="005E66C5">
        <w:rPr>
          <w:rFonts w:ascii="Tahoma" w:hAnsi="Tahoma" w:cs="Tahoma"/>
          <w:sz w:val="20"/>
          <w:szCs w:val="20"/>
        </w:rPr>
        <w:t xml:space="preserve"> Tom Bowskill and Alan Jones.</w:t>
      </w:r>
    </w:p>
    <w:p w14:paraId="09EB8783" w14:textId="77777777" w:rsidR="005B283F" w:rsidRDefault="005B283F" w:rsidP="00F514A3">
      <w:pPr>
        <w:rPr>
          <w:rFonts w:ascii="Tahoma" w:hAnsi="Tahoma" w:cs="Tahoma"/>
          <w:sz w:val="20"/>
          <w:szCs w:val="20"/>
        </w:rPr>
      </w:pPr>
    </w:p>
    <w:p w14:paraId="516ACDFA" w14:textId="262C3B4C" w:rsidR="009C4BDC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EA0984">
        <w:rPr>
          <w:rFonts w:ascii="Tahoma" w:hAnsi="Tahoma" w:cs="Tahoma"/>
          <w:b/>
          <w:bCs/>
          <w:sz w:val="20"/>
          <w:szCs w:val="20"/>
        </w:rPr>
        <w:t xml:space="preserve">ITEM </w:t>
      </w:r>
      <w:r>
        <w:rPr>
          <w:rFonts w:ascii="Tahoma" w:hAnsi="Tahoma" w:cs="Tahoma"/>
          <w:b/>
          <w:bCs/>
          <w:sz w:val="20"/>
          <w:szCs w:val="20"/>
        </w:rPr>
        <w:t>8</w:t>
      </w:r>
    </w:p>
    <w:p w14:paraId="22021C84" w14:textId="4DCC33C2" w:rsidR="00A9514B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OUTSTANDING ITEMS</w:t>
      </w:r>
    </w:p>
    <w:p w14:paraId="7C8E3470" w14:textId="3817B908" w:rsidR="00A4366E" w:rsidRDefault="006B12B6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VAT refund to be done by the Clerk</w:t>
      </w:r>
      <w:r w:rsidR="00CA02A6">
        <w:rPr>
          <w:rFonts w:ascii="Tahoma" w:hAnsi="Tahoma" w:cs="Tahoma"/>
          <w:sz w:val="20"/>
          <w:szCs w:val="20"/>
        </w:rPr>
        <w:t>.</w:t>
      </w:r>
    </w:p>
    <w:p w14:paraId="1BAB54C5" w14:textId="74A0B6C9" w:rsidR="00CA02A6" w:rsidRDefault="00CA02A6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Bollard for near the planter to be arranged by Cllr Bayes.</w:t>
      </w:r>
    </w:p>
    <w:p w14:paraId="6079A163" w14:textId="69122E1A" w:rsidR="00CA02A6" w:rsidRPr="00C5335C" w:rsidRDefault="00CF591C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Field to the re</w:t>
      </w:r>
      <w:r w:rsidR="00CA02A6">
        <w:rPr>
          <w:rFonts w:ascii="Tahoma" w:hAnsi="Tahoma" w:cs="Tahoma"/>
          <w:sz w:val="20"/>
          <w:szCs w:val="20"/>
        </w:rPr>
        <w:t>ar of Firth Lane, Clerk will contact the owners if possible.</w:t>
      </w:r>
    </w:p>
    <w:p w14:paraId="1ADE68FF" w14:textId="77777777" w:rsidR="00376C6F" w:rsidRDefault="00376C6F" w:rsidP="00F514A3">
      <w:pPr>
        <w:rPr>
          <w:rFonts w:ascii="Tahoma" w:hAnsi="Tahoma" w:cs="Tahoma"/>
          <w:b/>
          <w:bCs/>
          <w:sz w:val="20"/>
          <w:szCs w:val="20"/>
        </w:rPr>
      </w:pPr>
    </w:p>
    <w:p w14:paraId="5BCE080D" w14:textId="6A460298" w:rsidR="00F514A3" w:rsidRPr="00832935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ITEM 9</w:t>
      </w:r>
    </w:p>
    <w:p w14:paraId="0A17B22B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COUNCILLORS REPORTS</w:t>
      </w:r>
    </w:p>
    <w:p w14:paraId="1EB239B3" w14:textId="18FD3472" w:rsidR="00D26195" w:rsidRDefault="00686BF1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Cllr White reported that the new Connect 2 bus is being used.</w:t>
      </w:r>
    </w:p>
    <w:p w14:paraId="386394C9" w14:textId="071B68FD" w:rsidR="00A54A3A" w:rsidRDefault="00A54A3A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Cllr Bowskill reported that the bike track built by local teens has featured on BBC Humberside</w:t>
      </w:r>
      <w:r w:rsidR="000F643F">
        <w:rPr>
          <w:rFonts w:ascii="Tahoma" w:hAnsi="Tahoma" w:cs="Tahoma"/>
          <w:sz w:val="20"/>
          <w:szCs w:val="20"/>
        </w:rPr>
        <w:t xml:space="preserve">, </w:t>
      </w:r>
      <w:r w:rsidR="00155828">
        <w:rPr>
          <w:rFonts w:ascii="Tahoma" w:hAnsi="Tahoma" w:cs="Tahoma"/>
          <w:sz w:val="20"/>
          <w:szCs w:val="20"/>
        </w:rPr>
        <w:t xml:space="preserve">Cllrs and residents </w:t>
      </w:r>
      <w:r w:rsidR="000F643F">
        <w:rPr>
          <w:rFonts w:ascii="Tahoma" w:hAnsi="Tahoma" w:cs="Tahoma"/>
          <w:sz w:val="20"/>
          <w:szCs w:val="20"/>
        </w:rPr>
        <w:t xml:space="preserve">alike are </w:t>
      </w:r>
      <w:r w:rsidR="00635AE9">
        <w:rPr>
          <w:rFonts w:ascii="Tahoma" w:hAnsi="Tahoma" w:cs="Tahoma"/>
          <w:sz w:val="20"/>
          <w:szCs w:val="20"/>
        </w:rPr>
        <w:t xml:space="preserve">fully supportive and </w:t>
      </w:r>
      <w:r w:rsidR="00155828">
        <w:rPr>
          <w:rFonts w:ascii="Tahoma" w:hAnsi="Tahoma" w:cs="Tahoma"/>
          <w:sz w:val="20"/>
          <w:szCs w:val="20"/>
        </w:rPr>
        <w:t>wish them every success.</w:t>
      </w:r>
    </w:p>
    <w:p w14:paraId="08B79C7F" w14:textId="7AE76297" w:rsidR="00155828" w:rsidRDefault="000F643F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Discussions were held regarding installation of CCTV over the park, bike track and side of village hall.  </w:t>
      </w:r>
    </w:p>
    <w:p w14:paraId="51C5E24D" w14:textId="77777777" w:rsidR="00D17B45" w:rsidRDefault="00D17B45" w:rsidP="00F514A3">
      <w:pPr>
        <w:rPr>
          <w:rFonts w:ascii="Tahoma" w:hAnsi="Tahoma" w:cs="Tahoma"/>
          <w:sz w:val="20"/>
          <w:szCs w:val="20"/>
        </w:rPr>
      </w:pPr>
    </w:p>
    <w:p w14:paraId="01626570" w14:textId="4327326A" w:rsidR="00F514A3" w:rsidRPr="00701190" w:rsidRDefault="00F514A3" w:rsidP="00F514A3">
      <w:pPr>
        <w:rPr>
          <w:rFonts w:ascii="Tahoma" w:hAnsi="Tahoma" w:cs="Tahoma"/>
          <w:sz w:val="20"/>
          <w:szCs w:val="20"/>
        </w:rPr>
      </w:pPr>
      <w:r w:rsidRPr="00E6395A">
        <w:rPr>
          <w:rFonts w:ascii="Tahoma" w:hAnsi="Tahoma" w:cs="Tahoma"/>
          <w:b/>
          <w:bCs/>
          <w:sz w:val="20"/>
          <w:szCs w:val="20"/>
        </w:rPr>
        <w:t>ITEM 1</w:t>
      </w:r>
      <w:r>
        <w:rPr>
          <w:rFonts w:ascii="Tahoma" w:hAnsi="Tahoma" w:cs="Tahoma"/>
          <w:b/>
          <w:bCs/>
          <w:sz w:val="20"/>
          <w:szCs w:val="20"/>
        </w:rPr>
        <w:t>0</w:t>
      </w:r>
    </w:p>
    <w:p w14:paraId="36DA3BED" w14:textId="77777777" w:rsidR="00F514A3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CORRESPONDENCE  </w:t>
      </w:r>
    </w:p>
    <w:p w14:paraId="7E6A7B36" w14:textId="5FCCB8E5" w:rsidR="00527F62" w:rsidRDefault="00635AE9" w:rsidP="00D81B9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Letter from Tom Clay ERNLLCA</w:t>
      </w:r>
      <w:r w:rsidR="008553E4">
        <w:rPr>
          <w:rFonts w:ascii="Tahoma" w:hAnsi="Tahoma" w:cs="Tahoma"/>
          <w:sz w:val="20"/>
          <w:szCs w:val="20"/>
        </w:rPr>
        <w:t xml:space="preserve"> regarding reorganisation of the Council, no action required at this stage.</w:t>
      </w:r>
    </w:p>
    <w:p w14:paraId="22F58FBD" w14:textId="45ADB549" w:rsidR="008553E4" w:rsidRDefault="005F392A" w:rsidP="00D81B92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During this section (relating to the above) it was also discussed if there would be 6 or 7 Councillor positions at the next election.  The Clerk would try and obtain this information.</w:t>
      </w:r>
    </w:p>
    <w:p w14:paraId="7774B479" w14:textId="77777777" w:rsidR="005F392A" w:rsidRDefault="005F392A" w:rsidP="00D81B92">
      <w:pPr>
        <w:rPr>
          <w:rFonts w:ascii="Tahoma" w:hAnsi="Tahoma" w:cs="Tahoma"/>
          <w:sz w:val="20"/>
          <w:szCs w:val="20"/>
        </w:rPr>
      </w:pPr>
    </w:p>
    <w:p w14:paraId="5AFF8CC6" w14:textId="77777777" w:rsidR="00F514A3" w:rsidRPr="00EF5A74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 w:rsidRPr="00EF5A74">
        <w:rPr>
          <w:rFonts w:ascii="Tahoma" w:hAnsi="Tahoma" w:cs="Tahoma"/>
          <w:b/>
          <w:bCs/>
          <w:sz w:val="20"/>
          <w:szCs w:val="20"/>
        </w:rPr>
        <w:t>ITEM 11</w:t>
      </w:r>
    </w:p>
    <w:p w14:paraId="41A2DC37" w14:textId="733F5CD3" w:rsidR="005620E0" w:rsidRPr="00C5335C" w:rsidRDefault="00F514A3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INFORMATION EXCHANGE</w:t>
      </w:r>
    </w:p>
    <w:p w14:paraId="58A2725E" w14:textId="198ADCF0" w:rsidR="00F514A3" w:rsidRPr="00832935" w:rsidRDefault="005620E0" w:rsidP="00F514A3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There being no further business t</w:t>
      </w:r>
      <w:r w:rsidR="00F514A3">
        <w:rPr>
          <w:rFonts w:ascii="Tahoma" w:hAnsi="Tahoma" w:cs="Tahoma"/>
          <w:sz w:val="20"/>
          <w:szCs w:val="20"/>
        </w:rPr>
        <w:t xml:space="preserve">he Chair thanked members for their attendance and closed the meeting at </w:t>
      </w:r>
      <w:r w:rsidR="00377797">
        <w:rPr>
          <w:rFonts w:ascii="Tahoma" w:hAnsi="Tahoma" w:cs="Tahoma"/>
          <w:sz w:val="20"/>
          <w:szCs w:val="20"/>
        </w:rPr>
        <w:t>7.55p</w:t>
      </w:r>
      <w:r w:rsidR="00F514A3">
        <w:rPr>
          <w:rFonts w:ascii="Tahoma" w:hAnsi="Tahoma" w:cs="Tahoma"/>
          <w:sz w:val="20"/>
          <w:szCs w:val="20"/>
        </w:rPr>
        <w:t>m.</w:t>
      </w:r>
    </w:p>
    <w:p w14:paraId="6B0A776F" w14:textId="5CD33E29" w:rsidR="00F514A3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The next meeting </w:t>
      </w:r>
      <w:r w:rsidR="002E3A95">
        <w:rPr>
          <w:rFonts w:ascii="Tahoma" w:hAnsi="Tahoma" w:cs="Tahoma"/>
          <w:sz w:val="20"/>
          <w:szCs w:val="20"/>
        </w:rPr>
        <w:t>will take place on T</w:t>
      </w:r>
      <w:r>
        <w:rPr>
          <w:rFonts w:ascii="Tahoma" w:hAnsi="Tahoma" w:cs="Tahoma"/>
          <w:sz w:val="20"/>
          <w:szCs w:val="20"/>
        </w:rPr>
        <w:t xml:space="preserve">uesday </w:t>
      </w:r>
      <w:r w:rsidR="00377797">
        <w:rPr>
          <w:rFonts w:ascii="Tahoma" w:hAnsi="Tahoma" w:cs="Tahoma"/>
          <w:sz w:val="20"/>
          <w:szCs w:val="20"/>
        </w:rPr>
        <w:t>1</w:t>
      </w:r>
      <w:r w:rsidR="00377797" w:rsidRPr="00377797">
        <w:rPr>
          <w:rFonts w:ascii="Tahoma" w:hAnsi="Tahoma" w:cs="Tahoma"/>
          <w:sz w:val="20"/>
          <w:szCs w:val="20"/>
          <w:vertAlign w:val="superscript"/>
        </w:rPr>
        <w:t>st</w:t>
      </w:r>
      <w:r w:rsidR="00377797">
        <w:rPr>
          <w:rFonts w:ascii="Tahoma" w:hAnsi="Tahoma" w:cs="Tahoma"/>
          <w:sz w:val="20"/>
          <w:szCs w:val="20"/>
        </w:rPr>
        <w:t xml:space="preserve"> September </w:t>
      </w:r>
      <w:r>
        <w:rPr>
          <w:rFonts w:ascii="Tahoma" w:hAnsi="Tahoma" w:cs="Tahoma"/>
          <w:sz w:val="20"/>
          <w:szCs w:val="20"/>
        </w:rPr>
        <w:t>2026.</w:t>
      </w:r>
    </w:p>
    <w:p w14:paraId="0B94BDC3" w14:textId="77777777" w:rsidR="00F514A3" w:rsidRDefault="00F514A3" w:rsidP="00F514A3">
      <w:pPr>
        <w:rPr>
          <w:rFonts w:ascii="Tahoma" w:hAnsi="Tahoma" w:cs="Tahoma"/>
          <w:sz w:val="20"/>
          <w:szCs w:val="20"/>
        </w:rPr>
      </w:pPr>
    </w:p>
    <w:p w14:paraId="64408C9F" w14:textId="77777777" w:rsidR="00F514A3" w:rsidRDefault="00F514A3" w:rsidP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Signed……………………………………………………Chair</w:t>
      </w:r>
    </w:p>
    <w:p w14:paraId="51C59904" w14:textId="71DDF6D0" w:rsidR="00E46422" w:rsidRPr="0006668D" w:rsidRDefault="00F514A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Dated……………………………………………………</w:t>
      </w:r>
    </w:p>
    <w:sectPr w:rsidR="00E46422" w:rsidRPr="0006668D" w:rsidSect="00F514A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8614" w14:textId="77777777" w:rsidR="007D79A0" w:rsidRDefault="007D79A0" w:rsidP="00EF55E5">
      <w:pPr>
        <w:spacing w:after="0" w:line="240" w:lineRule="auto"/>
      </w:pPr>
      <w:r>
        <w:separator/>
      </w:r>
    </w:p>
  </w:endnote>
  <w:endnote w:type="continuationSeparator" w:id="0">
    <w:p w14:paraId="4EA25345" w14:textId="77777777" w:rsidR="007D79A0" w:rsidRDefault="007D79A0" w:rsidP="00EF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9B28" w14:textId="77777777" w:rsidR="00F514A3" w:rsidRDefault="00F514A3">
    <w:pPr>
      <w:pStyle w:val="Footer"/>
      <w:jc w:val="center"/>
    </w:pPr>
  </w:p>
  <w:p w14:paraId="1F4616AA" w14:textId="77777777" w:rsidR="00F514A3" w:rsidRDefault="00F514A3">
    <w:pPr>
      <w:pStyle w:val="Footer"/>
      <w:tabs>
        <w:tab w:val="clear" w:pos="4513"/>
        <w:tab w:val="clear" w:pos="9026"/>
        <w:tab w:val="left" w:pos="945"/>
      </w:tabs>
      <w:ind w:firstLine="72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8039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855BD8" w14:textId="77777777" w:rsidR="00F514A3" w:rsidRDefault="00000000">
        <w:pPr>
          <w:pStyle w:val="Footer"/>
        </w:pPr>
      </w:p>
    </w:sdtContent>
  </w:sdt>
  <w:p w14:paraId="49215B3D" w14:textId="77777777" w:rsidR="00F514A3" w:rsidRDefault="00F514A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9544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9DD80C" w14:textId="77777777" w:rsidR="00F514A3" w:rsidRDefault="00F514A3">
        <w:pPr>
          <w:pStyle w:val="Footer"/>
          <w:jc w:val="center"/>
        </w:pPr>
      </w:p>
      <w:p w14:paraId="6B76156E" w14:textId="77777777" w:rsidR="00F514A3" w:rsidRDefault="00000000">
        <w:pPr>
          <w:pStyle w:val="Footer"/>
          <w:jc w:val="center"/>
          <w:rPr>
            <w:noProof/>
          </w:rPr>
        </w:pPr>
      </w:p>
    </w:sdtContent>
  </w:sdt>
  <w:p w14:paraId="2C210B55" w14:textId="77777777" w:rsidR="00F514A3" w:rsidRDefault="00F514A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30D69" w14:textId="77777777" w:rsidR="007D79A0" w:rsidRDefault="007D79A0" w:rsidP="00EF55E5">
      <w:pPr>
        <w:spacing w:after="0" w:line="240" w:lineRule="auto"/>
      </w:pPr>
      <w:r>
        <w:separator/>
      </w:r>
    </w:p>
  </w:footnote>
  <w:footnote w:type="continuationSeparator" w:id="0">
    <w:p w14:paraId="1C54FFEA" w14:textId="77777777" w:rsidR="007D79A0" w:rsidRDefault="007D79A0" w:rsidP="00EF5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5E3D2" w14:textId="77777777" w:rsidR="00F514A3" w:rsidRPr="00890309" w:rsidRDefault="00F514A3">
    <w:pPr>
      <w:jc w:val="center"/>
      <w:rPr>
        <w:rFonts w:ascii="Tahoma" w:hAnsi="Tahoma" w:cs="Tahoma"/>
        <w:b/>
        <w:bCs/>
        <w:sz w:val="24"/>
        <w:szCs w:val="24"/>
      </w:rPr>
    </w:pPr>
    <w:r w:rsidRPr="00890309">
      <w:rPr>
        <w:rFonts w:ascii="Tahoma" w:hAnsi="Tahoma" w:cs="Tahoma"/>
        <w:b/>
        <w:bCs/>
        <w:sz w:val="24"/>
        <w:szCs w:val="24"/>
      </w:rPr>
      <w:t>WROOT PARISH COUNCIL</w:t>
    </w:r>
  </w:p>
  <w:p w14:paraId="2AF1AE15" w14:textId="7EFEB470" w:rsidR="00F514A3" w:rsidRPr="00890309" w:rsidRDefault="00F514A3">
    <w:pPr>
      <w:pStyle w:val="Header"/>
      <w:jc w:val="center"/>
      <w:rPr>
        <w:sz w:val="24"/>
        <w:szCs w:val="24"/>
      </w:rPr>
    </w:pPr>
    <w:r w:rsidRPr="00890309">
      <w:rPr>
        <w:rFonts w:ascii="Tahoma" w:hAnsi="Tahoma" w:cs="Tahoma"/>
        <w:b/>
        <w:bCs/>
        <w:sz w:val="24"/>
        <w:szCs w:val="24"/>
      </w:rPr>
      <w:t xml:space="preserve">MINUTES OF THE MEETING HELD </w:t>
    </w:r>
    <w:r>
      <w:rPr>
        <w:rFonts w:ascii="Tahoma" w:hAnsi="Tahoma" w:cs="Tahoma"/>
        <w:b/>
        <w:bCs/>
        <w:sz w:val="24"/>
        <w:szCs w:val="24"/>
      </w:rPr>
      <w:t xml:space="preserve">TUESDAY </w:t>
    </w:r>
    <w:r w:rsidR="00FB12C8">
      <w:rPr>
        <w:rFonts w:ascii="Tahoma" w:hAnsi="Tahoma" w:cs="Tahoma"/>
        <w:b/>
        <w:bCs/>
        <w:sz w:val="24"/>
        <w:szCs w:val="24"/>
      </w:rPr>
      <w:t>4</w:t>
    </w:r>
    <w:r w:rsidR="00FB12C8" w:rsidRPr="00FB12C8">
      <w:rPr>
        <w:rFonts w:ascii="Tahoma" w:hAnsi="Tahoma" w:cs="Tahoma"/>
        <w:b/>
        <w:bCs/>
        <w:sz w:val="24"/>
        <w:szCs w:val="24"/>
        <w:vertAlign w:val="superscript"/>
      </w:rPr>
      <w:t>th</w:t>
    </w:r>
    <w:r w:rsidR="00FB12C8">
      <w:rPr>
        <w:rFonts w:ascii="Tahoma" w:hAnsi="Tahoma" w:cs="Tahoma"/>
        <w:b/>
        <w:bCs/>
        <w:sz w:val="24"/>
        <w:szCs w:val="24"/>
      </w:rPr>
      <w:t xml:space="preserve"> August </w:t>
    </w:r>
    <w:r>
      <w:rPr>
        <w:rFonts w:ascii="Tahoma" w:hAnsi="Tahoma" w:cs="Tahoma"/>
        <w:b/>
        <w:bCs/>
        <w:sz w:val="24"/>
        <w:szCs w:val="24"/>
      </w:rPr>
      <w:t>202</w:t>
    </w:r>
    <w:r w:rsidR="00EF55E5">
      <w:rPr>
        <w:rFonts w:ascii="Tahoma" w:hAnsi="Tahoma" w:cs="Tahoma"/>
        <w:b/>
        <w:bCs/>
        <w:sz w:val="24"/>
        <w:szCs w:val="24"/>
      </w:rPr>
      <w:t>6</w:t>
    </w:r>
  </w:p>
  <w:p w14:paraId="14B0175A" w14:textId="77777777" w:rsidR="00F514A3" w:rsidRPr="00890309" w:rsidRDefault="00F514A3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32920"/>
    <w:multiLevelType w:val="hybridMultilevel"/>
    <w:tmpl w:val="D794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FE7937"/>
    <w:multiLevelType w:val="hybridMultilevel"/>
    <w:tmpl w:val="95D80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A79A7"/>
    <w:multiLevelType w:val="hybridMultilevel"/>
    <w:tmpl w:val="8B26B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821815">
    <w:abstractNumId w:val="0"/>
  </w:num>
  <w:num w:numId="2" w16cid:durableId="1178277560">
    <w:abstractNumId w:val="1"/>
  </w:num>
  <w:num w:numId="3" w16cid:durableId="1902983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A3"/>
    <w:rsid w:val="000125AB"/>
    <w:rsid w:val="0002157E"/>
    <w:rsid w:val="000428C0"/>
    <w:rsid w:val="00065632"/>
    <w:rsid w:val="0006668D"/>
    <w:rsid w:val="00067DD3"/>
    <w:rsid w:val="00067E52"/>
    <w:rsid w:val="00071427"/>
    <w:rsid w:val="00086A03"/>
    <w:rsid w:val="00095098"/>
    <w:rsid w:val="00096B49"/>
    <w:rsid w:val="000A7348"/>
    <w:rsid w:val="000B077D"/>
    <w:rsid w:val="000B07C1"/>
    <w:rsid w:val="000B5B29"/>
    <w:rsid w:val="000C19B2"/>
    <w:rsid w:val="000C1AA4"/>
    <w:rsid w:val="000C3DC3"/>
    <w:rsid w:val="000C7C42"/>
    <w:rsid w:val="000D13DA"/>
    <w:rsid w:val="000D2103"/>
    <w:rsid w:val="000F0764"/>
    <w:rsid w:val="000F643F"/>
    <w:rsid w:val="00113036"/>
    <w:rsid w:val="00130B98"/>
    <w:rsid w:val="00131ECF"/>
    <w:rsid w:val="00144D6E"/>
    <w:rsid w:val="00146E61"/>
    <w:rsid w:val="00147B4A"/>
    <w:rsid w:val="00155828"/>
    <w:rsid w:val="00155875"/>
    <w:rsid w:val="00160AEC"/>
    <w:rsid w:val="00162693"/>
    <w:rsid w:val="00166CBA"/>
    <w:rsid w:val="001670ED"/>
    <w:rsid w:val="001A31E7"/>
    <w:rsid w:val="001A4D36"/>
    <w:rsid w:val="001A6936"/>
    <w:rsid w:val="001B4C4B"/>
    <w:rsid w:val="001C25B0"/>
    <w:rsid w:val="001C5590"/>
    <w:rsid w:val="001E2B97"/>
    <w:rsid w:val="001F3B46"/>
    <w:rsid w:val="0020442F"/>
    <w:rsid w:val="00205C8A"/>
    <w:rsid w:val="00213801"/>
    <w:rsid w:val="00215A77"/>
    <w:rsid w:val="00221986"/>
    <w:rsid w:val="00224501"/>
    <w:rsid w:val="00236023"/>
    <w:rsid w:val="00251B31"/>
    <w:rsid w:val="00286CBC"/>
    <w:rsid w:val="002A5971"/>
    <w:rsid w:val="002A6EEE"/>
    <w:rsid w:val="002B3F46"/>
    <w:rsid w:val="002B72DE"/>
    <w:rsid w:val="002C79BE"/>
    <w:rsid w:val="002D7400"/>
    <w:rsid w:val="002E3A95"/>
    <w:rsid w:val="002E3AA2"/>
    <w:rsid w:val="002E69E7"/>
    <w:rsid w:val="002F588F"/>
    <w:rsid w:val="002F66A8"/>
    <w:rsid w:val="00323EF3"/>
    <w:rsid w:val="00330BA5"/>
    <w:rsid w:val="00334A40"/>
    <w:rsid w:val="00340485"/>
    <w:rsid w:val="003404B6"/>
    <w:rsid w:val="00341F99"/>
    <w:rsid w:val="003421C8"/>
    <w:rsid w:val="00343387"/>
    <w:rsid w:val="0034603F"/>
    <w:rsid w:val="0035086D"/>
    <w:rsid w:val="00351E48"/>
    <w:rsid w:val="003566AC"/>
    <w:rsid w:val="00373992"/>
    <w:rsid w:val="00375D4F"/>
    <w:rsid w:val="00376C6F"/>
    <w:rsid w:val="00377797"/>
    <w:rsid w:val="00393D0D"/>
    <w:rsid w:val="00396F88"/>
    <w:rsid w:val="003A0534"/>
    <w:rsid w:val="003B46C0"/>
    <w:rsid w:val="003C564B"/>
    <w:rsid w:val="003E19F8"/>
    <w:rsid w:val="003E4106"/>
    <w:rsid w:val="003E7289"/>
    <w:rsid w:val="003E74C9"/>
    <w:rsid w:val="003F3915"/>
    <w:rsid w:val="003F5CA9"/>
    <w:rsid w:val="00402008"/>
    <w:rsid w:val="0040536B"/>
    <w:rsid w:val="0041677D"/>
    <w:rsid w:val="004221D7"/>
    <w:rsid w:val="0043102E"/>
    <w:rsid w:val="0043248C"/>
    <w:rsid w:val="00465A1E"/>
    <w:rsid w:val="0047084C"/>
    <w:rsid w:val="004978CF"/>
    <w:rsid w:val="004A5BFE"/>
    <w:rsid w:val="004C1AED"/>
    <w:rsid w:val="004D1A6B"/>
    <w:rsid w:val="004D1F3B"/>
    <w:rsid w:val="004D365F"/>
    <w:rsid w:val="004D554C"/>
    <w:rsid w:val="004D6147"/>
    <w:rsid w:val="004F0C92"/>
    <w:rsid w:val="004F76BE"/>
    <w:rsid w:val="00500C71"/>
    <w:rsid w:val="00502A9A"/>
    <w:rsid w:val="00506C16"/>
    <w:rsid w:val="00526359"/>
    <w:rsid w:val="00527F62"/>
    <w:rsid w:val="005370FC"/>
    <w:rsid w:val="005473B6"/>
    <w:rsid w:val="00552195"/>
    <w:rsid w:val="00552B88"/>
    <w:rsid w:val="005620E0"/>
    <w:rsid w:val="005630B4"/>
    <w:rsid w:val="00582984"/>
    <w:rsid w:val="00594F52"/>
    <w:rsid w:val="005952B9"/>
    <w:rsid w:val="005A2EE9"/>
    <w:rsid w:val="005A473F"/>
    <w:rsid w:val="005A7A46"/>
    <w:rsid w:val="005B283F"/>
    <w:rsid w:val="005C1593"/>
    <w:rsid w:val="005E6587"/>
    <w:rsid w:val="005E66C5"/>
    <w:rsid w:val="005F392A"/>
    <w:rsid w:val="00611910"/>
    <w:rsid w:val="00613118"/>
    <w:rsid w:val="006255FB"/>
    <w:rsid w:val="0063096D"/>
    <w:rsid w:val="00635AE9"/>
    <w:rsid w:val="00635F34"/>
    <w:rsid w:val="00650344"/>
    <w:rsid w:val="0065244B"/>
    <w:rsid w:val="00662249"/>
    <w:rsid w:val="006635A4"/>
    <w:rsid w:val="0067222B"/>
    <w:rsid w:val="006742BD"/>
    <w:rsid w:val="00676E67"/>
    <w:rsid w:val="00677FC0"/>
    <w:rsid w:val="00683CD4"/>
    <w:rsid w:val="00686BF1"/>
    <w:rsid w:val="00691FD0"/>
    <w:rsid w:val="006A0819"/>
    <w:rsid w:val="006A10DE"/>
    <w:rsid w:val="006B12B6"/>
    <w:rsid w:val="006B3164"/>
    <w:rsid w:val="006C561D"/>
    <w:rsid w:val="006C65F2"/>
    <w:rsid w:val="006E3CB5"/>
    <w:rsid w:val="00704F9F"/>
    <w:rsid w:val="0072504D"/>
    <w:rsid w:val="0073782A"/>
    <w:rsid w:val="00737E7A"/>
    <w:rsid w:val="00763570"/>
    <w:rsid w:val="00772A7B"/>
    <w:rsid w:val="00774829"/>
    <w:rsid w:val="0077717A"/>
    <w:rsid w:val="00781BD4"/>
    <w:rsid w:val="00784C4B"/>
    <w:rsid w:val="007871DD"/>
    <w:rsid w:val="00791D9C"/>
    <w:rsid w:val="007967AE"/>
    <w:rsid w:val="007B65E2"/>
    <w:rsid w:val="007D5D5D"/>
    <w:rsid w:val="007D79A0"/>
    <w:rsid w:val="007E2188"/>
    <w:rsid w:val="007E5757"/>
    <w:rsid w:val="007E7C99"/>
    <w:rsid w:val="007F1248"/>
    <w:rsid w:val="007F1394"/>
    <w:rsid w:val="007F1A7E"/>
    <w:rsid w:val="007F7773"/>
    <w:rsid w:val="00832935"/>
    <w:rsid w:val="00834855"/>
    <w:rsid w:val="008421F5"/>
    <w:rsid w:val="008478AE"/>
    <w:rsid w:val="008553E4"/>
    <w:rsid w:val="00856644"/>
    <w:rsid w:val="00856C55"/>
    <w:rsid w:val="00865F37"/>
    <w:rsid w:val="00885C58"/>
    <w:rsid w:val="008C10D2"/>
    <w:rsid w:val="008C1C27"/>
    <w:rsid w:val="008C5FD5"/>
    <w:rsid w:val="008C6761"/>
    <w:rsid w:val="008D13B4"/>
    <w:rsid w:val="008D181A"/>
    <w:rsid w:val="008D194A"/>
    <w:rsid w:val="008E04D0"/>
    <w:rsid w:val="008E6285"/>
    <w:rsid w:val="008F157D"/>
    <w:rsid w:val="00900A3A"/>
    <w:rsid w:val="009026CA"/>
    <w:rsid w:val="00910518"/>
    <w:rsid w:val="00911F6A"/>
    <w:rsid w:val="009476C6"/>
    <w:rsid w:val="00950295"/>
    <w:rsid w:val="00952281"/>
    <w:rsid w:val="00953DB5"/>
    <w:rsid w:val="00955014"/>
    <w:rsid w:val="00964EB9"/>
    <w:rsid w:val="00973DEE"/>
    <w:rsid w:val="00983782"/>
    <w:rsid w:val="009A2CBF"/>
    <w:rsid w:val="009B54D9"/>
    <w:rsid w:val="009C0657"/>
    <w:rsid w:val="009C4BDC"/>
    <w:rsid w:val="009E0025"/>
    <w:rsid w:val="009E32EC"/>
    <w:rsid w:val="009E5715"/>
    <w:rsid w:val="009E603F"/>
    <w:rsid w:val="009F6333"/>
    <w:rsid w:val="009F7332"/>
    <w:rsid w:val="00A14E68"/>
    <w:rsid w:val="00A24794"/>
    <w:rsid w:val="00A27432"/>
    <w:rsid w:val="00A30F5E"/>
    <w:rsid w:val="00A379BA"/>
    <w:rsid w:val="00A42C09"/>
    <w:rsid w:val="00A4366E"/>
    <w:rsid w:val="00A43D7E"/>
    <w:rsid w:val="00A44374"/>
    <w:rsid w:val="00A54A3A"/>
    <w:rsid w:val="00A67505"/>
    <w:rsid w:val="00A73E78"/>
    <w:rsid w:val="00A85763"/>
    <w:rsid w:val="00A9514B"/>
    <w:rsid w:val="00AB57DA"/>
    <w:rsid w:val="00AC2305"/>
    <w:rsid w:val="00AC77C9"/>
    <w:rsid w:val="00AD0E7C"/>
    <w:rsid w:val="00AE111F"/>
    <w:rsid w:val="00AE2CFF"/>
    <w:rsid w:val="00AE53E4"/>
    <w:rsid w:val="00AF6EFA"/>
    <w:rsid w:val="00B06F0D"/>
    <w:rsid w:val="00B23573"/>
    <w:rsid w:val="00B33C76"/>
    <w:rsid w:val="00B50F53"/>
    <w:rsid w:val="00B512A4"/>
    <w:rsid w:val="00B54832"/>
    <w:rsid w:val="00B55803"/>
    <w:rsid w:val="00B5700F"/>
    <w:rsid w:val="00B57E10"/>
    <w:rsid w:val="00B63A7C"/>
    <w:rsid w:val="00B775C4"/>
    <w:rsid w:val="00B81092"/>
    <w:rsid w:val="00B90995"/>
    <w:rsid w:val="00B9416B"/>
    <w:rsid w:val="00B95098"/>
    <w:rsid w:val="00BA4791"/>
    <w:rsid w:val="00BA6380"/>
    <w:rsid w:val="00BA7E4D"/>
    <w:rsid w:val="00BB0194"/>
    <w:rsid w:val="00BB7BC8"/>
    <w:rsid w:val="00BB7D7F"/>
    <w:rsid w:val="00BC0E14"/>
    <w:rsid w:val="00BC6F1C"/>
    <w:rsid w:val="00BD1F68"/>
    <w:rsid w:val="00BE1DE3"/>
    <w:rsid w:val="00BE30FC"/>
    <w:rsid w:val="00BF5783"/>
    <w:rsid w:val="00C079FA"/>
    <w:rsid w:val="00C12729"/>
    <w:rsid w:val="00C1759E"/>
    <w:rsid w:val="00C25CD2"/>
    <w:rsid w:val="00C4636F"/>
    <w:rsid w:val="00C47595"/>
    <w:rsid w:val="00C51316"/>
    <w:rsid w:val="00C5335C"/>
    <w:rsid w:val="00C53DA9"/>
    <w:rsid w:val="00C6338B"/>
    <w:rsid w:val="00C675D7"/>
    <w:rsid w:val="00C701EE"/>
    <w:rsid w:val="00C71990"/>
    <w:rsid w:val="00C73188"/>
    <w:rsid w:val="00C977C0"/>
    <w:rsid w:val="00CA02A6"/>
    <w:rsid w:val="00CA35FD"/>
    <w:rsid w:val="00CA4534"/>
    <w:rsid w:val="00CC2805"/>
    <w:rsid w:val="00CC5B53"/>
    <w:rsid w:val="00CD6B35"/>
    <w:rsid w:val="00CD6CF0"/>
    <w:rsid w:val="00CE0594"/>
    <w:rsid w:val="00CF591C"/>
    <w:rsid w:val="00D00737"/>
    <w:rsid w:val="00D01447"/>
    <w:rsid w:val="00D06F7F"/>
    <w:rsid w:val="00D12051"/>
    <w:rsid w:val="00D17B45"/>
    <w:rsid w:val="00D255E4"/>
    <w:rsid w:val="00D26195"/>
    <w:rsid w:val="00D30AEA"/>
    <w:rsid w:val="00D47F95"/>
    <w:rsid w:val="00D57E55"/>
    <w:rsid w:val="00D65616"/>
    <w:rsid w:val="00D74BE5"/>
    <w:rsid w:val="00D75C84"/>
    <w:rsid w:val="00D81B92"/>
    <w:rsid w:val="00D87D26"/>
    <w:rsid w:val="00D913C1"/>
    <w:rsid w:val="00D93C20"/>
    <w:rsid w:val="00DA52C1"/>
    <w:rsid w:val="00DB31C0"/>
    <w:rsid w:val="00DC237A"/>
    <w:rsid w:val="00DC7CE4"/>
    <w:rsid w:val="00DD0730"/>
    <w:rsid w:val="00DE2E3E"/>
    <w:rsid w:val="00DE595F"/>
    <w:rsid w:val="00DE698F"/>
    <w:rsid w:val="00E0551A"/>
    <w:rsid w:val="00E203EF"/>
    <w:rsid w:val="00E32510"/>
    <w:rsid w:val="00E371A2"/>
    <w:rsid w:val="00E3773A"/>
    <w:rsid w:val="00E44D66"/>
    <w:rsid w:val="00E46422"/>
    <w:rsid w:val="00E47139"/>
    <w:rsid w:val="00E6564D"/>
    <w:rsid w:val="00E755A6"/>
    <w:rsid w:val="00E8739D"/>
    <w:rsid w:val="00EB2748"/>
    <w:rsid w:val="00EB6719"/>
    <w:rsid w:val="00EC5C69"/>
    <w:rsid w:val="00EC6EB5"/>
    <w:rsid w:val="00ED3472"/>
    <w:rsid w:val="00ED5118"/>
    <w:rsid w:val="00EF5210"/>
    <w:rsid w:val="00EF55E5"/>
    <w:rsid w:val="00EF603A"/>
    <w:rsid w:val="00F01F3B"/>
    <w:rsid w:val="00F0581F"/>
    <w:rsid w:val="00F254D0"/>
    <w:rsid w:val="00F50DAE"/>
    <w:rsid w:val="00F514A3"/>
    <w:rsid w:val="00F6256C"/>
    <w:rsid w:val="00F63D47"/>
    <w:rsid w:val="00F72B3B"/>
    <w:rsid w:val="00F73434"/>
    <w:rsid w:val="00F7432B"/>
    <w:rsid w:val="00F84F2D"/>
    <w:rsid w:val="00F87380"/>
    <w:rsid w:val="00FB12C8"/>
    <w:rsid w:val="00FB7E54"/>
    <w:rsid w:val="00FE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25AD"/>
  <w15:chartTrackingRefBased/>
  <w15:docId w15:val="{5F06801B-3E8B-40ED-B85F-7C7AACBF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4A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1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4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1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4A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514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4A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30766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Wroot Parish Clerk</dc:creator>
  <cp:keywords/>
  <dc:description/>
  <cp:lastModifiedBy>Wroot Parish Clerk</cp:lastModifiedBy>
  <cp:revision>59</cp:revision>
  <cp:lastPrinted>2026-02-27T14:32:00Z</cp:lastPrinted>
  <dcterms:created xsi:type="dcterms:W3CDTF">2026-08-06T07:50:00Z</dcterms:created>
  <dcterms:modified xsi:type="dcterms:W3CDTF">2026-08-27T17:10:00Z</dcterms:modified>
</cp:coreProperties>
</file>