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E156F" w14:textId="77777777" w:rsidR="007A29E5" w:rsidRDefault="00F514A3" w:rsidP="00377797">
      <w:pPr>
        <w:rPr>
          <w:rFonts w:ascii="Tahoma" w:hAnsi="Tahoma" w:cs="Tahoma"/>
          <w:b/>
          <w:bCs/>
          <w:sz w:val="20"/>
          <w:szCs w:val="20"/>
        </w:rPr>
      </w:pPr>
      <w:r w:rsidRPr="003D73DA">
        <w:rPr>
          <w:rFonts w:ascii="Tahoma" w:hAnsi="Tahoma" w:cs="Tahoma"/>
          <w:b/>
          <w:bCs/>
          <w:sz w:val="20"/>
          <w:szCs w:val="20"/>
        </w:rPr>
        <w:t>DECLARATIONS OF DISCLOSABLE AND PERSONAL INTERESTS</w:t>
      </w:r>
      <w:r w:rsidR="00377797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7112CE3B" w14:textId="212BFBD7" w:rsidR="00AC2305" w:rsidRPr="00037A9A" w:rsidRDefault="00377797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There were no</w:t>
      </w:r>
      <w:r w:rsidRPr="00FB12C8">
        <w:rPr>
          <w:rFonts w:ascii="Tahoma" w:hAnsi="Tahoma" w:cs="Tahoma"/>
          <w:sz w:val="20"/>
          <w:szCs w:val="20"/>
        </w:rPr>
        <w:t>ne</w:t>
      </w:r>
      <w:r>
        <w:rPr>
          <w:rFonts w:ascii="Tahoma" w:hAnsi="Tahoma" w:cs="Tahoma"/>
          <w:sz w:val="20"/>
          <w:szCs w:val="20"/>
        </w:rPr>
        <w:t>.</w:t>
      </w:r>
    </w:p>
    <w:p w14:paraId="15E116F3" w14:textId="77777777" w:rsidR="00AC2305" w:rsidRDefault="00AC2305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Present:</w:t>
      </w:r>
    </w:p>
    <w:p w14:paraId="3BF3830A" w14:textId="452E2227" w:rsidR="00F514A3" w:rsidRDefault="00F514A3" w:rsidP="00F514A3">
      <w:pPr>
        <w:rPr>
          <w:rFonts w:ascii="Tahoma" w:hAnsi="Tahoma" w:cs="Tahoma"/>
          <w:sz w:val="20"/>
          <w:szCs w:val="20"/>
        </w:rPr>
      </w:pPr>
      <w:r w:rsidRPr="003D73DA">
        <w:rPr>
          <w:rFonts w:ascii="Tahoma" w:hAnsi="Tahoma" w:cs="Tahoma"/>
          <w:sz w:val="20"/>
          <w:szCs w:val="20"/>
        </w:rPr>
        <w:t xml:space="preserve">Chair </w:t>
      </w:r>
      <w:r w:rsidR="00737E7A">
        <w:rPr>
          <w:rFonts w:ascii="Tahoma" w:hAnsi="Tahoma" w:cs="Tahoma"/>
          <w:sz w:val="20"/>
          <w:szCs w:val="20"/>
        </w:rPr>
        <w:t>–</w:t>
      </w:r>
      <w:r w:rsidR="006C65F2">
        <w:rPr>
          <w:rFonts w:ascii="Tahoma" w:hAnsi="Tahoma" w:cs="Tahoma"/>
          <w:sz w:val="20"/>
          <w:szCs w:val="20"/>
        </w:rPr>
        <w:t xml:space="preserve"> Cllr P Bayes</w:t>
      </w:r>
    </w:p>
    <w:p w14:paraId="27297ED0" w14:textId="622D8345" w:rsidR="006C65F2" w:rsidRPr="003D73DA" w:rsidRDefault="006C65F2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Vice Chair – Cllr Angela White</w:t>
      </w:r>
    </w:p>
    <w:p w14:paraId="07F6EB3B" w14:textId="00C8240C" w:rsidR="00F514A3" w:rsidRDefault="00F514A3" w:rsidP="00F514A3">
      <w:pPr>
        <w:rPr>
          <w:rFonts w:ascii="Tahoma" w:hAnsi="Tahoma" w:cs="Tahoma"/>
          <w:sz w:val="20"/>
          <w:szCs w:val="20"/>
        </w:rPr>
      </w:pPr>
      <w:r w:rsidRPr="003D73DA">
        <w:rPr>
          <w:rFonts w:ascii="Tahoma" w:hAnsi="Tahoma" w:cs="Tahoma"/>
          <w:sz w:val="20"/>
          <w:szCs w:val="20"/>
        </w:rPr>
        <w:t xml:space="preserve">Councillors </w:t>
      </w:r>
      <w:r>
        <w:rPr>
          <w:rFonts w:ascii="Tahoma" w:hAnsi="Tahoma" w:cs="Tahoma"/>
          <w:sz w:val="20"/>
          <w:szCs w:val="20"/>
        </w:rPr>
        <w:t>-</w:t>
      </w:r>
      <w:r w:rsidR="00086A03">
        <w:rPr>
          <w:rFonts w:ascii="Tahoma" w:hAnsi="Tahoma" w:cs="Tahoma"/>
          <w:sz w:val="20"/>
          <w:szCs w:val="20"/>
        </w:rPr>
        <w:t>T Bowskill</w:t>
      </w:r>
      <w:r w:rsidR="00737E7A">
        <w:rPr>
          <w:rFonts w:ascii="Tahoma" w:hAnsi="Tahoma" w:cs="Tahoma"/>
          <w:sz w:val="20"/>
          <w:szCs w:val="20"/>
        </w:rPr>
        <w:t xml:space="preserve"> – T Brownbridge</w:t>
      </w:r>
      <w:r w:rsidR="00AD0E7C">
        <w:rPr>
          <w:rFonts w:ascii="Tahoma" w:hAnsi="Tahoma" w:cs="Tahoma"/>
          <w:sz w:val="20"/>
          <w:szCs w:val="20"/>
        </w:rPr>
        <w:t xml:space="preserve"> – </w:t>
      </w:r>
      <w:r w:rsidR="006D6BE3">
        <w:rPr>
          <w:rFonts w:ascii="Tahoma" w:hAnsi="Tahoma" w:cs="Tahoma"/>
          <w:sz w:val="20"/>
          <w:szCs w:val="20"/>
        </w:rPr>
        <w:t>S Matchett</w:t>
      </w:r>
      <w:r w:rsidR="001512F7">
        <w:rPr>
          <w:rFonts w:ascii="Tahoma" w:hAnsi="Tahoma" w:cs="Tahoma"/>
          <w:sz w:val="20"/>
          <w:szCs w:val="20"/>
        </w:rPr>
        <w:t xml:space="preserve"> – A Gee</w:t>
      </w:r>
    </w:p>
    <w:p w14:paraId="035414C6" w14:textId="7A35AC21" w:rsidR="00663F4F" w:rsidRDefault="00663F4F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Councillor Judy Kennedy</w:t>
      </w:r>
    </w:p>
    <w:p w14:paraId="32C07AF0" w14:textId="659E3057" w:rsidR="00AC2305" w:rsidRPr="00CA4DAB" w:rsidRDefault="00AC2305" w:rsidP="00F514A3">
      <w:pPr>
        <w:rPr>
          <w:rFonts w:ascii="Tahoma" w:hAnsi="Tahoma" w:cs="Tahoma"/>
          <w:b/>
          <w:bCs/>
          <w:sz w:val="20"/>
          <w:szCs w:val="20"/>
        </w:rPr>
      </w:pPr>
    </w:p>
    <w:p w14:paraId="62BB87C5" w14:textId="477A1D3D" w:rsidR="00F514A3" w:rsidRPr="00946F0A" w:rsidRDefault="00F514A3" w:rsidP="00F514A3">
      <w:pPr>
        <w:rPr>
          <w:rFonts w:ascii="Tahoma" w:hAnsi="Tahoma" w:cs="Tahoma"/>
          <w:sz w:val="20"/>
          <w:szCs w:val="20"/>
        </w:rPr>
      </w:pPr>
      <w:r w:rsidRPr="001F41DD">
        <w:rPr>
          <w:rFonts w:ascii="Tahoma" w:hAnsi="Tahoma" w:cs="Tahoma"/>
          <w:b/>
          <w:bCs/>
          <w:sz w:val="20"/>
          <w:szCs w:val="20"/>
        </w:rPr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1</w:t>
      </w:r>
    </w:p>
    <w:p w14:paraId="4F546CA7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APOLOGIES FOR ABSENCE</w:t>
      </w:r>
    </w:p>
    <w:p w14:paraId="06F266A7" w14:textId="7ACE0606" w:rsidR="00A42C09" w:rsidRDefault="001670ED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Cllr </w:t>
      </w:r>
      <w:r w:rsidR="00EF603A">
        <w:rPr>
          <w:rFonts w:ascii="Tahoma" w:hAnsi="Tahoma" w:cs="Tahoma"/>
          <w:sz w:val="20"/>
          <w:szCs w:val="20"/>
        </w:rPr>
        <w:t>R Hopkins</w:t>
      </w:r>
      <w:r w:rsidR="00FB7E54">
        <w:rPr>
          <w:rFonts w:ascii="Tahoma" w:hAnsi="Tahoma" w:cs="Tahoma"/>
          <w:sz w:val="20"/>
          <w:szCs w:val="20"/>
        </w:rPr>
        <w:t xml:space="preserve"> – Cll</w:t>
      </w:r>
      <w:r w:rsidR="00DA1812">
        <w:rPr>
          <w:rFonts w:ascii="Tahoma" w:hAnsi="Tahoma" w:cs="Tahoma"/>
          <w:sz w:val="20"/>
          <w:szCs w:val="20"/>
        </w:rPr>
        <w:t>r David Rose</w:t>
      </w:r>
    </w:p>
    <w:p w14:paraId="35602079" w14:textId="77777777" w:rsidR="00340485" w:rsidRPr="003C564B" w:rsidRDefault="00340485" w:rsidP="00F514A3">
      <w:pPr>
        <w:rPr>
          <w:rFonts w:ascii="Tahoma" w:hAnsi="Tahoma" w:cs="Tahoma"/>
          <w:sz w:val="20"/>
          <w:szCs w:val="20"/>
        </w:rPr>
      </w:pPr>
    </w:p>
    <w:p w14:paraId="49834940" w14:textId="0D2A8338" w:rsidR="00F514A3" w:rsidRPr="005F493F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5F493F">
        <w:rPr>
          <w:rFonts w:ascii="Tahoma" w:hAnsi="Tahoma" w:cs="Tahoma"/>
          <w:b/>
          <w:bCs/>
          <w:sz w:val="20"/>
          <w:szCs w:val="20"/>
        </w:rPr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2</w:t>
      </w:r>
    </w:p>
    <w:p w14:paraId="4C9DF5CA" w14:textId="7632A750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5F493F">
        <w:rPr>
          <w:rFonts w:ascii="Tahoma" w:hAnsi="Tahoma" w:cs="Tahoma"/>
          <w:b/>
          <w:bCs/>
          <w:sz w:val="20"/>
          <w:szCs w:val="20"/>
        </w:rPr>
        <w:t>MINUTES OF THE PREVIOUS MEETING</w:t>
      </w:r>
      <w:r>
        <w:rPr>
          <w:rFonts w:ascii="Tahoma" w:hAnsi="Tahoma" w:cs="Tahoma"/>
          <w:b/>
          <w:bCs/>
          <w:sz w:val="20"/>
          <w:szCs w:val="20"/>
        </w:rPr>
        <w:t>S</w:t>
      </w:r>
      <w:r w:rsidRPr="005F493F">
        <w:rPr>
          <w:rFonts w:ascii="Tahoma" w:hAnsi="Tahoma" w:cs="Tahoma"/>
          <w:b/>
          <w:bCs/>
          <w:sz w:val="20"/>
          <w:szCs w:val="20"/>
        </w:rPr>
        <w:t xml:space="preserve"> HELD </w:t>
      </w:r>
      <w:r>
        <w:rPr>
          <w:rFonts w:ascii="Tahoma" w:hAnsi="Tahoma" w:cs="Tahoma"/>
          <w:b/>
          <w:bCs/>
          <w:sz w:val="20"/>
          <w:szCs w:val="20"/>
        </w:rPr>
        <w:t xml:space="preserve">TUESDAY </w:t>
      </w:r>
      <w:r w:rsidR="00F61638">
        <w:rPr>
          <w:rFonts w:ascii="Tahoma" w:hAnsi="Tahoma" w:cs="Tahoma"/>
          <w:b/>
          <w:bCs/>
          <w:sz w:val="20"/>
          <w:szCs w:val="20"/>
        </w:rPr>
        <w:t>4</w:t>
      </w:r>
      <w:r w:rsidR="00F61638" w:rsidRPr="00F61638">
        <w:rPr>
          <w:rFonts w:ascii="Tahoma" w:hAnsi="Tahoma" w:cs="Tahoma"/>
          <w:b/>
          <w:bCs/>
          <w:sz w:val="20"/>
          <w:szCs w:val="20"/>
          <w:vertAlign w:val="superscript"/>
        </w:rPr>
        <w:t>th</w:t>
      </w:r>
      <w:r w:rsidR="00F61638">
        <w:rPr>
          <w:rFonts w:ascii="Tahoma" w:hAnsi="Tahoma" w:cs="Tahoma"/>
          <w:b/>
          <w:bCs/>
          <w:sz w:val="20"/>
          <w:szCs w:val="20"/>
        </w:rPr>
        <w:t xml:space="preserve"> August 2026.</w:t>
      </w:r>
    </w:p>
    <w:p w14:paraId="230168F9" w14:textId="023103CB" w:rsidR="003C564B" w:rsidRDefault="00F514A3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The minutes from </w:t>
      </w:r>
      <w:r w:rsidR="00F61638">
        <w:rPr>
          <w:rFonts w:ascii="Tahoma" w:hAnsi="Tahoma" w:cs="Tahoma"/>
          <w:sz w:val="20"/>
          <w:szCs w:val="20"/>
        </w:rPr>
        <w:t>August</w:t>
      </w:r>
      <w:r w:rsidR="00EF603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were proposed as a true record by </w:t>
      </w:r>
      <w:r w:rsidR="00BC0E14">
        <w:rPr>
          <w:rFonts w:ascii="Tahoma" w:hAnsi="Tahoma" w:cs="Tahoma"/>
          <w:sz w:val="20"/>
          <w:szCs w:val="20"/>
        </w:rPr>
        <w:t xml:space="preserve">Cllr </w:t>
      </w:r>
      <w:r w:rsidR="00C4636F">
        <w:rPr>
          <w:rFonts w:ascii="Tahoma" w:hAnsi="Tahoma" w:cs="Tahoma"/>
          <w:sz w:val="20"/>
          <w:szCs w:val="20"/>
        </w:rPr>
        <w:t>White</w:t>
      </w:r>
      <w:r>
        <w:rPr>
          <w:rFonts w:ascii="Tahoma" w:hAnsi="Tahoma" w:cs="Tahoma"/>
          <w:sz w:val="20"/>
          <w:szCs w:val="20"/>
        </w:rPr>
        <w:t xml:space="preserve"> seconded by Cllr </w:t>
      </w:r>
      <w:r w:rsidR="008E6285">
        <w:rPr>
          <w:rFonts w:ascii="Tahoma" w:hAnsi="Tahoma" w:cs="Tahoma"/>
          <w:sz w:val="20"/>
          <w:szCs w:val="20"/>
        </w:rPr>
        <w:t>B</w:t>
      </w:r>
      <w:r w:rsidR="000C32AD">
        <w:rPr>
          <w:rFonts w:ascii="Tahoma" w:hAnsi="Tahoma" w:cs="Tahoma"/>
          <w:sz w:val="20"/>
          <w:szCs w:val="20"/>
        </w:rPr>
        <w:t xml:space="preserve">owskill </w:t>
      </w:r>
      <w:r>
        <w:rPr>
          <w:rFonts w:ascii="Tahoma" w:hAnsi="Tahoma" w:cs="Tahoma"/>
          <w:sz w:val="20"/>
          <w:szCs w:val="20"/>
        </w:rPr>
        <w:t>and all agreed.</w:t>
      </w:r>
    </w:p>
    <w:p w14:paraId="3F6E1779" w14:textId="77777777" w:rsidR="00527F62" w:rsidRPr="003C564B" w:rsidRDefault="00527F62" w:rsidP="00F514A3">
      <w:pPr>
        <w:rPr>
          <w:rFonts w:ascii="Tahoma" w:hAnsi="Tahoma" w:cs="Tahoma"/>
          <w:sz w:val="20"/>
          <w:szCs w:val="20"/>
        </w:rPr>
      </w:pPr>
    </w:p>
    <w:p w14:paraId="7199185E" w14:textId="0A48F51A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ITEM 3</w:t>
      </w:r>
    </w:p>
    <w:p w14:paraId="1948C13E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MATTERS ARISING (not on the agenda)</w:t>
      </w:r>
    </w:p>
    <w:p w14:paraId="667C6195" w14:textId="23A38993" w:rsidR="00A42C09" w:rsidRDefault="00C17CF2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There is a Councillors liaison meeting in September.</w:t>
      </w:r>
    </w:p>
    <w:p w14:paraId="40D2BFE0" w14:textId="07D34588" w:rsidR="00F514A3" w:rsidRPr="003C564B" w:rsidRDefault="00F514A3" w:rsidP="00F514A3">
      <w:pPr>
        <w:rPr>
          <w:rFonts w:ascii="Tahoma" w:hAnsi="Tahoma" w:cs="Tahoma"/>
          <w:sz w:val="20"/>
          <w:szCs w:val="20"/>
        </w:rPr>
      </w:pPr>
      <w:r w:rsidRPr="00C03753">
        <w:rPr>
          <w:rFonts w:ascii="Tahoma" w:hAnsi="Tahoma" w:cs="Tahoma"/>
          <w:b/>
          <w:bCs/>
          <w:sz w:val="20"/>
          <w:szCs w:val="20"/>
        </w:rPr>
        <w:t>ITEM 4</w:t>
      </w:r>
    </w:p>
    <w:p w14:paraId="7017C299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C03753">
        <w:rPr>
          <w:rFonts w:ascii="Tahoma" w:hAnsi="Tahoma" w:cs="Tahoma"/>
          <w:b/>
          <w:bCs/>
          <w:sz w:val="20"/>
          <w:szCs w:val="20"/>
        </w:rPr>
        <w:t xml:space="preserve">FINANCIAL MATTERS  </w:t>
      </w:r>
    </w:p>
    <w:p w14:paraId="5A9159B2" w14:textId="77777777" w:rsidR="00F514A3" w:rsidRPr="00C03753" w:rsidRDefault="00F514A3" w:rsidP="00F514A3">
      <w:pPr>
        <w:ind w:firstLine="360"/>
        <w:rPr>
          <w:rFonts w:ascii="Tahoma" w:hAnsi="Tahoma" w:cs="Tahoma"/>
          <w:sz w:val="20"/>
          <w:szCs w:val="20"/>
        </w:rPr>
      </w:pPr>
      <w:r w:rsidRPr="00C03753">
        <w:rPr>
          <w:rFonts w:ascii="Tahoma" w:hAnsi="Tahoma" w:cs="Tahoma"/>
          <w:sz w:val="20"/>
          <w:szCs w:val="20"/>
        </w:rPr>
        <w:t>Balance of HSBC Accounts:</w:t>
      </w:r>
    </w:p>
    <w:p w14:paraId="152AF415" w14:textId="0B12C5FA" w:rsidR="00F514A3" w:rsidRPr="00C03753" w:rsidRDefault="00F514A3" w:rsidP="00F514A3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C03753">
        <w:rPr>
          <w:rFonts w:ascii="Tahoma" w:hAnsi="Tahoma" w:cs="Tahoma"/>
          <w:sz w:val="20"/>
          <w:szCs w:val="20"/>
        </w:rPr>
        <w:t>Community Account</w:t>
      </w:r>
      <w:r w:rsidRPr="00C03753">
        <w:rPr>
          <w:rFonts w:ascii="Tahoma" w:hAnsi="Tahoma" w:cs="Tahoma"/>
          <w:sz w:val="20"/>
          <w:szCs w:val="20"/>
        </w:rPr>
        <w:tab/>
      </w:r>
      <w:r w:rsidRPr="00C03753">
        <w:rPr>
          <w:rFonts w:ascii="Tahoma" w:hAnsi="Tahoma" w:cs="Tahoma"/>
          <w:sz w:val="20"/>
          <w:szCs w:val="20"/>
        </w:rPr>
        <w:tab/>
      </w:r>
      <w:r w:rsidRPr="00C03753">
        <w:rPr>
          <w:rFonts w:ascii="Tahoma" w:hAnsi="Tahoma" w:cs="Tahoma"/>
          <w:sz w:val="20"/>
          <w:szCs w:val="20"/>
        </w:rPr>
        <w:tab/>
        <w:t xml:space="preserve"> </w:t>
      </w:r>
      <w:r>
        <w:rPr>
          <w:rFonts w:ascii="Tahoma" w:hAnsi="Tahoma" w:cs="Tahoma"/>
          <w:sz w:val="20"/>
          <w:szCs w:val="20"/>
        </w:rPr>
        <w:t xml:space="preserve"> </w:t>
      </w:r>
      <w:r w:rsidRPr="00C03753">
        <w:rPr>
          <w:rFonts w:ascii="Tahoma" w:hAnsi="Tahoma" w:cs="Tahoma"/>
          <w:sz w:val="20"/>
          <w:szCs w:val="20"/>
        </w:rPr>
        <w:t xml:space="preserve">  </w:t>
      </w:r>
      <w:r w:rsidR="00F72B3B">
        <w:rPr>
          <w:rFonts w:ascii="Tahoma" w:hAnsi="Tahoma" w:cs="Tahoma"/>
          <w:sz w:val="20"/>
          <w:szCs w:val="20"/>
        </w:rPr>
        <w:t xml:space="preserve"> </w:t>
      </w:r>
      <w:r w:rsidR="00BE30FC">
        <w:rPr>
          <w:rFonts w:ascii="Tahoma" w:hAnsi="Tahoma" w:cs="Tahoma"/>
          <w:sz w:val="20"/>
          <w:szCs w:val="20"/>
        </w:rPr>
        <w:t xml:space="preserve">   </w:t>
      </w:r>
      <w:r w:rsidR="00E9219C">
        <w:rPr>
          <w:rFonts w:ascii="Tahoma" w:hAnsi="Tahoma" w:cs="Tahoma"/>
          <w:sz w:val="20"/>
          <w:szCs w:val="20"/>
        </w:rPr>
        <w:t>21,261.40</w:t>
      </w:r>
      <w:r w:rsidR="00A42C09">
        <w:rPr>
          <w:rFonts w:ascii="Tahoma" w:hAnsi="Tahoma" w:cs="Tahoma"/>
          <w:sz w:val="20"/>
          <w:szCs w:val="20"/>
        </w:rPr>
        <w:t xml:space="preserve">  </w:t>
      </w:r>
    </w:p>
    <w:p w14:paraId="2BE28B1E" w14:textId="7CE7FD8E" w:rsidR="00F514A3" w:rsidRDefault="00F514A3" w:rsidP="00F514A3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Money Manager Account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</w:t>
      </w:r>
      <w:r w:rsidR="00146E61">
        <w:rPr>
          <w:rFonts w:ascii="Tahoma" w:hAnsi="Tahoma" w:cs="Tahoma"/>
          <w:sz w:val="20"/>
          <w:szCs w:val="20"/>
        </w:rPr>
        <w:t xml:space="preserve">       6</w:t>
      </w:r>
      <w:r w:rsidR="002F66A8">
        <w:rPr>
          <w:rFonts w:ascii="Tahoma" w:hAnsi="Tahoma" w:cs="Tahoma"/>
          <w:sz w:val="20"/>
          <w:szCs w:val="20"/>
        </w:rPr>
        <w:t>9</w:t>
      </w:r>
      <w:r w:rsidR="00E9219C">
        <w:rPr>
          <w:rFonts w:ascii="Tahoma" w:hAnsi="Tahoma" w:cs="Tahoma"/>
          <w:sz w:val="20"/>
          <w:szCs w:val="20"/>
        </w:rPr>
        <w:t>1.57</w:t>
      </w:r>
      <w:r w:rsidR="00BE30FC">
        <w:rPr>
          <w:rFonts w:ascii="Tahoma" w:hAnsi="Tahoma" w:cs="Tahoma"/>
          <w:sz w:val="20"/>
          <w:szCs w:val="20"/>
        </w:rPr>
        <w:t xml:space="preserve">  </w:t>
      </w:r>
    </w:p>
    <w:p w14:paraId="2CFFCE4C" w14:textId="77777777" w:rsidR="00F514A3" w:rsidRPr="0098676E" w:rsidRDefault="00F514A3" w:rsidP="00F514A3">
      <w:pPr>
        <w:rPr>
          <w:rFonts w:ascii="Tahoma" w:hAnsi="Tahoma" w:cs="Tahoma"/>
          <w:sz w:val="20"/>
          <w:szCs w:val="20"/>
        </w:rPr>
      </w:pPr>
      <w:r w:rsidRPr="0098676E">
        <w:rPr>
          <w:rFonts w:ascii="Tahoma" w:hAnsi="Tahoma" w:cs="Tahoma"/>
          <w:sz w:val="20"/>
          <w:szCs w:val="20"/>
        </w:rPr>
        <w:t>Accounts for Payment:</w:t>
      </w:r>
      <w:bookmarkStart w:id="0" w:name="_Hlk132845130"/>
    </w:p>
    <w:p w14:paraId="4BCA3F73" w14:textId="75077C18" w:rsidR="007E2188" w:rsidRDefault="00E9219C" w:rsidP="00C53DA9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20</w:t>
      </w:r>
      <w:r w:rsidR="00F514A3">
        <w:rPr>
          <w:rFonts w:ascii="Tahoma" w:hAnsi="Tahoma" w:cs="Tahoma"/>
          <w:sz w:val="20"/>
          <w:szCs w:val="20"/>
        </w:rPr>
        <w:tab/>
        <w:t xml:space="preserve">Clerk Salary </w:t>
      </w:r>
      <w:r w:rsidR="00964EB9">
        <w:rPr>
          <w:rFonts w:ascii="Tahoma" w:hAnsi="Tahoma" w:cs="Tahoma"/>
          <w:sz w:val="20"/>
          <w:szCs w:val="20"/>
        </w:rPr>
        <w:tab/>
      </w:r>
      <w:r w:rsidR="00F514A3">
        <w:rPr>
          <w:rFonts w:ascii="Tahoma" w:hAnsi="Tahoma" w:cs="Tahoma"/>
          <w:sz w:val="20"/>
          <w:szCs w:val="20"/>
        </w:rPr>
        <w:tab/>
      </w:r>
      <w:r w:rsidR="00F514A3">
        <w:rPr>
          <w:rFonts w:ascii="Tahoma" w:hAnsi="Tahoma" w:cs="Tahoma"/>
          <w:sz w:val="20"/>
          <w:szCs w:val="20"/>
        </w:rPr>
        <w:tab/>
      </w:r>
      <w:r w:rsidR="00F514A3">
        <w:rPr>
          <w:rFonts w:ascii="Tahoma" w:hAnsi="Tahoma" w:cs="Tahoma"/>
          <w:sz w:val="20"/>
          <w:szCs w:val="20"/>
        </w:rPr>
        <w:tab/>
      </w:r>
      <w:r w:rsidR="00A372ED">
        <w:rPr>
          <w:rFonts w:ascii="Tahoma" w:hAnsi="Tahoma" w:cs="Tahoma"/>
          <w:sz w:val="20"/>
          <w:szCs w:val="20"/>
        </w:rPr>
        <w:t>611.</w:t>
      </w:r>
      <w:r w:rsidR="00BA6B26">
        <w:rPr>
          <w:rFonts w:ascii="Tahoma" w:hAnsi="Tahoma" w:cs="Tahoma"/>
          <w:sz w:val="20"/>
          <w:szCs w:val="20"/>
        </w:rPr>
        <w:t>32 (includes backdated pay award)</w:t>
      </w:r>
    </w:p>
    <w:p w14:paraId="0E1A38FF" w14:textId="3EFB1D7C" w:rsidR="00521C16" w:rsidRDefault="00521C16" w:rsidP="00C53DA9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21</w:t>
      </w:r>
      <w:r>
        <w:rPr>
          <w:rFonts w:ascii="Tahoma" w:hAnsi="Tahoma" w:cs="Tahoma"/>
          <w:sz w:val="20"/>
          <w:szCs w:val="20"/>
        </w:rPr>
        <w:tab/>
        <w:t>HSBC Bank Charges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3A172E">
        <w:rPr>
          <w:rFonts w:ascii="Tahoma" w:hAnsi="Tahoma" w:cs="Tahoma"/>
          <w:sz w:val="20"/>
          <w:szCs w:val="20"/>
        </w:rPr>
        <w:t xml:space="preserve">   4.00</w:t>
      </w:r>
    </w:p>
    <w:p w14:paraId="1B7D85C2" w14:textId="67F4C5B0" w:rsidR="003A172E" w:rsidRDefault="003A172E" w:rsidP="00C53DA9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22</w:t>
      </w:r>
      <w:r>
        <w:rPr>
          <w:rFonts w:ascii="Tahoma" w:hAnsi="Tahoma" w:cs="Tahoma"/>
          <w:sz w:val="20"/>
          <w:szCs w:val="20"/>
        </w:rPr>
        <w:tab/>
        <w:t>DG Brownbridge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 5,000.00</w:t>
      </w:r>
    </w:p>
    <w:p w14:paraId="1FD288AB" w14:textId="7BCBCDBA" w:rsidR="003A172E" w:rsidRDefault="003A172E" w:rsidP="00C53DA9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23</w:t>
      </w:r>
      <w:r>
        <w:rPr>
          <w:rFonts w:ascii="Tahoma" w:hAnsi="Tahoma" w:cs="Tahoma"/>
          <w:sz w:val="20"/>
          <w:szCs w:val="20"/>
        </w:rPr>
        <w:tab/>
      </w:r>
      <w:r w:rsidR="00496230">
        <w:rPr>
          <w:rFonts w:ascii="Tahoma" w:hAnsi="Tahoma" w:cs="Tahoma"/>
          <w:sz w:val="20"/>
          <w:szCs w:val="20"/>
        </w:rPr>
        <w:t>Woollas Security</w:t>
      </w:r>
      <w:r w:rsidR="00496230">
        <w:rPr>
          <w:rFonts w:ascii="Tahoma" w:hAnsi="Tahoma" w:cs="Tahoma"/>
          <w:sz w:val="20"/>
          <w:szCs w:val="20"/>
        </w:rPr>
        <w:tab/>
      </w:r>
      <w:r w:rsidR="00496230">
        <w:rPr>
          <w:rFonts w:ascii="Tahoma" w:hAnsi="Tahoma" w:cs="Tahoma"/>
          <w:sz w:val="20"/>
          <w:szCs w:val="20"/>
        </w:rPr>
        <w:tab/>
      </w:r>
      <w:r w:rsidR="00496230">
        <w:rPr>
          <w:rFonts w:ascii="Tahoma" w:hAnsi="Tahoma" w:cs="Tahoma"/>
          <w:sz w:val="20"/>
          <w:szCs w:val="20"/>
        </w:rPr>
        <w:tab/>
        <w:t xml:space="preserve"> 96.00</w:t>
      </w:r>
    </w:p>
    <w:p w14:paraId="1667DFAA" w14:textId="6B0453FD" w:rsidR="008F157D" w:rsidRDefault="00496230" w:rsidP="008F157D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24</w:t>
      </w:r>
      <w:r w:rsidR="002F66A8">
        <w:rPr>
          <w:rFonts w:ascii="Tahoma" w:hAnsi="Tahoma" w:cs="Tahoma"/>
          <w:sz w:val="20"/>
          <w:szCs w:val="20"/>
        </w:rPr>
        <w:tab/>
        <w:t>Neal Smith Grounds Maint</w:t>
      </w:r>
      <w:r w:rsidR="009E32EC">
        <w:rPr>
          <w:rFonts w:ascii="Tahoma" w:hAnsi="Tahoma" w:cs="Tahoma"/>
          <w:sz w:val="20"/>
          <w:szCs w:val="20"/>
        </w:rPr>
        <w:t xml:space="preserve">enance        </w:t>
      </w:r>
      <w:r w:rsidR="008F157D">
        <w:rPr>
          <w:rFonts w:ascii="Tahoma" w:hAnsi="Tahoma" w:cs="Tahoma"/>
          <w:sz w:val="20"/>
          <w:szCs w:val="20"/>
        </w:rPr>
        <w:t xml:space="preserve"> </w:t>
      </w:r>
      <w:r w:rsidR="00990273">
        <w:rPr>
          <w:rFonts w:ascii="Tahoma" w:hAnsi="Tahoma" w:cs="Tahoma"/>
          <w:sz w:val="20"/>
          <w:szCs w:val="20"/>
        </w:rPr>
        <w:t>1,050.00</w:t>
      </w:r>
    </w:p>
    <w:p w14:paraId="62EBDBDD" w14:textId="77777777" w:rsidR="009E32EC" w:rsidRDefault="009E32EC" w:rsidP="00E32510">
      <w:pPr>
        <w:rPr>
          <w:rFonts w:ascii="Tahoma" w:hAnsi="Tahoma" w:cs="Tahoma"/>
          <w:sz w:val="20"/>
          <w:szCs w:val="20"/>
        </w:rPr>
      </w:pPr>
    </w:p>
    <w:p w14:paraId="7EA5D055" w14:textId="51F1B365" w:rsidR="00F514A3" w:rsidRDefault="00F514A3" w:rsidP="00A24794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Payments for </w:t>
      </w:r>
      <w:r w:rsidR="00990273">
        <w:rPr>
          <w:rFonts w:ascii="Tahoma" w:hAnsi="Tahoma" w:cs="Tahoma"/>
          <w:sz w:val="20"/>
          <w:szCs w:val="20"/>
        </w:rPr>
        <w:t>September</w:t>
      </w:r>
      <w:r w:rsidR="007F1A7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were approved by Cllr </w:t>
      </w:r>
      <w:bookmarkEnd w:id="0"/>
      <w:r w:rsidR="00037A9A">
        <w:rPr>
          <w:rFonts w:ascii="Tahoma" w:hAnsi="Tahoma" w:cs="Tahoma"/>
          <w:sz w:val="20"/>
          <w:szCs w:val="20"/>
        </w:rPr>
        <w:t xml:space="preserve">Bowskill, </w:t>
      </w:r>
      <w:r w:rsidR="00E32510">
        <w:rPr>
          <w:rFonts w:ascii="Tahoma" w:hAnsi="Tahoma" w:cs="Tahoma"/>
          <w:sz w:val="20"/>
          <w:szCs w:val="20"/>
        </w:rPr>
        <w:t>sec</w:t>
      </w:r>
      <w:r>
        <w:rPr>
          <w:rFonts w:ascii="Tahoma" w:hAnsi="Tahoma" w:cs="Tahoma"/>
          <w:sz w:val="20"/>
          <w:szCs w:val="20"/>
        </w:rPr>
        <w:t xml:space="preserve">onded by Cllr </w:t>
      </w:r>
      <w:r w:rsidR="00E32510">
        <w:rPr>
          <w:rFonts w:ascii="Tahoma" w:hAnsi="Tahoma" w:cs="Tahoma"/>
          <w:sz w:val="20"/>
          <w:szCs w:val="20"/>
        </w:rPr>
        <w:t>Brownbridge</w:t>
      </w:r>
      <w:r w:rsidR="009E32EC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and all agreed.</w:t>
      </w:r>
    </w:p>
    <w:p w14:paraId="29359D39" w14:textId="5550859A" w:rsidR="00B63A7C" w:rsidRDefault="002C79BE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</w:t>
      </w:r>
      <w:r w:rsidR="009E32EC">
        <w:rPr>
          <w:rFonts w:ascii="Tahoma" w:hAnsi="Tahoma" w:cs="Tahoma"/>
          <w:sz w:val="20"/>
          <w:szCs w:val="20"/>
        </w:rPr>
        <w:t xml:space="preserve">he Clerk and Cllr Bowskill </w:t>
      </w:r>
      <w:r w:rsidR="0040526A">
        <w:rPr>
          <w:rFonts w:ascii="Tahoma" w:hAnsi="Tahoma" w:cs="Tahoma"/>
          <w:sz w:val="20"/>
          <w:szCs w:val="20"/>
        </w:rPr>
        <w:t xml:space="preserve">are still to </w:t>
      </w:r>
      <w:r>
        <w:rPr>
          <w:rFonts w:ascii="Tahoma" w:hAnsi="Tahoma" w:cs="Tahoma"/>
          <w:sz w:val="20"/>
          <w:szCs w:val="20"/>
        </w:rPr>
        <w:t xml:space="preserve">arrange to visit the HSBC </w:t>
      </w:r>
      <w:r w:rsidR="0040526A">
        <w:rPr>
          <w:rFonts w:ascii="Tahoma" w:hAnsi="Tahoma" w:cs="Tahoma"/>
          <w:sz w:val="20"/>
          <w:szCs w:val="20"/>
        </w:rPr>
        <w:t>asap to transfer funds to the new bank.</w:t>
      </w:r>
      <w:r w:rsidR="009C3685">
        <w:rPr>
          <w:rFonts w:ascii="Tahoma" w:hAnsi="Tahoma" w:cs="Tahoma"/>
          <w:sz w:val="20"/>
          <w:szCs w:val="20"/>
        </w:rPr>
        <w:t xml:space="preserve">  Current balance of new account is £4,993.00.</w:t>
      </w:r>
    </w:p>
    <w:p w14:paraId="74703BB3" w14:textId="77777777" w:rsidR="00527F62" w:rsidRDefault="00527F62" w:rsidP="00F514A3">
      <w:pPr>
        <w:rPr>
          <w:rFonts w:ascii="Tahoma" w:hAnsi="Tahoma" w:cs="Tahoma"/>
          <w:sz w:val="20"/>
          <w:szCs w:val="20"/>
        </w:rPr>
      </w:pPr>
    </w:p>
    <w:p w14:paraId="4DFBEA09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001E1E">
        <w:rPr>
          <w:rFonts w:ascii="Tahoma" w:hAnsi="Tahoma" w:cs="Tahoma"/>
          <w:b/>
          <w:bCs/>
          <w:sz w:val="20"/>
          <w:szCs w:val="20"/>
        </w:rPr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5</w:t>
      </w:r>
    </w:p>
    <w:p w14:paraId="544E431F" w14:textId="77777777" w:rsidR="00F514A3" w:rsidRPr="00194B2F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F31ADE">
        <w:rPr>
          <w:rFonts w:ascii="Tahoma" w:hAnsi="Tahoma" w:cs="Tahoma"/>
          <w:b/>
          <w:bCs/>
          <w:sz w:val="20"/>
          <w:szCs w:val="20"/>
        </w:rPr>
        <w:t>PLANNING MATTERS</w:t>
      </w:r>
    </w:p>
    <w:p w14:paraId="1B7AFE23" w14:textId="5D0E9FD8" w:rsidR="00F254D0" w:rsidRDefault="00386ABE" w:rsidP="007F7773">
      <w:pPr>
        <w:ind w:left="2160" w:hanging="2160"/>
        <w:rPr>
          <w:rFonts w:ascii="Tahoma" w:hAnsi="Tahoma" w:cs="Tahoma"/>
          <w:sz w:val="20"/>
          <w:szCs w:val="20"/>
        </w:rPr>
      </w:pPr>
      <w:r w:rsidRPr="00386ABE">
        <w:rPr>
          <w:rFonts w:ascii="Tahoma" w:hAnsi="Tahoma" w:cs="Tahoma"/>
          <w:sz w:val="20"/>
          <w:szCs w:val="20"/>
        </w:rPr>
        <w:t>Nothing new, Rye House remains pending.</w:t>
      </w:r>
    </w:p>
    <w:p w14:paraId="4F4F61BB" w14:textId="77777777" w:rsidR="002F1077" w:rsidRPr="00386ABE" w:rsidRDefault="002F1077" w:rsidP="007F7773">
      <w:pPr>
        <w:ind w:left="2160" w:hanging="2160"/>
        <w:rPr>
          <w:rFonts w:ascii="Tahoma" w:hAnsi="Tahoma" w:cs="Tahoma"/>
          <w:i/>
          <w:iCs/>
          <w:sz w:val="20"/>
          <w:szCs w:val="20"/>
        </w:rPr>
      </w:pPr>
    </w:p>
    <w:p w14:paraId="1404BB11" w14:textId="115CE389" w:rsidR="00F514A3" w:rsidRPr="00512943" w:rsidRDefault="00F514A3" w:rsidP="00F514A3">
      <w:pPr>
        <w:ind w:left="2160" w:hanging="2160"/>
        <w:rPr>
          <w:rFonts w:ascii="Tahoma" w:hAnsi="Tahoma" w:cs="Tahoma"/>
          <w:sz w:val="20"/>
          <w:szCs w:val="20"/>
        </w:rPr>
      </w:pPr>
      <w:r w:rsidRPr="00512943">
        <w:rPr>
          <w:rFonts w:ascii="Tahoma" w:hAnsi="Tahoma" w:cs="Tahoma"/>
          <w:b/>
          <w:bCs/>
          <w:sz w:val="20"/>
          <w:szCs w:val="20"/>
        </w:rPr>
        <w:t>ITEM 6</w:t>
      </w:r>
    </w:p>
    <w:p w14:paraId="50685BB8" w14:textId="12B3C286" w:rsidR="004978CF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HIGHWAY/ENVIRONMENTAL MATTERS</w:t>
      </w:r>
    </w:p>
    <w:p w14:paraId="1D9436C6" w14:textId="77777777" w:rsidR="00221986" w:rsidRPr="006C561D" w:rsidRDefault="00221986" w:rsidP="00221986">
      <w:pPr>
        <w:pStyle w:val="ListParagraph"/>
        <w:rPr>
          <w:rFonts w:ascii="Tahoma" w:hAnsi="Tahoma" w:cs="Tahoma"/>
          <w:sz w:val="20"/>
          <w:szCs w:val="20"/>
        </w:rPr>
      </w:pPr>
    </w:p>
    <w:p w14:paraId="32F510A4" w14:textId="6D689F99" w:rsidR="00C10009" w:rsidRDefault="00F514A3" w:rsidP="00C10009">
      <w:pPr>
        <w:pStyle w:val="ListParagraph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2F1077">
        <w:rPr>
          <w:rFonts w:ascii="Tahoma" w:hAnsi="Tahoma" w:cs="Tahoma"/>
          <w:sz w:val="20"/>
          <w:szCs w:val="20"/>
        </w:rPr>
        <w:t xml:space="preserve">Woodside Lane </w:t>
      </w:r>
      <w:r w:rsidR="00955014" w:rsidRPr="002F1077">
        <w:rPr>
          <w:rFonts w:ascii="Tahoma" w:hAnsi="Tahoma" w:cs="Tahoma"/>
          <w:sz w:val="20"/>
          <w:szCs w:val="20"/>
        </w:rPr>
        <w:t xml:space="preserve">resurfacing.  </w:t>
      </w:r>
      <w:r w:rsidR="00132F79">
        <w:rPr>
          <w:rFonts w:ascii="Tahoma" w:hAnsi="Tahoma" w:cs="Tahoma"/>
          <w:sz w:val="20"/>
          <w:szCs w:val="20"/>
        </w:rPr>
        <w:t>There is still standing water in plac</w:t>
      </w:r>
      <w:r w:rsidR="008243F9">
        <w:rPr>
          <w:rFonts w:ascii="Tahoma" w:hAnsi="Tahoma" w:cs="Tahoma"/>
          <w:sz w:val="20"/>
          <w:szCs w:val="20"/>
        </w:rPr>
        <w:t xml:space="preserve">es.  Drains still not been rodded by NLC.  Clerk will check </w:t>
      </w:r>
      <w:r w:rsidR="00C10009">
        <w:rPr>
          <w:rFonts w:ascii="Tahoma" w:hAnsi="Tahoma" w:cs="Tahoma"/>
          <w:sz w:val="20"/>
          <w:szCs w:val="20"/>
        </w:rPr>
        <w:t>a timescale for the full resurfacing works.</w:t>
      </w:r>
    </w:p>
    <w:p w14:paraId="0CF759EF" w14:textId="77777777" w:rsidR="00C10009" w:rsidRPr="00C10009" w:rsidRDefault="00C10009" w:rsidP="00572082">
      <w:pPr>
        <w:pStyle w:val="ListParagraph"/>
        <w:rPr>
          <w:rFonts w:ascii="Tahoma" w:hAnsi="Tahoma" w:cs="Tahoma"/>
          <w:sz w:val="20"/>
          <w:szCs w:val="20"/>
        </w:rPr>
      </w:pPr>
    </w:p>
    <w:p w14:paraId="283AB5D7" w14:textId="514FB172" w:rsidR="00F514A3" w:rsidRDefault="00F514A3" w:rsidP="00F514A3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8421F5">
        <w:rPr>
          <w:rFonts w:ascii="Tahoma" w:hAnsi="Tahoma" w:cs="Tahoma"/>
          <w:sz w:val="20"/>
          <w:szCs w:val="20"/>
        </w:rPr>
        <w:t>P</w:t>
      </w:r>
      <w:r w:rsidR="005A7A46" w:rsidRPr="008421F5">
        <w:rPr>
          <w:rFonts w:ascii="Tahoma" w:hAnsi="Tahoma" w:cs="Tahoma"/>
          <w:sz w:val="20"/>
          <w:szCs w:val="20"/>
        </w:rPr>
        <w:t xml:space="preserve">otholes.  </w:t>
      </w:r>
      <w:r w:rsidR="00067DD3">
        <w:rPr>
          <w:rFonts w:ascii="Tahoma" w:hAnsi="Tahoma" w:cs="Tahoma"/>
          <w:sz w:val="20"/>
          <w:szCs w:val="20"/>
        </w:rPr>
        <w:t>Th</w:t>
      </w:r>
      <w:r w:rsidR="00572082">
        <w:rPr>
          <w:rFonts w:ascii="Tahoma" w:hAnsi="Tahoma" w:cs="Tahoma"/>
          <w:sz w:val="20"/>
          <w:szCs w:val="20"/>
        </w:rPr>
        <w:t xml:space="preserve">orn Bank to </w:t>
      </w:r>
      <w:r w:rsidR="00F176BC">
        <w:rPr>
          <w:rFonts w:ascii="Tahoma" w:hAnsi="Tahoma" w:cs="Tahoma"/>
          <w:sz w:val="20"/>
          <w:szCs w:val="20"/>
        </w:rPr>
        <w:t>Cove Road</w:t>
      </w:r>
      <w:r w:rsidR="00572082">
        <w:rPr>
          <w:rFonts w:ascii="Tahoma" w:hAnsi="Tahoma" w:cs="Tahoma"/>
          <w:sz w:val="20"/>
          <w:szCs w:val="20"/>
        </w:rPr>
        <w:t xml:space="preserve">, </w:t>
      </w:r>
      <w:r w:rsidR="000D183D">
        <w:rPr>
          <w:rFonts w:ascii="Tahoma" w:hAnsi="Tahoma" w:cs="Tahoma"/>
          <w:sz w:val="20"/>
          <w:szCs w:val="20"/>
        </w:rPr>
        <w:t>potholes have been marked.</w:t>
      </w:r>
      <w:r w:rsidR="00D412E4">
        <w:rPr>
          <w:rFonts w:ascii="Tahoma" w:hAnsi="Tahoma" w:cs="Tahoma"/>
          <w:sz w:val="20"/>
          <w:szCs w:val="20"/>
        </w:rPr>
        <w:t xml:space="preserve">  </w:t>
      </w:r>
      <w:r w:rsidR="0095344C">
        <w:rPr>
          <w:rFonts w:ascii="Tahoma" w:hAnsi="Tahoma" w:cs="Tahoma"/>
          <w:sz w:val="20"/>
          <w:szCs w:val="20"/>
        </w:rPr>
        <w:t>They are apparently on the list for repairing soon.</w:t>
      </w:r>
      <w:r w:rsidR="00AB0275">
        <w:rPr>
          <w:rFonts w:ascii="Tahoma" w:hAnsi="Tahoma" w:cs="Tahoma"/>
          <w:sz w:val="20"/>
          <w:szCs w:val="20"/>
        </w:rPr>
        <w:t xml:space="preserve">  Bottom of woodside to the allotments is also in need of repair.</w:t>
      </w:r>
    </w:p>
    <w:p w14:paraId="011F12EB" w14:textId="77777777" w:rsidR="00594F52" w:rsidRPr="008421F5" w:rsidRDefault="00594F52" w:rsidP="00594F52">
      <w:pPr>
        <w:pStyle w:val="ListParagraph"/>
        <w:spacing w:after="0" w:line="240" w:lineRule="auto"/>
        <w:rPr>
          <w:rFonts w:ascii="Tahoma" w:hAnsi="Tahoma" w:cs="Tahoma"/>
          <w:sz w:val="20"/>
          <w:szCs w:val="20"/>
        </w:rPr>
      </w:pPr>
    </w:p>
    <w:p w14:paraId="1F1F9396" w14:textId="247F1309" w:rsidR="00D93C20" w:rsidRDefault="00F514A3" w:rsidP="00655110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594F52">
        <w:rPr>
          <w:rFonts w:ascii="Tahoma" w:hAnsi="Tahoma" w:cs="Tahoma"/>
          <w:sz w:val="20"/>
          <w:szCs w:val="20"/>
        </w:rPr>
        <w:t xml:space="preserve">Lorry Park, Wroot Road.  </w:t>
      </w:r>
      <w:r w:rsidR="000C19B2">
        <w:rPr>
          <w:rFonts w:ascii="Tahoma" w:hAnsi="Tahoma" w:cs="Tahoma"/>
          <w:sz w:val="20"/>
          <w:szCs w:val="20"/>
        </w:rPr>
        <w:t xml:space="preserve">Planning has been refused at the location.  </w:t>
      </w:r>
      <w:r w:rsidR="00655110">
        <w:rPr>
          <w:rFonts w:ascii="Tahoma" w:hAnsi="Tahoma" w:cs="Tahoma"/>
          <w:sz w:val="20"/>
          <w:szCs w:val="20"/>
        </w:rPr>
        <w:t>There remains rubbish in the area, roadside.  Clerk to contact DoDC to request it is cleaned up.</w:t>
      </w:r>
    </w:p>
    <w:p w14:paraId="2B90AFC9" w14:textId="77777777" w:rsidR="00655110" w:rsidRPr="00655110" w:rsidRDefault="00655110" w:rsidP="00655110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7B64C3E" w14:textId="224AC6C5" w:rsidR="00BA6380" w:rsidRPr="00763570" w:rsidRDefault="00F7432B" w:rsidP="00BA6380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763570">
        <w:rPr>
          <w:rFonts w:ascii="Tahoma" w:hAnsi="Tahoma" w:cs="Tahoma"/>
          <w:sz w:val="20"/>
          <w:szCs w:val="20"/>
        </w:rPr>
        <w:t>New playground funding</w:t>
      </w:r>
      <w:r w:rsidR="00D00737" w:rsidRPr="00763570">
        <w:rPr>
          <w:rFonts w:ascii="Tahoma" w:hAnsi="Tahoma" w:cs="Tahoma"/>
          <w:sz w:val="20"/>
          <w:szCs w:val="20"/>
        </w:rPr>
        <w:t xml:space="preserve"> is now secured.  </w:t>
      </w:r>
      <w:r w:rsidR="00363D37">
        <w:rPr>
          <w:rFonts w:ascii="Tahoma" w:hAnsi="Tahoma" w:cs="Tahoma"/>
          <w:sz w:val="20"/>
          <w:szCs w:val="20"/>
        </w:rPr>
        <w:t xml:space="preserve">Works are to start </w:t>
      </w:r>
      <w:r w:rsidR="00916A29">
        <w:rPr>
          <w:rFonts w:ascii="Tahoma" w:hAnsi="Tahoma" w:cs="Tahoma"/>
          <w:sz w:val="20"/>
          <w:szCs w:val="20"/>
        </w:rPr>
        <w:t>within the next 7-10 days.</w:t>
      </w:r>
      <w:r w:rsidR="006B4FA1">
        <w:rPr>
          <w:rFonts w:ascii="Tahoma" w:hAnsi="Tahoma" w:cs="Tahoma"/>
          <w:sz w:val="20"/>
          <w:szCs w:val="20"/>
        </w:rPr>
        <w:t xml:space="preserve">  Clerk will prepare paperwork and contact NLC regarding </w:t>
      </w:r>
      <w:r w:rsidR="00A435E9">
        <w:rPr>
          <w:rFonts w:ascii="Tahoma" w:hAnsi="Tahoma" w:cs="Tahoma"/>
          <w:sz w:val="20"/>
          <w:szCs w:val="20"/>
        </w:rPr>
        <w:t>payment of the funding.</w:t>
      </w:r>
    </w:p>
    <w:p w14:paraId="17A474BC" w14:textId="77777777" w:rsidR="006B3164" w:rsidRPr="006B3164" w:rsidRDefault="006B3164" w:rsidP="006B3164">
      <w:pPr>
        <w:pStyle w:val="ListParagraph"/>
        <w:rPr>
          <w:rFonts w:ascii="Tahoma" w:hAnsi="Tahoma" w:cs="Tahoma"/>
          <w:sz w:val="20"/>
          <w:szCs w:val="20"/>
        </w:rPr>
      </w:pPr>
    </w:p>
    <w:p w14:paraId="30430F08" w14:textId="633906A2" w:rsidR="006B3164" w:rsidRDefault="00C96C1D" w:rsidP="00832935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DSA Consultation at Finningley Village Hall is tomorrow, Cllr White to attend.</w:t>
      </w:r>
    </w:p>
    <w:p w14:paraId="324A744E" w14:textId="77777777" w:rsidR="002B3F46" w:rsidRPr="002B3F46" w:rsidRDefault="002B3F46" w:rsidP="002B3F46">
      <w:pPr>
        <w:pStyle w:val="ListParagraph"/>
        <w:rPr>
          <w:rFonts w:ascii="Tahoma" w:hAnsi="Tahoma" w:cs="Tahoma"/>
          <w:sz w:val="20"/>
          <w:szCs w:val="20"/>
        </w:rPr>
      </w:pPr>
    </w:p>
    <w:p w14:paraId="1C9ECC30" w14:textId="77777777" w:rsidR="00A35A07" w:rsidRPr="00A35A07" w:rsidRDefault="00A35A07" w:rsidP="00A35A07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A7B1EDF" w14:textId="096CD653" w:rsidR="00F514A3" w:rsidRPr="00B27B96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B27B96">
        <w:rPr>
          <w:rFonts w:ascii="Tahoma" w:hAnsi="Tahoma" w:cs="Tahoma"/>
          <w:b/>
          <w:bCs/>
          <w:sz w:val="20"/>
          <w:szCs w:val="20"/>
        </w:rPr>
        <w:t>ITEM 7</w:t>
      </w:r>
    </w:p>
    <w:p w14:paraId="0DC65C79" w14:textId="7B81D5FF" w:rsidR="00832935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ALLOTMENTS</w:t>
      </w:r>
    </w:p>
    <w:p w14:paraId="3D2D5B29" w14:textId="1C093E83" w:rsidR="0072504D" w:rsidRDefault="009E0025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New contracts are to be arranged for all tenants</w:t>
      </w:r>
      <w:r w:rsidR="0072504D">
        <w:rPr>
          <w:rFonts w:ascii="Tahoma" w:hAnsi="Tahoma" w:cs="Tahoma"/>
          <w:sz w:val="20"/>
          <w:szCs w:val="20"/>
        </w:rPr>
        <w:t xml:space="preserve"> to include</w:t>
      </w:r>
      <w:r w:rsidR="00F62EBD">
        <w:rPr>
          <w:rFonts w:ascii="Tahoma" w:hAnsi="Tahoma" w:cs="Tahoma"/>
          <w:sz w:val="20"/>
          <w:szCs w:val="20"/>
        </w:rPr>
        <w:t xml:space="preserve"> a map</w:t>
      </w:r>
      <w:r w:rsidR="00B00BD4">
        <w:rPr>
          <w:rFonts w:ascii="Tahoma" w:hAnsi="Tahoma" w:cs="Tahoma"/>
          <w:sz w:val="20"/>
          <w:szCs w:val="20"/>
        </w:rPr>
        <w:t xml:space="preserve">.  The keeping of </w:t>
      </w:r>
      <w:r w:rsidR="00F176BC">
        <w:rPr>
          <w:rFonts w:ascii="Tahoma" w:hAnsi="Tahoma" w:cs="Tahoma"/>
          <w:sz w:val="20"/>
          <w:szCs w:val="20"/>
        </w:rPr>
        <w:t>chicken’s</w:t>
      </w:r>
      <w:r w:rsidR="00B00BD4">
        <w:rPr>
          <w:rFonts w:ascii="Tahoma" w:hAnsi="Tahoma" w:cs="Tahoma"/>
          <w:sz w:val="20"/>
          <w:szCs w:val="20"/>
        </w:rPr>
        <w:t xml:space="preserve"> </w:t>
      </w:r>
      <w:r w:rsidR="00F176BC">
        <w:rPr>
          <w:rFonts w:ascii="Tahoma" w:hAnsi="Tahoma" w:cs="Tahoma"/>
          <w:sz w:val="20"/>
          <w:szCs w:val="20"/>
        </w:rPr>
        <w:t>has</w:t>
      </w:r>
      <w:r w:rsidR="00B00BD4">
        <w:rPr>
          <w:rFonts w:ascii="Tahoma" w:hAnsi="Tahoma" w:cs="Tahoma"/>
          <w:sz w:val="20"/>
          <w:szCs w:val="20"/>
        </w:rPr>
        <w:t xml:space="preserve"> been confirmed as permittable.</w:t>
      </w:r>
    </w:p>
    <w:p w14:paraId="09EB8783" w14:textId="77777777" w:rsidR="005B283F" w:rsidRDefault="005B283F" w:rsidP="00F514A3">
      <w:pPr>
        <w:rPr>
          <w:rFonts w:ascii="Tahoma" w:hAnsi="Tahoma" w:cs="Tahoma"/>
          <w:sz w:val="20"/>
          <w:szCs w:val="20"/>
        </w:rPr>
      </w:pPr>
    </w:p>
    <w:p w14:paraId="516ACDFA" w14:textId="262C3B4C" w:rsidR="009C4BDC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EA0984">
        <w:rPr>
          <w:rFonts w:ascii="Tahoma" w:hAnsi="Tahoma" w:cs="Tahoma"/>
          <w:b/>
          <w:bCs/>
          <w:sz w:val="20"/>
          <w:szCs w:val="20"/>
        </w:rPr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8</w:t>
      </w:r>
    </w:p>
    <w:p w14:paraId="22021C84" w14:textId="4DCC33C2" w:rsidR="00A9514B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OUTSTANDING ITEMS</w:t>
      </w:r>
    </w:p>
    <w:p w14:paraId="1ADE68FF" w14:textId="66D9B909" w:rsidR="00376C6F" w:rsidRDefault="00093114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Fence at Billaneys </w:t>
      </w:r>
      <w:r w:rsidR="00381AD1">
        <w:rPr>
          <w:rFonts w:ascii="Tahoma" w:hAnsi="Tahoma" w:cs="Tahoma"/>
          <w:sz w:val="20"/>
          <w:szCs w:val="20"/>
        </w:rPr>
        <w:t>Farmhouse</w:t>
      </w:r>
      <w:r>
        <w:rPr>
          <w:rFonts w:ascii="Tahoma" w:hAnsi="Tahoma" w:cs="Tahoma"/>
          <w:sz w:val="20"/>
          <w:szCs w:val="20"/>
        </w:rPr>
        <w:t xml:space="preserve"> is falling over, Clerk will </w:t>
      </w:r>
      <w:r w:rsidR="004C3661">
        <w:rPr>
          <w:rFonts w:ascii="Tahoma" w:hAnsi="Tahoma" w:cs="Tahoma"/>
          <w:sz w:val="20"/>
          <w:szCs w:val="20"/>
        </w:rPr>
        <w:t xml:space="preserve">contact the relatives of the owners to </w:t>
      </w:r>
      <w:r w:rsidR="00091975">
        <w:rPr>
          <w:rFonts w:ascii="Tahoma" w:hAnsi="Tahoma" w:cs="Tahoma"/>
          <w:sz w:val="20"/>
          <w:szCs w:val="20"/>
        </w:rPr>
        <w:t>see if it can be repaired.</w:t>
      </w:r>
    </w:p>
    <w:p w14:paraId="688AB6BF" w14:textId="775F712D" w:rsidR="00091975" w:rsidRDefault="00091975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Poppies, Clerk to order a further 24 large poppies</w:t>
      </w:r>
      <w:r w:rsidR="00C30FE6">
        <w:rPr>
          <w:rFonts w:ascii="Tahoma" w:hAnsi="Tahoma" w:cs="Tahoma"/>
          <w:sz w:val="20"/>
          <w:szCs w:val="20"/>
        </w:rPr>
        <w:t xml:space="preserve">.  Cllr Brownbridge to send link to long ties to </w:t>
      </w:r>
      <w:r w:rsidR="00381AD1">
        <w:rPr>
          <w:rFonts w:ascii="Tahoma" w:hAnsi="Tahoma" w:cs="Tahoma"/>
          <w:sz w:val="20"/>
          <w:szCs w:val="20"/>
        </w:rPr>
        <w:t xml:space="preserve">the </w:t>
      </w:r>
      <w:r w:rsidR="00C30FE6">
        <w:rPr>
          <w:rFonts w:ascii="Tahoma" w:hAnsi="Tahoma" w:cs="Tahoma"/>
          <w:sz w:val="20"/>
          <w:szCs w:val="20"/>
        </w:rPr>
        <w:t>Clerk.</w:t>
      </w:r>
    </w:p>
    <w:p w14:paraId="27C09DA4" w14:textId="76FD21D0" w:rsidR="00F62C0C" w:rsidRDefault="00F62C0C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Thank you card to be sent to Betty for her hard work with the trough</w:t>
      </w:r>
      <w:r w:rsidR="009961F2">
        <w:rPr>
          <w:rFonts w:ascii="Tahoma" w:hAnsi="Tahoma" w:cs="Tahoma"/>
          <w:sz w:val="20"/>
          <w:szCs w:val="20"/>
        </w:rPr>
        <w:t xml:space="preserve"> planting.</w:t>
      </w:r>
    </w:p>
    <w:p w14:paraId="5B9BFF87" w14:textId="77777777" w:rsidR="00F176BC" w:rsidRDefault="00F176BC" w:rsidP="00F514A3">
      <w:pPr>
        <w:rPr>
          <w:rFonts w:ascii="Tahoma" w:hAnsi="Tahoma" w:cs="Tahoma"/>
          <w:sz w:val="20"/>
          <w:szCs w:val="20"/>
        </w:rPr>
      </w:pPr>
    </w:p>
    <w:p w14:paraId="5EE471B6" w14:textId="77777777" w:rsidR="00381AD1" w:rsidRDefault="00381AD1" w:rsidP="00F514A3">
      <w:pPr>
        <w:rPr>
          <w:rFonts w:ascii="Tahoma" w:hAnsi="Tahoma" w:cs="Tahoma"/>
          <w:b/>
          <w:bCs/>
          <w:sz w:val="20"/>
          <w:szCs w:val="20"/>
        </w:rPr>
      </w:pPr>
    </w:p>
    <w:p w14:paraId="5BCE080D" w14:textId="6A460298" w:rsidR="00F514A3" w:rsidRPr="00832935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ITEM 9</w:t>
      </w:r>
    </w:p>
    <w:p w14:paraId="0A17B22B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COUNCILLORS REPORTS</w:t>
      </w:r>
    </w:p>
    <w:p w14:paraId="0DD5097C" w14:textId="67447BBE" w:rsidR="003E561D" w:rsidRDefault="00BA7545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 new football team is</w:t>
      </w:r>
      <w:r w:rsidR="00383B2D">
        <w:rPr>
          <w:rFonts w:ascii="Tahoma" w:hAnsi="Tahoma" w:cs="Tahoma"/>
          <w:sz w:val="20"/>
          <w:szCs w:val="20"/>
        </w:rPr>
        <w:t xml:space="preserve"> being put together, details are not yet confirmed.</w:t>
      </w:r>
    </w:p>
    <w:p w14:paraId="06F58A2C" w14:textId="1CAF93C6" w:rsidR="00383B2D" w:rsidRDefault="005460F2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Police </w:t>
      </w:r>
      <w:r w:rsidR="00383B2D">
        <w:rPr>
          <w:rFonts w:ascii="Tahoma" w:hAnsi="Tahoma" w:cs="Tahoma"/>
          <w:sz w:val="20"/>
          <w:szCs w:val="20"/>
        </w:rPr>
        <w:t>Patch Walk 3</w:t>
      </w:r>
      <w:r w:rsidR="00383B2D" w:rsidRPr="00383B2D">
        <w:rPr>
          <w:rFonts w:ascii="Tahoma" w:hAnsi="Tahoma" w:cs="Tahoma"/>
          <w:sz w:val="20"/>
          <w:szCs w:val="20"/>
          <w:vertAlign w:val="superscript"/>
        </w:rPr>
        <w:t>rd</w:t>
      </w:r>
      <w:r w:rsidR="00383B2D">
        <w:rPr>
          <w:rFonts w:ascii="Tahoma" w:hAnsi="Tahoma" w:cs="Tahoma"/>
          <w:sz w:val="20"/>
          <w:szCs w:val="20"/>
        </w:rPr>
        <w:t xml:space="preserve"> September at 10am</w:t>
      </w:r>
    </w:p>
    <w:p w14:paraId="5833094E" w14:textId="66717AB6" w:rsidR="000C075D" w:rsidRPr="003E561D" w:rsidRDefault="00AF0525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 new union flag is needed </w:t>
      </w:r>
      <w:r w:rsidR="00D275D3">
        <w:rPr>
          <w:rFonts w:ascii="Tahoma" w:hAnsi="Tahoma" w:cs="Tahoma"/>
          <w:sz w:val="20"/>
          <w:szCs w:val="20"/>
        </w:rPr>
        <w:t>along with new flags for the orchard.  Cllr Bayes will attend to this.</w:t>
      </w:r>
    </w:p>
    <w:p w14:paraId="51C5E24D" w14:textId="77777777" w:rsidR="00D17B45" w:rsidRDefault="00D17B45" w:rsidP="00F514A3">
      <w:pPr>
        <w:rPr>
          <w:rFonts w:ascii="Tahoma" w:hAnsi="Tahoma" w:cs="Tahoma"/>
          <w:sz w:val="20"/>
          <w:szCs w:val="20"/>
        </w:rPr>
      </w:pPr>
    </w:p>
    <w:p w14:paraId="01626570" w14:textId="4327326A" w:rsidR="00F514A3" w:rsidRPr="00701190" w:rsidRDefault="00F514A3" w:rsidP="00F514A3">
      <w:pPr>
        <w:rPr>
          <w:rFonts w:ascii="Tahoma" w:hAnsi="Tahoma" w:cs="Tahoma"/>
          <w:sz w:val="20"/>
          <w:szCs w:val="20"/>
        </w:rPr>
      </w:pPr>
      <w:r w:rsidRPr="00E6395A">
        <w:rPr>
          <w:rFonts w:ascii="Tahoma" w:hAnsi="Tahoma" w:cs="Tahoma"/>
          <w:b/>
          <w:bCs/>
          <w:sz w:val="20"/>
          <w:szCs w:val="20"/>
        </w:rPr>
        <w:t>ITEM 1</w:t>
      </w:r>
      <w:r>
        <w:rPr>
          <w:rFonts w:ascii="Tahoma" w:hAnsi="Tahoma" w:cs="Tahoma"/>
          <w:b/>
          <w:bCs/>
          <w:sz w:val="20"/>
          <w:szCs w:val="20"/>
        </w:rPr>
        <w:t>0</w:t>
      </w:r>
    </w:p>
    <w:p w14:paraId="36DA3BED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CORRESPONDENCE  </w:t>
      </w:r>
    </w:p>
    <w:p w14:paraId="7774B479" w14:textId="0046CE41" w:rsidR="005F392A" w:rsidRDefault="002F759E" w:rsidP="00D81B92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Email from Anne Kingham regarding grants to the Church.  Clerk will contact her to </w:t>
      </w:r>
      <w:r w:rsidR="005460F2">
        <w:rPr>
          <w:rFonts w:ascii="Tahoma" w:hAnsi="Tahoma" w:cs="Tahoma"/>
          <w:sz w:val="20"/>
          <w:szCs w:val="20"/>
        </w:rPr>
        <w:t>confirm</w:t>
      </w:r>
      <w:r w:rsidR="002B5DD2">
        <w:rPr>
          <w:rFonts w:ascii="Tahoma" w:hAnsi="Tahoma" w:cs="Tahoma"/>
          <w:sz w:val="20"/>
          <w:szCs w:val="20"/>
        </w:rPr>
        <w:t xml:space="preserve"> our position.</w:t>
      </w:r>
    </w:p>
    <w:p w14:paraId="7705DC0B" w14:textId="77777777" w:rsidR="000D56A6" w:rsidRDefault="000D56A6" w:rsidP="00D81B92">
      <w:pPr>
        <w:rPr>
          <w:rFonts w:ascii="Tahoma" w:hAnsi="Tahoma" w:cs="Tahoma"/>
          <w:sz w:val="20"/>
          <w:szCs w:val="20"/>
        </w:rPr>
      </w:pPr>
    </w:p>
    <w:p w14:paraId="5AFF8CC6" w14:textId="77777777" w:rsidR="00F514A3" w:rsidRPr="00EF5A74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EF5A74">
        <w:rPr>
          <w:rFonts w:ascii="Tahoma" w:hAnsi="Tahoma" w:cs="Tahoma"/>
          <w:b/>
          <w:bCs/>
          <w:sz w:val="20"/>
          <w:szCs w:val="20"/>
        </w:rPr>
        <w:t>ITEM 11</w:t>
      </w:r>
    </w:p>
    <w:p w14:paraId="41A2DC37" w14:textId="733F5CD3" w:rsidR="005620E0" w:rsidRPr="00C5335C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INFORMATION EXCHANGE</w:t>
      </w:r>
    </w:p>
    <w:p w14:paraId="58A2725E" w14:textId="730A64BB" w:rsidR="00F514A3" w:rsidRPr="00832935" w:rsidRDefault="005620E0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There being no further business t</w:t>
      </w:r>
      <w:r w:rsidR="00F514A3">
        <w:rPr>
          <w:rFonts w:ascii="Tahoma" w:hAnsi="Tahoma" w:cs="Tahoma"/>
          <w:sz w:val="20"/>
          <w:szCs w:val="20"/>
        </w:rPr>
        <w:t xml:space="preserve">he Chair thanked members for their attendance and closed the meeting at </w:t>
      </w:r>
      <w:r w:rsidR="007B08C5">
        <w:rPr>
          <w:rFonts w:ascii="Tahoma" w:hAnsi="Tahoma" w:cs="Tahoma"/>
          <w:sz w:val="20"/>
          <w:szCs w:val="20"/>
        </w:rPr>
        <w:t xml:space="preserve">8.04 </w:t>
      </w:r>
      <w:r w:rsidR="00377797">
        <w:rPr>
          <w:rFonts w:ascii="Tahoma" w:hAnsi="Tahoma" w:cs="Tahoma"/>
          <w:sz w:val="20"/>
          <w:szCs w:val="20"/>
        </w:rPr>
        <w:t>p</w:t>
      </w:r>
      <w:r w:rsidR="00F514A3">
        <w:rPr>
          <w:rFonts w:ascii="Tahoma" w:hAnsi="Tahoma" w:cs="Tahoma"/>
          <w:sz w:val="20"/>
          <w:szCs w:val="20"/>
        </w:rPr>
        <w:t>m.</w:t>
      </w:r>
    </w:p>
    <w:p w14:paraId="6B0A776F" w14:textId="6718DC8B" w:rsidR="00F514A3" w:rsidRDefault="00F514A3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The next meeting </w:t>
      </w:r>
      <w:r w:rsidR="002E3A95">
        <w:rPr>
          <w:rFonts w:ascii="Tahoma" w:hAnsi="Tahoma" w:cs="Tahoma"/>
          <w:sz w:val="20"/>
          <w:szCs w:val="20"/>
        </w:rPr>
        <w:t>will take place on T</w:t>
      </w:r>
      <w:r>
        <w:rPr>
          <w:rFonts w:ascii="Tahoma" w:hAnsi="Tahoma" w:cs="Tahoma"/>
          <w:sz w:val="20"/>
          <w:szCs w:val="20"/>
        </w:rPr>
        <w:t xml:space="preserve">uesday </w:t>
      </w:r>
      <w:r w:rsidR="007B08C5">
        <w:rPr>
          <w:rFonts w:ascii="Tahoma" w:hAnsi="Tahoma" w:cs="Tahoma"/>
          <w:sz w:val="20"/>
          <w:szCs w:val="20"/>
        </w:rPr>
        <w:t>6</w:t>
      </w:r>
      <w:r w:rsidR="007B08C5" w:rsidRPr="007B08C5">
        <w:rPr>
          <w:rFonts w:ascii="Tahoma" w:hAnsi="Tahoma" w:cs="Tahoma"/>
          <w:sz w:val="20"/>
          <w:szCs w:val="20"/>
          <w:vertAlign w:val="superscript"/>
        </w:rPr>
        <w:t>th</w:t>
      </w:r>
      <w:r w:rsidR="007B08C5">
        <w:rPr>
          <w:rFonts w:ascii="Tahoma" w:hAnsi="Tahoma" w:cs="Tahoma"/>
          <w:sz w:val="20"/>
          <w:szCs w:val="20"/>
        </w:rPr>
        <w:t xml:space="preserve"> October</w:t>
      </w:r>
      <w:r w:rsidR="00377797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2026.</w:t>
      </w:r>
    </w:p>
    <w:p w14:paraId="0B94BDC3" w14:textId="77777777" w:rsidR="00F514A3" w:rsidRDefault="00F514A3" w:rsidP="00F514A3">
      <w:pPr>
        <w:rPr>
          <w:rFonts w:ascii="Tahoma" w:hAnsi="Tahoma" w:cs="Tahoma"/>
          <w:sz w:val="20"/>
          <w:szCs w:val="20"/>
        </w:rPr>
      </w:pPr>
    </w:p>
    <w:p w14:paraId="64408C9F" w14:textId="77777777" w:rsidR="00F514A3" w:rsidRDefault="00F514A3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Signed……………………………………………………Chair</w:t>
      </w:r>
    </w:p>
    <w:p w14:paraId="51C59904" w14:textId="71DDF6D0" w:rsidR="00E46422" w:rsidRPr="0006668D" w:rsidRDefault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Dated……………………………………………………</w:t>
      </w:r>
    </w:p>
    <w:sectPr w:rsidR="00E46422" w:rsidRPr="0006668D" w:rsidSect="00F514A3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248DF" w14:textId="77777777" w:rsidR="00E7452C" w:rsidRDefault="00E7452C" w:rsidP="00EF55E5">
      <w:pPr>
        <w:spacing w:after="0" w:line="240" w:lineRule="auto"/>
      </w:pPr>
      <w:r>
        <w:separator/>
      </w:r>
    </w:p>
  </w:endnote>
  <w:endnote w:type="continuationSeparator" w:id="0">
    <w:p w14:paraId="19C89FFC" w14:textId="77777777" w:rsidR="00E7452C" w:rsidRDefault="00E7452C" w:rsidP="00EF5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9B28" w14:textId="77777777" w:rsidR="00F514A3" w:rsidRDefault="00F514A3">
    <w:pPr>
      <w:pStyle w:val="Footer"/>
      <w:jc w:val="center"/>
    </w:pPr>
  </w:p>
  <w:p w14:paraId="1F4616AA" w14:textId="77777777" w:rsidR="00F514A3" w:rsidRDefault="00F514A3">
    <w:pPr>
      <w:pStyle w:val="Footer"/>
      <w:tabs>
        <w:tab w:val="clear" w:pos="4513"/>
        <w:tab w:val="clear" w:pos="9026"/>
        <w:tab w:val="left" w:pos="945"/>
      </w:tabs>
      <w:ind w:firstLine="72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80399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855BD8" w14:textId="77777777" w:rsidR="00F514A3" w:rsidRDefault="00000000">
        <w:pPr>
          <w:pStyle w:val="Footer"/>
        </w:pPr>
      </w:p>
    </w:sdtContent>
  </w:sdt>
  <w:p w14:paraId="49215B3D" w14:textId="77777777" w:rsidR="00F514A3" w:rsidRDefault="00F514A3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95444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9DD80C" w14:textId="77777777" w:rsidR="00F514A3" w:rsidRDefault="00F514A3">
        <w:pPr>
          <w:pStyle w:val="Footer"/>
          <w:jc w:val="center"/>
        </w:pPr>
      </w:p>
      <w:p w14:paraId="6B76156E" w14:textId="77777777" w:rsidR="00F514A3" w:rsidRDefault="00000000">
        <w:pPr>
          <w:pStyle w:val="Footer"/>
          <w:jc w:val="center"/>
          <w:rPr>
            <w:noProof/>
          </w:rPr>
        </w:pPr>
      </w:p>
    </w:sdtContent>
  </w:sdt>
  <w:p w14:paraId="2C210B55" w14:textId="77777777" w:rsidR="00F514A3" w:rsidRDefault="00F514A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6C42B" w14:textId="77777777" w:rsidR="00E7452C" w:rsidRDefault="00E7452C" w:rsidP="00EF55E5">
      <w:pPr>
        <w:spacing w:after="0" w:line="240" w:lineRule="auto"/>
      </w:pPr>
      <w:r>
        <w:separator/>
      </w:r>
    </w:p>
  </w:footnote>
  <w:footnote w:type="continuationSeparator" w:id="0">
    <w:p w14:paraId="3B1631B7" w14:textId="77777777" w:rsidR="00E7452C" w:rsidRDefault="00E7452C" w:rsidP="00EF5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5E3D2" w14:textId="77777777" w:rsidR="00F514A3" w:rsidRPr="00890309" w:rsidRDefault="00F514A3">
    <w:pPr>
      <w:jc w:val="center"/>
      <w:rPr>
        <w:rFonts w:ascii="Tahoma" w:hAnsi="Tahoma" w:cs="Tahoma"/>
        <w:b/>
        <w:bCs/>
        <w:sz w:val="24"/>
        <w:szCs w:val="24"/>
      </w:rPr>
    </w:pPr>
    <w:r w:rsidRPr="00890309">
      <w:rPr>
        <w:rFonts w:ascii="Tahoma" w:hAnsi="Tahoma" w:cs="Tahoma"/>
        <w:b/>
        <w:bCs/>
        <w:sz w:val="24"/>
        <w:szCs w:val="24"/>
      </w:rPr>
      <w:t>WROOT PARISH COUNCIL</w:t>
    </w:r>
  </w:p>
  <w:p w14:paraId="2AF1AE15" w14:textId="71A67B84" w:rsidR="00F514A3" w:rsidRPr="00890309" w:rsidRDefault="00F514A3">
    <w:pPr>
      <w:pStyle w:val="Header"/>
      <w:jc w:val="center"/>
      <w:rPr>
        <w:sz w:val="24"/>
        <w:szCs w:val="24"/>
      </w:rPr>
    </w:pPr>
    <w:r w:rsidRPr="00890309">
      <w:rPr>
        <w:rFonts w:ascii="Tahoma" w:hAnsi="Tahoma" w:cs="Tahoma"/>
        <w:b/>
        <w:bCs/>
        <w:sz w:val="24"/>
        <w:szCs w:val="24"/>
      </w:rPr>
      <w:t xml:space="preserve">MINUTES OF THE MEETING HELD </w:t>
    </w:r>
    <w:r>
      <w:rPr>
        <w:rFonts w:ascii="Tahoma" w:hAnsi="Tahoma" w:cs="Tahoma"/>
        <w:b/>
        <w:bCs/>
        <w:sz w:val="24"/>
        <w:szCs w:val="24"/>
      </w:rPr>
      <w:t xml:space="preserve">TUESDAY </w:t>
    </w:r>
    <w:r w:rsidR="007A29E5">
      <w:rPr>
        <w:rFonts w:ascii="Tahoma" w:hAnsi="Tahoma" w:cs="Tahoma"/>
        <w:b/>
        <w:bCs/>
        <w:sz w:val="24"/>
        <w:szCs w:val="24"/>
      </w:rPr>
      <w:t>1</w:t>
    </w:r>
    <w:r w:rsidR="007A29E5" w:rsidRPr="007A29E5">
      <w:rPr>
        <w:rFonts w:ascii="Tahoma" w:hAnsi="Tahoma" w:cs="Tahoma"/>
        <w:b/>
        <w:bCs/>
        <w:sz w:val="24"/>
        <w:szCs w:val="24"/>
        <w:vertAlign w:val="superscript"/>
      </w:rPr>
      <w:t>st</w:t>
    </w:r>
    <w:r w:rsidR="007A29E5">
      <w:rPr>
        <w:rFonts w:ascii="Tahoma" w:hAnsi="Tahoma" w:cs="Tahoma"/>
        <w:b/>
        <w:bCs/>
        <w:sz w:val="24"/>
        <w:szCs w:val="24"/>
      </w:rPr>
      <w:t xml:space="preserve"> September</w:t>
    </w:r>
    <w:r w:rsidR="00FB12C8">
      <w:rPr>
        <w:rFonts w:ascii="Tahoma" w:hAnsi="Tahoma" w:cs="Tahoma"/>
        <w:b/>
        <w:bCs/>
        <w:sz w:val="24"/>
        <w:szCs w:val="24"/>
      </w:rPr>
      <w:t xml:space="preserve"> </w:t>
    </w:r>
    <w:r>
      <w:rPr>
        <w:rFonts w:ascii="Tahoma" w:hAnsi="Tahoma" w:cs="Tahoma"/>
        <w:b/>
        <w:bCs/>
        <w:sz w:val="24"/>
        <w:szCs w:val="24"/>
      </w:rPr>
      <w:t>202</w:t>
    </w:r>
    <w:r w:rsidR="00EF55E5">
      <w:rPr>
        <w:rFonts w:ascii="Tahoma" w:hAnsi="Tahoma" w:cs="Tahoma"/>
        <w:b/>
        <w:bCs/>
        <w:sz w:val="24"/>
        <w:szCs w:val="24"/>
      </w:rPr>
      <w:t>6</w:t>
    </w:r>
  </w:p>
  <w:p w14:paraId="14B0175A" w14:textId="77777777" w:rsidR="00F514A3" w:rsidRPr="00890309" w:rsidRDefault="00F514A3">
    <w:pPr>
      <w:pStyle w:val="Header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32920"/>
    <w:multiLevelType w:val="hybridMultilevel"/>
    <w:tmpl w:val="D794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FE7937"/>
    <w:multiLevelType w:val="hybridMultilevel"/>
    <w:tmpl w:val="95D80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7A79A7"/>
    <w:multiLevelType w:val="hybridMultilevel"/>
    <w:tmpl w:val="8B26B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821815">
    <w:abstractNumId w:val="0"/>
  </w:num>
  <w:num w:numId="2" w16cid:durableId="1178277560">
    <w:abstractNumId w:val="1"/>
  </w:num>
  <w:num w:numId="3" w16cid:durableId="1902983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A3"/>
    <w:rsid w:val="000125AB"/>
    <w:rsid w:val="0002157E"/>
    <w:rsid w:val="00037A9A"/>
    <w:rsid w:val="00042473"/>
    <w:rsid w:val="000428C0"/>
    <w:rsid w:val="00065632"/>
    <w:rsid w:val="0006668D"/>
    <w:rsid w:val="00067DD3"/>
    <w:rsid w:val="00067E52"/>
    <w:rsid w:val="00071427"/>
    <w:rsid w:val="00086A03"/>
    <w:rsid w:val="00091975"/>
    <w:rsid w:val="00093114"/>
    <w:rsid w:val="00095098"/>
    <w:rsid w:val="00096B49"/>
    <w:rsid w:val="000A7348"/>
    <w:rsid w:val="000B077D"/>
    <w:rsid w:val="000B07C1"/>
    <w:rsid w:val="000B5B29"/>
    <w:rsid w:val="000C075D"/>
    <w:rsid w:val="000C19B2"/>
    <w:rsid w:val="000C1AA4"/>
    <w:rsid w:val="000C32AD"/>
    <w:rsid w:val="000C3DC3"/>
    <w:rsid w:val="000C7C42"/>
    <w:rsid w:val="000D13DA"/>
    <w:rsid w:val="000D183D"/>
    <w:rsid w:val="000D2103"/>
    <w:rsid w:val="000D4C5E"/>
    <w:rsid w:val="000D56A6"/>
    <w:rsid w:val="000F0764"/>
    <w:rsid w:val="000F643F"/>
    <w:rsid w:val="00113036"/>
    <w:rsid w:val="00130B98"/>
    <w:rsid w:val="00131ECF"/>
    <w:rsid w:val="00132F79"/>
    <w:rsid w:val="00144D6E"/>
    <w:rsid w:val="00146E61"/>
    <w:rsid w:val="00147B4A"/>
    <w:rsid w:val="001512F7"/>
    <w:rsid w:val="00155828"/>
    <w:rsid w:val="00155875"/>
    <w:rsid w:val="00160AEC"/>
    <w:rsid w:val="00162693"/>
    <w:rsid w:val="00166CBA"/>
    <w:rsid w:val="001670ED"/>
    <w:rsid w:val="001A31E7"/>
    <w:rsid w:val="001A4D36"/>
    <w:rsid w:val="001A6936"/>
    <w:rsid w:val="001B4C4B"/>
    <w:rsid w:val="001C25B0"/>
    <w:rsid w:val="001C5590"/>
    <w:rsid w:val="001E2B97"/>
    <w:rsid w:val="001F3B46"/>
    <w:rsid w:val="0020442F"/>
    <w:rsid w:val="00205C8A"/>
    <w:rsid w:val="00213801"/>
    <w:rsid w:val="00215A77"/>
    <w:rsid w:val="00221986"/>
    <w:rsid w:val="00224501"/>
    <w:rsid w:val="002340AF"/>
    <w:rsid w:val="00236023"/>
    <w:rsid w:val="00251B31"/>
    <w:rsid w:val="00286CBC"/>
    <w:rsid w:val="002A5971"/>
    <w:rsid w:val="002A6EEE"/>
    <w:rsid w:val="002B3F46"/>
    <w:rsid w:val="002B5DD2"/>
    <w:rsid w:val="002B72DE"/>
    <w:rsid w:val="002C79BE"/>
    <w:rsid w:val="002D7400"/>
    <w:rsid w:val="002E3A95"/>
    <w:rsid w:val="002E3AA2"/>
    <w:rsid w:val="002E69E7"/>
    <w:rsid w:val="002F1077"/>
    <w:rsid w:val="002F588F"/>
    <w:rsid w:val="002F66A8"/>
    <w:rsid w:val="002F759E"/>
    <w:rsid w:val="00323EF3"/>
    <w:rsid w:val="00330BA5"/>
    <w:rsid w:val="00334A40"/>
    <w:rsid w:val="00340485"/>
    <w:rsid w:val="003404B6"/>
    <w:rsid w:val="00341F99"/>
    <w:rsid w:val="003421C8"/>
    <w:rsid w:val="00343387"/>
    <w:rsid w:val="0034603F"/>
    <w:rsid w:val="0035086D"/>
    <w:rsid w:val="00351E48"/>
    <w:rsid w:val="00353D19"/>
    <w:rsid w:val="003566AC"/>
    <w:rsid w:val="00363D37"/>
    <w:rsid w:val="00373992"/>
    <w:rsid w:val="00375D4F"/>
    <w:rsid w:val="00376C6F"/>
    <w:rsid w:val="00377797"/>
    <w:rsid w:val="00381AD1"/>
    <w:rsid w:val="00383B2D"/>
    <w:rsid w:val="00386ABE"/>
    <w:rsid w:val="00393D0D"/>
    <w:rsid w:val="00396F88"/>
    <w:rsid w:val="003A0534"/>
    <w:rsid w:val="003A172E"/>
    <w:rsid w:val="003B46C0"/>
    <w:rsid w:val="003C564B"/>
    <w:rsid w:val="003E19F8"/>
    <w:rsid w:val="003E4106"/>
    <w:rsid w:val="003E561D"/>
    <w:rsid w:val="003E7289"/>
    <w:rsid w:val="003E74C9"/>
    <w:rsid w:val="003F3915"/>
    <w:rsid w:val="003F5CA9"/>
    <w:rsid w:val="00402008"/>
    <w:rsid w:val="0040526A"/>
    <w:rsid w:val="0040536B"/>
    <w:rsid w:val="0041677D"/>
    <w:rsid w:val="004221D7"/>
    <w:rsid w:val="0043102E"/>
    <w:rsid w:val="0043248C"/>
    <w:rsid w:val="00465A1E"/>
    <w:rsid w:val="0047084C"/>
    <w:rsid w:val="00483221"/>
    <w:rsid w:val="00496230"/>
    <w:rsid w:val="004978CF"/>
    <w:rsid w:val="004A5BFE"/>
    <w:rsid w:val="004C1AED"/>
    <w:rsid w:val="004C3661"/>
    <w:rsid w:val="004D1A6B"/>
    <w:rsid w:val="004D1F3B"/>
    <w:rsid w:val="004D365F"/>
    <w:rsid w:val="004D554C"/>
    <w:rsid w:val="004D6147"/>
    <w:rsid w:val="004F0C92"/>
    <w:rsid w:val="004F6A84"/>
    <w:rsid w:val="004F76BE"/>
    <w:rsid w:val="00500C71"/>
    <w:rsid w:val="00502A9A"/>
    <w:rsid w:val="00506C16"/>
    <w:rsid w:val="00521C16"/>
    <w:rsid w:val="00526359"/>
    <w:rsid w:val="00527F62"/>
    <w:rsid w:val="005370FC"/>
    <w:rsid w:val="005460F2"/>
    <w:rsid w:val="005473B6"/>
    <w:rsid w:val="00552195"/>
    <w:rsid w:val="00552B88"/>
    <w:rsid w:val="00553DAC"/>
    <w:rsid w:val="005620E0"/>
    <w:rsid w:val="005630B4"/>
    <w:rsid w:val="00572082"/>
    <w:rsid w:val="00582984"/>
    <w:rsid w:val="00594F52"/>
    <w:rsid w:val="005952B9"/>
    <w:rsid w:val="005A2EE9"/>
    <w:rsid w:val="005A473F"/>
    <w:rsid w:val="005A7A46"/>
    <w:rsid w:val="005B283F"/>
    <w:rsid w:val="005C1593"/>
    <w:rsid w:val="005E6587"/>
    <w:rsid w:val="005E66C5"/>
    <w:rsid w:val="005F392A"/>
    <w:rsid w:val="00611910"/>
    <w:rsid w:val="00613118"/>
    <w:rsid w:val="006255FB"/>
    <w:rsid w:val="0063096D"/>
    <w:rsid w:val="00635AE9"/>
    <w:rsid w:val="00635F34"/>
    <w:rsid w:val="0064164A"/>
    <w:rsid w:val="00650344"/>
    <w:rsid w:val="0065244B"/>
    <w:rsid w:val="00655110"/>
    <w:rsid w:val="00662249"/>
    <w:rsid w:val="006635A4"/>
    <w:rsid w:val="00663F4F"/>
    <w:rsid w:val="0067222B"/>
    <w:rsid w:val="006742BD"/>
    <w:rsid w:val="00676E67"/>
    <w:rsid w:val="00677FC0"/>
    <w:rsid w:val="00683CD4"/>
    <w:rsid w:val="00686BF1"/>
    <w:rsid w:val="00691FD0"/>
    <w:rsid w:val="006A0819"/>
    <w:rsid w:val="006A10DE"/>
    <w:rsid w:val="006B12B6"/>
    <w:rsid w:val="006B3164"/>
    <w:rsid w:val="006B4FA1"/>
    <w:rsid w:val="006C561D"/>
    <w:rsid w:val="006C65F2"/>
    <w:rsid w:val="006C74B6"/>
    <w:rsid w:val="006D6BE3"/>
    <w:rsid w:val="006E3CB5"/>
    <w:rsid w:val="00704F9F"/>
    <w:rsid w:val="0072504D"/>
    <w:rsid w:val="0073782A"/>
    <w:rsid w:val="00737E7A"/>
    <w:rsid w:val="00763570"/>
    <w:rsid w:val="00772A7B"/>
    <w:rsid w:val="00774829"/>
    <w:rsid w:val="0077717A"/>
    <w:rsid w:val="00781BD4"/>
    <w:rsid w:val="00784C4B"/>
    <w:rsid w:val="007871DD"/>
    <w:rsid w:val="00791D9C"/>
    <w:rsid w:val="007967AE"/>
    <w:rsid w:val="007A29E5"/>
    <w:rsid w:val="007B08C5"/>
    <w:rsid w:val="007B65E2"/>
    <w:rsid w:val="007D5D5D"/>
    <w:rsid w:val="007D79A0"/>
    <w:rsid w:val="007E2188"/>
    <w:rsid w:val="007E5757"/>
    <w:rsid w:val="007E7C99"/>
    <w:rsid w:val="007F1248"/>
    <w:rsid w:val="007F1394"/>
    <w:rsid w:val="007F1A7E"/>
    <w:rsid w:val="007F7773"/>
    <w:rsid w:val="008243F9"/>
    <w:rsid w:val="00832935"/>
    <w:rsid w:val="00834855"/>
    <w:rsid w:val="008421F5"/>
    <w:rsid w:val="008478AE"/>
    <w:rsid w:val="008553E4"/>
    <w:rsid w:val="00856644"/>
    <w:rsid w:val="00856C55"/>
    <w:rsid w:val="00865F37"/>
    <w:rsid w:val="00885C58"/>
    <w:rsid w:val="008C10D2"/>
    <w:rsid w:val="008C1C27"/>
    <w:rsid w:val="008C5FD5"/>
    <w:rsid w:val="008C6761"/>
    <w:rsid w:val="008D13B4"/>
    <w:rsid w:val="008D181A"/>
    <w:rsid w:val="008D194A"/>
    <w:rsid w:val="008E04D0"/>
    <w:rsid w:val="008E6285"/>
    <w:rsid w:val="008F157D"/>
    <w:rsid w:val="00900A3A"/>
    <w:rsid w:val="009026CA"/>
    <w:rsid w:val="00910518"/>
    <w:rsid w:val="00911F6A"/>
    <w:rsid w:val="00916A29"/>
    <w:rsid w:val="009476C6"/>
    <w:rsid w:val="00950295"/>
    <w:rsid w:val="00952281"/>
    <w:rsid w:val="0095344C"/>
    <w:rsid w:val="00953DB5"/>
    <w:rsid w:val="00955014"/>
    <w:rsid w:val="00964EB9"/>
    <w:rsid w:val="00973DEE"/>
    <w:rsid w:val="00983782"/>
    <w:rsid w:val="00990273"/>
    <w:rsid w:val="009961F2"/>
    <w:rsid w:val="009A2CBF"/>
    <w:rsid w:val="009B54D9"/>
    <w:rsid w:val="009C0657"/>
    <w:rsid w:val="009C3685"/>
    <w:rsid w:val="009C4BDC"/>
    <w:rsid w:val="009E0025"/>
    <w:rsid w:val="009E32EC"/>
    <w:rsid w:val="009E5715"/>
    <w:rsid w:val="009E603F"/>
    <w:rsid w:val="009F6333"/>
    <w:rsid w:val="009F7332"/>
    <w:rsid w:val="00A14E68"/>
    <w:rsid w:val="00A24794"/>
    <w:rsid w:val="00A27432"/>
    <w:rsid w:val="00A30F5E"/>
    <w:rsid w:val="00A35A07"/>
    <w:rsid w:val="00A372ED"/>
    <w:rsid w:val="00A379BA"/>
    <w:rsid w:val="00A42C09"/>
    <w:rsid w:val="00A435E9"/>
    <w:rsid w:val="00A4366E"/>
    <w:rsid w:val="00A43D7E"/>
    <w:rsid w:val="00A44374"/>
    <w:rsid w:val="00A54A3A"/>
    <w:rsid w:val="00A67505"/>
    <w:rsid w:val="00A73E78"/>
    <w:rsid w:val="00A85763"/>
    <w:rsid w:val="00A9514B"/>
    <w:rsid w:val="00AB0275"/>
    <w:rsid w:val="00AB57DA"/>
    <w:rsid w:val="00AC2305"/>
    <w:rsid w:val="00AC77C9"/>
    <w:rsid w:val="00AD0E7C"/>
    <w:rsid w:val="00AE111F"/>
    <w:rsid w:val="00AE2CFF"/>
    <w:rsid w:val="00AE53E4"/>
    <w:rsid w:val="00AF0525"/>
    <w:rsid w:val="00AF6EFA"/>
    <w:rsid w:val="00B00BD4"/>
    <w:rsid w:val="00B06F0D"/>
    <w:rsid w:val="00B23573"/>
    <w:rsid w:val="00B33C76"/>
    <w:rsid w:val="00B50F53"/>
    <w:rsid w:val="00B512A4"/>
    <w:rsid w:val="00B54832"/>
    <w:rsid w:val="00B55803"/>
    <w:rsid w:val="00B5700F"/>
    <w:rsid w:val="00B57E10"/>
    <w:rsid w:val="00B63A7C"/>
    <w:rsid w:val="00B775C4"/>
    <w:rsid w:val="00B81092"/>
    <w:rsid w:val="00B90995"/>
    <w:rsid w:val="00B9416B"/>
    <w:rsid w:val="00B95098"/>
    <w:rsid w:val="00BA4791"/>
    <w:rsid w:val="00BA6380"/>
    <w:rsid w:val="00BA6B26"/>
    <w:rsid w:val="00BA7545"/>
    <w:rsid w:val="00BA7E4D"/>
    <w:rsid w:val="00BB0194"/>
    <w:rsid w:val="00BB7BC8"/>
    <w:rsid w:val="00BB7D7F"/>
    <w:rsid w:val="00BC0E14"/>
    <w:rsid w:val="00BC6F1C"/>
    <w:rsid w:val="00BD1F68"/>
    <w:rsid w:val="00BE1DE3"/>
    <w:rsid w:val="00BE30FC"/>
    <w:rsid w:val="00BF5783"/>
    <w:rsid w:val="00C079FA"/>
    <w:rsid w:val="00C10009"/>
    <w:rsid w:val="00C12729"/>
    <w:rsid w:val="00C1759E"/>
    <w:rsid w:val="00C17CF2"/>
    <w:rsid w:val="00C25CD2"/>
    <w:rsid w:val="00C30FE6"/>
    <w:rsid w:val="00C4636F"/>
    <w:rsid w:val="00C47595"/>
    <w:rsid w:val="00C51316"/>
    <w:rsid w:val="00C5335C"/>
    <w:rsid w:val="00C53DA9"/>
    <w:rsid w:val="00C6338B"/>
    <w:rsid w:val="00C675D7"/>
    <w:rsid w:val="00C701EE"/>
    <w:rsid w:val="00C71990"/>
    <w:rsid w:val="00C73188"/>
    <w:rsid w:val="00C96C1D"/>
    <w:rsid w:val="00C977C0"/>
    <w:rsid w:val="00CA02A6"/>
    <w:rsid w:val="00CA35FD"/>
    <w:rsid w:val="00CA4534"/>
    <w:rsid w:val="00CA4DAB"/>
    <w:rsid w:val="00CC2805"/>
    <w:rsid w:val="00CC5B53"/>
    <w:rsid w:val="00CD6B35"/>
    <w:rsid w:val="00CD6CF0"/>
    <w:rsid w:val="00CE0594"/>
    <w:rsid w:val="00CF591C"/>
    <w:rsid w:val="00D00737"/>
    <w:rsid w:val="00D01447"/>
    <w:rsid w:val="00D06F7F"/>
    <w:rsid w:val="00D12051"/>
    <w:rsid w:val="00D17B45"/>
    <w:rsid w:val="00D255E4"/>
    <w:rsid w:val="00D26195"/>
    <w:rsid w:val="00D275D3"/>
    <w:rsid w:val="00D30AEA"/>
    <w:rsid w:val="00D412E4"/>
    <w:rsid w:val="00D456EE"/>
    <w:rsid w:val="00D47F95"/>
    <w:rsid w:val="00D57E55"/>
    <w:rsid w:val="00D65616"/>
    <w:rsid w:val="00D74BE5"/>
    <w:rsid w:val="00D75C84"/>
    <w:rsid w:val="00D81B92"/>
    <w:rsid w:val="00D87D26"/>
    <w:rsid w:val="00D913C1"/>
    <w:rsid w:val="00D93C20"/>
    <w:rsid w:val="00DA1812"/>
    <w:rsid w:val="00DA52C1"/>
    <w:rsid w:val="00DB31C0"/>
    <w:rsid w:val="00DC237A"/>
    <w:rsid w:val="00DC7CE4"/>
    <w:rsid w:val="00DD0730"/>
    <w:rsid w:val="00DE2E3E"/>
    <w:rsid w:val="00DE595F"/>
    <w:rsid w:val="00DE698F"/>
    <w:rsid w:val="00E0551A"/>
    <w:rsid w:val="00E203EF"/>
    <w:rsid w:val="00E32510"/>
    <w:rsid w:val="00E371A2"/>
    <w:rsid w:val="00E3773A"/>
    <w:rsid w:val="00E44D66"/>
    <w:rsid w:val="00E46422"/>
    <w:rsid w:val="00E47139"/>
    <w:rsid w:val="00E6564D"/>
    <w:rsid w:val="00E7452C"/>
    <w:rsid w:val="00E755A6"/>
    <w:rsid w:val="00E8739D"/>
    <w:rsid w:val="00E9219C"/>
    <w:rsid w:val="00EA1A21"/>
    <w:rsid w:val="00EB2748"/>
    <w:rsid w:val="00EB6719"/>
    <w:rsid w:val="00EC5C69"/>
    <w:rsid w:val="00EC6EB5"/>
    <w:rsid w:val="00ED3472"/>
    <w:rsid w:val="00ED5118"/>
    <w:rsid w:val="00EF5210"/>
    <w:rsid w:val="00EF55E5"/>
    <w:rsid w:val="00EF603A"/>
    <w:rsid w:val="00F01F3B"/>
    <w:rsid w:val="00F0581F"/>
    <w:rsid w:val="00F176BC"/>
    <w:rsid w:val="00F254D0"/>
    <w:rsid w:val="00F50DAE"/>
    <w:rsid w:val="00F514A3"/>
    <w:rsid w:val="00F60379"/>
    <w:rsid w:val="00F61638"/>
    <w:rsid w:val="00F6256C"/>
    <w:rsid w:val="00F62C0C"/>
    <w:rsid w:val="00F62EBD"/>
    <w:rsid w:val="00F63D47"/>
    <w:rsid w:val="00F72B3B"/>
    <w:rsid w:val="00F73434"/>
    <w:rsid w:val="00F7432B"/>
    <w:rsid w:val="00F84F2D"/>
    <w:rsid w:val="00F87380"/>
    <w:rsid w:val="00FB12C8"/>
    <w:rsid w:val="00FB7E54"/>
    <w:rsid w:val="00FE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25AD"/>
  <w15:chartTrackingRefBased/>
  <w15:docId w15:val="{5F06801B-3E8B-40ED-B85F-7C7AACBF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4A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1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4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14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4A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514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4A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1C5AC-0525-4F92-B783-09100AC13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Wroot Parish Clerk</dc:creator>
  <cp:keywords/>
  <dc:description/>
  <cp:lastModifiedBy>Wroot Parish Clerk</cp:lastModifiedBy>
  <cp:revision>66</cp:revision>
  <cp:lastPrinted>2026-02-27T14:32:00Z</cp:lastPrinted>
  <dcterms:created xsi:type="dcterms:W3CDTF">2026-10-02T15:32:00Z</dcterms:created>
  <dcterms:modified xsi:type="dcterms:W3CDTF">2026-10-02T17:09:00Z</dcterms:modified>
</cp:coreProperties>
</file>