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07C3D" w14:textId="4A12EE29" w:rsidR="009E102D" w:rsidRDefault="00562D2D" w:rsidP="00C47E12">
      <w:pPr>
        <w:jc w:val="center"/>
        <w:rPr>
          <w:rFonts w:ascii="Tahoma" w:hAnsi="Tahoma" w:cs="Tahoma"/>
          <w:b/>
          <w:bCs/>
        </w:rPr>
      </w:pPr>
      <w:r w:rsidRPr="00562D2D">
        <w:rPr>
          <w:rFonts w:ascii="Tahoma" w:hAnsi="Tahoma" w:cs="Tahoma"/>
          <w:b/>
          <w:bCs/>
        </w:rPr>
        <w:t>AGENDA</w:t>
      </w:r>
    </w:p>
    <w:p w14:paraId="4F01A1F6" w14:textId="5E446F57" w:rsidR="00D9471E" w:rsidRDefault="00B97D23" w:rsidP="000B7695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2</w:t>
      </w:r>
      <w:r w:rsidRPr="00B97D23">
        <w:rPr>
          <w:rFonts w:ascii="Tahoma" w:hAnsi="Tahoma" w:cs="Tahoma"/>
          <w:b/>
          <w:bCs/>
          <w:vertAlign w:val="superscript"/>
        </w:rPr>
        <w:t>nd</w:t>
      </w:r>
      <w:r>
        <w:rPr>
          <w:rFonts w:ascii="Tahoma" w:hAnsi="Tahoma" w:cs="Tahoma"/>
          <w:b/>
          <w:bCs/>
        </w:rPr>
        <w:t xml:space="preserve"> April</w:t>
      </w:r>
      <w:r w:rsidR="003A28FC">
        <w:rPr>
          <w:rFonts w:ascii="Tahoma" w:hAnsi="Tahoma" w:cs="Tahoma"/>
          <w:b/>
          <w:bCs/>
        </w:rPr>
        <w:t xml:space="preserve"> 2024</w:t>
      </w:r>
    </w:p>
    <w:p w14:paraId="33E50FE0" w14:textId="60DF7925" w:rsidR="002646E2" w:rsidRPr="000B7695" w:rsidRDefault="002646E2" w:rsidP="000B7695">
      <w:pPr>
        <w:jc w:val="center"/>
        <w:rPr>
          <w:rFonts w:ascii="Tahoma" w:hAnsi="Tahoma" w:cs="Tahoma"/>
          <w:b/>
          <w:bCs/>
        </w:rPr>
      </w:pPr>
      <w:r w:rsidRPr="0058243B">
        <w:rPr>
          <w:rFonts w:ascii="Tahoma" w:hAnsi="Tahoma" w:cs="Tahoma"/>
          <w:b/>
          <w:bCs/>
          <w:highlight w:val="red"/>
        </w:rPr>
        <w:t>AT 6.30PM</w:t>
      </w:r>
    </w:p>
    <w:p w14:paraId="387B468A" w14:textId="77777777" w:rsidR="00D9471E" w:rsidRDefault="00D9471E" w:rsidP="00800280">
      <w:pPr>
        <w:rPr>
          <w:rFonts w:ascii="Tahoma" w:hAnsi="Tahoma" w:cs="Tahoma"/>
          <w:b/>
          <w:bCs/>
          <w:sz w:val="20"/>
          <w:szCs w:val="20"/>
        </w:rPr>
      </w:pPr>
    </w:p>
    <w:p w14:paraId="4A06536A" w14:textId="0CAF346F" w:rsidR="00D238CA" w:rsidRDefault="00D238CA" w:rsidP="00800280">
      <w:pPr>
        <w:rPr>
          <w:rFonts w:ascii="Tahoma" w:hAnsi="Tahoma" w:cs="Tahoma"/>
          <w:b/>
          <w:bCs/>
          <w:sz w:val="20"/>
          <w:szCs w:val="20"/>
        </w:rPr>
      </w:pPr>
      <w:r w:rsidRPr="00AF62E1">
        <w:rPr>
          <w:rFonts w:ascii="Tahoma" w:hAnsi="Tahoma" w:cs="Tahoma"/>
          <w:b/>
          <w:bCs/>
          <w:sz w:val="20"/>
          <w:szCs w:val="20"/>
        </w:rPr>
        <w:t xml:space="preserve">DECLARATIONS OF DISCLOSABLE </w:t>
      </w:r>
      <w:r w:rsidR="008A73AC" w:rsidRPr="00AF62E1">
        <w:rPr>
          <w:rFonts w:ascii="Tahoma" w:hAnsi="Tahoma" w:cs="Tahoma"/>
          <w:b/>
          <w:bCs/>
          <w:sz w:val="20"/>
          <w:szCs w:val="20"/>
        </w:rPr>
        <w:t xml:space="preserve">PECUNIARY </w:t>
      </w:r>
      <w:r w:rsidRPr="00AF62E1">
        <w:rPr>
          <w:rFonts w:ascii="Tahoma" w:hAnsi="Tahoma" w:cs="Tahoma"/>
          <w:b/>
          <w:bCs/>
          <w:sz w:val="20"/>
          <w:szCs w:val="20"/>
        </w:rPr>
        <w:t>AND PERSONAL INTERESTS</w:t>
      </w:r>
      <w:r w:rsidR="008A73AC" w:rsidRPr="00AF62E1">
        <w:rPr>
          <w:rFonts w:ascii="Tahoma" w:hAnsi="Tahoma" w:cs="Tahoma"/>
          <w:b/>
          <w:bCs/>
          <w:sz w:val="20"/>
          <w:szCs w:val="20"/>
        </w:rPr>
        <w:t>.</w:t>
      </w:r>
    </w:p>
    <w:p w14:paraId="6592FD0A" w14:textId="7FAC0240" w:rsidR="009C5C82" w:rsidRDefault="004E648D" w:rsidP="00800280">
      <w:pPr>
        <w:rPr>
          <w:rFonts w:ascii="Tahoma" w:hAnsi="Tahoma" w:cs="Tahoma"/>
          <w:b/>
          <w:bCs/>
          <w:sz w:val="20"/>
          <w:szCs w:val="20"/>
        </w:rPr>
      </w:pPr>
      <w:r w:rsidRPr="004E648D">
        <w:rPr>
          <w:rFonts w:ascii="Tahoma" w:hAnsi="Tahoma" w:cs="Tahoma"/>
          <w:b/>
          <w:bCs/>
          <w:sz w:val="20"/>
          <w:szCs w:val="20"/>
        </w:rPr>
        <w:t>QUESTIONS FROM MEMBERS OF THE PUBLIC REGARDING THE LEGAL CASE WITH ALLOTMENT LAND AT JUNCTION OF SAND LANE/HIGH ST.</w:t>
      </w:r>
    </w:p>
    <w:p w14:paraId="6A44AF27" w14:textId="77777777" w:rsidR="007F5531" w:rsidRPr="004E648D" w:rsidRDefault="007F5531" w:rsidP="00800280">
      <w:pPr>
        <w:rPr>
          <w:rFonts w:ascii="Tahoma" w:hAnsi="Tahoma" w:cs="Tahoma"/>
          <w:b/>
          <w:bCs/>
          <w:sz w:val="20"/>
          <w:szCs w:val="20"/>
        </w:rPr>
      </w:pPr>
    </w:p>
    <w:p w14:paraId="245C4C83" w14:textId="45D6D513" w:rsidR="00562D2D" w:rsidRDefault="009E102D" w:rsidP="00562D2D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B011C0">
        <w:rPr>
          <w:rFonts w:ascii="Tahoma" w:hAnsi="Tahoma" w:cs="Tahoma"/>
          <w:b/>
          <w:bCs/>
          <w:sz w:val="20"/>
          <w:szCs w:val="20"/>
        </w:rPr>
        <w:t>1</w:t>
      </w:r>
    </w:p>
    <w:p w14:paraId="59976778" w14:textId="0F287135" w:rsidR="008B4317" w:rsidRDefault="00CA76DA" w:rsidP="00562D2D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APOLOGIES FOR ABSENCE</w:t>
      </w:r>
    </w:p>
    <w:p w14:paraId="731617BD" w14:textId="514D0EED" w:rsidR="000D59D7" w:rsidRPr="000D59D7" w:rsidRDefault="000D59D7" w:rsidP="00562D2D">
      <w:pPr>
        <w:rPr>
          <w:rFonts w:ascii="Tahoma" w:hAnsi="Tahoma" w:cs="Tahoma"/>
          <w:sz w:val="20"/>
          <w:szCs w:val="20"/>
        </w:rPr>
      </w:pPr>
    </w:p>
    <w:p w14:paraId="20D2E3E7" w14:textId="04F512A0" w:rsidR="00D163F9" w:rsidRDefault="00D163F9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D2B90">
        <w:rPr>
          <w:rFonts w:ascii="Tahoma" w:hAnsi="Tahoma" w:cs="Tahoma"/>
          <w:b/>
          <w:bCs/>
          <w:sz w:val="20"/>
          <w:szCs w:val="20"/>
        </w:rPr>
        <w:t>2</w:t>
      </w:r>
    </w:p>
    <w:p w14:paraId="2858AA31" w14:textId="11C5A0E6" w:rsidR="00F022CA" w:rsidRDefault="00CA76DA" w:rsidP="00CA76DA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 xml:space="preserve">MINUTES OF PREVIOUS MEETING HELD TUESDAY </w:t>
      </w:r>
      <w:r w:rsidR="00B97D23">
        <w:rPr>
          <w:rFonts w:ascii="Tahoma" w:hAnsi="Tahoma" w:cs="Tahoma"/>
          <w:b/>
          <w:bCs/>
          <w:sz w:val="20"/>
          <w:szCs w:val="20"/>
        </w:rPr>
        <w:t>5</w:t>
      </w:r>
      <w:r w:rsidR="00B97D23" w:rsidRPr="00B97D23">
        <w:rPr>
          <w:rFonts w:ascii="Tahoma" w:hAnsi="Tahoma" w:cs="Tahoma"/>
          <w:b/>
          <w:bCs/>
          <w:sz w:val="20"/>
          <w:szCs w:val="20"/>
          <w:vertAlign w:val="superscript"/>
        </w:rPr>
        <w:t>th</w:t>
      </w:r>
      <w:r w:rsidR="00B97D23">
        <w:rPr>
          <w:rFonts w:ascii="Tahoma" w:hAnsi="Tahoma" w:cs="Tahoma"/>
          <w:b/>
          <w:bCs/>
          <w:sz w:val="20"/>
          <w:szCs w:val="20"/>
        </w:rPr>
        <w:t xml:space="preserve"> March</w:t>
      </w:r>
      <w:r w:rsidR="006E191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1111C7" w:rsidRPr="002348ED">
        <w:rPr>
          <w:rFonts w:ascii="Tahoma" w:hAnsi="Tahoma" w:cs="Tahoma"/>
          <w:b/>
          <w:bCs/>
          <w:sz w:val="20"/>
          <w:szCs w:val="20"/>
        </w:rPr>
        <w:t>202</w:t>
      </w:r>
      <w:r w:rsidR="008102B1">
        <w:rPr>
          <w:rFonts w:ascii="Tahoma" w:hAnsi="Tahoma" w:cs="Tahoma"/>
          <w:b/>
          <w:bCs/>
          <w:sz w:val="20"/>
          <w:szCs w:val="20"/>
        </w:rPr>
        <w:t>4</w:t>
      </w:r>
    </w:p>
    <w:p w14:paraId="705687C4" w14:textId="77777777" w:rsidR="004E4318" w:rsidRPr="002348ED" w:rsidRDefault="004E4318" w:rsidP="00CA76DA">
      <w:pPr>
        <w:rPr>
          <w:rFonts w:ascii="Tahoma" w:hAnsi="Tahoma" w:cs="Tahoma"/>
          <w:b/>
          <w:bCs/>
          <w:sz w:val="20"/>
          <w:szCs w:val="20"/>
        </w:rPr>
      </w:pPr>
    </w:p>
    <w:p w14:paraId="5CEF4DE2" w14:textId="0FD46592" w:rsidR="000920C7" w:rsidRDefault="000920C7" w:rsidP="002D2377">
      <w:pPr>
        <w:rPr>
          <w:rFonts w:ascii="Tahoma" w:hAnsi="Tahoma" w:cs="Tahoma"/>
          <w:b/>
          <w:bCs/>
          <w:sz w:val="20"/>
          <w:szCs w:val="20"/>
        </w:rPr>
      </w:pPr>
      <w:r w:rsidRPr="001F41DD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3770A">
        <w:rPr>
          <w:rFonts w:ascii="Tahoma" w:hAnsi="Tahoma" w:cs="Tahoma"/>
          <w:b/>
          <w:bCs/>
          <w:sz w:val="20"/>
          <w:szCs w:val="20"/>
        </w:rPr>
        <w:t>3</w:t>
      </w:r>
    </w:p>
    <w:p w14:paraId="7D03CDB3" w14:textId="379F101D" w:rsidR="002448ED" w:rsidRDefault="00A216A7" w:rsidP="002D2377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MATTERS ARISING</w:t>
      </w:r>
      <w:r w:rsidR="001B74D4" w:rsidRPr="002348ED">
        <w:rPr>
          <w:rFonts w:ascii="Tahoma" w:hAnsi="Tahoma" w:cs="Tahoma"/>
          <w:b/>
          <w:bCs/>
          <w:sz w:val="20"/>
          <w:szCs w:val="20"/>
        </w:rPr>
        <w:t xml:space="preserve"> (Not on the agenda)</w:t>
      </w:r>
    </w:p>
    <w:p w14:paraId="04EAB78C" w14:textId="77777777" w:rsidR="007343B0" w:rsidRPr="007343B0" w:rsidRDefault="007343B0" w:rsidP="002D2377">
      <w:pPr>
        <w:rPr>
          <w:rFonts w:ascii="Tahoma" w:hAnsi="Tahoma" w:cs="Tahoma"/>
          <w:b/>
          <w:bCs/>
          <w:sz w:val="20"/>
          <w:szCs w:val="20"/>
        </w:rPr>
      </w:pPr>
    </w:p>
    <w:p w14:paraId="164234DB" w14:textId="0C0B408F" w:rsidR="00A240C3" w:rsidRDefault="00A240C3" w:rsidP="002D2377">
      <w:pPr>
        <w:rPr>
          <w:rFonts w:ascii="Tahoma" w:hAnsi="Tahoma" w:cs="Tahoma"/>
          <w:b/>
          <w:bCs/>
          <w:sz w:val="20"/>
          <w:szCs w:val="20"/>
        </w:rPr>
      </w:pPr>
      <w:r w:rsidRPr="00A240C3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E4318">
        <w:rPr>
          <w:rFonts w:ascii="Tahoma" w:hAnsi="Tahoma" w:cs="Tahoma"/>
          <w:b/>
          <w:bCs/>
          <w:sz w:val="20"/>
          <w:szCs w:val="20"/>
        </w:rPr>
        <w:t>4</w:t>
      </w:r>
    </w:p>
    <w:p w14:paraId="7B6949D6" w14:textId="4567150A" w:rsidR="00A240C3" w:rsidRPr="002348ED" w:rsidRDefault="00A240C3" w:rsidP="002D2377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FINANCIAL MATTERS</w:t>
      </w:r>
      <w:r w:rsidR="00B658C2"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7D6D4323" w14:textId="686FB919" w:rsidR="00E05100" w:rsidRPr="00376122" w:rsidRDefault="00E05100" w:rsidP="00E05100">
      <w:pPr>
        <w:ind w:firstLine="360"/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Balance of HSBC Accounts:</w:t>
      </w:r>
    </w:p>
    <w:p w14:paraId="211CDD22" w14:textId="0524FC2A" w:rsidR="00E05100" w:rsidRDefault="00E05100" w:rsidP="00E05100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05100">
        <w:rPr>
          <w:rFonts w:ascii="Tahoma" w:hAnsi="Tahoma" w:cs="Tahoma"/>
          <w:sz w:val="20"/>
          <w:szCs w:val="20"/>
        </w:rPr>
        <w:t>Community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266622">
        <w:rPr>
          <w:rFonts w:ascii="Tahoma" w:hAnsi="Tahoma" w:cs="Tahoma"/>
          <w:sz w:val="20"/>
          <w:szCs w:val="20"/>
        </w:rPr>
        <w:tab/>
      </w:r>
      <w:r w:rsidR="00C31466">
        <w:rPr>
          <w:rFonts w:ascii="Tahoma" w:hAnsi="Tahoma" w:cs="Tahoma"/>
          <w:sz w:val="20"/>
          <w:szCs w:val="20"/>
        </w:rPr>
        <w:t xml:space="preserve">  </w:t>
      </w:r>
      <w:r w:rsidR="006E5CD1">
        <w:rPr>
          <w:rFonts w:ascii="Tahoma" w:hAnsi="Tahoma" w:cs="Tahoma"/>
          <w:sz w:val="20"/>
          <w:szCs w:val="20"/>
        </w:rPr>
        <w:t>7,409.58</w:t>
      </w:r>
    </w:p>
    <w:p w14:paraId="0D8EDF9E" w14:textId="40367DA3" w:rsidR="006A6B24" w:rsidRDefault="00E05100" w:rsidP="003F6A37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Money Manager Account</w:t>
      </w:r>
      <w:r>
        <w:rPr>
          <w:rFonts w:ascii="Tahoma" w:hAnsi="Tahoma" w:cs="Tahoma"/>
          <w:sz w:val="20"/>
          <w:szCs w:val="20"/>
        </w:rPr>
        <w:tab/>
      </w:r>
      <w:r w:rsidR="00266622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</w:t>
      </w:r>
      <w:r w:rsidR="00EB571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754C80">
        <w:rPr>
          <w:rFonts w:ascii="Tahoma" w:hAnsi="Tahoma" w:cs="Tahoma"/>
          <w:sz w:val="20"/>
          <w:szCs w:val="20"/>
        </w:rPr>
        <w:t xml:space="preserve"> </w:t>
      </w:r>
      <w:r w:rsidR="00BD5ACE">
        <w:rPr>
          <w:rFonts w:ascii="Tahoma" w:hAnsi="Tahoma" w:cs="Tahoma"/>
          <w:sz w:val="20"/>
          <w:szCs w:val="20"/>
        </w:rPr>
        <w:t>66</w:t>
      </w:r>
      <w:r w:rsidR="006E5CD1">
        <w:rPr>
          <w:rFonts w:ascii="Tahoma" w:hAnsi="Tahoma" w:cs="Tahoma"/>
          <w:sz w:val="20"/>
          <w:szCs w:val="20"/>
        </w:rPr>
        <w:t>4.51</w:t>
      </w:r>
    </w:p>
    <w:p w14:paraId="75C70B32" w14:textId="1E6B1845" w:rsidR="003F6A37" w:rsidRPr="00A62FFC" w:rsidRDefault="00E05100" w:rsidP="006A6B24">
      <w:pPr>
        <w:pStyle w:val="ListParagraph"/>
        <w:ind w:left="1080"/>
        <w:rPr>
          <w:rFonts w:ascii="Tahoma" w:hAnsi="Tahoma" w:cs="Tahoma"/>
          <w:sz w:val="20"/>
          <w:szCs w:val="20"/>
        </w:rPr>
      </w:pPr>
      <w:r w:rsidRPr="00A62FFC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4C740820" w14:textId="35D98B70" w:rsidR="001672AE" w:rsidRPr="003F6A37" w:rsidRDefault="00E05100" w:rsidP="003F6A37">
      <w:pPr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Accounts for Payment:</w:t>
      </w:r>
      <w:bookmarkStart w:id="0" w:name="_Hlk132845130"/>
    </w:p>
    <w:p w14:paraId="6CE26F44" w14:textId="40773A3A" w:rsidR="008C2448" w:rsidRDefault="00880DA4" w:rsidP="00BD5ACE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9D7438">
        <w:rPr>
          <w:rFonts w:ascii="Tahoma" w:hAnsi="Tahoma" w:cs="Tahoma"/>
          <w:sz w:val="20"/>
          <w:szCs w:val="20"/>
        </w:rPr>
        <w:t>56</w:t>
      </w:r>
      <w:r w:rsidR="001672AE">
        <w:rPr>
          <w:rFonts w:ascii="Tahoma" w:hAnsi="Tahoma" w:cs="Tahoma"/>
          <w:sz w:val="20"/>
          <w:szCs w:val="20"/>
        </w:rPr>
        <w:t xml:space="preserve"> Clerks Salary</w:t>
      </w:r>
      <w:r w:rsidR="001716F4">
        <w:rPr>
          <w:rFonts w:ascii="Tahoma" w:hAnsi="Tahoma" w:cs="Tahoma"/>
          <w:sz w:val="20"/>
          <w:szCs w:val="20"/>
        </w:rPr>
        <w:t xml:space="preserve"> </w:t>
      </w:r>
      <w:r w:rsidR="009D7438">
        <w:rPr>
          <w:rFonts w:ascii="Tahoma" w:hAnsi="Tahoma" w:cs="Tahoma"/>
          <w:sz w:val="20"/>
          <w:szCs w:val="20"/>
        </w:rPr>
        <w:t>MARCH</w:t>
      </w:r>
      <w:r w:rsidR="004E3D81">
        <w:rPr>
          <w:rFonts w:ascii="Tahoma" w:hAnsi="Tahoma" w:cs="Tahoma"/>
          <w:sz w:val="20"/>
          <w:szCs w:val="20"/>
        </w:rPr>
        <w:tab/>
      </w:r>
      <w:r w:rsidR="00FF0864">
        <w:rPr>
          <w:rFonts w:ascii="Tahoma" w:hAnsi="Tahoma" w:cs="Tahoma"/>
          <w:sz w:val="20"/>
          <w:szCs w:val="20"/>
        </w:rPr>
        <w:t xml:space="preserve">  </w:t>
      </w:r>
      <w:r w:rsidR="009D7438">
        <w:rPr>
          <w:rFonts w:ascii="Tahoma" w:hAnsi="Tahoma" w:cs="Tahoma"/>
          <w:sz w:val="20"/>
          <w:szCs w:val="20"/>
        </w:rPr>
        <w:t xml:space="preserve">            </w:t>
      </w:r>
      <w:r w:rsidR="00FA0BB8">
        <w:rPr>
          <w:rFonts w:ascii="Tahoma" w:hAnsi="Tahoma" w:cs="Tahoma"/>
          <w:sz w:val="20"/>
          <w:szCs w:val="20"/>
        </w:rPr>
        <w:t xml:space="preserve"> </w:t>
      </w:r>
      <w:r w:rsidR="00FF0864">
        <w:rPr>
          <w:rFonts w:ascii="Tahoma" w:hAnsi="Tahoma" w:cs="Tahoma"/>
          <w:sz w:val="20"/>
          <w:szCs w:val="20"/>
        </w:rPr>
        <w:t xml:space="preserve"> </w:t>
      </w:r>
      <w:r w:rsidR="00BD5ACE">
        <w:rPr>
          <w:rFonts w:ascii="Tahoma" w:hAnsi="Tahoma" w:cs="Tahoma"/>
          <w:sz w:val="20"/>
          <w:szCs w:val="20"/>
        </w:rPr>
        <w:t>3</w:t>
      </w:r>
      <w:r w:rsidR="009D7438">
        <w:rPr>
          <w:rFonts w:ascii="Tahoma" w:hAnsi="Tahoma" w:cs="Tahoma"/>
          <w:sz w:val="20"/>
          <w:szCs w:val="20"/>
        </w:rPr>
        <w:t>6</w:t>
      </w:r>
      <w:r w:rsidR="00BD5ACE">
        <w:rPr>
          <w:rFonts w:ascii="Tahoma" w:hAnsi="Tahoma" w:cs="Tahoma"/>
          <w:sz w:val="20"/>
          <w:szCs w:val="20"/>
        </w:rPr>
        <w:t>8.25</w:t>
      </w:r>
    </w:p>
    <w:p w14:paraId="358803AC" w14:textId="77777777" w:rsidR="009F0245" w:rsidRDefault="009F0245" w:rsidP="009F0245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6C52FAE9" w14:textId="7B5BE27E" w:rsidR="009F0245" w:rsidRPr="009F0245" w:rsidRDefault="009F0245" w:rsidP="009F0245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157 ERNLLCA Subscription                  </w:t>
      </w:r>
      <w:r w:rsidR="00FA329F">
        <w:rPr>
          <w:rFonts w:ascii="Tahoma" w:hAnsi="Tahoma" w:cs="Tahoma"/>
          <w:sz w:val="20"/>
          <w:szCs w:val="20"/>
        </w:rPr>
        <w:t>350.44</w:t>
      </w:r>
    </w:p>
    <w:p w14:paraId="44D680AF" w14:textId="77777777" w:rsidR="002531AB" w:rsidRPr="002531AB" w:rsidRDefault="002531AB" w:rsidP="002531AB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542EEF4E" w14:textId="3274679E" w:rsidR="008C2448" w:rsidRDefault="008C2448" w:rsidP="008C2448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9D7438">
        <w:rPr>
          <w:rFonts w:ascii="Tahoma" w:hAnsi="Tahoma" w:cs="Tahoma"/>
          <w:sz w:val="20"/>
          <w:szCs w:val="20"/>
        </w:rPr>
        <w:t>58</w:t>
      </w:r>
      <w:r w:rsidR="00BF1AB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HSBC </w:t>
      </w:r>
      <w:r>
        <w:rPr>
          <w:rFonts w:ascii="Tahoma" w:hAnsi="Tahoma" w:cs="Tahoma"/>
          <w:sz w:val="20"/>
          <w:szCs w:val="20"/>
        </w:rPr>
        <w:tab/>
        <w:t xml:space="preserve">      </w:t>
      </w:r>
      <w:r>
        <w:rPr>
          <w:rFonts w:ascii="Tahoma" w:hAnsi="Tahoma" w:cs="Tahoma"/>
          <w:sz w:val="20"/>
          <w:szCs w:val="20"/>
        </w:rPr>
        <w:tab/>
        <w:t xml:space="preserve">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0B769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</w:t>
      </w:r>
      <w:r w:rsidR="003F24AF">
        <w:rPr>
          <w:rFonts w:ascii="Tahoma" w:hAnsi="Tahoma" w:cs="Tahoma"/>
          <w:sz w:val="20"/>
          <w:szCs w:val="20"/>
        </w:rPr>
        <w:t xml:space="preserve">  </w:t>
      </w:r>
      <w:r w:rsidR="006D3B93">
        <w:rPr>
          <w:rFonts w:ascii="Tahoma" w:hAnsi="Tahoma" w:cs="Tahoma"/>
          <w:sz w:val="20"/>
          <w:szCs w:val="20"/>
        </w:rPr>
        <w:t>11.00</w:t>
      </w:r>
    </w:p>
    <w:p w14:paraId="38C6C8C7" w14:textId="3D185CE2" w:rsidR="00B1611B" w:rsidRDefault="008C2448" w:rsidP="00CB4682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Bank Charges </w:t>
      </w:r>
    </w:p>
    <w:p w14:paraId="18A39AE6" w14:textId="77777777" w:rsidR="00CB4682" w:rsidRDefault="00CB4682" w:rsidP="00CB4682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bookmarkEnd w:id="0"/>
    <w:p w14:paraId="668162AF" w14:textId="53790277" w:rsidR="00001E1E" w:rsidRPr="008B4317" w:rsidRDefault="00001E1E" w:rsidP="008B4317">
      <w:pPr>
        <w:rPr>
          <w:rFonts w:ascii="Tahoma" w:hAnsi="Tahoma" w:cs="Tahoma"/>
          <w:sz w:val="20"/>
          <w:szCs w:val="20"/>
        </w:rPr>
      </w:pPr>
      <w:r w:rsidRPr="008B4317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E4318">
        <w:rPr>
          <w:rFonts w:ascii="Tahoma" w:hAnsi="Tahoma" w:cs="Tahoma"/>
          <w:b/>
          <w:bCs/>
          <w:sz w:val="20"/>
          <w:szCs w:val="20"/>
        </w:rPr>
        <w:t>5</w:t>
      </w:r>
    </w:p>
    <w:p w14:paraId="468E5A63" w14:textId="116CD14C" w:rsidR="00F31722" w:rsidRPr="001D51A0" w:rsidRDefault="00001E1E" w:rsidP="001D51A0">
      <w:pPr>
        <w:rPr>
          <w:rFonts w:ascii="Tahoma" w:hAnsi="Tahoma" w:cs="Tahoma"/>
          <w:b/>
          <w:bCs/>
          <w:sz w:val="20"/>
          <w:szCs w:val="20"/>
        </w:rPr>
      </w:pPr>
      <w:r w:rsidRPr="0090442A">
        <w:rPr>
          <w:rFonts w:ascii="Tahoma" w:hAnsi="Tahoma" w:cs="Tahoma"/>
          <w:b/>
          <w:bCs/>
          <w:sz w:val="20"/>
          <w:szCs w:val="20"/>
        </w:rPr>
        <w:t>PLANNING MATTER</w:t>
      </w:r>
      <w:r w:rsidR="00F758C0" w:rsidRPr="0090442A">
        <w:rPr>
          <w:rFonts w:ascii="Tahoma" w:hAnsi="Tahoma" w:cs="Tahoma"/>
          <w:b/>
          <w:bCs/>
          <w:sz w:val="20"/>
          <w:szCs w:val="20"/>
        </w:rPr>
        <w:t>S</w:t>
      </w:r>
    </w:p>
    <w:p w14:paraId="667BAA21" w14:textId="065C1DE7" w:rsidR="000D2DEB" w:rsidRPr="00972A2F" w:rsidRDefault="00F31722" w:rsidP="00D10B15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 w:rsidRPr="00067BF2">
        <w:rPr>
          <w:rFonts w:ascii="Tahoma" w:hAnsi="Tahoma" w:cs="Tahoma"/>
          <w:sz w:val="20"/>
          <w:szCs w:val="20"/>
        </w:rPr>
        <w:t xml:space="preserve">PA/2023/41 Field Lane Wroot – Erection of 6 dwellings </w:t>
      </w:r>
      <w:r w:rsidRPr="00525182">
        <w:rPr>
          <w:rFonts w:ascii="Tahoma" w:hAnsi="Tahoma" w:cs="Tahoma"/>
          <w:b/>
          <w:bCs/>
          <w:i/>
          <w:iCs/>
          <w:sz w:val="20"/>
          <w:szCs w:val="20"/>
        </w:rPr>
        <w:t xml:space="preserve">Outcome </w:t>
      </w:r>
      <w:r w:rsidR="00D467C8" w:rsidRPr="00525182">
        <w:rPr>
          <w:rFonts w:ascii="Tahoma" w:hAnsi="Tahoma" w:cs="Tahoma"/>
          <w:b/>
          <w:bCs/>
          <w:i/>
          <w:iCs/>
          <w:sz w:val="20"/>
          <w:szCs w:val="20"/>
        </w:rPr>
        <w:t>awaited.</w:t>
      </w:r>
    </w:p>
    <w:p w14:paraId="3E3D8BE3" w14:textId="02127956" w:rsidR="00972A2F" w:rsidRPr="006B124B" w:rsidRDefault="00972A2F" w:rsidP="00972A2F">
      <w:pPr>
        <w:pStyle w:val="ListParagraph"/>
        <w:ind w:left="1080"/>
        <w:rPr>
          <w:rFonts w:ascii="Tahoma" w:hAnsi="Tahoma" w:cs="Tahoma"/>
          <w:b/>
          <w:bCs/>
          <w:sz w:val="20"/>
          <w:szCs w:val="20"/>
        </w:rPr>
      </w:pPr>
    </w:p>
    <w:p w14:paraId="7CDEE877" w14:textId="68951F38" w:rsidR="004E1589" w:rsidRPr="004E1589" w:rsidRDefault="00097032" w:rsidP="004E1589">
      <w:pPr>
        <w:pStyle w:val="ListParagrap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 further new applications</w:t>
      </w:r>
    </w:p>
    <w:p w14:paraId="1B1E84F2" w14:textId="77777777" w:rsidR="004E1589" w:rsidRPr="00691A7E" w:rsidRDefault="004E1589" w:rsidP="009C5C82">
      <w:pPr>
        <w:pStyle w:val="ListParagraph"/>
        <w:ind w:left="1080"/>
        <w:rPr>
          <w:rFonts w:ascii="Tahoma" w:hAnsi="Tahoma" w:cs="Tahoma"/>
          <w:b/>
          <w:bCs/>
          <w:sz w:val="20"/>
          <w:szCs w:val="20"/>
        </w:rPr>
      </w:pPr>
    </w:p>
    <w:p w14:paraId="357DDB1F" w14:textId="77777777" w:rsidR="0058243B" w:rsidRDefault="0058243B" w:rsidP="008721EB">
      <w:pPr>
        <w:rPr>
          <w:rFonts w:ascii="Tahoma" w:hAnsi="Tahoma" w:cs="Tahoma"/>
          <w:b/>
          <w:bCs/>
          <w:sz w:val="20"/>
          <w:szCs w:val="20"/>
        </w:rPr>
      </w:pPr>
    </w:p>
    <w:p w14:paraId="4539C973" w14:textId="5B7F160D" w:rsidR="006230B5" w:rsidRPr="008721EB" w:rsidRDefault="00BA0ADC" w:rsidP="008721EB">
      <w:pPr>
        <w:rPr>
          <w:rFonts w:ascii="Tahoma" w:hAnsi="Tahoma" w:cs="Tahoma"/>
          <w:b/>
          <w:bCs/>
          <w:sz w:val="20"/>
          <w:szCs w:val="20"/>
        </w:rPr>
      </w:pPr>
      <w:r w:rsidRPr="008721EB">
        <w:rPr>
          <w:rFonts w:ascii="Tahoma" w:hAnsi="Tahoma" w:cs="Tahoma"/>
          <w:b/>
          <w:bCs/>
          <w:sz w:val="20"/>
          <w:szCs w:val="20"/>
        </w:rPr>
        <w:t>HIGHWAY/ENVIRONMENTAL MATTERS</w:t>
      </w:r>
      <w:r w:rsidR="00C43246" w:rsidRPr="008721EB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4D83828A" w14:textId="2034F508" w:rsidR="009333D1" w:rsidRDefault="00C21B9E" w:rsidP="002964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Speeding </w:t>
      </w:r>
      <w:r w:rsidR="002448ED">
        <w:rPr>
          <w:rFonts w:ascii="Tahoma" w:hAnsi="Tahoma" w:cs="Tahoma"/>
          <w:sz w:val="20"/>
          <w:szCs w:val="20"/>
        </w:rPr>
        <w:t>cars reported</w:t>
      </w:r>
      <w:r>
        <w:rPr>
          <w:rFonts w:ascii="Tahoma" w:hAnsi="Tahoma" w:cs="Tahoma"/>
          <w:sz w:val="20"/>
          <w:szCs w:val="20"/>
        </w:rPr>
        <w:t xml:space="preserve"> through</w:t>
      </w:r>
      <w:r w:rsidR="00393BFE">
        <w:rPr>
          <w:rFonts w:ascii="Tahoma" w:hAnsi="Tahoma" w:cs="Tahoma"/>
          <w:sz w:val="20"/>
          <w:szCs w:val="20"/>
        </w:rPr>
        <w:t xml:space="preserve"> the</w:t>
      </w:r>
      <w:r>
        <w:rPr>
          <w:rFonts w:ascii="Tahoma" w:hAnsi="Tahoma" w:cs="Tahoma"/>
          <w:sz w:val="20"/>
          <w:szCs w:val="20"/>
        </w:rPr>
        <w:t xml:space="preserve"> </w:t>
      </w:r>
      <w:r w:rsidR="007B4BDE">
        <w:rPr>
          <w:rFonts w:ascii="Tahoma" w:hAnsi="Tahoma" w:cs="Tahoma"/>
          <w:sz w:val="20"/>
          <w:szCs w:val="20"/>
        </w:rPr>
        <w:t>village.</w:t>
      </w:r>
    </w:p>
    <w:p w14:paraId="74093717" w14:textId="636F86BA" w:rsidR="00606D2A" w:rsidRDefault="00606D2A" w:rsidP="002964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D4272A">
        <w:rPr>
          <w:rFonts w:ascii="Tahoma" w:hAnsi="Tahoma" w:cs="Tahoma"/>
          <w:sz w:val="20"/>
          <w:szCs w:val="20"/>
        </w:rPr>
        <w:t>otholes</w:t>
      </w:r>
      <w:r w:rsidR="00393BFE">
        <w:rPr>
          <w:rFonts w:ascii="Tahoma" w:hAnsi="Tahoma" w:cs="Tahoma"/>
          <w:sz w:val="20"/>
          <w:szCs w:val="20"/>
        </w:rPr>
        <w:t xml:space="preserve">  </w:t>
      </w:r>
    </w:p>
    <w:p w14:paraId="6403B678" w14:textId="700D8BEB" w:rsidR="000B7695" w:rsidRDefault="000B7695" w:rsidP="002964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Highways</w:t>
      </w:r>
      <w:r w:rsidR="00456BC1">
        <w:rPr>
          <w:rFonts w:ascii="Tahoma" w:hAnsi="Tahoma" w:cs="Tahoma"/>
          <w:sz w:val="20"/>
          <w:szCs w:val="20"/>
        </w:rPr>
        <w:t xml:space="preserve">  </w:t>
      </w:r>
    </w:p>
    <w:p w14:paraId="0D4E5B1B" w14:textId="745CEA31" w:rsidR="00AE0306" w:rsidRDefault="000B7695" w:rsidP="0058279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Road Sweeper</w:t>
      </w:r>
    </w:p>
    <w:p w14:paraId="03452359" w14:textId="2ECCC269" w:rsidR="004E648D" w:rsidRDefault="00B872FD" w:rsidP="0058279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Pavements</w:t>
      </w:r>
    </w:p>
    <w:p w14:paraId="337B5B7D" w14:textId="77777777" w:rsidR="004C115C" w:rsidRDefault="004C115C" w:rsidP="00582799">
      <w:pPr>
        <w:rPr>
          <w:rFonts w:ascii="Tahoma" w:hAnsi="Tahoma" w:cs="Tahoma"/>
          <w:sz w:val="20"/>
          <w:szCs w:val="20"/>
        </w:rPr>
      </w:pPr>
    </w:p>
    <w:p w14:paraId="0D59B2A6" w14:textId="71726CB5" w:rsidR="00F267E0" w:rsidRDefault="00F267E0" w:rsidP="00001E1E">
      <w:pPr>
        <w:rPr>
          <w:rFonts w:ascii="Tahoma" w:hAnsi="Tahoma" w:cs="Tahoma"/>
          <w:b/>
          <w:bCs/>
          <w:sz w:val="20"/>
          <w:szCs w:val="20"/>
        </w:rPr>
      </w:pPr>
      <w:r w:rsidRPr="00F267E0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E4318">
        <w:rPr>
          <w:rFonts w:ascii="Tahoma" w:hAnsi="Tahoma" w:cs="Tahoma"/>
          <w:b/>
          <w:bCs/>
          <w:sz w:val="20"/>
          <w:szCs w:val="20"/>
        </w:rPr>
        <w:t>7</w:t>
      </w:r>
    </w:p>
    <w:p w14:paraId="244F64AA" w14:textId="1446B76D" w:rsidR="006230B5" w:rsidRDefault="00F267E0" w:rsidP="00001E1E">
      <w:pPr>
        <w:rPr>
          <w:rFonts w:ascii="Tahoma" w:hAnsi="Tahoma" w:cs="Tahoma"/>
          <w:b/>
          <w:bCs/>
          <w:sz w:val="20"/>
          <w:szCs w:val="20"/>
        </w:rPr>
      </w:pPr>
      <w:r w:rsidRPr="00F324C9">
        <w:rPr>
          <w:rFonts w:ascii="Tahoma" w:hAnsi="Tahoma" w:cs="Tahoma"/>
          <w:b/>
          <w:bCs/>
          <w:sz w:val="20"/>
          <w:szCs w:val="20"/>
        </w:rPr>
        <w:t xml:space="preserve">ALLOTMENTS </w:t>
      </w:r>
    </w:p>
    <w:p w14:paraId="033CC1A3" w14:textId="4591F8B0" w:rsidR="004E45EA" w:rsidRPr="002646E2" w:rsidRDefault="004E45EA" w:rsidP="00001E1E">
      <w:pPr>
        <w:rPr>
          <w:rFonts w:ascii="Tahoma" w:hAnsi="Tahoma" w:cs="Tahoma"/>
          <w:sz w:val="20"/>
          <w:szCs w:val="20"/>
        </w:rPr>
      </w:pPr>
      <w:r w:rsidRPr="002646E2">
        <w:rPr>
          <w:rFonts w:ascii="Tahoma" w:hAnsi="Tahoma" w:cs="Tahoma"/>
          <w:sz w:val="20"/>
          <w:szCs w:val="20"/>
        </w:rPr>
        <w:t xml:space="preserve">Meeting is commencing early at 6.30PM to address any </w:t>
      </w:r>
      <w:r w:rsidR="002646E2" w:rsidRPr="002646E2">
        <w:rPr>
          <w:rFonts w:ascii="Tahoma" w:hAnsi="Tahoma" w:cs="Tahoma"/>
          <w:sz w:val="20"/>
          <w:szCs w:val="20"/>
        </w:rPr>
        <w:t>residents’</w:t>
      </w:r>
      <w:r w:rsidRPr="002646E2">
        <w:rPr>
          <w:rFonts w:ascii="Tahoma" w:hAnsi="Tahoma" w:cs="Tahoma"/>
          <w:sz w:val="20"/>
          <w:szCs w:val="20"/>
        </w:rPr>
        <w:t xml:space="preserve"> issues</w:t>
      </w:r>
      <w:r w:rsidR="002646E2" w:rsidRPr="002646E2">
        <w:rPr>
          <w:rFonts w:ascii="Tahoma" w:hAnsi="Tahoma" w:cs="Tahoma"/>
          <w:sz w:val="20"/>
          <w:szCs w:val="20"/>
        </w:rPr>
        <w:t xml:space="preserve"> in relation to the legal case with allotment land at Sand Lane/High St.</w:t>
      </w:r>
    </w:p>
    <w:p w14:paraId="15D61559" w14:textId="1B08801F" w:rsidR="004C115C" w:rsidRDefault="004E45EA" w:rsidP="009D0E2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Vacant Plots</w:t>
      </w:r>
    </w:p>
    <w:p w14:paraId="00A137D5" w14:textId="40AC4439" w:rsidR="0009595A" w:rsidRPr="004D0444" w:rsidRDefault="009D0E2D" w:rsidP="009D0E2D">
      <w:pPr>
        <w:rPr>
          <w:rFonts w:ascii="Tahoma" w:hAnsi="Tahoma" w:cs="Tahoma"/>
          <w:b/>
          <w:bCs/>
          <w:sz w:val="20"/>
          <w:szCs w:val="20"/>
        </w:rPr>
      </w:pPr>
      <w:r w:rsidRPr="004D0444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E4318">
        <w:rPr>
          <w:rFonts w:ascii="Tahoma" w:hAnsi="Tahoma" w:cs="Tahoma"/>
          <w:b/>
          <w:bCs/>
          <w:sz w:val="20"/>
          <w:szCs w:val="20"/>
        </w:rPr>
        <w:t>8</w:t>
      </w:r>
    </w:p>
    <w:p w14:paraId="673218AB" w14:textId="01CA3166" w:rsidR="00573979" w:rsidRDefault="009D0E2D" w:rsidP="00765D39">
      <w:pPr>
        <w:rPr>
          <w:rFonts w:ascii="Tahoma" w:hAnsi="Tahoma" w:cs="Tahoma"/>
          <w:sz w:val="20"/>
          <w:szCs w:val="20"/>
        </w:rPr>
      </w:pPr>
      <w:r w:rsidRPr="00CE60C0">
        <w:rPr>
          <w:rFonts w:ascii="Tahoma" w:hAnsi="Tahoma" w:cs="Tahoma"/>
          <w:b/>
          <w:bCs/>
          <w:sz w:val="20"/>
          <w:szCs w:val="20"/>
        </w:rPr>
        <w:t xml:space="preserve">OUTSTANDING ITEMS </w:t>
      </w:r>
    </w:p>
    <w:p w14:paraId="4AEEFA0A" w14:textId="77777777" w:rsidR="00FC460D" w:rsidRDefault="003F5917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Community Orchard</w:t>
      </w:r>
    </w:p>
    <w:p w14:paraId="6EE5CAC8" w14:textId="6F91E444" w:rsidR="004E4318" w:rsidRDefault="00FC460D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Defib Training</w:t>
      </w:r>
    </w:p>
    <w:p w14:paraId="5D5A74A0" w14:textId="5057BAE5" w:rsidR="00FC460D" w:rsidRDefault="00FC460D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Trees</w:t>
      </w:r>
    </w:p>
    <w:p w14:paraId="4EBC30CF" w14:textId="776115BC" w:rsidR="00AD7D8B" w:rsidRDefault="00AD7D8B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Riparian Drains – are NLC contacting residents with these drains on their property?</w:t>
      </w:r>
    </w:p>
    <w:p w14:paraId="6AA495EC" w14:textId="7060EE24" w:rsidR="00B7477E" w:rsidRDefault="00B7477E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Community Service Teams</w:t>
      </w:r>
    </w:p>
    <w:p w14:paraId="050BDF28" w14:textId="4281D961" w:rsidR="00B7477E" w:rsidRDefault="00B7477E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Wroot Village Signs </w:t>
      </w:r>
    </w:p>
    <w:p w14:paraId="591E9A53" w14:textId="77777777" w:rsidR="00B872FD" w:rsidRPr="0073614F" w:rsidRDefault="00B872FD" w:rsidP="00001E1E">
      <w:pPr>
        <w:rPr>
          <w:rFonts w:ascii="Tahoma" w:hAnsi="Tahoma" w:cs="Tahoma"/>
          <w:sz w:val="20"/>
          <w:szCs w:val="20"/>
        </w:rPr>
      </w:pPr>
    </w:p>
    <w:p w14:paraId="0D983024" w14:textId="00FC647A" w:rsidR="00934D6E" w:rsidRPr="00934D6E" w:rsidRDefault="00934D6E" w:rsidP="00001E1E">
      <w:pPr>
        <w:rPr>
          <w:rFonts w:ascii="Tahoma" w:hAnsi="Tahoma" w:cs="Tahoma"/>
          <w:b/>
          <w:bCs/>
          <w:sz w:val="20"/>
          <w:szCs w:val="20"/>
        </w:rPr>
      </w:pPr>
      <w:r w:rsidRPr="00934D6E">
        <w:rPr>
          <w:rFonts w:ascii="Tahoma" w:hAnsi="Tahoma" w:cs="Tahoma"/>
          <w:b/>
          <w:bCs/>
          <w:sz w:val="20"/>
          <w:szCs w:val="20"/>
        </w:rPr>
        <w:t>IT</w:t>
      </w:r>
      <w:r w:rsidR="00185819">
        <w:rPr>
          <w:rFonts w:ascii="Tahoma" w:hAnsi="Tahoma" w:cs="Tahoma"/>
          <w:b/>
          <w:bCs/>
          <w:sz w:val="20"/>
          <w:szCs w:val="20"/>
        </w:rPr>
        <w:t>E</w:t>
      </w:r>
      <w:r w:rsidRPr="00934D6E">
        <w:rPr>
          <w:rFonts w:ascii="Tahoma" w:hAnsi="Tahoma" w:cs="Tahoma"/>
          <w:b/>
          <w:bCs/>
          <w:sz w:val="20"/>
          <w:szCs w:val="20"/>
        </w:rPr>
        <w:t xml:space="preserve">M </w:t>
      </w:r>
      <w:r w:rsidR="004E4318">
        <w:rPr>
          <w:rFonts w:ascii="Tahoma" w:hAnsi="Tahoma" w:cs="Tahoma"/>
          <w:b/>
          <w:bCs/>
          <w:sz w:val="20"/>
          <w:szCs w:val="20"/>
        </w:rPr>
        <w:t>9</w:t>
      </w:r>
    </w:p>
    <w:p w14:paraId="64D97655" w14:textId="1D7BB615" w:rsidR="00CB10DA" w:rsidRDefault="00517A37" w:rsidP="00001E1E">
      <w:pPr>
        <w:rPr>
          <w:rFonts w:ascii="Tahoma" w:hAnsi="Tahoma" w:cs="Tahoma"/>
          <w:b/>
          <w:bCs/>
          <w:sz w:val="20"/>
          <w:szCs w:val="20"/>
        </w:rPr>
      </w:pPr>
      <w:r w:rsidRPr="00E10623">
        <w:rPr>
          <w:rFonts w:ascii="Tahoma" w:hAnsi="Tahoma" w:cs="Tahoma"/>
          <w:b/>
          <w:bCs/>
          <w:sz w:val="20"/>
          <w:szCs w:val="20"/>
        </w:rPr>
        <w:t>C</w:t>
      </w:r>
      <w:r w:rsidR="00BB1E0A" w:rsidRPr="00E10623">
        <w:rPr>
          <w:rFonts w:ascii="Tahoma" w:hAnsi="Tahoma" w:cs="Tahoma"/>
          <w:b/>
          <w:bCs/>
          <w:sz w:val="20"/>
          <w:szCs w:val="20"/>
        </w:rPr>
        <w:t>OUNCILLORS REPORTS</w:t>
      </w:r>
    </w:p>
    <w:p w14:paraId="79360EAA" w14:textId="77777777" w:rsidR="00765D39" w:rsidRDefault="00765D39" w:rsidP="00001E1E">
      <w:pPr>
        <w:rPr>
          <w:rFonts w:ascii="Tahoma" w:hAnsi="Tahoma" w:cs="Tahoma"/>
          <w:b/>
          <w:bCs/>
          <w:sz w:val="20"/>
          <w:szCs w:val="20"/>
        </w:rPr>
      </w:pPr>
    </w:p>
    <w:p w14:paraId="73C20D56" w14:textId="2F4FB8CF" w:rsidR="00E6395A" w:rsidRDefault="00E6395A" w:rsidP="00001E1E">
      <w:pPr>
        <w:rPr>
          <w:rFonts w:ascii="Tahoma" w:hAnsi="Tahoma" w:cs="Tahoma"/>
          <w:b/>
          <w:bCs/>
          <w:sz w:val="20"/>
          <w:szCs w:val="20"/>
        </w:rPr>
      </w:pPr>
      <w:r w:rsidRPr="00E6395A">
        <w:rPr>
          <w:rFonts w:ascii="Tahoma" w:hAnsi="Tahoma" w:cs="Tahoma"/>
          <w:b/>
          <w:bCs/>
          <w:sz w:val="20"/>
          <w:szCs w:val="20"/>
        </w:rPr>
        <w:lastRenderedPageBreak/>
        <w:t>ITEM 1</w:t>
      </w:r>
      <w:r w:rsidR="004E4318">
        <w:rPr>
          <w:rFonts w:ascii="Tahoma" w:hAnsi="Tahoma" w:cs="Tahoma"/>
          <w:b/>
          <w:bCs/>
          <w:sz w:val="20"/>
          <w:szCs w:val="20"/>
        </w:rPr>
        <w:t>0</w:t>
      </w:r>
    </w:p>
    <w:p w14:paraId="335EB1AF" w14:textId="24D73D27" w:rsidR="003E13E4" w:rsidRDefault="00FF1A24" w:rsidP="009F3942">
      <w:pPr>
        <w:rPr>
          <w:rFonts w:ascii="Tahoma" w:hAnsi="Tahoma" w:cs="Tahoma"/>
          <w:b/>
          <w:bCs/>
          <w:sz w:val="20"/>
          <w:szCs w:val="20"/>
        </w:rPr>
      </w:pPr>
      <w:r w:rsidRPr="0018231D">
        <w:rPr>
          <w:rFonts w:ascii="Tahoma" w:hAnsi="Tahoma" w:cs="Tahoma"/>
          <w:b/>
          <w:bCs/>
          <w:sz w:val="20"/>
          <w:szCs w:val="20"/>
        </w:rPr>
        <w:t>CORRESPONDENCE</w:t>
      </w:r>
    </w:p>
    <w:p w14:paraId="02053B9F" w14:textId="6E6568FF" w:rsidR="00B7477E" w:rsidRDefault="00B7477E" w:rsidP="009F394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Correspondence has been received </w:t>
      </w:r>
      <w:r w:rsidR="00EE6B65">
        <w:rPr>
          <w:rFonts w:ascii="Tahoma" w:hAnsi="Tahoma" w:cs="Tahoma"/>
          <w:sz w:val="20"/>
          <w:szCs w:val="20"/>
        </w:rPr>
        <w:t xml:space="preserve">from a resident </w:t>
      </w:r>
      <w:r>
        <w:rPr>
          <w:rFonts w:ascii="Tahoma" w:hAnsi="Tahoma" w:cs="Tahoma"/>
          <w:sz w:val="20"/>
          <w:szCs w:val="20"/>
        </w:rPr>
        <w:t xml:space="preserve">regarding </w:t>
      </w:r>
      <w:r w:rsidR="00EE6B65">
        <w:rPr>
          <w:rFonts w:ascii="Tahoma" w:hAnsi="Tahoma" w:cs="Tahoma"/>
          <w:sz w:val="20"/>
          <w:szCs w:val="20"/>
        </w:rPr>
        <w:t>the condition of the play area at the rear of The Village Hall.</w:t>
      </w:r>
    </w:p>
    <w:p w14:paraId="375D610A" w14:textId="198E4028" w:rsidR="00EE6B65" w:rsidRPr="00B7477E" w:rsidRDefault="00EE6B65" w:rsidP="009F394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Correspondence has been received from a resident regarding the </w:t>
      </w:r>
      <w:r w:rsidR="0058243B">
        <w:rPr>
          <w:rFonts w:ascii="Tahoma" w:hAnsi="Tahoma" w:cs="Tahoma"/>
          <w:sz w:val="20"/>
          <w:szCs w:val="20"/>
        </w:rPr>
        <w:t>number</w:t>
      </w:r>
      <w:r>
        <w:rPr>
          <w:rFonts w:ascii="Tahoma" w:hAnsi="Tahoma" w:cs="Tahoma"/>
          <w:sz w:val="20"/>
          <w:szCs w:val="20"/>
        </w:rPr>
        <w:t xml:space="preserve"> of animals b</w:t>
      </w:r>
      <w:r w:rsidR="000946FB">
        <w:rPr>
          <w:rFonts w:ascii="Tahoma" w:hAnsi="Tahoma" w:cs="Tahoma"/>
          <w:sz w:val="20"/>
          <w:szCs w:val="20"/>
        </w:rPr>
        <w:t>eing kept at the rear of Brooke Terrace</w:t>
      </w:r>
      <w:r w:rsidR="0058243B">
        <w:rPr>
          <w:rFonts w:ascii="Tahoma" w:hAnsi="Tahoma" w:cs="Tahoma"/>
          <w:sz w:val="20"/>
          <w:szCs w:val="20"/>
        </w:rPr>
        <w:t>.</w:t>
      </w:r>
    </w:p>
    <w:p w14:paraId="65EB1FB0" w14:textId="77777777" w:rsidR="00765D39" w:rsidRDefault="00765D39" w:rsidP="00E36BB0">
      <w:pPr>
        <w:rPr>
          <w:rFonts w:ascii="Tahoma" w:hAnsi="Tahoma" w:cs="Tahoma"/>
          <w:sz w:val="20"/>
          <w:szCs w:val="20"/>
        </w:rPr>
      </w:pPr>
    </w:p>
    <w:p w14:paraId="77920AD0" w14:textId="77777777" w:rsidR="00127D59" w:rsidRDefault="00127D59" w:rsidP="00001E1E">
      <w:pPr>
        <w:rPr>
          <w:rFonts w:ascii="Tahoma" w:hAnsi="Tahoma" w:cs="Tahoma"/>
          <w:b/>
          <w:bCs/>
          <w:sz w:val="20"/>
          <w:szCs w:val="20"/>
        </w:rPr>
      </w:pPr>
    </w:p>
    <w:p w14:paraId="60BD2DC0" w14:textId="06B8D341" w:rsidR="002D2377" w:rsidRDefault="00216583" w:rsidP="002D2377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INFORMATION EXCHANGE</w:t>
      </w:r>
    </w:p>
    <w:p w14:paraId="2EBA5302" w14:textId="77777777" w:rsidR="00127D59" w:rsidRPr="00861890" w:rsidRDefault="00127D59" w:rsidP="002D2377">
      <w:pPr>
        <w:rPr>
          <w:rFonts w:ascii="Tahoma" w:hAnsi="Tahoma" w:cs="Tahoma"/>
          <w:sz w:val="20"/>
          <w:szCs w:val="20"/>
        </w:rPr>
      </w:pPr>
    </w:p>
    <w:sectPr w:rsidR="00127D59" w:rsidRPr="00861890" w:rsidSect="00303B08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3FBB0" w14:textId="77777777" w:rsidR="00303B08" w:rsidRDefault="00303B08" w:rsidP="0063037C">
      <w:pPr>
        <w:spacing w:after="0" w:line="240" w:lineRule="auto"/>
      </w:pPr>
      <w:r>
        <w:separator/>
      </w:r>
    </w:p>
  </w:endnote>
  <w:endnote w:type="continuationSeparator" w:id="0">
    <w:p w14:paraId="104D2995" w14:textId="77777777" w:rsidR="00303B08" w:rsidRDefault="00303B08" w:rsidP="0063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7A4A3" w14:textId="77777777" w:rsidR="00303B08" w:rsidRDefault="00303B08" w:rsidP="0063037C">
      <w:pPr>
        <w:spacing w:after="0" w:line="240" w:lineRule="auto"/>
      </w:pPr>
      <w:r>
        <w:separator/>
      </w:r>
    </w:p>
  </w:footnote>
  <w:footnote w:type="continuationSeparator" w:id="0">
    <w:p w14:paraId="76524B33" w14:textId="77777777" w:rsidR="00303B08" w:rsidRDefault="00303B08" w:rsidP="00630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77674" w14:textId="77777777" w:rsidR="005712CB" w:rsidRPr="003D73DA" w:rsidRDefault="005712CB" w:rsidP="005712CB">
    <w:pPr>
      <w:jc w:val="center"/>
      <w:rPr>
        <w:rFonts w:ascii="Tahoma" w:hAnsi="Tahoma" w:cs="Tahoma"/>
        <w:b/>
        <w:bCs/>
      </w:rPr>
    </w:pPr>
    <w:r w:rsidRPr="003D73DA">
      <w:rPr>
        <w:rFonts w:ascii="Tahoma" w:hAnsi="Tahoma" w:cs="Tahoma"/>
        <w:b/>
        <w:bCs/>
      </w:rPr>
      <w:t>WROOT PARISH COUNCIL</w:t>
    </w:r>
  </w:p>
  <w:p w14:paraId="0FFEF28E" w14:textId="77777777" w:rsidR="005712CB" w:rsidRDefault="00571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45286"/>
    <w:multiLevelType w:val="hybridMultilevel"/>
    <w:tmpl w:val="56F44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520BB"/>
    <w:multiLevelType w:val="hybridMultilevel"/>
    <w:tmpl w:val="BC0EFF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DB426F"/>
    <w:multiLevelType w:val="hybridMultilevel"/>
    <w:tmpl w:val="CDDE6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9513E"/>
    <w:multiLevelType w:val="hybridMultilevel"/>
    <w:tmpl w:val="0A7818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516AA1"/>
    <w:multiLevelType w:val="hybridMultilevel"/>
    <w:tmpl w:val="EBD87B2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32920"/>
    <w:multiLevelType w:val="hybridMultilevel"/>
    <w:tmpl w:val="D794D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713B71"/>
    <w:multiLevelType w:val="hybridMultilevel"/>
    <w:tmpl w:val="2F6A43FE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7" w15:restartNumberingAfterBreak="0">
    <w:nsid w:val="46E91D25"/>
    <w:multiLevelType w:val="hybridMultilevel"/>
    <w:tmpl w:val="80EA3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A6351"/>
    <w:multiLevelType w:val="hybridMultilevel"/>
    <w:tmpl w:val="F29013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B32F12"/>
    <w:multiLevelType w:val="hybridMultilevel"/>
    <w:tmpl w:val="65CA8EC6"/>
    <w:lvl w:ilvl="0" w:tplc="36C219D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E27B3"/>
    <w:multiLevelType w:val="hybridMultilevel"/>
    <w:tmpl w:val="EEC47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94248"/>
    <w:multiLevelType w:val="hybridMultilevel"/>
    <w:tmpl w:val="FEB297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9976F7"/>
    <w:multiLevelType w:val="hybridMultilevel"/>
    <w:tmpl w:val="2A349A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027A2"/>
    <w:multiLevelType w:val="hybridMultilevel"/>
    <w:tmpl w:val="728CE6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55287"/>
    <w:multiLevelType w:val="hybridMultilevel"/>
    <w:tmpl w:val="85DA8F94"/>
    <w:lvl w:ilvl="0" w:tplc="1532A0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21B2B"/>
    <w:multiLevelType w:val="hybridMultilevel"/>
    <w:tmpl w:val="DC8EE7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2821815">
    <w:abstractNumId w:val="5"/>
  </w:num>
  <w:num w:numId="2" w16cid:durableId="152919356">
    <w:abstractNumId w:val="1"/>
  </w:num>
  <w:num w:numId="3" w16cid:durableId="499202517">
    <w:abstractNumId w:val="11"/>
  </w:num>
  <w:num w:numId="4" w16cid:durableId="1842161273">
    <w:abstractNumId w:val="3"/>
  </w:num>
  <w:num w:numId="5" w16cid:durableId="1482035952">
    <w:abstractNumId w:val="4"/>
  </w:num>
  <w:num w:numId="6" w16cid:durableId="2025475036">
    <w:abstractNumId w:val="15"/>
  </w:num>
  <w:num w:numId="7" w16cid:durableId="1502429281">
    <w:abstractNumId w:val="14"/>
  </w:num>
  <w:num w:numId="8" w16cid:durableId="99951890">
    <w:abstractNumId w:val="8"/>
  </w:num>
  <w:num w:numId="9" w16cid:durableId="2106611808">
    <w:abstractNumId w:val="9"/>
  </w:num>
  <w:num w:numId="10" w16cid:durableId="1116144516">
    <w:abstractNumId w:val="12"/>
  </w:num>
  <w:num w:numId="11" w16cid:durableId="1259634113">
    <w:abstractNumId w:val="0"/>
  </w:num>
  <w:num w:numId="12" w16cid:durableId="1786346305">
    <w:abstractNumId w:val="13"/>
  </w:num>
  <w:num w:numId="13" w16cid:durableId="634876988">
    <w:abstractNumId w:val="10"/>
  </w:num>
  <w:num w:numId="14" w16cid:durableId="1333142947">
    <w:abstractNumId w:val="2"/>
  </w:num>
  <w:num w:numId="15" w16cid:durableId="1699701717">
    <w:abstractNumId w:val="6"/>
  </w:num>
  <w:num w:numId="16" w16cid:durableId="5510362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7"/>
    <w:rsid w:val="00001E1E"/>
    <w:rsid w:val="000021FB"/>
    <w:rsid w:val="00017A88"/>
    <w:rsid w:val="00017BEC"/>
    <w:rsid w:val="000230CD"/>
    <w:rsid w:val="000263B8"/>
    <w:rsid w:val="00030297"/>
    <w:rsid w:val="0004222B"/>
    <w:rsid w:val="00054428"/>
    <w:rsid w:val="0006077D"/>
    <w:rsid w:val="0006416A"/>
    <w:rsid w:val="00074EDA"/>
    <w:rsid w:val="000778DB"/>
    <w:rsid w:val="00083169"/>
    <w:rsid w:val="00085D57"/>
    <w:rsid w:val="000920C7"/>
    <w:rsid w:val="000946FB"/>
    <w:rsid w:val="0009595A"/>
    <w:rsid w:val="00097032"/>
    <w:rsid w:val="00097061"/>
    <w:rsid w:val="000A0C2A"/>
    <w:rsid w:val="000A59D1"/>
    <w:rsid w:val="000A793E"/>
    <w:rsid w:val="000B03E2"/>
    <w:rsid w:val="000B1872"/>
    <w:rsid w:val="000B3540"/>
    <w:rsid w:val="000B3C8B"/>
    <w:rsid w:val="000B45B1"/>
    <w:rsid w:val="000B567F"/>
    <w:rsid w:val="000B7695"/>
    <w:rsid w:val="000C1C28"/>
    <w:rsid w:val="000C2D0F"/>
    <w:rsid w:val="000D2DEB"/>
    <w:rsid w:val="000D59D7"/>
    <w:rsid w:val="000E03EA"/>
    <w:rsid w:val="000E2838"/>
    <w:rsid w:val="000E65A8"/>
    <w:rsid w:val="000F0064"/>
    <w:rsid w:val="000F2BAC"/>
    <w:rsid w:val="000F5165"/>
    <w:rsid w:val="000F6621"/>
    <w:rsid w:val="001050E1"/>
    <w:rsid w:val="0010697C"/>
    <w:rsid w:val="00106D81"/>
    <w:rsid w:val="00110053"/>
    <w:rsid w:val="00110241"/>
    <w:rsid w:val="001107C5"/>
    <w:rsid w:val="001111C7"/>
    <w:rsid w:val="0011133C"/>
    <w:rsid w:val="00111A5E"/>
    <w:rsid w:val="001228FC"/>
    <w:rsid w:val="001259DC"/>
    <w:rsid w:val="00127864"/>
    <w:rsid w:val="00127D59"/>
    <w:rsid w:val="001318A5"/>
    <w:rsid w:val="00140236"/>
    <w:rsid w:val="0014345D"/>
    <w:rsid w:val="00143778"/>
    <w:rsid w:val="00146E6D"/>
    <w:rsid w:val="00163214"/>
    <w:rsid w:val="00164738"/>
    <w:rsid w:val="001672AE"/>
    <w:rsid w:val="00167A52"/>
    <w:rsid w:val="001716F4"/>
    <w:rsid w:val="00172A84"/>
    <w:rsid w:val="00174ACB"/>
    <w:rsid w:val="00174E40"/>
    <w:rsid w:val="00180F57"/>
    <w:rsid w:val="0018231D"/>
    <w:rsid w:val="00182EA9"/>
    <w:rsid w:val="00185819"/>
    <w:rsid w:val="00185BAF"/>
    <w:rsid w:val="0018731A"/>
    <w:rsid w:val="00195BF6"/>
    <w:rsid w:val="001A7B3F"/>
    <w:rsid w:val="001B441A"/>
    <w:rsid w:val="001B547C"/>
    <w:rsid w:val="001B5F1F"/>
    <w:rsid w:val="001B74D4"/>
    <w:rsid w:val="001D1FC3"/>
    <w:rsid w:val="001D3F83"/>
    <w:rsid w:val="001D51A0"/>
    <w:rsid w:val="001D7AE9"/>
    <w:rsid w:val="001E00CC"/>
    <w:rsid w:val="001E2F7B"/>
    <w:rsid w:val="001E6FEA"/>
    <w:rsid w:val="001F052D"/>
    <w:rsid w:val="001F41DD"/>
    <w:rsid w:val="001F7628"/>
    <w:rsid w:val="00205C74"/>
    <w:rsid w:val="00205E8F"/>
    <w:rsid w:val="00206FF2"/>
    <w:rsid w:val="002103F4"/>
    <w:rsid w:val="00211D6F"/>
    <w:rsid w:val="00213DB2"/>
    <w:rsid w:val="00216583"/>
    <w:rsid w:val="00231125"/>
    <w:rsid w:val="002348ED"/>
    <w:rsid w:val="0023524B"/>
    <w:rsid w:val="00236A38"/>
    <w:rsid w:val="002448ED"/>
    <w:rsid w:val="002531AB"/>
    <w:rsid w:val="0025539B"/>
    <w:rsid w:val="002571CB"/>
    <w:rsid w:val="00261660"/>
    <w:rsid w:val="002646E2"/>
    <w:rsid w:val="002649A8"/>
    <w:rsid w:val="002654EA"/>
    <w:rsid w:val="00266622"/>
    <w:rsid w:val="0027062F"/>
    <w:rsid w:val="00274175"/>
    <w:rsid w:val="0027597E"/>
    <w:rsid w:val="00275E87"/>
    <w:rsid w:val="00277927"/>
    <w:rsid w:val="00280B39"/>
    <w:rsid w:val="002914AD"/>
    <w:rsid w:val="002918F7"/>
    <w:rsid w:val="00294F19"/>
    <w:rsid w:val="00296457"/>
    <w:rsid w:val="002A236C"/>
    <w:rsid w:val="002A30A8"/>
    <w:rsid w:val="002B19D6"/>
    <w:rsid w:val="002B31A7"/>
    <w:rsid w:val="002C35E1"/>
    <w:rsid w:val="002C4DF8"/>
    <w:rsid w:val="002C5813"/>
    <w:rsid w:val="002D2377"/>
    <w:rsid w:val="002D3494"/>
    <w:rsid w:val="002D5E4D"/>
    <w:rsid w:val="002E0239"/>
    <w:rsid w:val="002E24C0"/>
    <w:rsid w:val="002F0E41"/>
    <w:rsid w:val="002F1945"/>
    <w:rsid w:val="002F207B"/>
    <w:rsid w:val="002F42F4"/>
    <w:rsid w:val="003036EC"/>
    <w:rsid w:val="00303B08"/>
    <w:rsid w:val="003074BF"/>
    <w:rsid w:val="00312C0B"/>
    <w:rsid w:val="00316B9E"/>
    <w:rsid w:val="003175FD"/>
    <w:rsid w:val="0032560D"/>
    <w:rsid w:val="0032588E"/>
    <w:rsid w:val="00326381"/>
    <w:rsid w:val="00327134"/>
    <w:rsid w:val="00333334"/>
    <w:rsid w:val="003354E2"/>
    <w:rsid w:val="00335A60"/>
    <w:rsid w:val="00337034"/>
    <w:rsid w:val="0033779D"/>
    <w:rsid w:val="00337B59"/>
    <w:rsid w:val="003409C3"/>
    <w:rsid w:val="00341D9E"/>
    <w:rsid w:val="003506EA"/>
    <w:rsid w:val="0035135E"/>
    <w:rsid w:val="003542E7"/>
    <w:rsid w:val="003555DA"/>
    <w:rsid w:val="00355A30"/>
    <w:rsid w:val="00362D2E"/>
    <w:rsid w:val="00364376"/>
    <w:rsid w:val="003740E4"/>
    <w:rsid w:val="00374C47"/>
    <w:rsid w:val="003754DD"/>
    <w:rsid w:val="00375828"/>
    <w:rsid w:val="00376122"/>
    <w:rsid w:val="00376E3E"/>
    <w:rsid w:val="00376FD2"/>
    <w:rsid w:val="00381C5C"/>
    <w:rsid w:val="00381F86"/>
    <w:rsid w:val="00384106"/>
    <w:rsid w:val="0039064F"/>
    <w:rsid w:val="00393BFE"/>
    <w:rsid w:val="00394958"/>
    <w:rsid w:val="00397930"/>
    <w:rsid w:val="003A28FC"/>
    <w:rsid w:val="003B2EB1"/>
    <w:rsid w:val="003B34F4"/>
    <w:rsid w:val="003C0A55"/>
    <w:rsid w:val="003D06E6"/>
    <w:rsid w:val="003D3E5F"/>
    <w:rsid w:val="003D5CD2"/>
    <w:rsid w:val="003D6562"/>
    <w:rsid w:val="003D73DA"/>
    <w:rsid w:val="003E0009"/>
    <w:rsid w:val="003E13E4"/>
    <w:rsid w:val="003E7107"/>
    <w:rsid w:val="003F24AF"/>
    <w:rsid w:val="003F57F7"/>
    <w:rsid w:val="003F5917"/>
    <w:rsid w:val="003F5E33"/>
    <w:rsid w:val="003F6A37"/>
    <w:rsid w:val="003F7A8A"/>
    <w:rsid w:val="004247D1"/>
    <w:rsid w:val="00424B9D"/>
    <w:rsid w:val="0042594D"/>
    <w:rsid w:val="004261A1"/>
    <w:rsid w:val="00433E3C"/>
    <w:rsid w:val="00441975"/>
    <w:rsid w:val="004449EA"/>
    <w:rsid w:val="004519B3"/>
    <w:rsid w:val="00456BC1"/>
    <w:rsid w:val="00464D4F"/>
    <w:rsid w:val="00467281"/>
    <w:rsid w:val="00467AA8"/>
    <w:rsid w:val="00470F9E"/>
    <w:rsid w:val="0047625B"/>
    <w:rsid w:val="004974B6"/>
    <w:rsid w:val="004A030F"/>
    <w:rsid w:val="004A6931"/>
    <w:rsid w:val="004B647C"/>
    <w:rsid w:val="004B79BC"/>
    <w:rsid w:val="004C115C"/>
    <w:rsid w:val="004C5B27"/>
    <w:rsid w:val="004D0444"/>
    <w:rsid w:val="004D6569"/>
    <w:rsid w:val="004E1589"/>
    <w:rsid w:val="004E3D81"/>
    <w:rsid w:val="004E3FF5"/>
    <w:rsid w:val="004E4318"/>
    <w:rsid w:val="004E45EA"/>
    <w:rsid w:val="004E603D"/>
    <w:rsid w:val="004E648D"/>
    <w:rsid w:val="004F0AE2"/>
    <w:rsid w:val="004F0F42"/>
    <w:rsid w:val="004F2AA6"/>
    <w:rsid w:val="004F3EE4"/>
    <w:rsid w:val="0050417A"/>
    <w:rsid w:val="00511756"/>
    <w:rsid w:val="005138B0"/>
    <w:rsid w:val="00513BDA"/>
    <w:rsid w:val="0051509B"/>
    <w:rsid w:val="00517A37"/>
    <w:rsid w:val="005235DD"/>
    <w:rsid w:val="00523BAF"/>
    <w:rsid w:val="00534FB6"/>
    <w:rsid w:val="00535D42"/>
    <w:rsid w:val="0053625A"/>
    <w:rsid w:val="00536948"/>
    <w:rsid w:val="00542D48"/>
    <w:rsid w:val="00545124"/>
    <w:rsid w:val="00545F09"/>
    <w:rsid w:val="005463EE"/>
    <w:rsid w:val="00551576"/>
    <w:rsid w:val="00551DE3"/>
    <w:rsid w:val="0055297B"/>
    <w:rsid w:val="00562D2D"/>
    <w:rsid w:val="00564A15"/>
    <w:rsid w:val="00567037"/>
    <w:rsid w:val="005712CB"/>
    <w:rsid w:val="00573979"/>
    <w:rsid w:val="005755E7"/>
    <w:rsid w:val="00577062"/>
    <w:rsid w:val="00581153"/>
    <w:rsid w:val="00581DCF"/>
    <w:rsid w:val="005820DA"/>
    <w:rsid w:val="0058243B"/>
    <w:rsid w:val="00582799"/>
    <w:rsid w:val="0058319B"/>
    <w:rsid w:val="00590634"/>
    <w:rsid w:val="005924DF"/>
    <w:rsid w:val="005A181C"/>
    <w:rsid w:val="005A7619"/>
    <w:rsid w:val="005B77B4"/>
    <w:rsid w:val="005C4B85"/>
    <w:rsid w:val="005C58F6"/>
    <w:rsid w:val="005C6769"/>
    <w:rsid w:val="005C713A"/>
    <w:rsid w:val="005C7D5F"/>
    <w:rsid w:val="005D014B"/>
    <w:rsid w:val="005D34D5"/>
    <w:rsid w:val="005D3EFE"/>
    <w:rsid w:val="005D5688"/>
    <w:rsid w:val="005D75E1"/>
    <w:rsid w:val="005E121C"/>
    <w:rsid w:val="005E2887"/>
    <w:rsid w:val="005E4CBF"/>
    <w:rsid w:val="005F485B"/>
    <w:rsid w:val="0060041F"/>
    <w:rsid w:val="00601091"/>
    <w:rsid w:val="00604B75"/>
    <w:rsid w:val="00606D2A"/>
    <w:rsid w:val="00610C0A"/>
    <w:rsid w:val="00613B2B"/>
    <w:rsid w:val="00614EF0"/>
    <w:rsid w:val="00616E3C"/>
    <w:rsid w:val="00620ABF"/>
    <w:rsid w:val="006230B5"/>
    <w:rsid w:val="0063037C"/>
    <w:rsid w:val="00630E2B"/>
    <w:rsid w:val="006314FD"/>
    <w:rsid w:val="00634DC7"/>
    <w:rsid w:val="00646E29"/>
    <w:rsid w:val="00646ED0"/>
    <w:rsid w:val="00647D1F"/>
    <w:rsid w:val="00650C3C"/>
    <w:rsid w:val="0065495D"/>
    <w:rsid w:val="006563FD"/>
    <w:rsid w:val="006632F2"/>
    <w:rsid w:val="00664216"/>
    <w:rsid w:val="0066570E"/>
    <w:rsid w:val="00671976"/>
    <w:rsid w:val="00673DA7"/>
    <w:rsid w:val="0067608F"/>
    <w:rsid w:val="00677AA2"/>
    <w:rsid w:val="00681655"/>
    <w:rsid w:val="006914B4"/>
    <w:rsid w:val="00691A7E"/>
    <w:rsid w:val="00695A7E"/>
    <w:rsid w:val="006A5D7D"/>
    <w:rsid w:val="006A678E"/>
    <w:rsid w:val="006A6B24"/>
    <w:rsid w:val="006B124B"/>
    <w:rsid w:val="006B3B92"/>
    <w:rsid w:val="006B60A3"/>
    <w:rsid w:val="006C4492"/>
    <w:rsid w:val="006C7479"/>
    <w:rsid w:val="006C7DB9"/>
    <w:rsid w:val="006D3B93"/>
    <w:rsid w:val="006E1910"/>
    <w:rsid w:val="006E1FD1"/>
    <w:rsid w:val="006E5CD1"/>
    <w:rsid w:val="006F0A6E"/>
    <w:rsid w:val="006F2BBE"/>
    <w:rsid w:val="007013A6"/>
    <w:rsid w:val="007020E3"/>
    <w:rsid w:val="007033A0"/>
    <w:rsid w:val="0070640D"/>
    <w:rsid w:val="0070691C"/>
    <w:rsid w:val="00712E1F"/>
    <w:rsid w:val="00715F24"/>
    <w:rsid w:val="00716018"/>
    <w:rsid w:val="00716271"/>
    <w:rsid w:val="00717574"/>
    <w:rsid w:val="0072308D"/>
    <w:rsid w:val="00724495"/>
    <w:rsid w:val="00724F0E"/>
    <w:rsid w:val="007343B0"/>
    <w:rsid w:val="0073614F"/>
    <w:rsid w:val="007471E4"/>
    <w:rsid w:val="00750144"/>
    <w:rsid w:val="0075404A"/>
    <w:rsid w:val="00754C80"/>
    <w:rsid w:val="00755037"/>
    <w:rsid w:val="007611B3"/>
    <w:rsid w:val="00763E12"/>
    <w:rsid w:val="007646C7"/>
    <w:rsid w:val="00765D39"/>
    <w:rsid w:val="00767666"/>
    <w:rsid w:val="00773633"/>
    <w:rsid w:val="007805C2"/>
    <w:rsid w:val="00780622"/>
    <w:rsid w:val="0078089A"/>
    <w:rsid w:val="00781D80"/>
    <w:rsid w:val="00784A67"/>
    <w:rsid w:val="00787435"/>
    <w:rsid w:val="007960B1"/>
    <w:rsid w:val="007A6B55"/>
    <w:rsid w:val="007A70EA"/>
    <w:rsid w:val="007B1999"/>
    <w:rsid w:val="007B2A2F"/>
    <w:rsid w:val="007B38E1"/>
    <w:rsid w:val="007B4BDE"/>
    <w:rsid w:val="007C0DF0"/>
    <w:rsid w:val="007C55B7"/>
    <w:rsid w:val="007C62B0"/>
    <w:rsid w:val="007D0C6C"/>
    <w:rsid w:val="007D534E"/>
    <w:rsid w:val="007D71DD"/>
    <w:rsid w:val="007E6B65"/>
    <w:rsid w:val="007F0681"/>
    <w:rsid w:val="007F1A30"/>
    <w:rsid w:val="007F1BA0"/>
    <w:rsid w:val="007F5531"/>
    <w:rsid w:val="007F5915"/>
    <w:rsid w:val="007F6132"/>
    <w:rsid w:val="00800280"/>
    <w:rsid w:val="008102B1"/>
    <w:rsid w:val="00814B85"/>
    <w:rsid w:val="00820CF3"/>
    <w:rsid w:val="00826AA0"/>
    <w:rsid w:val="00827572"/>
    <w:rsid w:val="00830FDB"/>
    <w:rsid w:val="0083221D"/>
    <w:rsid w:val="00833A0A"/>
    <w:rsid w:val="00837AD2"/>
    <w:rsid w:val="00837BE6"/>
    <w:rsid w:val="00841ACF"/>
    <w:rsid w:val="00847BDA"/>
    <w:rsid w:val="00851A08"/>
    <w:rsid w:val="00856C14"/>
    <w:rsid w:val="00861890"/>
    <w:rsid w:val="0086699E"/>
    <w:rsid w:val="00867948"/>
    <w:rsid w:val="008721EB"/>
    <w:rsid w:val="00880DA4"/>
    <w:rsid w:val="0088515E"/>
    <w:rsid w:val="00886E6B"/>
    <w:rsid w:val="00890EDD"/>
    <w:rsid w:val="00894850"/>
    <w:rsid w:val="00896D33"/>
    <w:rsid w:val="008A56AF"/>
    <w:rsid w:val="008A73AC"/>
    <w:rsid w:val="008B04B6"/>
    <w:rsid w:val="008B3207"/>
    <w:rsid w:val="008B4317"/>
    <w:rsid w:val="008C0E25"/>
    <w:rsid w:val="008C1833"/>
    <w:rsid w:val="008C2448"/>
    <w:rsid w:val="008C2B3C"/>
    <w:rsid w:val="008C3717"/>
    <w:rsid w:val="008C410A"/>
    <w:rsid w:val="008C5C8D"/>
    <w:rsid w:val="008C70A2"/>
    <w:rsid w:val="008D0D17"/>
    <w:rsid w:val="008D3036"/>
    <w:rsid w:val="008D358D"/>
    <w:rsid w:val="008D3BBA"/>
    <w:rsid w:val="008E0539"/>
    <w:rsid w:val="008E2D5D"/>
    <w:rsid w:val="008F3E74"/>
    <w:rsid w:val="008F60A5"/>
    <w:rsid w:val="0090259D"/>
    <w:rsid w:val="009035D7"/>
    <w:rsid w:val="0090442A"/>
    <w:rsid w:val="009048DE"/>
    <w:rsid w:val="00905252"/>
    <w:rsid w:val="00911B2A"/>
    <w:rsid w:val="0093227B"/>
    <w:rsid w:val="00932958"/>
    <w:rsid w:val="00932AE7"/>
    <w:rsid w:val="00932BB5"/>
    <w:rsid w:val="009333D1"/>
    <w:rsid w:val="00934D6E"/>
    <w:rsid w:val="0093788A"/>
    <w:rsid w:val="00940ED5"/>
    <w:rsid w:val="009419C4"/>
    <w:rsid w:val="00947A9D"/>
    <w:rsid w:val="00950FA2"/>
    <w:rsid w:val="00954485"/>
    <w:rsid w:val="00955A12"/>
    <w:rsid w:val="00957AEF"/>
    <w:rsid w:val="00957CA7"/>
    <w:rsid w:val="009655D1"/>
    <w:rsid w:val="00966AB4"/>
    <w:rsid w:val="00966BC8"/>
    <w:rsid w:val="00966E6D"/>
    <w:rsid w:val="00972A2F"/>
    <w:rsid w:val="0097754D"/>
    <w:rsid w:val="00981C20"/>
    <w:rsid w:val="00983AB4"/>
    <w:rsid w:val="00986341"/>
    <w:rsid w:val="009965B8"/>
    <w:rsid w:val="00996C95"/>
    <w:rsid w:val="009B0EF0"/>
    <w:rsid w:val="009B3B66"/>
    <w:rsid w:val="009B43FC"/>
    <w:rsid w:val="009B71EE"/>
    <w:rsid w:val="009C0608"/>
    <w:rsid w:val="009C39F3"/>
    <w:rsid w:val="009C5C82"/>
    <w:rsid w:val="009C7AAB"/>
    <w:rsid w:val="009D0E2D"/>
    <w:rsid w:val="009D2F29"/>
    <w:rsid w:val="009D369A"/>
    <w:rsid w:val="009D3A6E"/>
    <w:rsid w:val="009D6BBF"/>
    <w:rsid w:val="009D7438"/>
    <w:rsid w:val="009E102D"/>
    <w:rsid w:val="009E3D31"/>
    <w:rsid w:val="009E480F"/>
    <w:rsid w:val="009E640F"/>
    <w:rsid w:val="009F0245"/>
    <w:rsid w:val="009F2C89"/>
    <w:rsid w:val="009F2F2B"/>
    <w:rsid w:val="009F3942"/>
    <w:rsid w:val="009F6054"/>
    <w:rsid w:val="00A004FB"/>
    <w:rsid w:val="00A03F39"/>
    <w:rsid w:val="00A12BFD"/>
    <w:rsid w:val="00A14C07"/>
    <w:rsid w:val="00A216A7"/>
    <w:rsid w:val="00A240C3"/>
    <w:rsid w:val="00A34B7C"/>
    <w:rsid w:val="00A36157"/>
    <w:rsid w:val="00A41AFA"/>
    <w:rsid w:val="00A433FF"/>
    <w:rsid w:val="00A62FFC"/>
    <w:rsid w:val="00A63376"/>
    <w:rsid w:val="00A6624D"/>
    <w:rsid w:val="00A74746"/>
    <w:rsid w:val="00A75C42"/>
    <w:rsid w:val="00A76DDE"/>
    <w:rsid w:val="00A878DA"/>
    <w:rsid w:val="00A903E7"/>
    <w:rsid w:val="00A94097"/>
    <w:rsid w:val="00AA1083"/>
    <w:rsid w:val="00AA3865"/>
    <w:rsid w:val="00AA60B3"/>
    <w:rsid w:val="00AB2A81"/>
    <w:rsid w:val="00AB4677"/>
    <w:rsid w:val="00AD2EF5"/>
    <w:rsid w:val="00AD617D"/>
    <w:rsid w:val="00AD7D8B"/>
    <w:rsid w:val="00AE0306"/>
    <w:rsid w:val="00AE1CCE"/>
    <w:rsid w:val="00AF4109"/>
    <w:rsid w:val="00AF5E41"/>
    <w:rsid w:val="00AF62E1"/>
    <w:rsid w:val="00B011C0"/>
    <w:rsid w:val="00B043BA"/>
    <w:rsid w:val="00B1611B"/>
    <w:rsid w:val="00B16E9C"/>
    <w:rsid w:val="00B2479C"/>
    <w:rsid w:val="00B30378"/>
    <w:rsid w:val="00B44CEB"/>
    <w:rsid w:val="00B44DB0"/>
    <w:rsid w:val="00B658C2"/>
    <w:rsid w:val="00B658EE"/>
    <w:rsid w:val="00B66CD0"/>
    <w:rsid w:val="00B72F3D"/>
    <w:rsid w:val="00B7477E"/>
    <w:rsid w:val="00B758B7"/>
    <w:rsid w:val="00B75BCF"/>
    <w:rsid w:val="00B76292"/>
    <w:rsid w:val="00B834C0"/>
    <w:rsid w:val="00B84BF5"/>
    <w:rsid w:val="00B85149"/>
    <w:rsid w:val="00B86CFD"/>
    <w:rsid w:val="00B872FD"/>
    <w:rsid w:val="00B878D0"/>
    <w:rsid w:val="00B9233C"/>
    <w:rsid w:val="00B94120"/>
    <w:rsid w:val="00B94173"/>
    <w:rsid w:val="00B94400"/>
    <w:rsid w:val="00B97D23"/>
    <w:rsid w:val="00BA0ADC"/>
    <w:rsid w:val="00BA37FD"/>
    <w:rsid w:val="00BA4655"/>
    <w:rsid w:val="00BA6DA0"/>
    <w:rsid w:val="00BA76A2"/>
    <w:rsid w:val="00BB00AE"/>
    <w:rsid w:val="00BB1812"/>
    <w:rsid w:val="00BB1B0E"/>
    <w:rsid w:val="00BB1E0A"/>
    <w:rsid w:val="00BB676E"/>
    <w:rsid w:val="00BB7F43"/>
    <w:rsid w:val="00BC019F"/>
    <w:rsid w:val="00BC0837"/>
    <w:rsid w:val="00BD0D79"/>
    <w:rsid w:val="00BD37EB"/>
    <w:rsid w:val="00BD5ACE"/>
    <w:rsid w:val="00BE7EF3"/>
    <w:rsid w:val="00BF0DDE"/>
    <w:rsid w:val="00BF1AB0"/>
    <w:rsid w:val="00C07B2D"/>
    <w:rsid w:val="00C13A61"/>
    <w:rsid w:val="00C16176"/>
    <w:rsid w:val="00C20FA4"/>
    <w:rsid w:val="00C21B9E"/>
    <w:rsid w:val="00C24C0F"/>
    <w:rsid w:val="00C30F7D"/>
    <w:rsid w:val="00C31466"/>
    <w:rsid w:val="00C315DA"/>
    <w:rsid w:val="00C34392"/>
    <w:rsid w:val="00C43246"/>
    <w:rsid w:val="00C47D11"/>
    <w:rsid w:val="00C47E12"/>
    <w:rsid w:val="00C47FA6"/>
    <w:rsid w:val="00C5025E"/>
    <w:rsid w:val="00C5062D"/>
    <w:rsid w:val="00C53203"/>
    <w:rsid w:val="00C57F88"/>
    <w:rsid w:val="00C605FA"/>
    <w:rsid w:val="00C63351"/>
    <w:rsid w:val="00C70E52"/>
    <w:rsid w:val="00C71E89"/>
    <w:rsid w:val="00C748E6"/>
    <w:rsid w:val="00C7515E"/>
    <w:rsid w:val="00C87307"/>
    <w:rsid w:val="00C915CA"/>
    <w:rsid w:val="00C960DA"/>
    <w:rsid w:val="00CA4C15"/>
    <w:rsid w:val="00CA4DED"/>
    <w:rsid w:val="00CA6CB8"/>
    <w:rsid w:val="00CA76DA"/>
    <w:rsid w:val="00CB10DA"/>
    <w:rsid w:val="00CB4682"/>
    <w:rsid w:val="00CB567A"/>
    <w:rsid w:val="00CB7728"/>
    <w:rsid w:val="00CC4139"/>
    <w:rsid w:val="00CC486A"/>
    <w:rsid w:val="00CC486D"/>
    <w:rsid w:val="00CC53FB"/>
    <w:rsid w:val="00CC7BAE"/>
    <w:rsid w:val="00CD07D2"/>
    <w:rsid w:val="00CD6971"/>
    <w:rsid w:val="00CD6AAD"/>
    <w:rsid w:val="00CD76DA"/>
    <w:rsid w:val="00CE0FE6"/>
    <w:rsid w:val="00CE26C1"/>
    <w:rsid w:val="00CE342C"/>
    <w:rsid w:val="00CE60C0"/>
    <w:rsid w:val="00CE65C6"/>
    <w:rsid w:val="00CF0552"/>
    <w:rsid w:val="00CF1B2A"/>
    <w:rsid w:val="00CF1D93"/>
    <w:rsid w:val="00D001CC"/>
    <w:rsid w:val="00D05CB0"/>
    <w:rsid w:val="00D07DE4"/>
    <w:rsid w:val="00D10B15"/>
    <w:rsid w:val="00D10E0E"/>
    <w:rsid w:val="00D16349"/>
    <w:rsid w:val="00D163F9"/>
    <w:rsid w:val="00D17751"/>
    <w:rsid w:val="00D17C99"/>
    <w:rsid w:val="00D22D9F"/>
    <w:rsid w:val="00D238CA"/>
    <w:rsid w:val="00D24ED2"/>
    <w:rsid w:val="00D25758"/>
    <w:rsid w:val="00D25B20"/>
    <w:rsid w:val="00D3193F"/>
    <w:rsid w:val="00D34819"/>
    <w:rsid w:val="00D37036"/>
    <w:rsid w:val="00D41D84"/>
    <w:rsid w:val="00D4272A"/>
    <w:rsid w:val="00D42C63"/>
    <w:rsid w:val="00D4569B"/>
    <w:rsid w:val="00D45AED"/>
    <w:rsid w:val="00D467C8"/>
    <w:rsid w:val="00D47DA0"/>
    <w:rsid w:val="00D52E5D"/>
    <w:rsid w:val="00D536D1"/>
    <w:rsid w:val="00D66366"/>
    <w:rsid w:val="00D72A54"/>
    <w:rsid w:val="00D74779"/>
    <w:rsid w:val="00D74E06"/>
    <w:rsid w:val="00D75D8A"/>
    <w:rsid w:val="00D76150"/>
    <w:rsid w:val="00D76F9A"/>
    <w:rsid w:val="00D80A60"/>
    <w:rsid w:val="00D82494"/>
    <w:rsid w:val="00D9113A"/>
    <w:rsid w:val="00D9471E"/>
    <w:rsid w:val="00D96F0C"/>
    <w:rsid w:val="00D97C3E"/>
    <w:rsid w:val="00DA6A59"/>
    <w:rsid w:val="00DB0180"/>
    <w:rsid w:val="00DB109A"/>
    <w:rsid w:val="00DB4098"/>
    <w:rsid w:val="00DB4315"/>
    <w:rsid w:val="00DB5577"/>
    <w:rsid w:val="00DB5D04"/>
    <w:rsid w:val="00DB7176"/>
    <w:rsid w:val="00DC0CC8"/>
    <w:rsid w:val="00DC33A6"/>
    <w:rsid w:val="00DC42BD"/>
    <w:rsid w:val="00DD02A0"/>
    <w:rsid w:val="00DE0021"/>
    <w:rsid w:val="00DE4451"/>
    <w:rsid w:val="00DF1B85"/>
    <w:rsid w:val="00E00182"/>
    <w:rsid w:val="00E007E1"/>
    <w:rsid w:val="00E04160"/>
    <w:rsid w:val="00E04228"/>
    <w:rsid w:val="00E0443E"/>
    <w:rsid w:val="00E05100"/>
    <w:rsid w:val="00E0681A"/>
    <w:rsid w:val="00E10623"/>
    <w:rsid w:val="00E111AC"/>
    <w:rsid w:val="00E12924"/>
    <w:rsid w:val="00E12F85"/>
    <w:rsid w:val="00E16058"/>
    <w:rsid w:val="00E16FA4"/>
    <w:rsid w:val="00E17175"/>
    <w:rsid w:val="00E313B5"/>
    <w:rsid w:val="00E36BB0"/>
    <w:rsid w:val="00E42BEB"/>
    <w:rsid w:val="00E44334"/>
    <w:rsid w:val="00E507EE"/>
    <w:rsid w:val="00E51A84"/>
    <w:rsid w:val="00E537BC"/>
    <w:rsid w:val="00E566AD"/>
    <w:rsid w:val="00E6395A"/>
    <w:rsid w:val="00E63FC6"/>
    <w:rsid w:val="00E656ED"/>
    <w:rsid w:val="00E657E2"/>
    <w:rsid w:val="00E73E70"/>
    <w:rsid w:val="00E773E4"/>
    <w:rsid w:val="00E83398"/>
    <w:rsid w:val="00E93393"/>
    <w:rsid w:val="00EA0984"/>
    <w:rsid w:val="00EA3049"/>
    <w:rsid w:val="00EA70E2"/>
    <w:rsid w:val="00EA7392"/>
    <w:rsid w:val="00EB0EB1"/>
    <w:rsid w:val="00EB1DBE"/>
    <w:rsid w:val="00EB3FA5"/>
    <w:rsid w:val="00EB5280"/>
    <w:rsid w:val="00EB5647"/>
    <w:rsid w:val="00EB5716"/>
    <w:rsid w:val="00EB59A4"/>
    <w:rsid w:val="00EB6460"/>
    <w:rsid w:val="00EB664A"/>
    <w:rsid w:val="00EC5815"/>
    <w:rsid w:val="00EC700E"/>
    <w:rsid w:val="00ED1460"/>
    <w:rsid w:val="00ED1BC9"/>
    <w:rsid w:val="00ED24F5"/>
    <w:rsid w:val="00ED521D"/>
    <w:rsid w:val="00ED6E8E"/>
    <w:rsid w:val="00EE0C67"/>
    <w:rsid w:val="00EE0F2C"/>
    <w:rsid w:val="00EE6B65"/>
    <w:rsid w:val="00EE6FA2"/>
    <w:rsid w:val="00EF45FD"/>
    <w:rsid w:val="00EF68A4"/>
    <w:rsid w:val="00EF6D89"/>
    <w:rsid w:val="00F00888"/>
    <w:rsid w:val="00F022CA"/>
    <w:rsid w:val="00F1141C"/>
    <w:rsid w:val="00F226AC"/>
    <w:rsid w:val="00F245E0"/>
    <w:rsid w:val="00F267E0"/>
    <w:rsid w:val="00F27CD2"/>
    <w:rsid w:val="00F31722"/>
    <w:rsid w:val="00F324C9"/>
    <w:rsid w:val="00F350F6"/>
    <w:rsid w:val="00F3770A"/>
    <w:rsid w:val="00F41181"/>
    <w:rsid w:val="00F42E62"/>
    <w:rsid w:val="00F456DA"/>
    <w:rsid w:val="00F604AB"/>
    <w:rsid w:val="00F6057C"/>
    <w:rsid w:val="00F64AFB"/>
    <w:rsid w:val="00F64B48"/>
    <w:rsid w:val="00F65FE7"/>
    <w:rsid w:val="00F66049"/>
    <w:rsid w:val="00F67BF6"/>
    <w:rsid w:val="00F758C0"/>
    <w:rsid w:val="00F75A0B"/>
    <w:rsid w:val="00F8087D"/>
    <w:rsid w:val="00F821FD"/>
    <w:rsid w:val="00F82842"/>
    <w:rsid w:val="00F93149"/>
    <w:rsid w:val="00F93A80"/>
    <w:rsid w:val="00F95FB4"/>
    <w:rsid w:val="00FA0376"/>
    <w:rsid w:val="00FA0BB8"/>
    <w:rsid w:val="00FA329F"/>
    <w:rsid w:val="00FA350D"/>
    <w:rsid w:val="00FB136E"/>
    <w:rsid w:val="00FB3CF1"/>
    <w:rsid w:val="00FB51A0"/>
    <w:rsid w:val="00FC445C"/>
    <w:rsid w:val="00FC460D"/>
    <w:rsid w:val="00FC6531"/>
    <w:rsid w:val="00FD1AB0"/>
    <w:rsid w:val="00FD2B90"/>
    <w:rsid w:val="00FD6067"/>
    <w:rsid w:val="00FD6AE7"/>
    <w:rsid w:val="00FD6DA6"/>
    <w:rsid w:val="00FE4A76"/>
    <w:rsid w:val="00FE7E53"/>
    <w:rsid w:val="00FF0864"/>
    <w:rsid w:val="00FF0DDC"/>
    <w:rsid w:val="00FF1A24"/>
    <w:rsid w:val="00FF2DB6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A1369"/>
  <w15:chartTrackingRefBased/>
  <w15:docId w15:val="{17E477C4-3938-455B-A64A-C59C5A04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7C"/>
  </w:style>
  <w:style w:type="paragraph" w:styleId="Footer">
    <w:name w:val="footer"/>
    <w:basedOn w:val="Normal"/>
    <w:link w:val="Foot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7C"/>
  </w:style>
  <w:style w:type="character" w:styleId="Hyperlink">
    <w:name w:val="Hyperlink"/>
    <w:basedOn w:val="DefaultParagraphFont"/>
    <w:uiPriority w:val="99"/>
    <w:unhideWhenUsed/>
    <w:rsid w:val="00180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76E2-EC8B-4703-945E-540EE852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McCardle</dc:creator>
  <cp:keywords/>
  <dc:description/>
  <cp:lastModifiedBy>Alison McCardle</cp:lastModifiedBy>
  <cp:revision>22</cp:revision>
  <cp:lastPrinted>2024-03-30T15:35:00Z</cp:lastPrinted>
  <dcterms:created xsi:type="dcterms:W3CDTF">2024-03-30T15:02:00Z</dcterms:created>
  <dcterms:modified xsi:type="dcterms:W3CDTF">2024-03-30T15:36:00Z</dcterms:modified>
</cp:coreProperties>
</file>