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6CA8" w14:textId="15AAEF5D" w:rsidR="0054351C" w:rsidRPr="00A4160D" w:rsidRDefault="0054351C">
      <w:pPr>
        <w:rPr>
          <w:rFonts w:ascii="Tahoma" w:hAnsi="Tahoma" w:cs="Tahoma"/>
          <w:b/>
          <w:bCs/>
        </w:rPr>
      </w:pPr>
      <w:r w:rsidRPr="00A4160D">
        <w:rPr>
          <w:rFonts w:ascii="Tahoma" w:hAnsi="Tahoma" w:cs="Tahoma"/>
          <w:b/>
          <w:bCs/>
        </w:rPr>
        <w:t>JULY MEETING CANCELLE</w:t>
      </w:r>
      <w:r w:rsidR="008715EA" w:rsidRPr="00A4160D">
        <w:rPr>
          <w:rFonts w:ascii="Tahoma" w:hAnsi="Tahoma" w:cs="Tahoma"/>
          <w:b/>
          <w:bCs/>
        </w:rPr>
        <w:t xml:space="preserve">D DUE TO THE CLERK </w:t>
      </w:r>
      <w:r w:rsidR="00A4160D" w:rsidRPr="00A4160D">
        <w:rPr>
          <w:rFonts w:ascii="Tahoma" w:hAnsi="Tahoma" w:cs="Tahoma"/>
          <w:b/>
          <w:bCs/>
        </w:rPr>
        <w:t>CONTRACTING COVID 19</w:t>
      </w:r>
    </w:p>
    <w:sectPr w:rsidR="0054351C" w:rsidRPr="00A41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1C"/>
    <w:rsid w:val="00106D81"/>
    <w:rsid w:val="002E0239"/>
    <w:rsid w:val="0054351C"/>
    <w:rsid w:val="006B6B47"/>
    <w:rsid w:val="008715EA"/>
    <w:rsid w:val="00A4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C836"/>
  <w15:chartTrackingRefBased/>
  <w15:docId w15:val="{9A1C15B6-3F74-4DA0-9024-00A406B9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4</cp:revision>
  <dcterms:created xsi:type="dcterms:W3CDTF">2022-07-28T15:08:00Z</dcterms:created>
  <dcterms:modified xsi:type="dcterms:W3CDTF">2022-09-13T11:14:00Z</dcterms:modified>
</cp:coreProperties>
</file>