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1FE4" w14:textId="706D07E5" w:rsidR="00F6166C" w:rsidRDefault="004436AE" w:rsidP="007427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197EF4A1" w14:textId="77777777" w:rsidR="00385112" w:rsidRDefault="00385112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6F689091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7C229FF4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2F4A46">
        <w:rPr>
          <w:rFonts w:ascii="Tahoma" w:hAnsi="Tahoma" w:cs="Tahoma"/>
          <w:sz w:val="20"/>
          <w:szCs w:val="20"/>
        </w:rPr>
        <w:t>–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2F4A46">
        <w:rPr>
          <w:rFonts w:ascii="Tahoma" w:hAnsi="Tahoma" w:cs="Tahoma"/>
          <w:sz w:val="20"/>
          <w:szCs w:val="20"/>
        </w:rPr>
        <w:t>A White</w:t>
      </w:r>
      <w:r w:rsidRPr="003D73DA">
        <w:rPr>
          <w:rFonts w:ascii="Tahoma" w:hAnsi="Tahoma" w:cs="Tahoma"/>
          <w:sz w:val="20"/>
          <w:szCs w:val="20"/>
        </w:rPr>
        <w:t xml:space="preserve"> – </w:t>
      </w:r>
      <w:r w:rsidR="006E74F6">
        <w:rPr>
          <w:rFonts w:ascii="Tahoma" w:hAnsi="Tahoma" w:cs="Tahoma"/>
          <w:sz w:val="20"/>
          <w:szCs w:val="20"/>
        </w:rPr>
        <w:t xml:space="preserve">R Hopkins </w:t>
      </w:r>
      <w:r w:rsidR="009A1112">
        <w:rPr>
          <w:rFonts w:ascii="Tahoma" w:hAnsi="Tahoma" w:cs="Tahoma"/>
          <w:sz w:val="20"/>
          <w:szCs w:val="20"/>
        </w:rPr>
        <w:t>–</w:t>
      </w:r>
      <w:r w:rsidR="006E74F6">
        <w:rPr>
          <w:rFonts w:ascii="Tahoma" w:hAnsi="Tahoma" w:cs="Tahoma"/>
          <w:sz w:val="20"/>
          <w:szCs w:val="20"/>
        </w:rPr>
        <w:t xml:space="preserve"> </w:t>
      </w:r>
      <w:r w:rsidR="009A1112">
        <w:rPr>
          <w:rFonts w:ascii="Tahoma" w:hAnsi="Tahoma" w:cs="Tahoma"/>
          <w:sz w:val="20"/>
          <w:szCs w:val="20"/>
        </w:rPr>
        <w:t>J Kennedy</w:t>
      </w:r>
      <w:r w:rsidR="006C74E0">
        <w:rPr>
          <w:rFonts w:ascii="Tahoma" w:hAnsi="Tahoma" w:cs="Tahoma"/>
          <w:sz w:val="20"/>
          <w:szCs w:val="20"/>
        </w:rPr>
        <w:t xml:space="preserve"> – A Gee</w:t>
      </w:r>
      <w:r w:rsidR="00960270">
        <w:rPr>
          <w:rFonts w:ascii="Tahoma" w:hAnsi="Tahoma" w:cs="Tahoma"/>
          <w:sz w:val="20"/>
          <w:szCs w:val="20"/>
        </w:rPr>
        <w:t xml:space="preserve">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46E45F61" w14:textId="0A89F515" w:rsidR="009D6622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Clerk - Alison McCardle</w:t>
      </w:r>
      <w:r w:rsidR="009D6622">
        <w:rPr>
          <w:rFonts w:ascii="Tahoma" w:hAnsi="Tahoma" w:cs="Tahoma"/>
          <w:sz w:val="20"/>
          <w:szCs w:val="20"/>
        </w:rPr>
        <w:t xml:space="preserve"> and </w:t>
      </w:r>
      <w:r w:rsidR="00960270">
        <w:rPr>
          <w:rFonts w:ascii="Tahoma" w:hAnsi="Tahoma" w:cs="Tahoma"/>
          <w:sz w:val="20"/>
          <w:szCs w:val="20"/>
        </w:rPr>
        <w:t>6</w:t>
      </w:r>
      <w:r w:rsidR="006C74E0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members of the public.</w:t>
      </w:r>
    </w:p>
    <w:p w14:paraId="37009B1A" w14:textId="77777777" w:rsidR="003E1DA8" w:rsidRDefault="003E1DA8" w:rsidP="00DB5B0F">
      <w:pPr>
        <w:rPr>
          <w:rFonts w:ascii="Tahoma" w:hAnsi="Tahoma" w:cs="Tahoma"/>
          <w:b/>
          <w:bCs/>
          <w:sz w:val="20"/>
          <w:szCs w:val="20"/>
        </w:rPr>
      </w:pPr>
    </w:p>
    <w:p w14:paraId="369C9F93" w14:textId="06D3A82D" w:rsidR="00852331" w:rsidRDefault="009C64AD" w:rsidP="00FE7E5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 APPOINTMENT OF CHAIR, VICE CHAIR</w:t>
      </w:r>
      <w:r w:rsidR="00D03DE6">
        <w:rPr>
          <w:rFonts w:ascii="Tahoma" w:hAnsi="Tahoma" w:cs="Tahoma"/>
          <w:b/>
          <w:bCs/>
          <w:sz w:val="20"/>
          <w:szCs w:val="20"/>
        </w:rPr>
        <w:t>, AND DECLARAIONS OF ACCEPTANCE OF OFFICE.</w:t>
      </w:r>
    </w:p>
    <w:p w14:paraId="0AFD06FB" w14:textId="0D8B9E76" w:rsidR="00A61B9B" w:rsidRDefault="008B1FB6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Chair</w:t>
      </w:r>
      <w:r w:rsidR="00C17BC1">
        <w:rPr>
          <w:rFonts w:ascii="Tahoma" w:hAnsi="Tahoma" w:cs="Tahoma"/>
          <w:sz w:val="20"/>
          <w:szCs w:val="20"/>
        </w:rPr>
        <w:t xml:space="preserve"> –</w:t>
      </w:r>
      <w:r>
        <w:rPr>
          <w:rFonts w:ascii="Tahoma" w:hAnsi="Tahoma" w:cs="Tahoma"/>
          <w:sz w:val="20"/>
          <w:szCs w:val="20"/>
        </w:rPr>
        <w:t xml:space="preserve"> </w:t>
      </w:r>
      <w:r w:rsidR="00C17BC1">
        <w:rPr>
          <w:rFonts w:ascii="Tahoma" w:hAnsi="Tahoma" w:cs="Tahoma"/>
          <w:sz w:val="20"/>
          <w:szCs w:val="20"/>
        </w:rPr>
        <w:t xml:space="preserve">Cllr Phil Bayes - </w:t>
      </w:r>
      <w:r>
        <w:rPr>
          <w:rFonts w:ascii="Tahoma" w:hAnsi="Tahoma" w:cs="Tahoma"/>
          <w:sz w:val="20"/>
          <w:szCs w:val="20"/>
        </w:rPr>
        <w:t xml:space="preserve">Proposed </w:t>
      </w:r>
      <w:r w:rsidR="00C17BC1">
        <w:rPr>
          <w:rFonts w:ascii="Tahoma" w:hAnsi="Tahoma" w:cs="Tahoma"/>
          <w:sz w:val="20"/>
          <w:szCs w:val="20"/>
        </w:rPr>
        <w:t>Cllr White, Seconded Cllr Hopkins</w:t>
      </w:r>
    </w:p>
    <w:p w14:paraId="0178C64C" w14:textId="1D05CD02" w:rsidR="00C17BC1" w:rsidRDefault="00C17BC1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Vice Chair</w:t>
      </w:r>
      <w:r w:rsidR="007D3AD6">
        <w:rPr>
          <w:rFonts w:ascii="Tahoma" w:hAnsi="Tahoma" w:cs="Tahoma"/>
          <w:sz w:val="20"/>
          <w:szCs w:val="20"/>
        </w:rPr>
        <w:t xml:space="preserve"> – Cllr Angela White – Propo</w:t>
      </w:r>
      <w:r w:rsidR="00E431CD">
        <w:rPr>
          <w:rFonts w:ascii="Tahoma" w:hAnsi="Tahoma" w:cs="Tahoma"/>
          <w:sz w:val="20"/>
          <w:szCs w:val="20"/>
        </w:rPr>
        <w:t xml:space="preserve">sed </w:t>
      </w:r>
      <w:r w:rsidR="004A340B">
        <w:rPr>
          <w:rFonts w:ascii="Tahoma" w:hAnsi="Tahoma" w:cs="Tahoma"/>
          <w:sz w:val="20"/>
          <w:szCs w:val="20"/>
        </w:rPr>
        <w:t>Cllr Bayes</w:t>
      </w:r>
      <w:r w:rsidR="00F20ACC">
        <w:rPr>
          <w:rFonts w:ascii="Tahoma" w:hAnsi="Tahoma" w:cs="Tahoma"/>
          <w:sz w:val="20"/>
          <w:szCs w:val="20"/>
        </w:rPr>
        <w:t>, Seconded Cllr Gee</w:t>
      </w:r>
    </w:p>
    <w:p w14:paraId="5AE9A660" w14:textId="77777777" w:rsidR="00C17BC1" w:rsidRPr="00A61B9B" w:rsidRDefault="00C17BC1" w:rsidP="00FE7E53">
      <w:pPr>
        <w:rPr>
          <w:rFonts w:ascii="Tahoma" w:hAnsi="Tahoma" w:cs="Tahoma"/>
          <w:sz w:val="20"/>
          <w:szCs w:val="20"/>
        </w:rPr>
      </w:pPr>
    </w:p>
    <w:p w14:paraId="59A134D4" w14:textId="365F2F4E" w:rsidR="003D73DA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319CD">
        <w:rPr>
          <w:rFonts w:ascii="Tahoma" w:hAnsi="Tahoma" w:cs="Tahoma"/>
          <w:b/>
          <w:bCs/>
          <w:sz w:val="20"/>
          <w:szCs w:val="20"/>
        </w:rPr>
        <w:t>2</w:t>
      </w:r>
    </w:p>
    <w:p w14:paraId="667DEB6D" w14:textId="77777777" w:rsidR="007A6D7F" w:rsidRPr="003D73DA" w:rsidRDefault="007A6D7F" w:rsidP="007A6D7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07BD9C4D" w14:textId="77777777" w:rsidR="007A6D7F" w:rsidRPr="003E1DA8" w:rsidRDefault="007A6D7F" w:rsidP="007A6D7F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>There were no new declarations.</w:t>
      </w:r>
    </w:p>
    <w:p w14:paraId="20DAD24C" w14:textId="77777777" w:rsidR="007A6D7F" w:rsidRPr="00C864AF" w:rsidRDefault="007A6D7F" w:rsidP="00FE7E53">
      <w:pPr>
        <w:rPr>
          <w:rFonts w:ascii="Tahoma" w:hAnsi="Tahoma" w:cs="Tahoma"/>
          <w:b/>
          <w:bCs/>
          <w:sz w:val="20"/>
          <w:szCs w:val="20"/>
        </w:rPr>
      </w:pPr>
    </w:p>
    <w:p w14:paraId="62A8E691" w14:textId="77777777" w:rsidR="00F20ACC" w:rsidRPr="003D73DA" w:rsidRDefault="00F20ACC" w:rsidP="00F20ACC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3</w:t>
      </w:r>
    </w:p>
    <w:p w14:paraId="3B9C175D" w14:textId="3DD9B4B4" w:rsidR="00583891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502A303" w14:textId="42E615A9" w:rsidR="00583891" w:rsidRPr="00583891" w:rsidRDefault="00C106D0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</w:t>
      </w:r>
      <w:r w:rsidR="00912AB7">
        <w:rPr>
          <w:rFonts w:ascii="Tahoma" w:hAnsi="Tahoma" w:cs="Tahoma"/>
          <w:sz w:val="20"/>
          <w:szCs w:val="20"/>
        </w:rPr>
        <w:t>. David Rose Cllr. Sharon Matchett</w:t>
      </w:r>
    </w:p>
    <w:p w14:paraId="44965521" w14:textId="77777777" w:rsidR="003E1DA8" w:rsidRDefault="003E1DA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24BFDF77" w:rsidR="00D163F9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218EC">
        <w:rPr>
          <w:rFonts w:ascii="Tahoma" w:hAnsi="Tahoma" w:cs="Tahoma"/>
          <w:b/>
          <w:bCs/>
          <w:sz w:val="20"/>
          <w:szCs w:val="20"/>
        </w:rPr>
        <w:t>4</w:t>
      </w:r>
    </w:p>
    <w:p w14:paraId="1B51C0D9" w14:textId="3E4517E9" w:rsidR="00DB5B0F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5311A5" w:rsidRPr="003D73DA">
        <w:rPr>
          <w:rFonts w:ascii="Tahoma" w:hAnsi="Tahoma" w:cs="Tahoma"/>
          <w:b/>
          <w:bCs/>
          <w:sz w:val="20"/>
          <w:szCs w:val="20"/>
        </w:rPr>
        <w:t>0</w:t>
      </w:r>
      <w:r w:rsidR="005311A5">
        <w:rPr>
          <w:rFonts w:ascii="Tahoma" w:hAnsi="Tahoma" w:cs="Tahoma"/>
          <w:b/>
          <w:bCs/>
          <w:sz w:val="20"/>
          <w:szCs w:val="20"/>
        </w:rPr>
        <w:t>7/0</w:t>
      </w:r>
      <w:r w:rsidR="002A21C4">
        <w:rPr>
          <w:rFonts w:ascii="Tahoma" w:hAnsi="Tahoma" w:cs="Tahoma"/>
          <w:b/>
          <w:bCs/>
          <w:sz w:val="20"/>
          <w:szCs w:val="20"/>
        </w:rPr>
        <w:t>4</w:t>
      </w:r>
      <w:r w:rsidR="005311A5">
        <w:rPr>
          <w:rFonts w:ascii="Tahoma" w:hAnsi="Tahoma" w:cs="Tahoma"/>
          <w:b/>
          <w:bCs/>
          <w:sz w:val="20"/>
          <w:szCs w:val="20"/>
        </w:rPr>
        <w:t>/2023.</w:t>
      </w:r>
    </w:p>
    <w:p w14:paraId="477E1108" w14:textId="7B8EEEBE" w:rsidR="008E3DC5" w:rsidRPr="00E34386" w:rsidRDefault="008E3DC5" w:rsidP="008E3DC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minutes were proposed as a true record by Cllr </w:t>
      </w:r>
      <w:r w:rsidR="0046146B">
        <w:rPr>
          <w:rFonts w:ascii="Tahoma" w:hAnsi="Tahoma" w:cs="Tahoma"/>
          <w:sz w:val="20"/>
          <w:szCs w:val="20"/>
        </w:rPr>
        <w:t>Gee</w:t>
      </w:r>
      <w:r>
        <w:rPr>
          <w:rFonts w:ascii="Tahoma" w:hAnsi="Tahoma" w:cs="Tahoma"/>
          <w:sz w:val="20"/>
          <w:szCs w:val="20"/>
        </w:rPr>
        <w:t xml:space="preserve"> and seconded by Cllr </w:t>
      </w:r>
      <w:r w:rsidR="0046146B">
        <w:rPr>
          <w:rFonts w:ascii="Tahoma" w:hAnsi="Tahoma" w:cs="Tahoma"/>
          <w:sz w:val="20"/>
          <w:szCs w:val="20"/>
        </w:rPr>
        <w:t>Hopkins</w:t>
      </w:r>
      <w:r>
        <w:rPr>
          <w:rFonts w:ascii="Tahoma" w:hAnsi="Tahoma" w:cs="Tahoma"/>
          <w:sz w:val="20"/>
          <w:szCs w:val="20"/>
        </w:rPr>
        <w:t xml:space="preserve"> and the Chairman signed the minutes.</w:t>
      </w:r>
    </w:p>
    <w:p w14:paraId="15C0803F" w14:textId="77777777" w:rsidR="004A3832" w:rsidRDefault="004A3832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AD4835F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250AFF">
        <w:rPr>
          <w:rFonts w:ascii="Tahoma" w:hAnsi="Tahoma" w:cs="Tahoma"/>
          <w:b/>
          <w:bCs/>
          <w:sz w:val="20"/>
          <w:szCs w:val="20"/>
        </w:rPr>
        <w:t>5</w:t>
      </w:r>
    </w:p>
    <w:p w14:paraId="6DB2261B" w14:textId="6405F24E" w:rsidR="002B1177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692BA2E" w14:textId="1E6020C7" w:rsidR="00134720" w:rsidRDefault="00B741E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Lisa Mc</w:t>
      </w:r>
      <w:r w:rsidR="00A01234">
        <w:rPr>
          <w:rFonts w:ascii="Tahoma" w:hAnsi="Tahoma" w:cs="Tahoma"/>
          <w:sz w:val="20"/>
          <w:szCs w:val="20"/>
        </w:rPr>
        <w:t>Lean joined the meeting via video link</w:t>
      </w:r>
      <w:r w:rsidR="002350FC">
        <w:rPr>
          <w:rFonts w:ascii="Tahoma" w:hAnsi="Tahoma" w:cs="Tahoma"/>
          <w:sz w:val="20"/>
          <w:szCs w:val="20"/>
        </w:rPr>
        <w:t xml:space="preserve">.  </w:t>
      </w:r>
      <w:r w:rsidR="00462BE4">
        <w:rPr>
          <w:rFonts w:ascii="Tahoma" w:hAnsi="Tahoma" w:cs="Tahoma"/>
          <w:sz w:val="20"/>
          <w:szCs w:val="20"/>
        </w:rPr>
        <w:t xml:space="preserve">Application for bridleway status </w:t>
      </w:r>
      <w:r w:rsidR="00E6627A">
        <w:rPr>
          <w:rFonts w:ascii="Tahoma" w:hAnsi="Tahoma" w:cs="Tahoma"/>
          <w:sz w:val="20"/>
          <w:szCs w:val="20"/>
        </w:rPr>
        <w:t xml:space="preserve">has been applied for </w:t>
      </w:r>
      <w:r w:rsidR="00BC5E2C">
        <w:rPr>
          <w:rFonts w:ascii="Tahoma" w:hAnsi="Tahoma" w:cs="Tahoma"/>
          <w:sz w:val="20"/>
          <w:szCs w:val="20"/>
        </w:rPr>
        <w:t xml:space="preserve">on 3 routes within the village, this request </w:t>
      </w:r>
      <w:r w:rsidR="007C4440">
        <w:rPr>
          <w:rFonts w:ascii="Tahoma" w:hAnsi="Tahoma" w:cs="Tahoma"/>
          <w:sz w:val="20"/>
          <w:szCs w:val="20"/>
        </w:rPr>
        <w:t>for upgrade has been made because the ro</w:t>
      </w:r>
      <w:r w:rsidR="0086777B">
        <w:rPr>
          <w:rFonts w:ascii="Tahoma" w:hAnsi="Tahoma" w:cs="Tahoma"/>
          <w:sz w:val="20"/>
          <w:szCs w:val="20"/>
        </w:rPr>
        <w:t>utes have been used</w:t>
      </w:r>
      <w:r w:rsidR="00D867F2">
        <w:rPr>
          <w:rFonts w:ascii="Tahoma" w:hAnsi="Tahoma" w:cs="Tahoma"/>
          <w:sz w:val="20"/>
          <w:szCs w:val="20"/>
        </w:rPr>
        <w:t xml:space="preserve"> by </w:t>
      </w:r>
      <w:r w:rsidR="002E08C4">
        <w:rPr>
          <w:rFonts w:ascii="Tahoma" w:hAnsi="Tahoma" w:cs="Tahoma"/>
          <w:sz w:val="20"/>
          <w:szCs w:val="20"/>
        </w:rPr>
        <w:t>riders for</w:t>
      </w:r>
      <w:r w:rsidR="0086777B">
        <w:rPr>
          <w:rFonts w:ascii="Tahoma" w:hAnsi="Tahoma" w:cs="Tahoma"/>
          <w:sz w:val="20"/>
          <w:szCs w:val="20"/>
        </w:rPr>
        <w:t xml:space="preserve"> </w:t>
      </w:r>
      <w:r w:rsidR="00BE7380">
        <w:rPr>
          <w:rFonts w:ascii="Tahoma" w:hAnsi="Tahoma" w:cs="Tahoma"/>
          <w:sz w:val="20"/>
          <w:szCs w:val="20"/>
        </w:rPr>
        <w:t xml:space="preserve">in excess of </w:t>
      </w:r>
      <w:r w:rsidR="0086777B">
        <w:rPr>
          <w:rFonts w:ascii="Tahoma" w:hAnsi="Tahoma" w:cs="Tahoma"/>
          <w:sz w:val="20"/>
          <w:szCs w:val="20"/>
        </w:rPr>
        <w:t>20 years.</w:t>
      </w:r>
    </w:p>
    <w:p w14:paraId="6270134C" w14:textId="6C804ADD" w:rsidR="00EB4781" w:rsidRDefault="00EB4781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Horses on the riverbank once again causing issues</w:t>
      </w:r>
      <w:r w:rsidR="000F389B">
        <w:rPr>
          <w:rFonts w:ascii="Tahoma" w:hAnsi="Tahoma" w:cs="Tahoma"/>
          <w:sz w:val="20"/>
          <w:szCs w:val="20"/>
        </w:rPr>
        <w:t xml:space="preserve"> wandering onto the road</w:t>
      </w:r>
      <w:r w:rsidR="007F3942">
        <w:rPr>
          <w:rFonts w:ascii="Tahoma" w:hAnsi="Tahoma" w:cs="Tahoma"/>
          <w:sz w:val="20"/>
          <w:szCs w:val="20"/>
        </w:rPr>
        <w:t xml:space="preserve"> despite the new gates</w:t>
      </w:r>
      <w:r w:rsidR="000F389B">
        <w:rPr>
          <w:rFonts w:ascii="Tahoma" w:hAnsi="Tahoma" w:cs="Tahoma"/>
          <w:sz w:val="20"/>
          <w:szCs w:val="20"/>
        </w:rPr>
        <w:t xml:space="preserve">.  </w:t>
      </w:r>
      <w:r w:rsidR="00452243">
        <w:rPr>
          <w:rFonts w:ascii="Tahoma" w:hAnsi="Tahoma" w:cs="Tahoma"/>
          <w:sz w:val="20"/>
          <w:szCs w:val="20"/>
        </w:rPr>
        <w:t>Photos are required of the horses on the road to be sent to the Environment Agency</w:t>
      </w:r>
      <w:r w:rsidR="00F808A0">
        <w:rPr>
          <w:rFonts w:ascii="Tahoma" w:hAnsi="Tahoma" w:cs="Tahoma"/>
          <w:sz w:val="20"/>
          <w:szCs w:val="20"/>
        </w:rPr>
        <w:t xml:space="preserve"> as they are liable</w:t>
      </w:r>
      <w:r w:rsidR="00191B20">
        <w:rPr>
          <w:rFonts w:ascii="Tahoma" w:hAnsi="Tahoma" w:cs="Tahoma"/>
          <w:sz w:val="20"/>
          <w:szCs w:val="20"/>
        </w:rPr>
        <w:t>.</w:t>
      </w:r>
      <w:r w:rsidR="001D3E68">
        <w:rPr>
          <w:rFonts w:ascii="Tahoma" w:hAnsi="Tahoma" w:cs="Tahoma"/>
          <w:sz w:val="20"/>
          <w:szCs w:val="20"/>
        </w:rPr>
        <w:t xml:space="preserve">  Cllr Hopkins continues to </w:t>
      </w:r>
      <w:r w:rsidR="00ED7543">
        <w:rPr>
          <w:rFonts w:ascii="Tahoma" w:hAnsi="Tahoma" w:cs="Tahoma"/>
          <w:sz w:val="20"/>
          <w:szCs w:val="20"/>
        </w:rPr>
        <w:t>contact the Environment Agency weekly</w:t>
      </w:r>
      <w:r w:rsidR="00AA2088">
        <w:rPr>
          <w:rFonts w:ascii="Tahoma" w:hAnsi="Tahoma" w:cs="Tahoma"/>
          <w:sz w:val="20"/>
          <w:szCs w:val="20"/>
        </w:rPr>
        <w:t xml:space="preserve"> to report the issues.</w:t>
      </w:r>
    </w:p>
    <w:p w14:paraId="353F7DAC" w14:textId="56E2884E" w:rsidR="00191B20" w:rsidRDefault="00191B2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Acknowledge</w:t>
      </w:r>
      <w:r w:rsidR="00574C57">
        <w:rPr>
          <w:rFonts w:ascii="Tahoma" w:hAnsi="Tahoma" w:cs="Tahoma"/>
          <w:sz w:val="20"/>
          <w:szCs w:val="20"/>
        </w:rPr>
        <w:t>ment has been made for the far side of the riverba</w:t>
      </w:r>
      <w:r w:rsidR="001A3B31">
        <w:rPr>
          <w:rFonts w:ascii="Tahoma" w:hAnsi="Tahoma" w:cs="Tahoma"/>
          <w:sz w:val="20"/>
          <w:szCs w:val="20"/>
        </w:rPr>
        <w:t xml:space="preserve">nk being a </w:t>
      </w:r>
      <w:r w:rsidR="005E6518">
        <w:rPr>
          <w:rFonts w:ascii="Tahoma" w:hAnsi="Tahoma" w:cs="Tahoma"/>
          <w:sz w:val="20"/>
          <w:szCs w:val="20"/>
        </w:rPr>
        <w:t xml:space="preserve">public </w:t>
      </w:r>
      <w:r w:rsidR="001A3B31">
        <w:rPr>
          <w:rFonts w:ascii="Tahoma" w:hAnsi="Tahoma" w:cs="Tahoma"/>
          <w:sz w:val="20"/>
          <w:szCs w:val="20"/>
        </w:rPr>
        <w:t>footpath and fences have now been changed to allow access</w:t>
      </w:r>
      <w:r w:rsidR="00283038">
        <w:rPr>
          <w:rFonts w:ascii="Tahoma" w:hAnsi="Tahoma" w:cs="Tahoma"/>
          <w:sz w:val="20"/>
          <w:szCs w:val="20"/>
        </w:rPr>
        <w:t xml:space="preserve">. </w:t>
      </w:r>
    </w:p>
    <w:p w14:paraId="20202B02" w14:textId="6DAF2D35" w:rsidR="00283038" w:rsidRDefault="0028303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Mission Bank – the surface is </w:t>
      </w:r>
      <w:r w:rsidR="00F30275">
        <w:rPr>
          <w:rFonts w:ascii="Tahoma" w:hAnsi="Tahoma" w:cs="Tahoma"/>
          <w:sz w:val="20"/>
          <w:szCs w:val="20"/>
        </w:rPr>
        <w:t xml:space="preserve">in poor </w:t>
      </w:r>
      <w:r w:rsidR="006D7C18">
        <w:rPr>
          <w:rFonts w:ascii="Tahoma" w:hAnsi="Tahoma" w:cs="Tahoma"/>
          <w:sz w:val="20"/>
          <w:szCs w:val="20"/>
        </w:rPr>
        <w:t>condition;</w:t>
      </w:r>
      <w:r w:rsidR="00F30275">
        <w:rPr>
          <w:rFonts w:ascii="Tahoma" w:hAnsi="Tahoma" w:cs="Tahoma"/>
          <w:sz w:val="20"/>
          <w:szCs w:val="20"/>
        </w:rPr>
        <w:t xml:space="preserve"> the Clerk will enquire if this can be levelled.</w:t>
      </w:r>
    </w:p>
    <w:p w14:paraId="1320BDCE" w14:textId="2B57B666" w:rsidR="006D7C18" w:rsidRDefault="006D7C1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has been requested for</w:t>
      </w:r>
      <w:r w:rsidR="003261B6">
        <w:rPr>
          <w:rFonts w:ascii="Tahoma" w:hAnsi="Tahoma" w:cs="Tahoma"/>
          <w:sz w:val="20"/>
          <w:szCs w:val="20"/>
        </w:rPr>
        <w:t xml:space="preserve"> SLOW DOWN FOR HORSES</w:t>
      </w:r>
      <w:r>
        <w:rPr>
          <w:rFonts w:ascii="Tahoma" w:hAnsi="Tahoma" w:cs="Tahoma"/>
          <w:sz w:val="20"/>
          <w:szCs w:val="20"/>
        </w:rPr>
        <w:t xml:space="preserve"> signs to be erected </w:t>
      </w:r>
      <w:r w:rsidR="003261B6">
        <w:rPr>
          <w:rFonts w:ascii="Tahoma" w:hAnsi="Tahoma" w:cs="Tahoma"/>
          <w:sz w:val="20"/>
          <w:szCs w:val="20"/>
        </w:rPr>
        <w:t xml:space="preserve">and the Clerk will </w:t>
      </w:r>
      <w:r w:rsidR="00131DFD">
        <w:rPr>
          <w:rFonts w:ascii="Tahoma" w:hAnsi="Tahoma" w:cs="Tahoma"/>
          <w:sz w:val="20"/>
          <w:szCs w:val="20"/>
        </w:rPr>
        <w:t>investigate</w:t>
      </w:r>
      <w:r w:rsidR="003261B6">
        <w:rPr>
          <w:rFonts w:ascii="Tahoma" w:hAnsi="Tahoma" w:cs="Tahoma"/>
          <w:sz w:val="20"/>
          <w:szCs w:val="20"/>
        </w:rPr>
        <w:t xml:space="preserve"> this.</w:t>
      </w:r>
    </w:p>
    <w:p w14:paraId="0B4A280E" w14:textId="65FD4E73" w:rsidR="003E1DA8" w:rsidRDefault="00486482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274899">
        <w:rPr>
          <w:rFonts w:ascii="Tahoma" w:hAnsi="Tahoma" w:cs="Tahoma"/>
          <w:sz w:val="20"/>
          <w:szCs w:val="20"/>
        </w:rPr>
        <w:t xml:space="preserve">hecks </w:t>
      </w:r>
      <w:r w:rsidR="00367081">
        <w:rPr>
          <w:rFonts w:ascii="Tahoma" w:hAnsi="Tahoma" w:cs="Tahoma"/>
          <w:sz w:val="20"/>
          <w:szCs w:val="20"/>
        </w:rPr>
        <w:t>have been</w:t>
      </w:r>
      <w:r w:rsidR="00274899">
        <w:rPr>
          <w:rFonts w:ascii="Tahoma" w:hAnsi="Tahoma" w:cs="Tahoma"/>
          <w:sz w:val="20"/>
          <w:szCs w:val="20"/>
        </w:rPr>
        <w:t xml:space="preserve"> made with Fields in Trust</w:t>
      </w:r>
      <w:r w:rsidR="003A0A4F">
        <w:rPr>
          <w:rFonts w:ascii="Tahoma" w:hAnsi="Tahoma" w:cs="Tahoma"/>
          <w:sz w:val="20"/>
          <w:szCs w:val="20"/>
        </w:rPr>
        <w:t xml:space="preserve"> </w:t>
      </w:r>
      <w:r w:rsidR="00367081">
        <w:rPr>
          <w:rFonts w:ascii="Tahoma" w:hAnsi="Tahoma" w:cs="Tahoma"/>
          <w:sz w:val="20"/>
          <w:szCs w:val="20"/>
        </w:rPr>
        <w:t xml:space="preserve">and they have </w:t>
      </w:r>
      <w:r w:rsidR="00E214CD">
        <w:rPr>
          <w:rFonts w:ascii="Tahoma" w:hAnsi="Tahoma" w:cs="Tahoma"/>
          <w:sz w:val="20"/>
          <w:szCs w:val="20"/>
        </w:rPr>
        <w:t>no objection to the proposed cycle track.</w:t>
      </w:r>
    </w:p>
    <w:p w14:paraId="0FC6EE1D" w14:textId="77777777" w:rsidR="00534266" w:rsidRDefault="00534266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65877153" w14:textId="0A7D9B99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024A2">
        <w:rPr>
          <w:rFonts w:ascii="Tahoma" w:hAnsi="Tahoma" w:cs="Tahoma"/>
          <w:b/>
          <w:bCs/>
          <w:sz w:val="20"/>
          <w:szCs w:val="20"/>
        </w:rPr>
        <w:t>6</w:t>
      </w:r>
    </w:p>
    <w:p w14:paraId="10E15020" w14:textId="0DC2C6C4" w:rsidR="00B5145E" w:rsidRDefault="006F30F6" w:rsidP="00D250E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FINANCIAL MATTERS</w:t>
      </w:r>
    </w:p>
    <w:p w14:paraId="460509BB" w14:textId="77777777" w:rsidR="00FD008C" w:rsidRPr="00376122" w:rsidRDefault="00FD008C" w:rsidP="00FD008C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4A5332B5" w14:textId="02F74234" w:rsidR="00FD008C" w:rsidRDefault="00FD008C" w:rsidP="00FD00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54">
        <w:rPr>
          <w:rFonts w:ascii="Tahoma" w:hAnsi="Tahoma" w:cs="Tahoma"/>
          <w:sz w:val="20"/>
          <w:szCs w:val="20"/>
        </w:rPr>
        <w:t>22,127.28</w:t>
      </w:r>
    </w:p>
    <w:p w14:paraId="74CD398B" w14:textId="2D17A18D" w:rsidR="00FD008C" w:rsidRDefault="00FD008C" w:rsidP="00FD00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65</w:t>
      </w:r>
      <w:r w:rsidR="00C07654">
        <w:rPr>
          <w:rFonts w:ascii="Tahoma" w:hAnsi="Tahoma" w:cs="Tahoma"/>
          <w:sz w:val="20"/>
          <w:szCs w:val="20"/>
        </w:rPr>
        <w:t>4.61</w:t>
      </w:r>
    </w:p>
    <w:p w14:paraId="00258A01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B2BE942" w14:textId="77777777" w:rsidR="00FD008C" w:rsidRPr="00E10623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EA058DB" w14:textId="77777777" w:rsidR="00FD008C" w:rsidRDefault="00FD008C" w:rsidP="00FD00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</w:p>
    <w:p w14:paraId="087D7D30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bookmarkStart w:id="0" w:name="_Hlk132845130"/>
      <w:r>
        <w:rPr>
          <w:rFonts w:ascii="Tahoma" w:hAnsi="Tahoma" w:cs="Tahoma"/>
          <w:sz w:val="20"/>
          <w:szCs w:val="20"/>
        </w:rPr>
        <w:t xml:space="preserve">92 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11.00</w:t>
      </w:r>
    </w:p>
    <w:p w14:paraId="513853AF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 Dec-Jan</w:t>
      </w:r>
    </w:p>
    <w:bookmarkEnd w:id="0"/>
    <w:p w14:paraId="78EF31B8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B53552F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bookmarkStart w:id="1" w:name="_Hlk132845209"/>
      <w:r>
        <w:rPr>
          <w:rFonts w:ascii="Tahoma" w:hAnsi="Tahoma" w:cs="Tahoma"/>
          <w:sz w:val="20"/>
          <w:szCs w:val="20"/>
        </w:rPr>
        <w:t xml:space="preserve">93 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27.60</w:t>
      </w:r>
    </w:p>
    <w:p w14:paraId="16F7B0F0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 Jan-Feb</w:t>
      </w:r>
    </w:p>
    <w:bookmarkEnd w:id="1"/>
    <w:p w14:paraId="374B97E4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A0EE236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94 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16.00</w:t>
      </w:r>
    </w:p>
    <w:p w14:paraId="58093065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 Feb-Mar</w:t>
      </w:r>
    </w:p>
    <w:p w14:paraId="7392796A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548D8D5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95 JONES &amp; CO SOLICITORS</w:t>
      </w:r>
      <w:r>
        <w:rPr>
          <w:rFonts w:ascii="Tahoma" w:hAnsi="Tahoma" w:cs="Tahoma"/>
          <w:sz w:val="20"/>
          <w:szCs w:val="20"/>
        </w:rPr>
        <w:tab/>
        <w:t xml:space="preserve"> 2,121.60</w:t>
      </w:r>
    </w:p>
    <w:p w14:paraId="66B350FF" w14:textId="77777777" w:rsidR="00FD008C" w:rsidRPr="00A36157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Ongoing Case Sand Lane</w:t>
      </w:r>
    </w:p>
    <w:p w14:paraId="08373CE1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A2728FA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96 Neal Smith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360.00</w:t>
      </w:r>
    </w:p>
    <w:p w14:paraId="5B5BE339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Playing Field (Feb missed invoice)</w:t>
      </w:r>
    </w:p>
    <w:p w14:paraId="6F28EAD4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FC5C127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97 Clerks Salary April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409.63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08FABA4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Plus 6 training hours with ERNLLCA 25</w:t>
      </w:r>
      <w:r w:rsidRPr="00D42C63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>/26</w:t>
      </w:r>
      <w:r w:rsidRPr="00D42C63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April</w:t>
      </w:r>
    </w:p>
    <w:p w14:paraId="12B88E71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D3D530D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98 Woollas Security Cameras                                   96.00</w:t>
      </w:r>
    </w:p>
    <w:p w14:paraId="44A7F6EF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AB90729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99 NS GROUNDCARE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588.00</w:t>
      </w:r>
    </w:p>
    <w:p w14:paraId="2754B605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 Maintenance</w:t>
      </w:r>
    </w:p>
    <w:p w14:paraId="77D796AF" w14:textId="77777777" w:rsidR="00FD008C" w:rsidRDefault="00FD008C" w:rsidP="00FD008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4BCB29C" w14:textId="77777777" w:rsidR="00FD008C" w:rsidRDefault="00FD008C" w:rsidP="00FD008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100  Jones &amp; Co Solicitors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1,560.00</w:t>
      </w:r>
    </w:p>
    <w:p w14:paraId="4CCA457B" w14:textId="77777777" w:rsidR="00E76AD7" w:rsidRPr="00172A84" w:rsidRDefault="00E76AD7" w:rsidP="00E76AD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9F90548" w14:textId="77777777" w:rsidR="00E377F6" w:rsidRPr="00E76AD7" w:rsidRDefault="00E377F6" w:rsidP="00E76AD7">
      <w:pPr>
        <w:rPr>
          <w:rFonts w:ascii="Tahoma" w:hAnsi="Tahoma" w:cs="Tahoma"/>
          <w:sz w:val="20"/>
          <w:szCs w:val="20"/>
        </w:rPr>
      </w:pPr>
      <w:r w:rsidRPr="00E76AD7">
        <w:rPr>
          <w:rFonts w:ascii="Tahoma" w:hAnsi="Tahoma" w:cs="Tahoma"/>
          <w:sz w:val="20"/>
          <w:szCs w:val="20"/>
        </w:rPr>
        <w:t>Remittance Advice for £10,307.41 Precept 1</w:t>
      </w:r>
      <w:r w:rsidRPr="00E76AD7">
        <w:rPr>
          <w:rFonts w:ascii="Tahoma" w:hAnsi="Tahoma" w:cs="Tahoma"/>
          <w:sz w:val="20"/>
          <w:szCs w:val="20"/>
          <w:vertAlign w:val="superscript"/>
        </w:rPr>
        <w:t>st</w:t>
      </w:r>
      <w:r w:rsidRPr="00E76AD7">
        <w:rPr>
          <w:rFonts w:ascii="Tahoma" w:hAnsi="Tahoma" w:cs="Tahoma"/>
          <w:sz w:val="20"/>
          <w:szCs w:val="20"/>
        </w:rPr>
        <w:t xml:space="preserve"> instalment and NLC Grant 193.00</w:t>
      </w:r>
    </w:p>
    <w:p w14:paraId="66A18E5A" w14:textId="7876651A" w:rsidR="003B41E0" w:rsidRDefault="0024487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</w:t>
      </w:r>
      <w:r w:rsidR="009B3BEA">
        <w:rPr>
          <w:rFonts w:ascii="Tahoma" w:hAnsi="Tahoma" w:cs="Tahoma"/>
          <w:sz w:val="20"/>
          <w:szCs w:val="20"/>
        </w:rPr>
        <w:t>Hopkins</w:t>
      </w:r>
      <w:r w:rsidR="000D4E9B">
        <w:rPr>
          <w:rFonts w:ascii="Tahoma" w:hAnsi="Tahoma" w:cs="Tahoma"/>
          <w:sz w:val="20"/>
          <w:szCs w:val="20"/>
        </w:rPr>
        <w:t xml:space="preserve"> </w:t>
      </w:r>
      <w:r w:rsidR="006F30F6">
        <w:rPr>
          <w:rFonts w:ascii="Tahoma" w:hAnsi="Tahoma" w:cs="Tahoma"/>
          <w:sz w:val="20"/>
          <w:szCs w:val="20"/>
        </w:rPr>
        <w:t xml:space="preserve">proposed payment of the accounts for </w:t>
      </w:r>
      <w:r w:rsidR="0040277A">
        <w:rPr>
          <w:rFonts w:ascii="Tahoma" w:hAnsi="Tahoma" w:cs="Tahoma"/>
          <w:sz w:val="20"/>
          <w:szCs w:val="20"/>
        </w:rPr>
        <w:t>April</w:t>
      </w:r>
      <w:r w:rsidR="00574F4F">
        <w:rPr>
          <w:rFonts w:ascii="Tahoma" w:hAnsi="Tahoma" w:cs="Tahoma"/>
          <w:sz w:val="20"/>
          <w:szCs w:val="20"/>
        </w:rPr>
        <w:t xml:space="preserve"> </w:t>
      </w:r>
      <w:r w:rsidR="000D4E9B">
        <w:rPr>
          <w:rFonts w:ascii="Tahoma" w:hAnsi="Tahoma" w:cs="Tahoma"/>
          <w:sz w:val="20"/>
          <w:szCs w:val="20"/>
        </w:rPr>
        <w:t xml:space="preserve">2023 </w:t>
      </w:r>
      <w:r w:rsidR="006F30F6">
        <w:rPr>
          <w:rFonts w:ascii="Tahoma" w:hAnsi="Tahoma" w:cs="Tahoma"/>
          <w:sz w:val="20"/>
          <w:szCs w:val="20"/>
        </w:rPr>
        <w:t xml:space="preserve">seconded by Cllr. </w:t>
      </w:r>
      <w:r w:rsidR="009B3BEA">
        <w:rPr>
          <w:rFonts w:ascii="Tahoma" w:hAnsi="Tahoma" w:cs="Tahoma"/>
          <w:sz w:val="20"/>
          <w:szCs w:val="20"/>
        </w:rPr>
        <w:t xml:space="preserve">Gee </w:t>
      </w:r>
      <w:r w:rsidR="006F30F6">
        <w:rPr>
          <w:rFonts w:ascii="Tahoma" w:hAnsi="Tahoma" w:cs="Tahoma"/>
          <w:sz w:val="20"/>
          <w:szCs w:val="20"/>
        </w:rPr>
        <w:t>and all agreed.</w:t>
      </w:r>
    </w:p>
    <w:p w14:paraId="3D82F459" w14:textId="77777777" w:rsidR="00574F4F" w:rsidRDefault="00574F4F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4996F46E" w14:textId="77777777" w:rsidR="008D2D34" w:rsidRDefault="008D2D34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4513EB2E" w14:textId="46912721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045A21">
        <w:rPr>
          <w:rFonts w:ascii="Tahoma" w:hAnsi="Tahoma" w:cs="Tahoma"/>
          <w:b/>
          <w:bCs/>
          <w:sz w:val="20"/>
          <w:szCs w:val="20"/>
        </w:rPr>
        <w:t>7</w:t>
      </w:r>
    </w:p>
    <w:p w14:paraId="0717E873" w14:textId="56133187" w:rsidR="009B4CD1" w:rsidRDefault="006F30F6" w:rsidP="00C64A7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2D2B7CBD" w14:textId="77777777" w:rsidR="00BC3C8D" w:rsidRPr="00BC3C8D" w:rsidRDefault="00BC3C8D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8F8160E" w14:textId="31A43759" w:rsidR="00BC3C8D" w:rsidRPr="00525182" w:rsidRDefault="000D4E9B" w:rsidP="00BC3C8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="00067BF2"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375E32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53CEA155" w14:textId="77777777" w:rsidR="00E167CC" w:rsidRPr="00E167CC" w:rsidRDefault="00E167CC" w:rsidP="00E167CC">
      <w:pPr>
        <w:pStyle w:val="ListParagraph"/>
        <w:rPr>
          <w:rFonts w:ascii="Tahoma" w:hAnsi="Tahoma" w:cs="Tahoma"/>
          <w:sz w:val="20"/>
          <w:szCs w:val="20"/>
        </w:rPr>
      </w:pPr>
    </w:p>
    <w:p w14:paraId="4AF4DA33" w14:textId="1CB4634A" w:rsidR="00661550" w:rsidRPr="00595FAF" w:rsidRDefault="001C517A" w:rsidP="00595FAF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</w:t>
      </w:r>
      <w:r w:rsidR="003C0AB1">
        <w:rPr>
          <w:rFonts w:ascii="Tahoma" w:hAnsi="Tahoma" w:cs="Tahoma"/>
          <w:sz w:val="20"/>
          <w:szCs w:val="20"/>
        </w:rPr>
        <w:t>325</w:t>
      </w:r>
      <w:r w:rsidR="00A52FD4">
        <w:rPr>
          <w:rFonts w:ascii="Tahoma" w:hAnsi="Tahoma" w:cs="Tahoma"/>
          <w:sz w:val="20"/>
          <w:szCs w:val="20"/>
        </w:rPr>
        <w:t xml:space="preserve"> </w:t>
      </w:r>
      <w:r w:rsidR="00F945CB">
        <w:rPr>
          <w:rFonts w:ascii="Tahoma" w:hAnsi="Tahoma" w:cs="Tahoma"/>
          <w:sz w:val="20"/>
          <w:szCs w:val="20"/>
        </w:rPr>
        <w:t>15</w:t>
      </w:r>
      <w:r w:rsidR="00A52FD4">
        <w:rPr>
          <w:rFonts w:ascii="Tahoma" w:hAnsi="Tahoma" w:cs="Tahoma"/>
          <w:sz w:val="20"/>
          <w:szCs w:val="20"/>
        </w:rPr>
        <w:t xml:space="preserve"> Field Lane Wroot – Single Storey </w:t>
      </w:r>
      <w:r w:rsidR="00F945CB">
        <w:rPr>
          <w:rFonts w:ascii="Tahoma" w:hAnsi="Tahoma" w:cs="Tahoma"/>
          <w:sz w:val="20"/>
          <w:szCs w:val="20"/>
        </w:rPr>
        <w:t xml:space="preserve">rear </w:t>
      </w:r>
      <w:r w:rsidR="00A52FD4">
        <w:rPr>
          <w:rFonts w:ascii="Tahoma" w:hAnsi="Tahoma" w:cs="Tahoma"/>
          <w:sz w:val="20"/>
          <w:szCs w:val="20"/>
        </w:rPr>
        <w:t>extension</w:t>
      </w:r>
      <w:r w:rsidR="006D24E4">
        <w:rPr>
          <w:rFonts w:ascii="Tahoma" w:hAnsi="Tahoma" w:cs="Tahoma"/>
          <w:sz w:val="20"/>
          <w:szCs w:val="20"/>
        </w:rPr>
        <w:t xml:space="preserve"> </w:t>
      </w:r>
      <w:r w:rsidR="006D24E4" w:rsidRPr="00525182">
        <w:rPr>
          <w:rFonts w:ascii="Tahoma" w:hAnsi="Tahoma" w:cs="Tahoma"/>
          <w:b/>
          <w:bCs/>
          <w:i/>
          <w:iCs/>
          <w:sz w:val="20"/>
          <w:szCs w:val="20"/>
        </w:rPr>
        <w:t>New application, the PC have no comments to make</w:t>
      </w:r>
      <w:r w:rsidR="00525182"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871E3D" w:rsidRPr="00525182">
        <w:rPr>
          <w:rFonts w:ascii="Tahoma" w:hAnsi="Tahoma" w:cs="Tahoma"/>
          <w:b/>
          <w:bCs/>
          <w:i/>
          <w:iCs/>
          <w:sz w:val="20"/>
          <w:szCs w:val="20"/>
        </w:rPr>
        <w:t>regarding</w:t>
      </w:r>
      <w:r w:rsidR="00525182"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 this application</w:t>
      </w:r>
      <w:r w:rsidR="00525182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p w14:paraId="24FF80AC" w14:textId="77777777" w:rsidR="00BC3C8D" w:rsidRDefault="00BC3C8D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5AEB4FF" w14:textId="77777777" w:rsidR="001F7416" w:rsidRDefault="001F7416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0C904AE" w14:textId="0EA1B607" w:rsidR="006F30F6" w:rsidRPr="000D4E9B" w:rsidRDefault="006F30F6" w:rsidP="000D4E9B">
      <w:pPr>
        <w:rPr>
          <w:rFonts w:ascii="Tahoma" w:hAnsi="Tahoma" w:cs="Tahoma"/>
          <w:sz w:val="20"/>
          <w:szCs w:val="20"/>
        </w:rPr>
      </w:pPr>
      <w:r w:rsidRPr="000D4E9B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95FAF">
        <w:rPr>
          <w:rFonts w:ascii="Tahoma" w:hAnsi="Tahoma" w:cs="Tahoma"/>
          <w:b/>
          <w:bCs/>
          <w:sz w:val="20"/>
          <w:szCs w:val="20"/>
        </w:rPr>
        <w:t>8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053FFE34" w14:textId="1F7D26F6" w:rsidR="00005C02" w:rsidRDefault="00147F4E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Poles Bank</w:t>
      </w:r>
      <w:r w:rsidR="00B02034" w:rsidRPr="00B02034">
        <w:rPr>
          <w:rFonts w:ascii="Tahoma" w:hAnsi="Tahoma" w:cs="Tahoma"/>
          <w:sz w:val="20"/>
          <w:szCs w:val="20"/>
        </w:rPr>
        <w:t xml:space="preserve"> </w:t>
      </w:r>
      <w:r w:rsidR="004221E9">
        <w:rPr>
          <w:rFonts w:ascii="Tahoma" w:hAnsi="Tahoma" w:cs="Tahoma"/>
          <w:sz w:val="20"/>
          <w:szCs w:val="20"/>
        </w:rPr>
        <w:t>resurfacing works</w:t>
      </w:r>
      <w:r w:rsidR="008355F7">
        <w:rPr>
          <w:rFonts w:ascii="Tahoma" w:hAnsi="Tahoma" w:cs="Tahoma"/>
          <w:sz w:val="20"/>
          <w:szCs w:val="20"/>
        </w:rPr>
        <w:t xml:space="preserve"> –</w:t>
      </w:r>
      <w:r w:rsidR="00A13DAF">
        <w:rPr>
          <w:rFonts w:ascii="Tahoma" w:hAnsi="Tahoma" w:cs="Tahoma"/>
          <w:sz w:val="20"/>
          <w:szCs w:val="20"/>
        </w:rPr>
        <w:t xml:space="preserve"> </w:t>
      </w:r>
      <w:r w:rsidR="007142F0">
        <w:rPr>
          <w:rFonts w:ascii="Tahoma" w:hAnsi="Tahoma" w:cs="Tahoma"/>
          <w:sz w:val="20"/>
          <w:szCs w:val="20"/>
        </w:rPr>
        <w:t xml:space="preserve">All </w:t>
      </w:r>
      <w:r w:rsidR="00871E3D">
        <w:rPr>
          <w:rFonts w:ascii="Tahoma" w:hAnsi="Tahoma" w:cs="Tahoma"/>
          <w:sz w:val="20"/>
          <w:szCs w:val="20"/>
        </w:rPr>
        <w:t>agree</w:t>
      </w:r>
      <w:r w:rsidR="007142F0">
        <w:rPr>
          <w:rFonts w:ascii="Tahoma" w:hAnsi="Tahoma" w:cs="Tahoma"/>
          <w:sz w:val="20"/>
          <w:szCs w:val="20"/>
        </w:rPr>
        <w:t xml:space="preserve"> that </w:t>
      </w:r>
      <w:r w:rsidR="0073116F">
        <w:rPr>
          <w:rFonts w:ascii="Tahoma" w:hAnsi="Tahoma" w:cs="Tahoma"/>
          <w:sz w:val="20"/>
          <w:szCs w:val="20"/>
        </w:rPr>
        <w:t>the condition of this road is unacceptable</w:t>
      </w:r>
      <w:r w:rsidR="00A2577C">
        <w:rPr>
          <w:rFonts w:ascii="Tahoma" w:hAnsi="Tahoma" w:cs="Tahoma"/>
          <w:sz w:val="20"/>
          <w:szCs w:val="20"/>
        </w:rPr>
        <w:t xml:space="preserve">.  Residents are encouraged to complain – The Clerk will post details on the PC </w:t>
      </w:r>
      <w:r w:rsidR="00CF720A">
        <w:rPr>
          <w:rFonts w:ascii="Tahoma" w:hAnsi="Tahoma" w:cs="Tahoma"/>
          <w:sz w:val="20"/>
          <w:szCs w:val="20"/>
        </w:rPr>
        <w:t>Facebook</w:t>
      </w:r>
      <w:r w:rsidR="00A2577C">
        <w:rPr>
          <w:rFonts w:ascii="Tahoma" w:hAnsi="Tahoma" w:cs="Tahoma"/>
          <w:sz w:val="20"/>
          <w:szCs w:val="20"/>
        </w:rPr>
        <w:t xml:space="preserve"> Page.</w:t>
      </w:r>
    </w:p>
    <w:p w14:paraId="0EFC459E" w14:textId="3980FA6A" w:rsidR="00302029" w:rsidRDefault="00C3121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302029">
        <w:rPr>
          <w:rFonts w:ascii="Tahoma" w:hAnsi="Tahoma" w:cs="Tahoma"/>
          <w:sz w:val="20"/>
          <w:szCs w:val="20"/>
        </w:rPr>
        <w:t>ignag</w:t>
      </w:r>
      <w:r w:rsidR="00CD4070">
        <w:rPr>
          <w:rFonts w:ascii="Tahoma" w:hAnsi="Tahoma" w:cs="Tahoma"/>
          <w:sz w:val="20"/>
          <w:szCs w:val="20"/>
        </w:rPr>
        <w:t xml:space="preserve">e in village.  </w:t>
      </w:r>
      <w:r w:rsidR="00211F5F">
        <w:rPr>
          <w:rFonts w:ascii="Tahoma" w:hAnsi="Tahoma" w:cs="Tahoma"/>
          <w:sz w:val="20"/>
          <w:szCs w:val="20"/>
        </w:rPr>
        <w:t>Gareth Denovan</w:t>
      </w:r>
      <w:r w:rsidR="00205055">
        <w:rPr>
          <w:rFonts w:ascii="Tahoma" w:hAnsi="Tahoma" w:cs="Tahoma"/>
          <w:sz w:val="20"/>
          <w:szCs w:val="20"/>
        </w:rPr>
        <w:t xml:space="preserve"> - </w:t>
      </w:r>
      <w:r w:rsidR="00211F5F">
        <w:rPr>
          <w:rFonts w:ascii="Tahoma" w:hAnsi="Tahoma" w:cs="Tahoma"/>
          <w:sz w:val="20"/>
          <w:szCs w:val="20"/>
        </w:rPr>
        <w:t>the Clerk continue</w:t>
      </w:r>
      <w:r w:rsidR="00205055">
        <w:rPr>
          <w:rFonts w:ascii="Tahoma" w:hAnsi="Tahoma" w:cs="Tahoma"/>
          <w:sz w:val="20"/>
          <w:szCs w:val="20"/>
        </w:rPr>
        <w:t>s</w:t>
      </w:r>
      <w:r w:rsidR="00211F5F">
        <w:rPr>
          <w:rFonts w:ascii="Tahoma" w:hAnsi="Tahoma" w:cs="Tahoma"/>
          <w:sz w:val="20"/>
          <w:szCs w:val="20"/>
        </w:rPr>
        <w:t xml:space="preserve"> to </w:t>
      </w:r>
      <w:r w:rsidR="00205055">
        <w:rPr>
          <w:rFonts w:ascii="Tahoma" w:hAnsi="Tahoma" w:cs="Tahoma"/>
          <w:sz w:val="20"/>
          <w:szCs w:val="20"/>
        </w:rPr>
        <w:t>chase</w:t>
      </w:r>
      <w:r w:rsidR="00D2553C">
        <w:rPr>
          <w:rFonts w:ascii="Tahoma" w:hAnsi="Tahoma" w:cs="Tahoma"/>
          <w:sz w:val="20"/>
          <w:szCs w:val="20"/>
        </w:rPr>
        <w:t>.</w:t>
      </w:r>
    </w:p>
    <w:p w14:paraId="468B234B" w14:textId="1B70579A" w:rsidR="000C7055" w:rsidRPr="00A02100" w:rsidRDefault="00E7546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Flooding and Gullies  - </w:t>
      </w:r>
      <w:r w:rsidR="00D11E6C"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z w:val="20"/>
          <w:szCs w:val="20"/>
        </w:rPr>
        <w:t xml:space="preserve"> full report </w:t>
      </w:r>
      <w:r w:rsidR="00D35931">
        <w:rPr>
          <w:rFonts w:ascii="Tahoma" w:hAnsi="Tahoma" w:cs="Tahoma"/>
          <w:sz w:val="20"/>
          <w:szCs w:val="20"/>
        </w:rPr>
        <w:t xml:space="preserve">is not </w:t>
      </w:r>
      <w:r w:rsidR="00EE0F41">
        <w:rPr>
          <w:rFonts w:ascii="Tahoma" w:hAnsi="Tahoma" w:cs="Tahoma"/>
          <w:sz w:val="20"/>
          <w:szCs w:val="20"/>
        </w:rPr>
        <w:t>acceptable;</w:t>
      </w:r>
      <w:r w:rsidR="00141432">
        <w:rPr>
          <w:rFonts w:ascii="Tahoma" w:hAnsi="Tahoma" w:cs="Tahoma"/>
          <w:sz w:val="20"/>
          <w:szCs w:val="20"/>
        </w:rPr>
        <w:t xml:space="preserve"> the Clerk will write to Mick Johnson to </w:t>
      </w:r>
      <w:r w:rsidR="00D46F7B">
        <w:rPr>
          <w:rFonts w:ascii="Tahoma" w:hAnsi="Tahoma" w:cs="Tahoma"/>
          <w:sz w:val="20"/>
          <w:szCs w:val="20"/>
        </w:rPr>
        <w:t>make clear our</w:t>
      </w:r>
      <w:r w:rsidR="009E4061">
        <w:rPr>
          <w:rFonts w:ascii="Tahoma" w:hAnsi="Tahoma" w:cs="Tahoma"/>
          <w:sz w:val="20"/>
          <w:szCs w:val="20"/>
        </w:rPr>
        <w:t xml:space="preserve"> </w:t>
      </w:r>
      <w:r w:rsidR="00430288">
        <w:rPr>
          <w:rFonts w:ascii="Tahoma" w:hAnsi="Tahoma" w:cs="Tahoma"/>
          <w:sz w:val="20"/>
          <w:szCs w:val="20"/>
        </w:rPr>
        <w:t xml:space="preserve">dissatisfaction. </w:t>
      </w:r>
    </w:p>
    <w:p w14:paraId="5DD68370" w14:textId="77777777" w:rsidR="001F7416" w:rsidRDefault="001F7416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6427560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66D48">
        <w:rPr>
          <w:rFonts w:ascii="Tahoma" w:hAnsi="Tahoma" w:cs="Tahoma"/>
          <w:b/>
          <w:bCs/>
          <w:sz w:val="20"/>
          <w:szCs w:val="20"/>
        </w:rPr>
        <w:t>9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0E64A878" w:rsidR="0076615A" w:rsidRDefault="0097510D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Sand Lane allotment dispute.  The Clerk continues to</w:t>
      </w:r>
      <w:r w:rsidR="00AB3D0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work with the Solicitor and Barrister to progress </w:t>
      </w:r>
      <w:r w:rsidR="00C860A7">
        <w:rPr>
          <w:rFonts w:ascii="Tahoma" w:hAnsi="Tahoma" w:cs="Tahoma"/>
          <w:sz w:val="20"/>
          <w:szCs w:val="20"/>
        </w:rPr>
        <w:t>the case.  T</w:t>
      </w:r>
      <w:r w:rsidR="00E22FFD">
        <w:rPr>
          <w:rFonts w:ascii="Tahoma" w:hAnsi="Tahoma" w:cs="Tahoma"/>
          <w:sz w:val="20"/>
          <w:szCs w:val="20"/>
        </w:rPr>
        <w:t xml:space="preserve">he amended Statement of Case and all witness statements have now </w:t>
      </w:r>
      <w:r w:rsidR="00AB3D04">
        <w:rPr>
          <w:rFonts w:ascii="Tahoma" w:hAnsi="Tahoma" w:cs="Tahoma"/>
          <w:sz w:val="20"/>
          <w:szCs w:val="20"/>
        </w:rPr>
        <w:t xml:space="preserve">been drawn up and </w:t>
      </w:r>
      <w:r w:rsidR="00C860A7">
        <w:rPr>
          <w:rFonts w:ascii="Tahoma" w:hAnsi="Tahoma" w:cs="Tahoma"/>
          <w:sz w:val="20"/>
          <w:szCs w:val="20"/>
        </w:rPr>
        <w:t>will be ready for submission in advance of the due date.</w:t>
      </w:r>
    </w:p>
    <w:p w14:paraId="69FF5245" w14:textId="216B6763" w:rsidR="00DA1D75" w:rsidRDefault="00B7288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is to check any outstanding rents</w:t>
      </w:r>
      <w:r w:rsidR="00DA1D75">
        <w:rPr>
          <w:rFonts w:ascii="Tahoma" w:hAnsi="Tahoma" w:cs="Tahoma"/>
          <w:sz w:val="20"/>
          <w:szCs w:val="20"/>
        </w:rPr>
        <w:t xml:space="preserve"> and it has been agreed that all rents will be brought into line to be payable on the same date</w:t>
      </w:r>
      <w:r w:rsidR="008062FB">
        <w:rPr>
          <w:rFonts w:ascii="Tahoma" w:hAnsi="Tahoma" w:cs="Tahoma"/>
          <w:sz w:val="20"/>
          <w:szCs w:val="20"/>
        </w:rPr>
        <w:t>.</w:t>
      </w:r>
    </w:p>
    <w:p w14:paraId="59523CCC" w14:textId="5A3C194C" w:rsidR="006D4A13" w:rsidRDefault="006D4A1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is concern over a </w:t>
      </w:r>
      <w:r w:rsidR="00CB02E9">
        <w:rPr>
          <w:rFonts w:ascii="Tahoma" w:hAnsi="Tahoma" w:cs="Tahoma"/>
          <w:sz w:val="20"/>
          <w:szCs w:val="20"/>
        </w:rPr>
        <w:t xml:space="preserve">possible </w:t>
      </w:r>
      <w:r>
        <w:rPr>
          <w:rFonts w:ascii="Tahoma" w:hAnsi="Tahoma" w:cs="Tahoma"/>
          <w:sz w:val="20"/>
          <w:szCs w:val="20"/>
        </w:rPr>
        <w:t>vacated</w:t>
      </w:r>
      <w:r w:rsidR="00CB02E9">
        <w:rPr>
          <w:rFonts w:ascii="Tahoma" w:hAnsi="Tahoma" w:cs="Tahoma"/>
          <w:sz w:val="20"/>
          <w:szCs w:val="20"/>
        </w:rPr>
        <w:t xml:space="preserve"> allotment that has been left in very poor condition.  The Clerk will write to the tenant concerned.</w:t>
      </w:r>
    </w:p>
    <w:p w14:paraId="3464459B" w14:textId="17E5009D" w:rsidR="00D35546" w:rsidRDefault="00D3554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request for bees to be kept on the allotments, it </w:t>
      </w:r>
      <w:r w:rsidR="0091311E">
        <w:rPr>
          <w:rFonts w:ascii="Tahoma" w:hAnsi="Tahoma" w:cs="Tahoma"/>
          <w:sz w:val="20"/>
          <w:szCs w:val="20"/>
        </w:rPr>
        <w:t xml:space="preserve">has been </w:t>
      </w:r>
      <w:r>
        <w:rPr>
          <w:rFonts w:ascii="Tahoma" w:hAnsi="Tahoma" w:cs="Tahoma"/>
          <w:sz w:val="20"/>
          <w:szCs w:val="20"/>
        </w:rPr>
        <w:t xml:space="preserve">discussed </w:t>
      </w:r>
      <w:r w:rsidR="00D3136E">
        <w:rPr>
          <w:rFonts w:ascii="Tahoma" w:hAnsi="Tahoma" w:cs="Tahoma"/>
          <w:sz w:val="20"/>
          <w:szCs w:val="20"/>
        </w:rPr>
        <w:t>previously,</w:t>
      </w:r>
      <w:r>
        <w:rPr>
          <w:rFonts w:ascii="Tahoma" w:hAnsi="Tahoma" w:cs="Tahoma"/>
          <w:sz w:val="20"/>
          <w:szCs w:val="20"/>
        </w:rPr>
        <w:t xml:space="preserve"> and Cllr Rose indicated that this </w:t>
      </w:r>
      <w:r w:rsidR="0091311E">
        <w:rPr>
          <w:rFonts w:ascii="Tahoma" w:hAnsi="Tahoma" w:cs="Tahoma"/>
          <w:sz w:val="20"/>
          <w:szCs w:val="20"/>
        </w:rPr>
        <w:t>should not be permitted</w:t>
      </w:r>
      <w:r>
        <w:rPr>
          <w:rFonts w:ascii="Tahoma" w:hAnsi="Tahoma" w:cs="Tahoma"/>
          <w:sz w:val="20"/>
          <w:szCs w:val="20"/>
        </w:rPr>
        <w:t xml:space="preserve">.  </w:t>
      </w:r>
      <w:r w:rsidR="00D3136E">
        <w:rPr>
          <w:rFonts w:ascii="Tahoma" w:hAnsi="Tahoma" w:cs="Tahoma"/>
          <w:sz w:val="20"/>
          <w:szCs w:val="20"/>
        </w:rPr>
        <w:t>The Clerk will double check with Cllr Rose the reasoning behind this being a definite no go.</w:t>
      </w:r>
    </w:p>
    <w:p w14:paraId="585AEDD1" w14:textId="77777777" w:rsidR="00FC4A93" w:rsidRPr="0076615A" w:rsidRDefault="00FC4A93" w:rsidP="006F30F6">
      <w:pPr>
        <w:rPr>
          <w:rFonts w:ascii="Tahoma" w:hAnsi="Tahoma" w:cs="Tahoma"/>
          <w:sz w:val="20"/>
          <w:szCs w:val="20"/>
        </w:rPr>
      </w:pPr>
    </w:p>
    <w:p w14:paraId="65EDBDCB" w14:textId="3B790155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71403">
        <w:rPr>
          <w:rFonts w:ascii="Tahoma" w:hAnsi="Tahoma" w:cs="Tahoma"/>
          <w:b/>
          <w:bCs/>
          <w:sz w:val="20"/>
          <w:szCs w:val="20"/>
        </w:rPr>
        <w:t>10</w:t>
      </w:r>
    </w:p>
    <w:p w14:paraId="6C9704C3" w14:textId="1AAB79F5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SECURITY CAMERAS</w:t>
      </w:r>
    </w:p>
    <w:p w14:paraId="5D39B642" w14:textId="64CF9E5C" w:rsidR="00FC4A93" w:rsidRDefault="00FC4A93" w:rsidP="006F30F6">
      <w:pPr>
        <w:rPr>
          <w:rFonts w:ascii="Tahoma" w:hAnsi="Tahoma" w:cs="Tahoma"/>
          <w:sz w:val="20"/>
          <w:szCs w:val="20"/>
        </w:rPr>
      </w:pPr>
      <w:r w:rsidRPr="00FC4A93">
        <w:rPr>
          <w:rFonts w:ascii="Tahoma" w:hAnsi="Tahoma" w:cs="Tahoma"/>
          <w:sz w:val="20"/>
          <w:szCs w:val="20"/>
        </w:rPr>
        <w:t>Nothing to report.</w:t>
      </w:r>
    </w:p>
    <w:p w14:paraId="3E1888EE" w14:textId="77777777" w:rsidR="00FC4A93" w:rsidRPr="00FC4A93" w:rsidRDefault="00FC4A93" w:rsidP="006F30F6">
      <w:pPr>
        <w:rPr>
          <w:rFonts w:ascii="Tahoma" w:hAnsi="Tahoma" w:cs="Tahoma"/>
          <w:sz w:val="20"/>
          <w:szCs w:val="20"/>
        </w:rPr>
      </w:pPr>
    </w:p>
    <w:p w14:paraId="77CF0E6E" w14:textId="0FF455C0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1090">
        <w:rPr>
          <w:rFonts w:ascii="Tahoma" w:hAnsi="Tahoma" w:cs="Tahoma"/>
          <w:b/>
          <w:bCs/>
          <w:sz w:val="20"/>
          <w:szCs w:val="20"/>
        </w:rPr>
        <w:t>11</w:t>
      </w:r>
    </w:p>
    <w:p w14:paraId="04B7F033" w14:textId="1A867B06" w:rsidR="00B14F23" w:rsidRDefault="00B14F23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68A91C68" w14:textId="61D762AC" w:rsidR="00B50C6D" w:rsidRDefault="00B50C6D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Clothing Bank –</w:t>
      </w:r>
      <w:r w:rsidR="00ED1090">
        <w:rPr>
          <w:rFonts w:ascii="Tahoma" w:hAnsi="Tahoma" w:cs="Tahoma"/>
          <w:sz w:val="20"/>
          <w:szCs w:val="20"/>
          <w:shd w:val="clear" w:color="auto" w:fill="FFFFFF"/>
        </w:rPr>
        <w:t xml:space="preserve"> A step has been </w:t>
      </w:r>
      <w:r w:rsidR="00EA0D95">
        <w:rPr>
          <w:rFonts w:ascii="Tahoma" w:hAnsi="Tahoma" w:cs="Tahoma"/>
          <w:sz w:val="20"/>
          <w:szCs w:val="20"/>
          <w:shd w:val="clear" w:color="auto" w:fill="FFFFFF"/>
        </w:rPr>
        <w:t>requested.</w:t>
      </w:r>
      <w:r w:rsidR="00ED109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223BA4F6" w14:textId="78779D1F" w:rsidR="00CD4793" w:rsidRDefault="00CD4793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5311A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EA0D95">
        <w:rPr>
          <w:rFonts w:ascii="Tahoma" w:hAnsi="Tahoma" w:cs="Tahoma"/>
          <w:sz w:val="20"/>
          <w:szCs w:val="20"/>
          <w:shd w:val="clear" w:color="auto" w:fill="FFFFFF"/>
        </w:rPr>
        <w:t>–</w:t>
      </w:r>
      <w:r w:rsidR="00FC13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EA0D95">
        <w:rPr>
          <w:rFonts w:ascii="Tahoma" w:hAnsi="Tahoma" w:cs="Tahoma"/>
          <w:sz w:val="20"/>
          <w:szCs w:val="20"/>
          <w:shd w:val="clear" w:color="auto" w:fill="FFFFFF"/>
        </w:rPr>
        <w:t xml:space="preserve">Phil to organise repair, it was suggested </w:t>
      </w:r>
      <w:r w:rsidR="00273A47">
        <w:rPr>
          <w:rFonts w:ascii="Tahoma" w:hAnsi="Tahoma" w:cs="Tahoma"/>
          <w:sz w:val="20"/>
          <w:szCs w:val="20"/>
          <w:shd w:val="clear" w:color="auto" w:fill="FFFFFF"/>
        </w:rPr>
        <w:t xml:space="preserve">that a stone be placed in the wall with Wroot Village Hall </w:t>
      </w:r>
      <w:r w:rsidR="00E75675">
        <w:rPr>
          <w:rFonts w:ascii="Tahoma" w:hAnsi="Tahoma" w:cs="Tahoma"/>
          <w:sz w:val="20"/>
          <w:szCs w:val="20"/>
          <w:shd w:val="clear" w:color="auto" w:fill="FFFFFF"/>
        </w:rPr>
        <w:t>carved into it.</w:t>
      </w:r>
    </w:p>
    <w:p w14:paraId="06CEC388" w14:textId="4F395916" w:rsidR="00B14F23" w:rsidRDefault="00406875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Internet Banking - </w:t>
      </w:r>
      <w:r w:rsidR="006A1EE1" w:rsidRPr="006A1EE1">
        <w:rPr>
          <w:rFonts w:ascii="Tahoma" w:hAnsi="Tahoma" w:cs="Tahoma"/>
          <w:b/>
          <w:bCs/>
          <w:sz w:val="20"/>
          <w:szCs w:val="20"/>
        </w:rPr>
        <w:t>Ongoing</w:t>
      </w:r>
    </w:p>
    <w:p w14:paraId="038CDA43" w14:textId="511F5776" w:rsidR="0032279E" w:rsidRDefault="0032279E" w:rsidP="006F30F6">
      <w:pPr>
        <w:rPr>
          <w:rFonts w:ascii="Tahoma" w:hAnsi="Tahoma" w:cs="Tahoma"/>
          <w:b/>
          <w:bCs/>
          <w:sz w:val="20"/>
          <w:szCs w:val="20"/>
        </w:rPr>
      </w:pPr>
      <w:r w:rsidRPr="0032279E">
        <w:rPr>
          <w:rFonts w:ascii="Tahoma" w:hAnsi="Tahoma" w:cs="Tahoma"/>
          <w:sz w:val="20"/>
          <w:szCs w:val="20"/>
        </w:rPr>
        <w:t xml:space="preserve">Gym Equipment – The Clerk </w:t>
      </w:r>
      <w:r w:rsidR="009C6E34">
        <w:rPr>
          <w:rFonts w:ascii="Tahoma" w:hAnsi="Tahoma" w:cs="Tahoma"/>
          <w:sz w:val="20"/>
          <w:szCs w:val="20"/>
        </w:rPr>
        <w:t>needs to reapply for additional funding</w:t>
      </w:r>
      <w:r w:rsidRPr="0032279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Pr="0032279E">
        <w:rPr>
          <w:rFonts w:ascii="Tahoma" w:hAnsi="Tahoma" w:cs="Tahoma"/>
          <w:b/>
          <w:bCs/>
          <w:sz w:val="20"/>
          <w:szCs w:val="20"/>
        </w:rPr>
        <w:t>Ongoing</w:t>
      </w:r>
    </w:p>
    <w:p w14:paraId="1FBC1CC6" w14:textId="77777777" w:rsidR="00EF714D" w:rsidRDefault="00EF714D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58347311" w14:textId="294F7C5D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3B672F">
        <w:rPr>
          <w:rFonts w:ascii="Tahoma" w:hAnsi="Tahoma" w:cs="Tahoma"/>
          <w:b/>
          <w:bCs/>
          <w:sz w:val="20"/>
          <w:szCs w:val="20"/>
        </w:rPr>
        <w:t>2</w:t>
      </w:r>
    </w:p>
    <w:p w14:paraId="158831E5" w14:textId="6D0E62AB" w:rsidR="00EC3CEF" w:rsidRPr="00B245E7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5BEC3839" w14:textId="74F759E9" w:rsidR="00F214DD" w:rsidRDefault="00F214DD">
      <w:pPr>
        <w:rPr>
          <w:rFonts w:ascii="Tahoma" w:hAnsi="Tahoma" w:cs="Tahoma"/>
          <w:sz w:val="20"/>
          <w:szCs w:val="20"/>
        </w:rPr>
      </w:pPr>
      <w:r w:rsidRPr="00F214DD">
        <w:rPr>
          <w:rFonts w:ascii="Tahoma" w:hAnsi="Tahoma" w:cs="Tahoma"/>
          <w:sz w:val="20"/>
          <w:szCs w:val="20"/>
        </w:rPr>
        <w:t xml:space="preserve">Cllr White </w:t>
      </w:r>
      <w:r w:rsidR="00EF714D">
        <w:rPr>
          <w:rFonts w:ascii="Tahoma" w:hAnsi="Tahoma" w:cs="Tahoma"/>
          <w:sz w:val="20"/>
          <w:szCs w:val="20"/>
        </w:rPr>
        <w:t xml:space="preserve">reported </w:t>
      </w:r>
      <w:r w:rsidR="00667E4F">
        <w:rPr>
          <w:rFonts w:ascii="Tahoma" w:hAnsi="Tahoma" w:cs="Tahoma"/>
          <w:sz w:val="20"/>
          <w:szCs w:val="20"/>
        </w:rPr>
        <w:t>that the</w:t>
      </w:r>
      <w:r w:rsidR="00EF714D">
        <w:rPr>
          <w:rFonts w:ascii="Tahoma" w:hAnsi="Tahoma" w:cs="Tahoma"/>
          <w:sz w:val="20"/>
          <w:szCs w:val="20"/>
        </w:rPr>
        <w:t xml:space="preserve"> issue with </w:t>
      </w:r>
      <w:r w:rsidR="003539CA">
        <w:rPr>
          <w:rFonts w:ascii="Tahoma" w:hAnsi="Tahoma" w:cs="Tahoma"/>
          <w:sz w:val="20"/>
          <w:szCs w:val="20"/>
        </w:rPr>
        <w:t xml:space="preserve">rubbish at a property in the </w:t>
      </w:r>
      <w:r w:rsidR="00667E4F">
        <w:rPr>
          <w:rFonts w:ascii="Tahoma" w:hAnsi="Tahoma" w:cs="Tahoma"/>
          <w:sz w:val="20"/>
          <w:szCs w:val="20"/>
        </w:rPr>
        <w:t xml:space="preserve">village continues and that she has been told </w:t>
      </w:r>
      <w:r w:rsidR="00995FA3">
        <w:rPr>
          <w:rFonts w:ascii="Tahoma" w:hAnsi="Tahoma" w:cs="Tahoma"/>
          <w:sz w:val="20"/>
          <w:szCs w:val="20"/>
        </w:rPr>
        <w:t>it can only be escalated to Management</w:t>
      </w:r>
      <w:r w:rsidR="00D8274F">
        <w:rPr>
          <w:rFonts w:ascii="Tahoma" w:hAnsi="Tahoma" w:cs="Tahoma"/>
          <w:sz w:val="20"/>
          <w:szCs w:val="20"/>
        </w:rPr>
        <w:t xml:space="preserve"> via the </w:t>
      </w:r>
      <w:r w:rsidR="00A0169A">
        <w:rPr>
          <w:rFonts w:ascii="Tahoma" w:hAnsi="Tahoma" w:cs="Tahoma"/>
          <w:sz w:val="20"/>
          <w:szCs w:val="20"/>
        </w:rPr>
        <w:t>complaints Facility on the website</w:t>
      </w:r>
      <w:r w:rsidR="00E9618F">
        <w:rPr>
          <w:rFonts w:ascii="Tahoma" w:hAnsi="Tahoma" w:cs="Tahoma"/>
          <w:sz w:val="20"/>
          <w:szCs w:val="20"/>
        </w:rPr>
        <w:t xml:space="preserve"> – The Clerk would </w:t>
      </w:r>
      <w:r w:rsidR="00995FA3">
        <w:rPr>
          <w:rFonts w:ascii="Tahoma" w:hAnsi="Tahoma" w:cs="Tahoma"/>
          <w:sz w:val="20"/>
          <w:szCs w:val="20"/>
        </w:rPr>
        <w:t>a</w:t>
      </w:r>
      <w:r w:rsidR="00D215BD">
        <w:rPr>
          <w:rFonts w:ascii="Tahoma" w:hAnsi="Tahoma" w:cs="Tahoma"/>
          <w:sz w:val="20"/>
          <w:szCs w:val="20"/>
        </w:rPr>
        <w:t>ction this</w:t>
      </w:r>
      <w:r w:rsidR="00E9618F">
        <w:rPr>
          <w:rFonts w:ascii="Tahoma" w:hAnsi="Tahoma" w:cs="Tahoma"/>
          <w:sz w:val="20"/>
          <w:szCs w:val="20"/>
        </w:rPr>
        <w:t>.</w:t>
      </w:r>
    </w:p>
    <w:p w14:paraId="628732C2" w14:textId="6FC55F3B" w:rsidR="00B64D24" w:rsidRDefault="00B64D2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White would like to officially thank Cllr Matchett for arranging and overseeing the very successfu</w:t>
      </w:r>
      <w:r w:rsidR="00381C1B">
        <w:rPr>
          <w:rFonts w:ascii="Tahoma" w:hAnsi="Tahoma" w:cs="Tahoma"/>
          <w:sz w:val="20"/>
          <w:szCs w:val="20"/>
        </w:rPr>
        <w:t>l litter pick, very well done to all who contributed.</w:t>
      </w:r>
    </w:p>
    <w:p w14:paraId="5E4A8944" w14:textId="315FFA9B" w:rsidR="00BB5A97" w:rsidRDefault="00BB5A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White suggested it would be nice to write to </w:t>
      </w:r>
      <w:r w:rsidR="002E0E30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on Allcock who has now retired, to thank him for all his help over the years</w:t>
      </w:r>
      <w:r w:rsidR="002E0E30">
        <w:rPr>
          <w:rFonts w:ascii="Tahoma" w:hAnsi="Tahoma" w:cs="Tahoma"/>
          <w:sz w:val="20"/>
          <w:szCs w:val="20"/>
        </w:rPr>
        <w:t>.  The Clerk would check and see if she could find an address.</w:t>
      </w:r>
    </w:p>
    <w:p w14:paraId="741AAB3E" w14:textId="4E54A91C" w:rsidR="005E5502" w:rsidRDefault="005A1C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reported </w:t>
      </w:r>
      <w:r w:rsidR="006E763B">
        <w:rPr>
          <w:rFonts w:ascii="Tahoma" w:hAnsi="Tahoma" w:cs="Tahoma"/>
          <w:sz w:val="20"/>
          <w:szCs w:val="20"/>
        </w:rPr>
        <w:t xml:space="preserve">lorries are getting stuck at Tunnel </w:t>
      </w:r>
      <w:r w:rsidR="00683856">
        <w:rPr>
          <w:rFonts w:ascii="Tahoma" w:hAnsi="Tahoma" w:cs="Tahoma"/>
          <w:sz w:val="20"/>
          <w:szCs w:val="20"/>
        </w:rPr>
        <w:t>Pits bridge – NLC are looking at signage</w:t>
      </w:r>
      <w:r w:rsidR="000500B1">
        <w:rPr>
          <w:rFonts w:ascii="Tahoma" w:hAnsi="Tahoma" w:cs="Tahoma"/>
          <w:sz w:val="20"/>
          <w:szCs w:val="20"/>
        </w:rPr>
        <w:t>.</w:t>
      </w:r>
    </w:p>
    <w:p w14:paraId="6F165DCA" w14:textId="43053FB1" w:rsidR="00D215BD" w:rsidRDefault="00E520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Gee notified that in connection with the recent r</w:t>
      </w:r>
      <w:r w:rsidR="00D215BD">
        <w:rPr>
          <w:rFonts w:ascii="Tahoma" w:hAnsi="Tahoma" w:cs="Tahoma"/>
          <w:sz w:val="20"/>
          <w:szCs w:val="20"/>
        </w:rPr>
        <w:t xml:space="preserve">eports of </w:t>
      </w:r>
      <w:r w:rsidR="00E052D8">
        <w:rPr>
          <w:rFonts w:ascii="Tahoma" w:hAnsi="Tahoma" w:cs="Tahoma"/>
          <w:sz w:val="20"/>
          <w:szCs w:val="20"/>
        </w:rPr>
        <w:t>Land Rover thefts – 2 people have been arrested.</w:t>
      </w:r>
    </w:p>
    <w:p w14:paraId="35B621F8" w14:textId="3B507465" w:rsidR="00541FF3" w:rsidRDefault="00541F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Bayes </w:t>
      </w:r>
      <w:r w:rsidR="0057211A">
        <w:rPr>
          <w:rFonts w:ascii="Tahoma" w:hAnsi="Tahoma" w:cs="Tahoma"/>
          <w:sz w:val="20"/>
          <w:szCs w:val="20"/>
        </w:rPr>
        <w:t>is to paint the beacon, he would check to see if a welder was required</w:t>
      </w:r>
    </w:p>
    <w:p w14:paraId="6FEE47BE" w14:textId="77777777" w:rsidR="00B8444A" w:rsidRDefault="00B8444A" w:rsidP="009C27C2">
      <w:pPr>
        <w:rPr>
          <w:rFonts w:ascii="Tahoma" w:hAnsi="Tahoma" w:cs="Tahoma"/>
          <w:sz w:val="20"/>
          <w:szCs w:val="20"/>
        </w:rPr>
      </w:pPr>
    </w:p>
    <w:p w14:paraId="4F4B825D" w14:textId="50372E0B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37483A">
        <w:rPr>
          <w:rFonts w:ascii="Tahoma" w:hAnsi="Tahoma" w:cs="Tahoma"/>
          <w:b/>
          <w:bCs/>
          <w:sz w:val="20"/>
          <w:szCs w:val="20"/>
        </w:rPr>
        <w:t>3</w:t>
      </w:r>
    </w:p>
    <w:p w14:paraId="6CC24540" w14:textId="203FBAC2" w:rsidR="009C27C2" w:rsidRDefault="009C27C2" w:rsidP="00393AF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6F278A52" w14:textId="66B96E09" w:rsidR="00412B7C" w:rsidRDefault="00412B7C" w:rsidP="00B33909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B33909">
        <w:rPr>
          <w:rFonts w:ascii="Tahoma" w:hAnsi="Tahoma" w:cs="Tahoma"/>
          <w:sz w:val="20"/>
          <w:szCs w:val="20"/>
        </w:rPr>
        <w:t>HM Revenue and Custo</w:t>
      </w:r>
      <w:r w:rsidR="00B33909" w:rsidRPr="00B33909">
        <w:rPr>
          <w:rFonts w:ascii="Tahoma" w:hAnsi="Tahoma" w:cs="Tahoma"/>
          <w:sz w:val="20"/>
          <w:szCs w:val="20"/>
        </w:rPr>
        <w:t>ms – New Clerk finally acknowledge by them</w:t>
      </w:r>
      <w:r w:rsidR="00B33909">
        <w:rPr>
          <w:rFonts w:ascii="Tahoma" w:hAnsi="Tahoma" w:cs="Tahoma"/>
          <w:sz w:val="20"/>
          <w:szCs w:val="20"/>
        </w:rPr>
        <w:t>.</w:t>
      </w:r>
    </w:p>
    <w:p w14:paraId="2B1D22E5" w14:textId="24FFD07C" w:rsidR="00B33909" w:rsidRPr="00B33909" w:rsidRDefault="00D84D10" w:rsidP="00B33909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Avian Flu – Outbreak in Cantley</w:t>
      </w:r>
    </w:p>
    <w:p w14:paraId="24E33286" w14:textId="3E28669A" w:rsidR="0071548A" w:rsidRPr="00D84D10" w:rsidRDefault="0071548A" w:rsidP="00D84D10">
      <w:pPr>
        <w:rPr>
          <w:rFonts w:ascii="Tahoma" w:hAnsi="Tahoma" w:cs="Tahoma"/>
          <w:sz w:val="20"/>
          <w:szCs w:val="20"/>
        </w:rPr>
      </w:pPr>
      <w:r w:rsidRPr="00D84D10">
        <w:rPr>
          <w:rFonts w:ascii="Tahoma" w:hAnsi="Tahoma" w:cs="Tahoma"/>
          <w:b/>
          <w:bCs/>
          <w:sz w:val="20"/>
          <w:szCs w:val="20"/>
        </w:rPr>
        <w:t>The Clerk has actioned all the above correspondence where applicable.</w:t>
      </w:r>
    </w:p>
    <w:p w14:paraId="59D20701" w14:textId="77777777" w:rsidR="00554C4B" w:rsidRDefault="00554C4B" w:rsidP="00B645FB">
      <w:pPr>
        <w:spacing w:after="0"/>
        <w:rPr>
          <w:rFonts w:ascii="Tahoma" w:hAnsi="Tahoma" w:cs="Tahoma"/>
          <w:sz w:val="20"/>
          <w:szCs w:val="20"/>
        </w:rPr>
      </w:pPr>
    </w:p>
    <w:p w14:paraId="7D84AD32" w14:textId="40772B1F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37483A">
        <w:rPr>
          <w:rFonts w:ascii="Tahoma" w:hAnsi="Tahoma" w:cs="Tahoma"/>
          <w:b/>
          <w:bCs/>
          <w:sz w:val="20"/>
          <w:szCs w:val="20"/>
        </w:rPr>
        <w:t>4</w:t>
      </w:r>
    </w:p>
    <w:p w14:paraId="10D6775D" w14:textId="35799520" w:rsidR="002C0152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17E791CE" w14:textId="5F2B63FB" w:rsidR="00554C4B" w:rsidRDefault="00554C4B" w:rsidP="009C27C2">
      <w:pPr>
        <w:rPr>
          <w:rFonts w:ascii="Tahoma" w:hAnsi="Tahoma" w:cs="Tahoma"/>
          <w:sz w:val="20"/>
          <w:szCs w:val="20"/>
        </w:rPr>
      </w:pPr>
      <w:r w:rsidRPr="00554C4B">
        <w:rPr>
          <w:rFonts w:ascii="Tahoma" w:hAnsi="Tahoma" w:cs="Tahoma"/>
          <w:sz w:val="20"/>
          <w:szCs w:val="20"/>
        </w:rPr>
        <w:t xml:space="preserve">A timetable is </w:t>
      </w:r>
      <w:r w:rsidR="00D84D10">
        <w:rPr>
          <w:rFonts w:ascii="Tahoma" w:hAnsi="Tahoma" w:cs="Tahoma"/>
          <w:sz w:val="20"/>
          <w:szCs w:val="20"/>
        </w:rPr>
        <w:t>now available for the new bus service, the Clerk will print some off to be distributed at the Coffee Mornings in the Village Hall.</w:t>
      </w:r>
    </w:p>
    <w:p w14:paraId="1F7FA048" w14:textId="77777777" w:rsidR="00970CA8" w:rsidRPr="00554C4B" w:rsidRDefault="00970CA8" w:rsidP="009C27C2">
      <w:pPr>
        <w:rPr>
          <w:rFonts w:ascii="Tahoma" w:hAnsi="Tahoma" w:cs="Tahoma"/>
          <w:sz w:val="20"/>
          <w:szCs w:val="20"/>
        </w:rPr>
      </w:pPr>
    </w:p>
    <w:p w14:paraId="02982EBF" w14:textId="34C9B1CF" w:rsidR="00CB3144" w:rsidRPr="00CB3144" w:rsidRDefault="00CB3144" w:rsidP="009C27C2">
      <w:pPr>
        <w:rPr>
          <w:rFonts w:ascii="Tahoma" w:hAnsi="Tahoma" w:cs="Tahoma"/>
          <w:b/>
          <w:bCs/>
          <w:sz w:val="20"/>
          <w:szCs w:val="20"/>
        </w:rPr>
      </w:pPr>
      <w:r w:rsidRPr="00CB3144">
        <w:rPr>
          <w:rFonts w:ascii="Tahoma" w:hAnsi="Tahoma" w:cs="Tahoma"/>
          <w:b/>
          <w:bCs/>
          <w:sz w:val="20"/>
          <w:szCs w:val="20"/>
        </w:rPr>
        <w:t>ITEM 1</w:t>
      </w:r>
      <w:r w:rsidR="0037483A">
        <w:rPr>
          <w:rFonts w:ascii="Tahoma" w:hAnsi="Tahoma" w:cs="Tahoma"/>
          <w:b/>
          <w:bCs/>
          <w:sz w:val="20"/>
          <w:szCs w:val="20"/>
        </w:rPr>
        <w:t>5</w:t>
      </w:r>
    </w:p>
    <w:p w14:paraId="2A92029E" w14:textId="7B45F3C3" w:rsidR="00CB3144" w:rsidRDefault="00CB3144" w:rsidP="009C27C2">
      <w:pPr>
        <w:rPr>
          <w:rFonts w:ascii="Tahoma" w:hAnsi="Tahoma" w:cs="Tahoma"/>
          <w:b/>
          <w:bCs/>
          <w:sz w:val="20"/>
          <w:szCs w:val="20"/>
        </w:rPr>
      </w:pPr>
      <w:r w:rsidRPr="00CB3144">
        <w:rPr>
          <w:rFonts w:ascii="Tahoma" w:hAnsi="Tahoma" w:cs="Tahoma"/>
          <w:b/>
          <w:bCs/>
          <w:sz w:val="20"/>
          <w:szCs w:val="20"/>
        </w:rPr>
        <w:t>KINGS CORONATION</w:t>
      </w:r>
    </w:p>
    <w:p w14:paraId="2DB13DD6" w14:textId="701F9E65" w:rsidR="00970CA8" w:rsidRPr="0029217E" w:rsidRDefault="00B9124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</w:t>
      </w:r>
      <w:r w:rsidR="007F477D">
        <w:rPr>
          <w:rFonts w:ascii="Tahoma" w:hAnsi="Tahoma" w:cs="Tahoma"/>
          <w:sz w:val="20"/>
          <w:szCs w:val="20"/>
        </w:rPr>
        <w:t>went well, any claims for expenses must be submitted to the Clerk</w:t>
      </w:r>
      <w:r w:rsidR="00D8093C">
        <w:rPr>
          <w:rFonts w:ascii="Tahoma" w:hAnsi="Tahoma" w:cs="Tahoma"/>
          <w:sz w:val="20"/>
          <w:szCs w:val="20"/>
        </w:rPr>
        <w:t xml:space="preserve"> ASAP</w:t>
      </w:r>
    </w:p>
    <w:p w14:paraId="0405BE56" w14:textId="77777777" w:rsidR="009C411C" w:rsidRDefault="009C411C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6C5FEF5C" w14:textId="2076AE34" w:rsidR="0029217E" w:rsidRDefault="0029217E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37483A">
        <w:rPr>
          <w:rFonts w:ascii="Tahoma" w:hAnsi="Tahoma" w:cs="Tahoma"/>
          <w:b/>
          <w:bCs/>
          <w:sz w:val="20"/>
          <w:szCs w:val="20"/>
        </w:rPr>
        <w:t>6</w:t>
      </w:r>
    </w:p>
    <w:p w14:paraId="7659A710" w14:textId="5A6DB4D5" w:rsidR="0091157B" w:rsidRDefault="0091157B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TOWN AND PARISH ELECTIONS 4</w:t>
      </w:r>
      <w:r w:rsidRPr="0091157B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 xml:space="preserve"> MAY 2023</w:t>
      </w:r>
    </w:p>
    <w:p w14:paraId="6D4630DA" w14:textId="4B7674EB" w:rsidR="00D8259D" w:rsidRDefault="00D3441D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decision t delay the AGM made at last months meeting had to be changed as </w:t>
      </w:r>
      <w:r w:rsidR="00F777AD">
        <w:rPr>
          <w:rFonts w:ascii="Tahoma" w:hAnsi="Tahoma" w:cs="Tahoma"/>
          <w:sz w:val="20"/>
          <w:szCs w:val="20"/>
        </w:rPr>
        <w:t>we needed to comply with the rules that state the AGM must be made in May.  It was therefore changed to today, 9</w:t>
      </w:r>
      <w:r w:rsidR="00F777AD" w:rsidRPr="00F777AD">
        <w:rPr>
          <w:rFonts w:ascii="Tahoma" w:hAnsi="Tahoma" w:cs="Tahoma"/>
          <w:sz w:val="20"/>
          <w:szCs w:val="20"/>
          <w:vertAlign w:val="superscript"/>
        </w:rPr>
        <w:t>th</w:t>
      </w:r>
      <w:r w:rsidR="00F777AD">
        <w:rPr>
          <w:rFonts w:ascii="Tahoma" w:hAnsi="Tahoma" w:cs="Tahoma"/>
          <w:sz w:val="20"/>
          <w:szCs w:val="20"/>
        </w:rPr>
        <w:t xml:space="preserve"> May</w:t>
      </w:r>
      <w:r w:rsidR="00F1142E">
        <w:rPr>
          <w:rFonts w:ascii="Tahoma" w:hAnsi="Tahoma" w:cs="Tahoma"/>
          <w:sz w:val="20"/>
          <w:szCs w:val="20"/>
        </w:rPr>
        <w:t>.</w:t>
      </w:r>
    </w:p>
    <w:p w14:paraId="14E96ED0" w14:textId="77777777" w:rsidR="006F072C" w:rsidRPr="00D8259D" w:rsidRDefault="006F072C" w:rsidP="009C27C2">
      <w:pPr>
        <w:rPr>
          <w:rFonts w:ascii="Tahoma" w:hAnsi="Tahoma" w:cs="Tahoma"/>
          <w:sz w:val="20"/>
          <w:szCs w:val="20"/>
        </w:rPr>
      </w:pPr>
    </w:p>
    <w:p w14:paraId="56307B43" w14:textId="3234A26D" w:rsidR="00854989" w:rsidRPr="00373C1D" w:rsidRDefault="00373C1D" w:rsidP="009C27C2">
      <w:pPr>
        <w:rPr>
          <w:rFonts w:ascii="Tahoma" w:hAnsi="Tahoma" w:cs="Tahoma"/>
          <w:b/>
          <w:bCs/>
          <w:sz w:val="20"/>
          <w:szCs w:val="20"/>
        </w:rPr>
      </w:pPr>
      <w:r w:rsidRPr="00373C1D">
        <w:rPr>
          <w:rFonts w:ascii="Tahoma" w:hAnsi="Tahoma" w:cs="Tahoma"/>
          <w:b/>
          <w:bCs/>
          <w:sz w:val="20"/>
          <w:szCs w:val="20"/>
        </w:rPr>
        <w:t>ITEM 1</w:t>
      </w:r>
      <w:r w:rsidR="00D8093C">
        <w:rPr>
          <w:rFonts w:ascii="Tahoma" w:hAnsi="Tahoma" w:cs="Tahoma"/>
          <w:b/>
          <w:bCs/>
          <w:sz w:val="20"/>
          <w:szCs w:val="20"/>
        </w:rPr>
        <w:t>7</w:t>
      </w:r>
    </w:p>
    <w:p w14:paraId="5B099956" w14:textId="6B3F68BE" w:rsidR="00373C1D" w:rsidRDefault="00373C1D" w:rsidP="009C27C2">
      <w:pPr>
        <w:rPr>
          <w:rFonts w:ascii="Tahoma" w:hAnsi="Tahoma" w:cs="Tahoma"/>
          <w:b/>
          <w:bCs/>
          <w:sz w:val="20"/>
          <w:szCs w:val="20"/>
        </w:rPr>
      </w:pPr>
      <w:r w:rsidRPr="00373C1D">
        <w:rPr>
          <w:rFonts w:ascii="Tahoma" w:hAnsi="Tahoma" w:cs="Tahoma"/>
          <w:b/>
          <w:bCs/>
          <w:sz w:val="20"/>
          <w:szCs w:val="20"/>
        </w:rPr>
        <w:t>CLERKS TRAINING</w:t>
      </w:r>
    </w:p>
    <w:p w14:paraId="62137E2F" w14:textId="56B8341F" w:rsidR="00654A40" w:rsidRPr="00F962C1" w:rsidRDefault="00F962C1" w:rsidP="009C27C2">
      <w:pPr>
        <w:rPr>
          <w:rFonts w:ascii="Tahoma" w:hAnsi="Tahoma" w:cs="Tahoma"/>
          <w:sz w:val="20"/>
          <w:szCs w:val="20"/>
        </w:rPr>
      </w:pPr>
      <w:r w:rsidRPr="00F962C1">
        <w:rPr>
          <w:rFonts w:ascii="Tahoma" w:hAnsi="Tahoma" w:cs="Tahoma"/>
          <w:sz w:val="20"/>
          <w:szCs w:val="20"/>
        </w:rPr>
        <w:t xml:space="preserve">The Clerk </w:t>
      </w:r>
      <w:r w:rsidR="003F5FBF">
        <w:rPr>
          <w:rFonts w:ascii="Tahoma" w:hAnsi="Tahoma" w:cs="Tahoma"/>
          <w:sz w:val="20"/>
          <w:szCs w:val="20"/>
        </w:rPr>
        <w:t xml:space="preserve">continues to study </w:t>
      </w:r>
      <w:r w:rsidR="00E42233">
        <w:rPr>
          <w:rFonts w:ascii="Tahoma" w:hAnsi="Tahoma" w:cs="Tahoma"/>
          <w:sz w:val="20"/>
          <w:szCs w:val="20"/>
        </w:rPr>
        <w:t xml:space="preserve">the ILCA course </w:t>
      </w:r>
      <w:r w:rsidR="003F5FBF">
        <w:rPr>
          <w:rFonts w:ascii="Tahoma" w:hAnsi="Tahoma" w:cs="Tahoma"/>
          <w:sz w:val="20"/>
          <w:szCs w:val="20"/>
        </w:rPr>
        <w:t>in her own time</w:t>
      </w:r>
      <w:r w:rsidR="00321934">
        <w:rPr>
          <w:rFonts w:ascii="Tahoma" w:hAnsi="Tahoma" w:cs="Tahoma"/>
          <w:sz w:val="20"/>
          <w:szCs w:val="20"/>
        </w:rPr>
        <w:t xml:space="preserve">, albeit it slowly at present due to </w:t>
      </w:r>
      <w:r w:rsidR="00422A00">
        <w:rPr>
          <w:rFonts w:ascii="Tahoma" w:hAnsi="Tahoma" w:cs="Tahoma"/>
          <w:sz w:val="20"/>
          <w:szCs w:val="20"/>
        </w:rPr>
        <w:t>personal circumstances.</w:t>
      </w:r>
    </w:p>
    <w:p w14:paraId="1A46D9E0" w14:textId="77777777" w:rsidR="00C92F82" w:rsidRDefault="00C92F82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0F0C67F2" w14:textId="39700A45" w:rsidR="003B1369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15AA5FC7" w14:textId="203BA455" w:rsidR="007750B5" w:rsidRDefault="000D0C1F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Annual </w:t>
      </w:r>
      <w:r w:rsidR="00294542">
        <w:rPr>
          <w:rFonts w:ascii="Tahoma" w:hAnsi="Tahoma" w:cs="Tahoma"/>
          <w:sz w:val="20"/>
          <w:szCs w:val="20"/>
        </w:rPr>
        <w:t>Parishioners</w:t>
      </w:r>
      <w:r>
        <w:rPr>
          <w:rFonts w:ascii="Tahoma" w:hAnsi="Tahoma" w:cs="Tahoma"/>
          <w:sz w:val="20"/>
          <w:szCs w:val="20"/>
        </w:rPr>
        <w:t xml:space="preserve"> meeting is to be held in July</w:t>
      </w:r>
      <w:r w:rsidR="00294542">
        <w:rPr>
          <w:rFonts w:ascii="Tahoma" w:hAnsi="Tahoma" w:cs="Tahoma"/>
          <w:sz w:val="20"/>
          <w:szCs w:val="20"/>
        </w:rPr>
        <w:t>.</w:t>
      </w:r>
    </w:p>
    <w:p w14:paraId="707A9F37" w14:textId="77777777" w:rsidR="00294542" w:rsidRDefault="00294542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6508D6C" w14:textId="0F1F8A01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D4FCE">
        <w:rPr>
          <w:rFonts w:ascii="Tahoma" w:hAnsi="Tahoma" w:cs="Tahoma"/>
          <w:sz w:val="20"/>
          <w:szCs w:val="20"/>
        </w:rPr>
        <w:t>8</w:t>
      </w:r>
      <w:r w:rsidR="00294542">
        <w:rPr>
          <w:rFonts w:ascii="Tahoma" w:hAnsi="Tahoma" w:cs="Tahoma"/>
          <w:sz w:val="20"/>
          <w:szCs w:val="20"/>
        </w:rPr>
        <w:t>.30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6CAE2904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8F20B9">
        <w:rPr>
          <w:rFonts w:ascii="Tahoma" w:hAnsi="Tahoma" w:cs="Tahoma"/>
          <w:sz w:val="20"/>
          <w:szCs w:val="20"/>
        </w:rPr>
        <w:t>6</w:t>
      </w:r>
      <w:r w:rsidR="008F20B9" w:rsidRPr="008F20B9">
        <w:rPr>
          <w:rFonts w:ascii="Tahoma" w:hAnsi="Tahoma" w:cs="Tahoma"/>
          <w:sz w:val="20"/>
          <w:szCs w:val="20"/>
          <w:vertAlign w:val="superscript"/>
        </w:rPr>
        <w:t>th</w:t>
      </w:r>
      <w:r w:rsidR="008F20B9">
        <w:rPr>
          <w:rFonts w:ascii="Tahoma" w:hAnsi="Tahoma" w:cs="Tahoma"/>
          <w:sz w:val="20"/>
          <w:szCs w:val="20"/>
        </w:rPr>
        <w:t xml:space="preserve"> June</w:t>
      </w:r>
      <w:r w:rsidR="00B465C5">
        <w:rPr>
          <w:rFonts w:ascii="Tahoma" w:hAnsi="Tahoma" w:cs="Tahoma"/>
          <w:sz w:val="20"/>
          <w:szCs w:val="20"/>
        </w:rPr>
        <w:t xml:space="preserve"> </w:t>
      </w:r>
      <w:r w:rsidR="00B27DDB">
        <w:rPr>
          <w:rFonts w:ascii="Tahoma" w:hAnsi="Tahoma" w:cs="Tahoma"/>
          <w:sz w:val="20"/>
          <w:szCs w:val="20"/>
        </w:rPr>
        <w:t>2023</w:t>
      </w:r>
      <w:r w:rsidR="00D47D0A">
        <w:rPr>
          <w:rFonts w:ascii="Tahoma" w:hAnsi="Tahoma" w:cs="Tahoma"/>
          <w:sz w:val="20"/>
          <w:szCs w:val="20"/>
        </w:rPr>
        <w:t xml:space="preserve"> at 7pm.</w:t>
      </w:r>
    </w:p>
    <w:p w14:paraId="0B4E5628" w14:textId="525A5456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574C01FD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C02C" w14:textId="77777777" w:rsidR="003E296A" w:rsidRDefault="003E296A" w:rsidP="0063037C">
      <w:pPr>
        <w:spacing w:after="0" w:line="240" w:lineRule="auto"/>
      </w:pPr>
      <w:r>
        <w:separator/>
      </w:r>
    </w:p>
  </w:endnote>
  <w:endnote w:type="continuationSeparator" w:id="0">
    <w:p w14:paraId="1A7E8D1B" w14:textId="77777777" w:rsidR="003E296A" w:rsidRDefault="003E296A" w:rsidP="0063037C">
      <w:pPr>
        <w:spacing w:after="0" w:line="240" w:lineRule="auto"/>
      </w:pPr>
      <w:r>
        <w:continuationSeparator/>
      </w:r>
    </w:p>
  </w:endnote>
  <w:endnote w:type="continuationNotice" w:id="1">
    <w:p w14:paraId="5B86D3FB" w14:textId="77777777" w:rsidR="003E296A" w:rsidRDefault="003E2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9AE" w14:textId="77777777" w:rsidR="003E296A" w:rsidRDefault="003E296A" w:rsidP="0063037C">
      <w:pPr>
        <w:spacing w:after="0" w:line="240" w:lineRule="auto"/>
      </w:pPr>
      <w:r>
        <w:separator/>
      </w:r>
    </w:p>
  </w:footnote>
  <w:footnote w:type="continuationSeparator" w:id="0">
    <w:p w14:paraId="5650CEBA" w14:textId="77777777" w:rsidR="003E296A" w:rsidRDefault="003E296A" w:rsidP="0063037C">
      <w:pPr>
        <w:spacing w:after="0" w:line="240" w:lineRule="auto"/>
      </w:pPr>
      <w:r>
        <w:continuationSeparator/>
      </w:r>
    </w:p>
  </w:footnote>
  <w:footnote w:type="continuationNotice" w:id="1">
    <w:p w14:paraId="22FF8B2A" w14:textId="77777777" w:rsidR="003E296A" w:rsidRDefault="003E2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24DAD720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  <w:r w:rsidR="002A1681">
      <w:rPr>
        <w:rFonts w:ascii="Tahoma" w:hAnsi="Tahoma" w:cs="Tahoma"/>
        <w:b/>
        <w:bCs/>
        <w:sz w:val="24"/>
        <w:szCs w:val="24"/>
      </w:rPr>
      <w:t xml:space="preserve"> AGM</w:t>
    </w:r>
  </w:p>
  <w:p w14:paraId="7D1CEAF2" w14:textId="6941A2A8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E6550B">
      <w:rPr>
        <w:rFonts w:ascii="Tahoma" w:hAnsi="Tahoma" w:cs="Tahoma"/>
        <w:b/>
        <w:bCs/>
        <w:sz w:val="24"/>
        <w:szCs w:val="24"/>
      </w:rPr>
      <w:t>9</w:t>
    </w:r>
    <w:r w:rsidR="00E6550B" w:rsidRPr="00E6550B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E6550B">
      <w:rPr>
        <w:rFonts w:ascii="Tahoma" w:hAnsi="Tahoma" w:cs="Tahoma"/>
        <w:b/>
        <w:bCs/>
        <w:sz w:val="24"/>
        <w:szCs w:val="24"/>
      </w:rPr>
      <w:t xml:space="preserve"> </w:t>
    </w:r>
    <w:r w:rsidR="002A21C4">
      <w:rPr>
        <w:rFonts w:ascii="Tahoma" w:hAnsi="Tahoma" w:cs="Tahoma"/>
        <w:b/>
        <w:bCs/>
        <w:sz w:val="24"/>
        <w:szCs w:val="24"/>
      </w:rPr>
      <w:t>MAY</w:t>
    </w:r>
    <w:r w:rsidRPr="00890309">
      <w:rPr>
        <w:rFonts w:ascii="Tahoma" w:hAnsi="Tahoma" w:cs="Tahoma"/>
        <w:b/>
        <w:bCs/>
        <w:sz w:val="24"/>
        <w:szCs w:val="24"/>
      </w:rPr>
      <w:t xml:space="preserve"> 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B4FCB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1B2B"/>
    <w:multiLevelType w:val="hybridMultilevel"/>
    <w:tmpl w:val="F5A20C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6"/>
  </w:num>
  <w:num w:numId="7" w16cid:durableId="376976536">
    <w:abstractNumId w:val="5"/>
  </w:num>
  <w:num w:numId="8" w16cid:durableId="55278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C02"/>
    <w:rsid w:val="0000669D"/>
    <w:rsid w:val="00006DE3"/>
    <w:rsid w:val="000101E6"/>
    <w:rsid w:val="000103F4"/>
    <w:rsid w:val="00010DBA"/>
    <w:rsid w:val="0001160F"/>
    <w:rsid w:val="00012E71"/>
    <w:rsid w:val="00017C53"/>
    <w:rsid w:val="00026916"/>
    <w:rsid w:val="0003184E"/>
    <w:rsid w:val="00031E9C"/>
    <w:rsid w:val="00033C02"/>
    <w:rsid w:val="000365FA"/>
    <w:rsid w:val="000405EA"/>
    <w:rsid w:val="00041519"/>
    <w:rsid w:val="000417D8"/>
    <w:rsid w:val="00041C88"/>
    <w:rsid w:val="000422A7"/>
    <w:rsid w:val="000442C6"/>
    <w:rsid w:val="00044A87"/>
    <w:rsid w:val="000452C7"/>
    <w:rsid w:val="00045A21"/>
    <w:rsid w:val="00046248"/>
    <w:rsid w:val="000500B1"/>
    <w:rsid w:val="00050573"/>
    <w:rsid w:val="00050BC3"/>
    <w:rsid w:val="00051A45"/>
    <w:rsid w:val="0005317B"/>
    <w:rsid w:val="000572E1"/>
    <w:rsid w:val="00057B93"/>
    <w:rsid w:val="000657DE"/>
    <w:rsid w:val="0006746B"/>
    <w:rsid w:val="00067BF2"/>
    <w:rsid w:val="00076E85"/>
    <w:rsid w:val="0007738C"/>
    <w:rsid w:val="0008419E"/>
    <w:rsid w:val="00085329"/>
    <w:rsid w:val="00091E36"/>
    <w:rsid w:val="000920C7"/>
    <w:rsid w:val="00092398"/>
    <w:rsid w:val="00096A36"/>
    <w:rsid w:val="0009704B"/>
    <w:rsid w:val="0009752E"/>
    <w:rsid w:val="000A0CF6"/>
    <w:rsid w:val="000A0ED8"/>
    <w:rsid w:val="000A136B"/>
    <w:rsid w:val="000A1773"/>
    <w:rsid w:val="000A5070"/>
    <w:rsid w:val="000A7AC8"/>
    <w:rsid w:val="000B12BE"/>
    <w:rsid w:val="000B2D96"/>
    <w:rsid w:val="000B323E"/>
    <w:rsid w:val="000B341C"/>
    <w:rsid w:val="000B5A76"/>
    <w:rsid w:val="000C059C"/>
    <w:rsid w:val="000C0614"/>
    <w:rsid w:val="000C0A5A"/>
    <w:rsid w:val="000C1D47"/>
    <w:rsid w:val="000C547F"/>
    <w:rsid w:val="000C702E"/>
    <w:rsid w:val="000C7055"/>
    <w:rsid w:val="000D0B83"/>
    <w:rsid w:val="000D0C1F"/>
    <w:rsid w:val="000D3112"/>
    <w:rsid w:val="000D3D9B"/>
    <w:rsid w:val="000D4E9B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389B"/>
    <w:rsid w:val="000F4E8E"/>
    <w:rsid w:val="000F71AE"/>
    <w:rsid w:val="0010486A"/>
    <w:rsid w:val="001069CA"/>
    <w:rsid w:val="00106D73"/>
    <w:rsid w:val="00106D81"/>
    <w:rsid w:val="0010778D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318A5"/>
    <w:rsid w:val="00131DFD"/>
    <w:rsid w:val="00133ED4"/>
    <w:rsid w:val="00134720"/>
    <w:rsid w:val="00134F7B"/>
    <w:rsid w:val="00135877"/>
    <w:rsid w:val="001379A6"/>
    <w:rsid w:val="00140E73"/>
    <w:rsid w:val="00141432"/>
    <w:rsid w:val="001426CB"/>
    <w:rsid w:val="00142CC8"/>
    <w:rsid w:val="00145600"/>
    <w:rsid w:val="00146232"/>
    <w:rsid w:val="00147F4E"/>
    <w:rsid w:val="00150235"/>
    <w:rsid w:val="00150C69"/>
    <w:rsid w:val="00153DF2"/>
    <w:rsid w:val="00156DC3"/>
    <w:rsid w:val="001603CA"/>
    <w:rsid w:val="0016082A"/>
    <w:rsid w:val="001620BF"/>
    <w:rsid w:val="00163C87"/>
    <w:rsid w:val="00163F32"/>
    <w:rsid w:val="00164002"/>
    <w:rsid w:val="00165371"/>
    <w:rsid w:val="00167C0D"/>
    <w:rsid w:val="00167D0D"/>
    <w:rsid w:val="00170901"/>
    <w:rsid w:val="0017127E"/>
    <w:rsid w:val="00177ADD"/>
    <w:rsid w:val="00181AB2"/>
    <w:rsid w:val="001847EA"/>
    <w:rsid w:val="00190486"/>
    <w:rsid w:val="00191B20"/>
    <w:rsid w:val="00191D45"/>
    <w:rsid w:val="00192F22"/>
    <w:rsid w:val="0019313B"/>
    <w:rsid w:val="0019475A"/>
    <w:rsid w:val="0019530C"/>
    <w:rsid w:val="001A0DFE"/>
    <w:rsid w:val="001A18E5"/>
    <w:rsid w:val="001A3B31"/>
    <w:rsid w:val="001A513D"/>
    <w:rsid w:val="001A5556"/>
    <w:rsid w:val="001A561A"/>
    <w:rsid w:val="001A784F"/>
    <w:rsid w:val="001B140A"/>
    <w:rsid w:val="001B6A9D"/>
    <w:rsid w:val="001B6F9D"/>
    <w:rsid w:val="001B7083"/>
    <w:rsid w:val="001C10B0"/>
    <w:rsid w:val="001C435B"/>
    <w:rsid w:val="001C517A"/>
    <w:rsid w:val="001D3C14"/>
    <w:rsid w:val="001D3E68"/>
    <w:rsid w:val="001D3FE3"/>
    <w:rsid w:val="001D6B43"/>
    <w:rsid w:val="001E0EA2"/>
    <w:rsid w:val="001E361C"/>
    <w:rsid w:val="001E3DAD"/>
    <w:rsid w:val="001F0456"/>
    <w:rsid w:val="001F28BA"/>
    <w:rsid w:val="001F41DD"/>
    <w:rsid w:val="001F4BDF"/>
    <w:rsid w:val="001F7416"/>
    <w:rsid w:val="00203F73"/>
    <w:rsid w:val="002040EC"/>
    <w:rsid w:val="00205055"/>
    <w:rsid w:val="00207868"/>
    <w:rsid w:val="00210B21"/>
    <w:rsid w:val="00211CB7"/>
    <w:rsid w:val="00211F5F"/>
    <w:rsid w:val="00212AD7"/>
    <w:rsid w:val="00216AEE"/>
    <w:rsid w:val="00216F23"/>
    <w:rsid w:val="00220DE5"/>
    <w:rsid w:val="00223F4B"/>
    <w:rsid w:val="00226CA1"/>
    <w:rsid w:val="00227444"/>
    <w:rsid w:val="0022772A"/>
    <w:rsid w:val="00231AD0"/>
    <w:rsid w:val="00231F80"/>
    <w:rsid w:val="00232EA4"/>
    <w:rsid w:val="002346F0"/>
    <w:rsid w:val="002350FC"/>
    <w:rsid w:val="00236232"/>
    <w:rsid w:val="002376B8"/>
    <w:rsid w:val="00241DEF"/>
    <w:rsid w:val="00242CC7"/>
    <w:rsid w:val="00244870"/>
    <w:rsid w:val="00245C0D"/>
    <w:rsid w:val="002470EB"/>
    <w:rsid w:val="00250AFF"/>
    <w:rsid w:val="002519CC"/>
    <w:rsid w:val="00251F90"/>
    <w:rsid w:val="002537A9"/>
    <w:rsid w:val="002537B4"/>
    <w:rsid w:val="002565C0"/>
    <w:rsid w:val="00256637"/>
    <w:rsid w:val="002613F5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A47"/>
    <w:rsid w:val="00273F74"/>
    <w:rsid w:val="00274899"/>
    <w:rsid w:val="00280FC4"/>
    <w:rsid w:val="00281129"/>
    <w:rsid w:val="00283038"/>
    <w:rsid w:val="00287E58"/>
    <w:rsid w:val="00290500"/>
    <w:rsid w:val="0029217E"/>
    <w:rsid w:val="0029316D"/>
    <w:rsid w:val="00294542"/>
    <w:rsid w:val="002946A9"/>
    <w:rsid w:val="00297C7B"/>
    <w:rsid w:val="002A1681"/>
    <w:rsid w:val="002A1744"/>
    <w:rsid w:val="002A18CA"/>
    <w:rsid w:val="002A21C4"/>
    <w:rsid w:val="002A236C"/>
    <w:rsid w:val="002A3179"/>
    <w:rsid w:val="002A7CA7"/>
    <w:rsid w:val="002B0479"/>
    <w:rsid w:val="002B0568"/>
    <w:rsid w:val="002B1177"/>
    <w:rsid w:val="002C0152"/>
    <w:rsid w:val="002C18A5"/>
    <w:rsid w:val="002C37B9"/>
    <w:rsid w:val="002C3924"/>
    <w:rsid w:val="002C4C2D"/>
    <w:rsid w:val="002C5E8B"/>
    <w:rsid w:val="002C7AA2"/>
    <w:rsid w:val="002D12CD"/>
    <w:rsid w:val="002D1960"/>
    <w:rsid w:val="002D2377"/>
    <w:rsid w:val="002D3324"/>
    <w:rsid w:val="002D40D4"/>
    <w:rsid w:val="002D5558"/>
    <w:rsid w:val="002D572F"/>
    <w:rsid w:val="002D7452"/>
    <w:rsid w:val="002D78F3"/>
    <w:rsid w:val="002E0239"/>
    <w:rsid w:val="002E04AB"/>
    <w:rsid w:val="002E08C4"/>
    <w:rsid w:val="002E0E30"/>
    <w:rsid w:val="002E0F13"/>
    <w:rsid w:val="002E151A"/>
    <w:rsid w:val="002E36D1"/>
    <w:rsid w:val="002E7591"/>
    <w:rsid w:val="002F05D4"/>
    <w:rsid w:val="002F1109"/>
    <w:rsid w:val="002F4A46"/>
    <w:rsid w:val="002F523F"/>
    <w:rsid w:val="002F538D"/>
    <w:rsid w:val="002F5D7B"/>
    <w:rsid w:val="002F7F77"/>
    <w:rsid w:val="00301575"/>
    <w:rsid w:val="00302029"/>
    <w:rsid w:val="00304EAA"/>
    <w:rsid w:val="003100C4"/>
    <w:rsid w:val="00313150"/>
    <w:rsid w:val="00313D91"/>
    <w:rsid w:val="00317429"/>
    <w:rsid w:val="003178B1"/>
    <w:rsid w:val="00321934"/>
    <w:rsid w:val="0032279E"/>
    <w:rsid w:val="003233C4"/>
    <w:rsid w:val="00324A89"/>
    <w:rsid w:val="003261B6"/>
    <w:rsid w:val="00330946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50ECC"/>
    <w:rsid w:val="00351A25"/>
    <w:rsid w:val="003539CA"/>
    <w:rsid w:val="00355A30"/>
    <w:rsid w:val="00355F75"/>
    <w:rsid w:val="00362D4C"/>
    <w:rsid w:val="0036362E"/>
    <w:rsid w:val="00365795"/>
    <w:rsid w:val="00367081"/>
    <w:rsid w:val="00367FDB"/>
    <w:rsid w:val="00373C1D"/>
    <w:rsid w:val="003740E4"/>
    <w:rsid w:val="0037483A"/>
    <w:rsid w:val="003757D0"/>
    <w:rsid w:val="00375E32"/>
    <w:rsid w:val="003763A8"/>
    <w:rsid w:val="00381C1B"/>
    <w:rsid w:val="00385112"/>
    <w:rsid w:val="00385202"/>
    <w:rsid w:val="00386406"/>
    <w:rsid w:val="00387CCC"/>
    <w:rsid w:val="00390539"/>
    <w:rsid w:val="00393AFC"/>
    <w:rsid w:val="00395144"/>
    <w:rsid w:val="003A0A4F"/>
    <w:rsid w:val="003A0CED"/>
    <w:rsid w:val="003A52D5"/>
    <w:rsid w:val="003A6F39"/>
    <w:rsid w:val="003A7CC7"/>
    <w:rsid w:val="003B1369"/>
    <w:rsid w:val="003B1F81"/>
    <w:rsid w:val="003B28E1"/>
    <w:rsid w:val="003B2E53"/>
    <w:rsid w:val="003B41E0"/>
    <w:rsid w:val="003B5E61"/>
    <w:rsid w:val="003B672F"/>
    <w:rsid w:val="003C0AB1"/>
    <w:rsid w:val="003D1D15"/>
    <w:rsid w:val="003D2842"/>
    <w:rsid w:val="003D2C76"/>
    <w:rsid w:val="003D2F49"/>
    <w:rsid w:val="003D5EDD"/>
    <w:rsid w:val="003D73DA"/>
    <w:rsid w:val="003E0518"/>
    <w:rsid w:val="003E14EA"/>
    <w:rsid w:val="003E17F3"/>
    <w:rsid w:val="003E1DA8"/>
    <w:rsid w:val="003E2713"/>
    <w:rsid w:val="003E296A"/>
    <w:rsid w:val="003E383E"/>
    <w:rsid w:val="003E79F6"/>
    <w:rsid w:val="003F047D"/>
    <w:rsid w:val="003F0936"/>
    <w:rsid w:val="003F0ADD"/>
    <w:rsid w:val="003F28F8"/>
    <w:rsid w:val="003F30AB"/>
    <w:rsid w:val="003F5FBF"/>
    <w:rsid w:val="003F6EEE"/>
    <w:rsid w:val="003F7A8A"/>
    <w:rsid w:val="0040254C"/>
    <w:rsid w:val="0040277A"/>
    <w:rsid w:val="00405AEA"/>
    <w:rsid w:val="00406875"/>
    <w:rsid w:val="00407438"/>
    <w:rsid w:val="00412B7C"/>
    <w:rsid w:val="00412BB1"/>
    <w:rsid w:val="0041414E"/>
    <w:rsid w:val="004148D2"/>
    <w:rsid w:val="004165A9"/>
    <w:rsid w:val="00421568"/>
    <w:rsid w:val="004221E9"/>
    <w:rsid w:val="004227B9"/>
    <w:rsid w:val="00422A00"/>
    <w:rsid w:val="00423F60"/>
    <w:rsid w:val="00425699"/>
    <w:rsid w:val="00425A5F"/>
    <w:rsid w:val="004276D8"/>
    <w:rsid w:val="00427FD0"/>
    <w:rsid w:val="00430288"/>
    <w:rsid w:val="0043068B"/>
    <w:rsid w:val="004329A8"/>
    <w:rsid w:val="00433CB6"/>
    <w:rsid w:val="004360B7"/>
    <w:rsid w:val="00436DC9"/>
    <w:rsid w:val="00436F84"/>
    <w:rsid w:val="00437C00"/>
    <w:rsid w:val="00441599"/>
    <w:rsid w:val="004436AE"/>
    <w:rsid w:val="00445EDA"/>
    <w:rsid w:val="00452243"/>
    <w:rsid w:val="00454EAD"/>
    <w:rsid w:val="00455262"/>
    <w:rsid w:val="004552E8"/>
    <w:rsid w:val="00455E6C"/>
    <w:rsid w:val="004568E7"/>
    <w:rsid w:val="0046146B"/>
    <w:rsid w:val="00462BE4"/>
    <w:rsid w:val="004649B2"/>
    <w:rsid w:val="00465937"/>
    <w:rsid w:val="00467CC8"/>
    <w:rsid w:val="00470A5F"/>
    <w:rsid w:val="00470D6C"/>
    <w:rsid w:val="00471C6E"/>
    <w:rsid w:val="00473FA1"/>
    <w:rsid w:val="00474243"/>
    <w:rsid w:val="004839C4"/>
    <w:rsid w:val="00486482"/>
    <w:rsid w:val="0049002E"/>
    <w:rsid w:val="00490032"/>
    <w:rsid w:val="0049191F"/>
    <w:rsid w:val="00494C27"/>
    <w:rsid w:val="00496097"/>
    <w:rsid w:val="004962FA"/>
    <w:rsid w:val="00496481"/>
    <w:rsid w:val="004A167D"/>
    <w:rsid w:val="004A340B"/>
    <w:rsid w:val="004A3832"/>
    <w:rsid w:val="004A621D"/>
    <w:rsid w:val="004A79A1"/>
    <w:rsid w:val="004B0C73"/>
    <w:rsid w:val="004B2551"/>
    <w:rsid w:val="004B46D0"/>
    <w:rsid w:val="004B56E0"/>
    <w:rsid w:val="004B6579"/>
    <w:rsid w:val="004B7103"/>
    <w:rsid w:val="004C2BB3"/>
    <w:rsid w:val="004C3707"/>
    <w:rsid w:val="004C4C47"/>
    <w:rsid w:val="004C7D30"/>
    <w:rsid w:val="004D0089"/>
    <w:rsid w:val="004D0A6C"/>
    <w:rsid w:val="004D0E71"/>
    <w:rsid w:val="004D405C"/>
    <w:rsid w:val="004D455D"/>
    <w:rsid w:val="004D6FB9"/>
    <w:rsid w:val="004E043A"/>
    <w:rsid w:val="004E0FA0"/>
    <w:rsid w:val="004E43CE"/>
    <w:rsid w:val="004E568D"/>
    <w:rsid w:val="004E68AE"/>
    <w:rsid w:val="004E7D87"/>
    <w:rsid w:val="004F0AE2"/>
    <w:rsid w:val="004F0FCA"/>
    <w:rsid w:val="004F29EF"/>
    <w:rsid w:val="004F37DA"/>
    <w:rsid w:val="004F3963"/>
    <w:rsid w:val="004F3E3B"/>
    <w:rsid w:val="004F3EE4"/>
    <w:rsid w:val="004F58B4"/>
    <w:rsid w:val="004F63D8"/>
    <w:rsid w:val="004F7D11"/>
    <w:rsid w:val="0050476E"/>
    <w:rsid w:val="005059D7"/>
    <w:rsid w:val="005111A5"/>
    <w:rsid w:val="00511756"/>
    <w:rsid w:val="00512289"/>
    <w:rsid w:val="00512CD1"/>
    <w:rsid w:val="00513E6D"/>
    <w:rsid w:val="005166D8"/>
    <w:rsid w:val="005207E7"/>
    <w:rsid w:val="00521561"/>
    <w:rsid w:val="00522E9E"/>
    <w:rsid w:val="0052360A"/>
    <w:rsid w:val="00525182"/>
    <w:rsid w:val="005254F8"/>
    <w:rsid w:val="00525676"/>
    <w:rsid w:val="005262DC"/>
    <w:rsid w:val="005277B2"/>
    <w:rsid w:val="005311A5"/>
    <w:rsid w:val="005319CD"/>
    <w:rsid w:val="00534266"/>
    <w:rsid w:val="00537B07"/>
    <w:rsid w:val="00540BEA"/>
    <w:rsid w:val="00541F9E"/>
    <w:rsid w:val="00541FF3"/>
    <w:rsid w:val="005432DC"/>
    <w:rsid w:val="00547C01"/>
    <w:rsid w:val="00547CD5"/>
    <w:rsid w:val="00550FE4"/>
    <w:rsid w:val="00552F8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700CA"/>
    <w:rsid w:val="0057211A"/>
    <w:rsid w:val="00573715"/>
    <w:rsid w:val="00574C57"/>
    <w:rsid w:val="00574F4F"/>
    <w:rsid w:val="005753F8"/>
    <w:rsid w:val="00577247"/>
    <w:rsid w:val="0058023C"/>
    <w:rsid w:val="0058143D"/>
    <w:rsid w:val="00582793"/>
    <w:rsid w:val="00582B2B"/>
    <w:rsid w:val="00582FFC"/>
    <w:rsid w:val="00583891"/>
    <w:rsid w:val="005873EF"/>
    <w:rsid w:val="0059074D"/>
    <w:rsid w:val="00591ECA"/>
    <w:rsid w:val="005924DF"/>
    <w:rsid w:val="00594D07"/>
    <w:rsid w:val="00595FAF"/>
    <w:rsid w:val="00597276"/>
    <w:rsid w:val="005A1C30"/>
    <w:rsid w:val="005A4756"/>
    <w:rsid w:val="005A58D4"/>
    <w:rsid w:val="005B0FA0"/>
    <w:rsid w:val="005B1525"/>
    <w:rsid w:val="005B3849"/>
    <w:rsid w:val="005B3AA0"/>
    <w:rsid w:val="005B49B9"/>
    <w:rsid w:val="005B7156"/>
    <w:rsid w:val="005C0A60"/>
    <w:rsid w:val="005C4D84"/>
    <w:rsid w:val="005C655E"/>
    <w:rsid w:val="005C65D1"/>
    <w:rsid w:val="005C731C"/>
    <w:rsid w:val="005D0C93"/>
    <w:rsid w:val="005D1B8B"/>
    <w:rsid w:val="005D3E7F"/>
    <w:rsid w:val="005D42FC"/>
    <w:rsid w:val="005D617D"/>
    <w:rsid w:val="005D7237"/>
    <w:rsid w:val="005E0046"/>
    <w:rsid w:val="005E13D7"/>
    <w:rsid w:val="005E1CAB"/>
    <w:rsid w:val="005E238A"/>
    <w:rsid w:val="005E2CE5"/>
    <w:rsid w:val="005E311B"/>
    <w:rsid w:val="005E4828"/>
    <w:rsid w:val="005E5502"/>
    <w:rsid w:val="005E6518"/>
    <w:rsid w:val="005E7825"/>
    <w:rsid w:val="005F25C7"/>
    <w:rsid w:val="005F49F2"/>
    <w:rsid w:val="005F67F2"/>
    <w:rsid w:val="006023D5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20450"/>
    <w:rsid w:val="00621981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56E5"/>
    <w:rsid w:val="00645C75"/>
    <w:rsid w:val="00652CBB"/>
    <w:rsid w:val="00654A40"/>
    <w:rsid w:val="00655916"/>
    <w:rsid w:val="006611A8"/>
    <w:rsid w:val="00661550"/>
    <w:rsid w:val="00662FB7"/>
    <w:rsid w:val="006635D4"/>
    <w:rsid w:val="0066577F"/>
    <w:rsid w:val="00667E4F"/>
    <w:rsid w:val="00670697"/>
    <w:rsid w:val="006816E7"/>
    <w:rsid w:val="00682C82"/>
    <w:rsid w:val="00683530"/>
    <w:rsid w:val="00683856"/>
    <w:rsid w:val="00684C90"/>
    <w:rsid w:val="0069151E"/>
    <w:rsid w:val="00691E75"/>
    <w:rsid w:val="00692400"/>
    <w:rsid w:val="00695E0A"/>
    <w:rsid w:val="006A0611"/>
    <w:rsid w:val="006A11E4"/>
    <w:rsid w:val="006A134D"/>
    <w:rsid w:val="006A1EE1"/>
    <w:rsid w:val="006A59AC"/>
    <w:rsid w:val="006B3A4C"/>
    <w:rsid w:val="006B3FF4"/>
    <w:rsid w:val="006B57CE"/>
    <w:rsid w:val="006B6732"/>
    <w:rsid w:val="006B7127"/>
    <w:rsid w:val="006B7133"/>
    <w:rsid w:val="006C0136"/>
    <w:rsid w:val="006C05ED"/>
    <w:rsid w:val="006C1691"/>
    <w:rsid w:val="006C27C0"/>
    <w:rsid w:val="006C2C99"/>
    <w:rsid w:val="006C2E47"/>
    <w:rsid w:val="006C43BB"/>
    <w:rsid w:val="006C74E0"/>
    <w:rsid w:val="006D10B2"/>
    <w:rsid w:val="006D24E4"/>
    <w:rsid w:val="006D3272"/>
    <w:rsid w:val="006D43C7"/>
    <w:rsid w:val="006D4A13"/>
    <w:rsid w:val="006D5F07"/>
    <w:rsid w:val="006D634D"/>
    <w:rsid w:val="006D672E"/>
    <w:rsid w:val="006D6EC3"/>
    <w:rsid w:val="006D7777"/>
    <w:rsid w:val="006D7C18"/>
    <w:rsid w:val="006D7CE3"/>
    <w:rsid w:val="006E68FC"/>
    <w:rsid w:val="006E74F6"/>
    <w:rsid w:val="006E763B"/>
    <w:rsid w:val="006F072C"/>
    <w:rsid w:val="006F2987"/>
    <w:rsid w:val="006F2B5D"/>
    <w:rsid w:val="006F30F6"/>
    <w:rsid w:val="006F70E7"/>
    <w:rsid w:val="00701190"/>
    <w:rsid w:val="00704655"/>
    <w:rsid w:val="00705973"/>
    <w:rsid w:val="00705A81"/>
    <w:rsid w:val="0070646B"/>
    <w:rsid w:val="00707877"/>
    <w:rsid w:val="00707E40"/>
    <w:rsid w:val="00710EFF"/>
    <w:rsid w:val="007142F0"/>
    <w:rsid w:val="0071541A"/>
    <w:rsid w:val="0071548A"/>
    <w:rsid w:val="00717344"/>
    <w:rsid w:val="007209E1"/>
    <w:rsid w:val="007231DC"/>
    <w:rsid w:val="00723430"/>
    <w:rsid w:val="00724FB3"/>
    <w:rsid w:val="0072533C"/>
    <w:rsid w:val="0072562B"/>
    <w:rsid w:val="007259A0"/>
    <w:rsid w:val="00725F3E"/>
    <w:rsid w:val="00726E87"/>
    <w:rsid w:val="0073116F"/>
    <w:rsid w:val="00732558"/>
    <w:rsid w:val="00741472"/>
    <w:rsid w:val="00741DBE"/>
    <w:rsid w:val="007420AD"/>
    <w:rsid w:val="007427AD"/>
    <w:rsid w:val="00744816"/>
    <w:rsid w:val="00750A4D"/>
    <w:rsid w:val="0075375A"/>
    <w:rsid w:val="007558CE"/>
    <w:rsid w:val="00756C0F"/>
    <w:rsid w:val="0076239B"/>
    <w:rsid w:val="0076615A"/>
    <w:rsid w:val="007661BE"/>
    <w:rsid w:val="0076684B"/>
    <w:rsid w:val="00775010"/>
    <w:rsid w:val="007750B5"/>
    <w:rsid w:val="007773CF"/>
    <w:rsid w:val="007823ED"/>
    <w:rsid w:val="00782655"/>
    <w:rsid w:val="0078295E"/>
    <w:rsid w:val="00782FD9"/>
    <w:rsid w:val="00785659"/>
    <w:rsid w:val="00785E50"/>
    <w:rsid w:val="0078693E"/>
    <w:rsid w:val="0079005A"/>
    <w:rsid w:val="00792435"/>
    <w:rsid w:val="007924DF"/>
    <w:rsid w:val="00797658"/>
    <w:rsid w:val="007A123E"/>
    <w:rsid w:val="007A1FC4"/>
    <w:rsid w:val="007A5181"/>
    <w:rsid w:val="007A6D7F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4440"/>
    <w:rsid w:val="007C6C63"/>
    <w:rsid w:val="007D13F5"/>
    <w:rsid w:val="007D2D8C"/>
    <w:rsid w:val="007D3AD6"/>
    <w:rsid w:val="007D4834"/>
    <w:rsid w:val="007D5634"/>
    <w:rsid w:val="007D5CC9"/>
    <w:rsid w:val="007D713B"/>
    <w:rsid w:val="007E46DC"/>
    <w:rsid w:val="007E5C78"/>
    <w:rsid w:val="007E776C"/>
    <w:rsid w:val="007E78B5"/>
    <w:rsid w:val="007F0599"/>
    <w:rsid w:val="007F2664"/>
    <w:rsid w:val="007F3942"/>
    <w:rsid w:val="007F3F31"/>
    <w:rsid w:val="007F477D"/>
    <w:rsid w:val="007F4A4C"/>
    <w:rsid w:val="007F53B0"/>
    <w:rsid w:val="008014AB"/>
    <w:rsid w:val="008028C5"/>
    <w:rsid w:val="00803BCB"/>
    <w:rsid w:val="00804A11"/>
    <w:rsid w:val="008062FB"/>
    <w:rsid w:val="00806AE4"/>
    <w:rsid w:val="00815C68"/>
    <w:rsid w:val="00816CBF"/>
    <w:rsid w:val="008203AD"/>
    <w:rsid w:val="008245F8"/>
    <w:rsid w:val="00825322"/>
    <w:rsid w:val="00825DD6"/>
    <w:rsid w:val="0082756D"/>
    <w:rsid w:val="008275E6"/>
    <w:rsid w:val="008308D4"/>
    <w:rsid w:val="00832770"/>
    <w:rsid w:val="008342FA"/>
    <w:rsid w:val="008343D4"/>
    <w:rsid w:val="008355F7"/>
    <w:rsid w:val="00835885"/>
    <w:rsid w:val="00840AD2"/>
    <w:rsid w:val="008442F4"/>
    <w:rsid w:val="0084447C"/>
    <w:rsid w:val="008444B0"/>
    <w:rsid w:val="00844EC3"/>
    <w:rsid w:val="00845846"/>
    <w:rsid w:val="00845983"/>
    <w:rsid w:val="008474F4"/>
    <w:rsid w:val="008507FD"/>
    <w:rsid w:val="008510DC"/>
    <w:rsid w:val="0085180E"/>
    <w:rsid w:val="00852331"/>
    <w:rsid w:val="008544E6"/>
    <w:rsid w:val="00854989"/>
    <w:rsid w:val="00856A1B"/>
    <w:rsid w:val="00856C14"/>
    <w:rsid w:val="0085725D"/>
    <w:rsid w:val="00861958"/>
    <w:rsid w:val="00862697"/>
    <w:rsid w:val="00863E62"/>
    <w:rsid w:val="008652D2"/>
    <w:rsid w:val="00865317"/>
    <w:rsid w:val="00866BA5"/>
    <w:rsid w:val="0086777B"/>
    <w:rsid w:val="008702D8"/>
    <w:rsid w:val="00871E3D"/>
    <w:rsid w:val="00874876"/>
    <w:rsid w:val="0087668E"/>
    <w:rsid w:val="00880317"/>
    <w:rsid w:val="0088090A"/>
    <w:rsid w:val="00881233"/>
    <w:rsid w:val="0088186E"/>
    <w:rsid w:val="00890309"/>
    <w:rsid w:val="00891F89"/>
    <w:rsid w:val="00892451"/>
    <w:rsid w:val="008929EB"/>
    <w:rsid w:val="008937F9"/>
    <w:rsid w:val="00893BF1"/>
    <w:rsid w:val="00894B4A"/>
    <w:rsid w:val="00896675"/>
    <w:rsid w:val="008A3ADA"/>
    <w:rsid w:val="008B1A68"/>
    <w:rsid w:val="008B1FB6"/>
    <w:rsid w:val="008B2FB5"/>
    <w:rsid w:val="008B3327"/>
    <w:rsid w:val="008B3E1C"/>
    <w:rsid w:val="008B3EC7"/>
    <w:rsid w:val="008B4570"/>
    <w:rsid w:val="008C70A2"/>
    <w:rsid w:val="008D0515"/>
    <w:rsid w:val="008D0D25"/>
    <w:rsid w:val="008D1416"/>
    <w:rsid w:val="008D1AE2"/>
    <w:rsid w:val="008D2D34"/>
    <w:rsid w:val="008D3489"/>
    <w:rsid w:val="008D66BF"/>
    <w:rsid w:val="008D78E9"/>
    <w:rsid w:val="008E01DA"/>
    <w:rsid w:val="008E21D7"/>
    <w:rsid w:val="008E3762"/>
    <w:rsid w:val="008E3DC5"/>
    <w:rsid w:val="008E442D"/>
    <w:rsid w:val="008E6557"/>
    <w:rsid w:val="008F1EE2"/>
    <w:rsid w:val="008F20B9"/>
    <w:rsid w:val="008F3ABA"/>
    <w:rsid w:val="008F5DE9"/>
    <w:rsid w:val="0090013D"/>
    <w:rsid w:val="00900830"/>
    <w:rsid w:val="00901C1D"/>
    <w:rsid w:val="0090394E"/>
    <w:rsid w:val="009069C3"/>
    <w:rsid w:val="00910D23"/>
    <w:rsid w:val="0091157B"/>
    <w:rsid w:val="009128A0"/>
    <w:rsid w:val="00912AB7"/>
    <w:rsid w:val="0091311E"/>
    <w:rsid w:val="00913E55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4FC0"/>
    <w:rsid w:val="0095097F"/>
    <w:rsid w:val="009539B0"/>
    <w:rsid w:val="00953C33"/>
    <w:rsid w:val="00953CF6"/>
    <w:rsid w:val="009548C1"/>
    <w:rsid w:val="00960270"/>
    <w:rsid w:val="009602CC"/>
    <w:rsid w:val="0096189D"/>
    <w:rsid w:val="00963421"/>
    <w:rsid w:val="00965D1B"/>
    <w:rsid w:val="00965FE4"/>
    <w:rsid w:val="00966A42"/>
    <w:rsid w:val="00967D3D"/>
    <w:rsid w:val="00970CA8"/>
    <w:rsid w:val="00971403"/>
    <w:rsid w:val="0097225D"/>
    <w:rsid w:val="009748CA"/>
    <w:rsid w:val="0097510D"/>
    <w:rsid w:val="009807C5"/>
    <w:rsid w:val="00982490"/>
    <w:rsid w:val="00985EE8"/>
    <w:rsid w:val="009910B1"/>
    <w:rsid w:val="0099321A"/>
    <w:rsid w:val="00993406"/>
    <w:rsid w:val="00995FA3"/>
    <w:rsid w:val="009961FC"/>
    <w:rsid w:val="00997381"/>
    <w:rsid w:val="009976E4"/>
    <w:rsid w:val="009A1112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C27C2"/>
    <w:rsid w:val="009C411C"/>
    <w:rsid w:val="009C64AD"/>
    <w:rsid w:val="009C662A"/>
    <w:rsid w:val="009C6E34"/>
    <w:rsid w:val="009D1F36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4061"/>
    <w:rsid w:val="009E664D"/>
    <w:rsid w:val="009E7324"/>
    <w:rsid w:val="009E7B80"/>
    <w:rsid w:val="009F2710"/>
    <w:rsid w:val="009F44EA"/>
    <w:rsid w:val="00A005E5"/>
    <w:rsid w:val="00A01234"/>
    <w:rsid w:val="00A0169A"/>
    <w:rsid w:val="00A02100"/>
    <w:rsid w:val="00A02F6F"/>
    <w:rsid w:val="00A071B0"/>
    <w:rsid w:val="00A1160D"/>
    <w:rsid w:val="00A13DAF"/>
    <w:rsid w:val="00A149DF"/>
    <w:rsid w:val="00A15B4E"/>
    <w:rsid w:val="00A17DCE"/>
    <w:rsid w:val="00A2197F"/>
    <w:rsid w:val="00A23D9C"/>
    <w:rsid w:val="00A240C3"/>
    <w:rsid w:val="00A24E44"/>
    <w:rsid w:val="00A2577C"/>
    <w:rsid w:val="00A27071"/>
    <w:rsid w:val="00A3061C"/>
    <w:rsid w:val="00A324FB"/>
    <w:rsid w:val="00A34727"/>
    <w:rsid w:val="00A358B6"/>
    <w:rsid w:val="00A42363"/>
    <w:rsid w:val="00A435BC"/>
    <w:rsid w:val="00A43871"/>
    <w:rsid w:val="00A47C8F"/>
    <w:rsid w:val="00A52829"/>
    <w:rsid w:val="00A52FD4"/>
    <w:rsid w:val="00A53E19"/>
    <w:rsid w:val="00A5615B"/>
    <w:rsid w:val="00A571F6"/>
    <w:rsid w:val="00A57946"/>
    <w:rsid w:val="00A607E5"/>
    <w:rsid w:val="00A616A6"/>
    <w:rsid w:val="00A61B9B"/>
    <w:rsid w:val="00A62ADB"/>
    <w:rsid w:val="00A6326C"/>
    <w:rsid w:val="00A63B2E"/>
    <w:rsid w:val="00A64F2B"/>
    <w:rsid w:val="00A6702C"/>
    <w:rsid w:val="00A7380F"/>
    <w:rsid w:val="00A76319"/>
    <w:rsid w:val="00A816D1"/>
    <w:rsid w:val="00A87FB3"/>
    <w:rsid w:val="00A9252E"/>
    <w:rsid w:val="00AA2088"/>
    <w:rsid w:val="00AA3C6A"/>
    <w:rsid w:val="00AA75D4"/>
    <w:rsid w:val="00AB143A"/>
    <w:rsid w:val="00AB1F0B"/>
    <w:rsid w:val="00AB3D04"/>
    <w:rsid w:val="00AB4D6F"/>
    <w:rsid w:val="00AB51B3"/>
    <w:rsid w:val="00AC3058"/>
    <w:rsid w:val="00AC5A97"/>
    <w:rsid w:val="00AD4B40"/>
    <w:rsid w:val="00AE04F7"/>
    <w:rsid w:val="00AE1603"/>
    <w:rsid w:val="00AE1C7E"/>
    <w:rsid w:val="00AE1CCE"/>
    <w:rsid w:val="00AE2C82"/>
    <w:rsid w:val="00AE711D"/>
    <w:rsid w:val="00AE7409"/>
    <w:rsid w:val="00AF05A6"/>
    <w:rsid w:val="00AF4BAA"/>
    <w:rsid w:val="00AF5A3A"/>
    <w:rsid w:val="00B005AF"/>
    <w:rsid w:val="00B02034"/>
    <w:rsid w:val="00B04392"/>
    <w:rsid w:val="00B05AB2"/>
    <w:rsid w:val="00B102D3"/>
    <w:rsid w:val="00B11BDE"/>
    <w:rsid w:val="00B122C1"/>
    <w:rsid w:val="00B14F23"/>
    <w:rsid w:val="00B150E1"/>
    <w:rsid w:val="00B16C53"/>
    <w:rsid w:val="00B215D5"/>
    <w:rsid w:val="00B245E7"/>
    <w:rsid w:val="00B24F0D"/>
    <w:rsid w:val="00B26C8C"/>
    <w:rsid w:val="00B27122"/>
    <w:rsid w:val="00B27DDB"/>
    <w:rsid w:val="00B30E20"/>
    <w:rsid w:val="00B310A7"/>
    <w:rsid w:val="00B33909"/>
    <w:rsid w:val="00B36034"/>
    <w:rsid w:val="00B42303"/>
    <w:rsid w:val="00B424B1"/>
    <w:rsid w:val="00B44396"/>
    <w:rsid w:val="00B444FE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4D24"/>
    <w:rsid w:val="00B65A86"/>
    <w:rsid w:val="00B65C9E"/>
    <w:rsid w:val="00B65D12"/>
    <w:rsid w:val="00B66D48"/>
    <w:rsid w:val="00B6733B"/>
    <w:rsid w:val="00B67ED8"/>
    <w:rsid w:val="00B72886"/>
    <w:rsid w:val="00B741EA"/>
    <w:rsid w:val="00B75122"/>
    <w:rsid w:val="00B75A59"/>
    <w:rsid w:val="00B77758"/>
    <w:rsid w:val="00B779FF"/>
    <w:rsid w:val="00B77B86"/>
    <w:rsid w:val="00B818E7"/>
    <w:rsid w:val="00B8444A"/>
    <w:rsid w:val="00B85798"/>
    <w:rsid w:val="00B86D5D"/>
    <w:rsid w:val="00B87EAE"/>
    <w:rsid w:val="00B90ACD"/>
    <w:rsid w:val="00B9124F"/>
    <w:rsid w:val="00B91BDC"/>
    <w:rsid w:val="00B926D3"/>
    <w:rsid w:val="00B972A3"/>
    <w:rsid w:val="00B97815"/>
    <w:rsid w:val="00BA0ADC"/>
    <w:rsid w:val="00BA37FD"/>
    <w:rsid w:val="00BA41EB"/>
    <w:rsid w:val="00BA49B2"/>
    <w:rsid w:val="00BA66F3"/>
    <w:rsid w:val="00BA71F3"/>
    <w:rsid w:val="00BB5A97"/>
    <w:rsid w:val="00BB7D27"/>
    <w:rsid w:val="00BC0672"/>
    <w:rsid w:val="00BC08D0"/>
    <w:rsid w:val="00BC15D1"/>
    <w:rsid w:val="00BC1B86"/>
    <w:rsid w:val="00BC367D"/>
    <w:rsid w:val="00BC3C8D"/>
    <w:rsid w:val="00BC5E2C"/>
    <w:rsid w:val="00BD0D79"/>
    <w:rsid w:val="00BD0E1E"/>
    <w:rsid w:val="00BD1185"/>
    <w:rsid w:val="00BD2824"/>
    <w:rsid w:val="00BD3786"/>
    <w:rsid w:val="00BD50B1"/>
    <w:rsid w:val="00BD6682"/>
    <w:rsid w:val="00BE0A77"/>
    <w:rsid w:val="00BE1E92"/>
    <w:rsid w:val="00BE7380"/>
    <w:rsid w:val="00BF241D"/>
    <w:rsid w:val="00BF3ACA"/>
    <w:rsid w:val="00BF7305"/>
    <w:rsid w:val="00BF7A51"/>
    <w:rsid w:val="00C00013"/>
    <w:rsid w:val="00C00B98"/>
    <w:rsid w:val="00C0168D"/>
    <w:rsid w:val="00C024E5"/>
    <w:rsid w:val="00C02763"/>
    <w:rsid w:val="00C06195"/>
    <w:rsid w:val="00C075E6"/>
    <w:rsid w:val="00C07654"/>
    <w:rsid w:val="00C106D0"/>
    <w:rsid w:val="00C17BC1"/>
    <w:rsid w:val="00C20367"/>
    <w:rsid w:val="00C20B4F"/>
    <w:rsid w:val="00C22E6A"/>
    <w:rsid w:val="00C23FBF"/>
    <w:rsid w:val="00C26EF3"/>
    <w:rsid w:val="00C31213"/>
    <w:rsid w:val="00C315DA"/>
    <w:rsid w:val="00C377E7"/>
    <w:rsid w:val="00C41435"/>
    <w:rsid w:val="00C41A99"/>
    <w:rsid w:val="00C46D31"/>
    <w:rsid w:val="00C46F2D"/>
    <w:rsid w:val="00C472C0"/>
    <w:rsid w:val="00C5146E"/>
    <w:rsid w:val="00C57A99"/>
    <w:rsid w:val="00C63351"/>
    <w:rsid w:val="00C64A75"/>
    <w:rsid w:val="00C655AA"/>
    <w:rsid w:val="00C66B2E"/>
    <w:rsid w:val="00C679C2"/>
    <w:rsid w:val="00C71F5B"/>
    <w:rsid w:val="00C75BD2"/>
    <w:rsid w:val="00C7790C"/>
    <w:rsid w:val="00C77E61"/>
    <w:rsid w:val="00C846B9"/>
    <w:rsid w:val="00C85746"/>
    <w:rsid w:val="00C860A7"/>
    <w:rsid w:val="00C860F0"/>
    <w:rsid w:val="00C864AF"/>
    <w:rsid w:val="00C870CC"/>
    <w:rsid w:val="00C90FFE"/>
    <w:rsid w:val="00C91D75"/>
    <w:rsid w:val="00C923AD"/>
    <w:rsid w:val="00C92F82"/>
    <w:rsid w:val="00C93FD2"/>
    <w:rsid w:val="00C945E8"/>
    <w:rsid w:val="00C9479B"/>
    <w:rsid w:val="00C97EB6"/>
    <w:rsid w:val="00CA06B5"/>
    <w:rsid w:val="00CA15B7"/>
    <w:rsid w:val="00CA26D6"/>
    <w:rsid w:val="00CA503D"/>
    <w:rsid w:val="00CB02E9"/>
    <w:rsid w:val="00CB0E26"/>
    <w:rsid w:val="00CB2271"/>
    <w:rsid w:val="00CB3144"/>
    <w:rsid w:val="00CB4BBB"/>
    <w:rsid w:val="00CB4F73"/>
    <w:rsid w:val="00CB60FF"/>
    <w:rsid w:val="00CB7270"/>
    <w:rsid w:val="00CC3132"/>
    <w:rsid w:val="00CC486D"/>
    <w:rsid w:val="00CC4962"/>
    <w:rsid w:val="00CC77AC"/>
    <w:rsid w:val="00CD4070"/>
    <w:rsid w:val="00CD41C1"/>
    <w:rsid w:val="00CD4793"/>
    <w:rsid w:val="00CD50FF"/>
    <w:rsid w:val="00CD55A3"/>
    <w:rsid w:val="00CD6971"/>
    <w:rsid w:val="00CE0040"/>
    <w:rsid w:val="00CE3327"/>
    <w:rsid w:val="00CE41CC"/>
    <w:rsid w:val="00CF3858"/>
    <w:rsid w:val="00CF652F"/>
    <w:rsid w:val="00CF720A"/>
    <w:rsid w:val="00CF7A34"/>
    <w:rsid w:val="00D00C9E"/>
    <w:rsid w:val="00D029DD"/>
    <w:rsid w:val="00D0364B"/>
    <w:rsid w:val="00D03DE6"/>
    <w:rsid w:val="00D07147"/>
    <w:rsid w:val="00D07D77"/>
    <w:rsid w:val="00D07DE4"/>
    <w:rsid w:val="00D11E6C"/>
    <w:rsid w:val="00D145FC"/>
    <w:rsid w:val="00D1576B"/>
    <w:rsid w:val="00D16274"/>
    <w:rsid w:val="00D163F9"/>
    <w:rsid w:val="00D169ED"/>
    <w:rsid w:val="00D20494"/>
    <w:rsid w:val="00D21311"/>
    <w:rsid w:val="00D215BD"/>
    <w:rsid w:val="00D21ED0"/>
    <w:rsid w:val="00D22555"/>
    <w:rsid w:val="00D2275F"/>
    <w:rsid w:val="00D24ED2"/>
    <w:rsid w:val="00D25061"/>
    <w:rsid w:val="00D250E5"/>
    <w:rsid w:val="00D2553C"/>
    <w:rsid w:val="00D25B20"/>
    <w:rsid w:val="00D2704A"/>
    <w:rsid w:val="00D27577"/>
    <w:rsid w:val="00D27EAD"/>
    <w:rsid w:val="00D30DE7"/>
    <w:rsid w:val="00D3136E"/>
    <w:rsid w:val="00D31A88"/>
    <w:rsid w:val="00D3441D"/>
    <w:rsid w:val="00D35546"/>
    <w:rsid w:val="00D35931"/>
    <w:rsid w:val="00D35CEB"/>
    <w:rsid w:val="00D37343"/>
    <w:rsid w:val="00D4112D"/>
    <w:rsid w:val="00D44E08"/>
    <w:rsid w:val="00D46387"/>
    <w:rsid w:val="00D46E84"/>
    <w:rsid w:val="00D46F7B"/>
    <w:rsid w:val="00D47238"/>
    <w:rsid w:val="00D47754"/>
    <w:rsid w:val="00D47D0A"/>
    <w:rsid w:val="00D47F2D"/>
    <w:rsid w:val="00D50694"/>
    <w:rsid w:val="00D52017"/>
    <w:rsid w:val="00D56052"/>
    <w:rsid w:val="00D561D7"/>
    <w:rsid w:val="00D61848"/>
    <w:rsid w:val="00D63BCF"/>
    <w:rsid w:val="00D674DC"/>
    <w:rsid w:val="00D70439"/>
    <w:rsid w:val="00D719AE"/>
    <w:rsid w:val="00D721BB"/>
    <w:rsid w:val="00D72A37"/>
    <w:rsid w:val="00D743AC"/>
    <w:rsid w:val="00D807B3"/>
    <w:rsid w:val="00D8093C"/>
    <w:rsid w:val="00D81029"/>
    <w:rsid w:val="00D82494"/>
    <w:rsid w:val="00D8259D"/>
    <w:rsid w:val="00D8274F"/>
    <w:rsid w:val="00D84565"/>
    <w:rsid w:val="00D84D10"/>
    <w:rsid w:val="00D867F2"/>
    <w:rsid w:val="00D87016"/>
    <w:rsid w:val="00D902AE"/>
    <w:rsid w:val="00D9103D"/>
    <w:rsid w:val="00D9229C"/>
    <w:rsid w:val="00D92FA1"/>
    <w:rsid w:val="00D941FE"/>
    <w:rsid w:val="00D96DCF"/>
    <w:rsid w:val="00DA0E2C"/>
    <w:rsid w:val="00DA18CB"/>
    <w:rsid w:val="00DA1D75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D0746"/>
    <w:rsid w:val="00DD1632"/>
    <w:rsid w:val="00DD1D0B"/>
    <w:rsid w:val="00DD2E01"/>
    <w:rsid w:val="00DD305F"/>
    <w:rsid w:val="00DE2DD6"/>
    <w:rsid w:val="00DE3E30"/>
    <w:rsid w:val="00DE5414"/>
    <w:rsid w:val="00DE653C"/>
    <w:rsid w:val="00DE65BF"/>
    <w:rsid w:val="00DF1AE4"/>
    <w:rsid w:val="00E02B1D"/>
    <w:rsid w:val="00E03D1F"/>
    <w:rsid w:val="00E03EC8"/>
    <w:rsid w:val="00E05100"/>
    <w:rsid w:val="00E052D8"/>
    <w:rsid w:val="00E15C5C"/>
    <w:rsid w:val="00E162C7"/>
    <w:rsid w:val="00E167CC"/>
    <w:rsid w:val="00E16FA4"/>
    <w:rsid w:val="00E17717"/>
    <w:rsid w:val="00E20365"/>
    <w:rsid w:val="00E214CD"/>
    <w:rsid w:val="00E21848"/>
    <w:rsid w:val="00E218EC"/>
    <w:rsid w:val="00E22C3B"/>
    <w:rsid w:val="00E22FFD"/>
    <w:rsid w:val="00E274F7"/>
    <w:rsid w:val="00E3166C"/>
    <w:rsid w:val="00E320D3"/>
    <w:rsid w:val="00E34355"/>
    <w:rsid w:val="00E34386"/>
    <w:rsid w:val="00E365AB"/>
    <w:rsid w:val="00E36F08"/>
    <w:rsid w:val="00E37210"/>
    <w:rsid w:val="00E377F6"/>
    <w:rsid w:val="00E37BD6"/>
    <w:rsid w:val="00E41CE9"/>
    <w:rsid w:val="00E42233"/>
    <w:rsid w:val="00E423AB"/>
    <w:rsid w:val="00E4267C"/>
    <w:rsid w:val="00E42B15"/>
    <w:rsid w:val="00E431CD"/>
    <w:rsid w:val="00E453E3"/>
    <w:rsid w:val="00E500EA"/>
    <w:rsid w:val="00E516E5"/>
    <w:rsid w:val="00E520D4"/>
    <w:rsid w:val="00E5374A"/>
    <w:rsid w:val="00E547CF"/>
    <w:rsid w:val="00E5496A"/>
    <w:rsid w:val="00E54B75"/>
    <w:rsid w:val="00E57CEE"/>
    <w:rsid w:val="00E602D5"/>
    <w:rsid w:val="00E605F5"/>
    <w:rsid w:val="00E6379B"/>
    <w:rsid w:val="00E6395A"/>
    <w:rsid w:val="00E647E5"/>
    <w:rsid w:val="00E6550B"/>
    <w:rsid w:val="00E6627A"/>
    <w:rsid w:val="00E6710D"/>
    <w:rsid w:val="00E67330"/>
    <w:rsid w:val="00E722F9"/>
    <w:rsid w:val="00E736BC"/>
    <w:rsid w:val="00E7546A"/>
    <w:rsid w:val="00E75675"/>
    <w:rsid w:val="00E76AD7"/>
    <w:rsid w:val="00E807DB"/>
    <w:rsid w:val="00E81BD0"/>
    <w:rsid w:val="00E84856"/>
    <w:rsid w:val="00E849C7"/>
    <w:rsid w:val="00E904A5"/>
    <w:rsid w:val="00E91A6D"/>
    <w:rsid w:val="00E93A15"/>
    <w:rsid w:val="00E93F34"/>
    <w:rsid w:val="00E9618F"/>
    <w:rsid w:val="00E96A5C"/>
    <w:rsid w:val="00E97F71"/>
    <w:rsid w:val="00EA032C"/>
    <w:rsid w:val="00EA0984"/>
    <w:rsid w:val="00EA0D95"/>
    <w:rsid w:val="00EA2131"/>
    <w:rsid w:val="00EA3615"/>
    <w:rsid w:val="00EA3C9C"/>
    <w:rsid w:val="00EA48B8"/>
    <w:rsid w:val="00EA6608"/>
    <w:rsid w:val="00EA69FC"/>
    <w:rsid w:val="00EA6F80"/>
    <w:rsid w:val="00EB3ECB"/>
    <w:rsid w:val="00EB4781"/>
    <w:rsid w:val="00EB4B28"/>
    <w:rsid w:val="00EB78C1"/>
    <w:rsid w:val="00EC02DE"/>
    <w:rsid w:val="00EC19A1"/>
    <w:rsid w:val="00EC20A0"/>
    <w:rsid w:val="00EC29E0"/>
    <w:rsid w:val="00EC2BF8"/>
    <w:rsid w:val="00EC2C8D"/>
    <w:rsid w:val="00EC2F32"/>
    <w:rsid w:val="00EC3CEF"/>
    <w:rsid w:val="00EC4D01"/>
    <w:rsid w:val="00EC5815"/>
    <w:rsid w:val="00EC7014"/>
    <w:rsid w:val="00ED1090"/>
    <w:rsid w:val="00ED2252"/>
    <w:rsid w:val="00ED6E8E"/>
    <w:rsid w:val="00ED715D"/>
    <w:rsid w:val="00ED7543"/>
    <w:rsid w:val="00ED7C86"/>
    <w:rsid w:val="00EE0F41"/>
    <w:rsid w:val="00EE18A6"/>
    <w:rsid w:val="00EE77B0"/>
    <w:rsid w:val="00EF048A"/>
    <w:rsid w:val="00EF0C0A"/>
    <w:rsid w:val="00EF3C42"/>
    <w:rsid w:val="00EF6B39"/>
    <w:rsid w:val="00EF714D"/>
    <w:rsid w:val="00F020D0"/>
    <w:rsid w:val="00F024A2"/>
    <w:rsid w:val="00F04ABC"/>
    <w:rsid w:val="00F06E32"/>
    <w:rsid w:val="00F10B8A"/>
    <w:rsid w:val="00F1142E"/>
    <w:rsid w:val="00F116D5"/>
    <w:rsid w:val="00F1548F"/>
    <w:rsid w:val="00F17579"/>
    <w:rsid w:val="00F17C30"/>
    <w:rsid w:val="00F201E5"/>
    <w:rsid w:val="00F20ACC"/>
    <w:rsid w:val="00F214DD"/>
    <w:rsid w:val="00F221CD"/>
    <w:rsid w:val="00F267E0"/>
    <w:rsid w:val="00F26E43"/>
    <w:rsid w:val="00F30275"/>
    <w:rsid w:val="00F327A5"/>
    <w:rsid w:val="00F350F6"/>
    <w:rsid w:val="00F404A7"/>
    <w:rsid w:val="00F40511"/>
    <w:rsid w:val="00F503E5"/>
    <w:rsid w:val="00F50D11"/>
    <w:rsid w:val="00F544C7"/>
    <w:rsid w:val="00F563E3"/>
    <w:rsid w:val="00F60DF2"/>
    <w:rsid w:val="00F6166C"/>
    <w:rsid w:val="00F63256"/>
    <w:rsid w:val="00F653A0"/>
    <w:rsid w:val="00F66344"/>
    <w:rsid w:val="00F67556"/>
    <w:rsid w:val="00F73499"/>
    <w:rsid w:val="00F74986"/>
    <w:rsid w:val="00F75A0B"/>
    <w:rsid w:val="00F777AD"/>
    <w:rsid w:val="00F808A0"/>
    <w:rsid w:val="00F851D9"/>
    <w:rsid w:val="00F91084"/>
    <w:rsid w:val="00F91A1F"/>
    <w:rsid w:val="00F945CB"/>
    <w:rsid w:val="00F95998"/>
    <w:rsid w:val="00F962C1"/>
    <w:rsid w:val="00F97B12"/>
    <w:rsid w:val="00FA0993"/>
    <w:rsid w:val="00FA39A3"/>
    <w:rsid w:val="00FA4659"/>
    <w:rsid w:val="00FA5234"/>
    <w:rsid w:val="00FA7628"/>
    <w:rsid w:val="00FA7CE8"/>
    <w:rsid w:val="00FB0FF5"/>
    <w:rsid w:val="00FB3E22"/>
    <w:rsid w:val="00FB6790"/>
    <w:rsid w:val="00FC13AF"/>
    <w:rsid w:val="00FC169A"/>
    <w:rsid w:val="00FC214D"/>
    <w:rsid w:val="00FC4A93"/>
    <w:rsid w:val="00FC5D88"/>
    <w:rsid w:val="00FC7394"/>
    <w:rsid w:val="00FD008C"/>
    <w:rsid w:val="00FD11E8"/>
    <w:rsid w:val="00FD4FCE"/>
    <w:rsid w:val="00FE2D00"/>
    <w:rsid w:val="00FE3D95"/>
    <w:rsid w:val="00FE6135"/>
    <w:rsid w:val="00FE7E53"/>
    <w:rsid w:val="00FF1A24"/>
    <w:rsid w:val="00FF371F"/>
    <w:rsid w:val="00FF4CF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145</cp:revision>
  <cp:lastPrinted>2023-04-19T20:18:00Z</cp:lastPrinted>
  <dcterms:created xsi:type="dcterms:W3CDTF">2023-04-20T00:37:00Z</dcterms:created>
  <dcterms:modified xsi:type="dcterms:W3CDTF">2023-06-02T17:53:00Z</dcterms:modified>
</cp:coreProperties>
</file>