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598" w14:textId="110C4236" w:rsidR="002D2377" w:rsidRPr="00AA1083" w:rsidRDefault="002D2377" w:rsidP="002D2377">
      <w:pPr>
        <w:jc w:val="center"/>
        <w:rPr>
          <w:rFonts w:ascii="Tahoma" w:hAnsi="Tahoma" w:cs="Tahoma"/>
        </w:rPr>
      </w:pPr>
    </w:p>
    <w:p w14:paraId="1977287E" w14:textId="77777777" w:rsidR="005E2887" w:rsidRDefault="00213DB2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Alison McCardle</w:t>
      </w:r>
    </w:p>
    <w:p w14:paraId="36A3C9AD" w14:textId="676B465C" w:rsidR="00213DB2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Clerk</w:t>
      </w:r>
      <w:r w:rsidR="00E16058">
        <w:rPr>
          <w:rFonts w:ascii="Tahoma" w:hAnsi="Tahoma" w:cs="Tahoma"/>
          <w:sz w:val="20"/>
          <w:szCs w:val="20"/>
        </w:rPr>
        <w:t xml:space="preserve"> to </w:t>
      </w:r>
      <w:r w:rsidR="008C410A">
        <w:rPr>
          <w:rFonts w:ascii="Tahoma" w:hAnsi="Tahoma" w:cs="Tahoma"/>
          <w:sz w:val="20"/>
          <w:szCs w:val="20"/>
        </w:rPr>
        <w:t>W</w:t>
      </w:r>
      <w:r w:rsidR="00E16058">
        <w:rPr>
          <w:rFonts w:ascii="Tahoma" w:hAnsi="Tahoma" w:cs="Tahoma"/>
          <w:sz w:val="20"/>
          <w:szCs w:val="20"/>
        </w:rPr>
        <w:t>root Parish Council</w:t>
      </w:r>
    </w:p>
    <w:p w14:paraId="71C0F410" w14:textId="3ADC7656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Ash Tree House</w:t>
      </w:r>
    </w:p>
    <w:p w14:paraId="4B8B70D5" w14:textId="5ED7B6CE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Wroot</w:t>
      </w:r>
    </w:p>
    <w:p w14:paraId="7D505745" w14:textId="6413F1F2" w:rsid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DN9 2BP</w:t>
      </w:r>
    </w:p>
    <w:p w14:paraId="222326D8" w14:textId="4654444C" w:rsidR="00EB5280" w:rsidRDefault="00EB5280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07917 662730</w:t>
      </w:r>
    </w:p>
    <w:p w14:paraId="3809A6EC" w14:textId="3A3C1B4F" w:rsidR="00EB5280" w:rsidRDefault="00FE4878" w:rsidP="00AA1083">
      <w:pPr>
        <w:spacing w:after="0"/>
        <w:rPr>
          <w:rFonts w:ascii="Tahoma" w:hAnsi="Tahoma" w:cs="Tahoma"/>
          <w:sz w:val="20"/>
          <w:szCs w:val="20"/>
        </w:rPr>
      </w:pPr>
      <w:hyperlink r:id="rId8" w:history="1">
        <w:r w:rsidR="00F456DA">
          <w:rPr>
            <w:rStyle w:val="Hyperlink"/>
            <w:rFonts w:ascii="Tahoma" w:hAnsi="Tahoma" w:cs="Tahoma"/>
            <w:sz w:val="20"/>
            <w:szCs w:val="20"/>
          </w:rPr>
          <w:t>clerkwrootpc@hotmail.com</w:t>
        </w:r>
      </w:hyperlink>
    </w:p>
    <w:p w14:paraId="6A1BB97F" w14:textId="77777777" w:rsidR="00180F57" w:rsidRDefault="00180F57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7399F5F" w14:textId="12B0DEE3" w:rsidR="00FD6DA6" w:rsidRDefault="00180F57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E4878">
        <w:rPr>
          <w:rFonts w:ascii="Tahoma" w:hAnsi="Tahoma" w:cs="Tahoma"/>
          <w:sz w:val="20"/>
          <w:szCs w:val="20"/>
        </w:rPr>
        <w:t>7</w:t>
      </w:r>
      <w:r w:rsidR="00FE4878" w:rsidRPr="00FE4878">
        <w:rPr>
          <w:rFonts w:ascii="Tahoma" w:hAnsi="Tahoma" w:cs="Tahoma"/>
          <w:sz w:val="20"/>
          <w:szCs w:val="20"/>
          <w:vertAlign w:val="superscript"/>
        </w:rPr>
        <w:t>th</w:t>
      </w:r>
      <w:r w:rsidR="00FE4878">
        <w:rPr>
          <w:rFonts w:ascii="Tahoma" w:hAnsi="Tahoma" w:cs="Tahoma"/>
          <w:sz w:val="20"/>
          <w:szCs w:val="20"/>
        </w:rPr>
        <w:t xml:space="preserve"> August 2022</w:t>
      </w:r>
    </w:p>
    <w:p w14:paraId="2FE24976" w14:textId="77777777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</w:p>
    <w:p w14:paraId="049E4E54" w14:textId="117EE23D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Councillor</w:t>
      </w:r>
      <w:r w:rsidR="008C410A">
        <w:rPr>
          <w:rFonts w:ascii="Tahoma" w:hAnsi="Tahoma" w:cs="Tahoma"/>
          <w:sz w:val="20"/>
          <w:szCs w:val="20"/>
        </w:rPr>
        <w:t>s</w:t>
      </w:r>
      <w:r w:rsidR="005A181C">
        <w:rPr>
          <w:rFonts w:ascii="Tahoma" w:hAnsi="Tahoma" w:cs="Tahoma"/>
          <w:sz w:val="20"/>
          <w:szCs w:val="20"/>
        </w:rPr>
        <w:t>,</w:t>
      </w:r>
    </w:p>
    <w:p w14:paraId="2001AEB0" w14:textId="77777777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</w:p>
    <w:p w14:paraId="7874BBD2" w14:textId="4184A806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of the Parish </w:t>
      </w:r>
      <w:r w:rsidR="00E1605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ouncil will be held on Tuesday </w:t>
      </w:r>
      <w:r w:rsidR="002F207B">
        <w:rPr>
          <w:rFonts w:ascii="Tahoma" w:hAnsi="Tahoma" w:cs="Tahoma"/>
          <w:sz w:val="20"/>
          <w:szCs w:val="20"/>
        </w:rPr>
        <w:t>6</w:t>
      </w:r>
      <w:r w:rsidR="002F207B" w:rsidRPr="002F207B">
        <w:rPr>
          <w:rFonts w:ascii="Tahoma" w:hAnsi="Tahoma" w:cs="Tahoma"/>
          <w:sz w:val="20"/>
          <w:szCs w:val="20"/>
          <w:vertAlign w:val="superscript"/>
        </w:rPr>
        <w:t>th</w:t>
      </w:r>
      <w:r w:rsidR="002F207B">
        <w:rPr>
          <w:rFonts w:ascii="Tahoma" w:hAnsi="Tahoma" w:cs="Tahoma"/>
          <w:sz w:val="20"/>
          <w:szCs w:val="20"/>
        </w:rPr>
        <w:t xml:space="preserve"> September</w:t>
      </w:r>
      <w:r w:rsidR="005E2887">
        <w:rPr>
          <w:rFonts w:ascii="Tahoma" w:hAnsi="Tahoma" w:cs="Tahoma"/>
          <w:sz w:val="20"/>
          <w:szCs w:val="20"/>
        </w:rPr>
        <w:t xml:space="preserve"> </w:t>
      </w:r>
      <w:r w:rsidR="00F64B48">
        <w:rPr>
          <w:rFonts w:ascii="Tahoma" w:hAnsi="Tahoma" w:cs="Tahoma"/>
          <w:sz w:val="20"/>
          <w:szCs w:val="20"/>
        </w:rPr>
        <w:t>at 7pm in the Village Hall.</w:t>
      </w:r>
    </w:p>
    <w:p w14:paraId="797343BC" w14:textId="2425CE8A" w:rsidR="00F64B48" w:rsidRDefault="00F64B48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find the </w:t>
      </w:r>
      <w:r w:rsidR="0090259D">
        <w:rPr>
          <w:rFonts w:ascii="Tahoma" w:hAnsi="Tahoma" w:cs="Tahoma"/>
          <w:sz w:val="20"/>
          <w:szCs w:val="20"/>
        </w:rPr>
        <w:t>agenda</w:t>
      </w:r>
      <w:r>
        <w:rPr>
          <w:rFonts w:ascii="Tahoma" w:hAnsi="Tahoma" w:cs="Tahoma"/>
          <w:sz w:val="20"/>
          <w:szCs w:val="20"/>
        </w:rPr>
        <w:t xml:space="preserve"> below</w:t>
      </w:r>
      <w:r w:rsidR="008C410A">
        <w:rPr>
          <w:rFonts w:ascii="Tahoma" w:hAnsi="Tahoma" w:cs="Tahoma"/>
          <w:sz w:val="20"/>
          <w:szCs w:val="20"/>
        </w:rPr>
        <w:t xml:space="preserve"> for your information.</w:t>
      </w:r>
    </w:p>
    <w:p w14:paraId="6235641F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C6FB955" w14:textId="2870C92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Kind </w:t>
      </w:r>
      <w:r w:rsidR="008C410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egards</w:t>
      </w:r>
    </w:p>
    <w:p w14:paraId="2F20A2AD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19BF891B" w14:textId="1A34EDF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595935F5" w14:textId="260898C5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 to Wroot Parish Council</w:t>
      </w:r>
    </w:p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F27FD14" w14:textId="16F58D7A" w:rsidR="005E2887" w:rsidRDefault="00FE4878" w:rsidP="00562D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Pr="00FE4878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September</w:t>
      </w:r>
      <w:r w:rsidR="00B043BA">
        <w:rPr>
          <w:rFonts w:ascii="Tahoma" w:hAnsi="Tahoma" w:cs="Tahoma"/>
          <w:b/>
          <w:bCs/>
        </w:rPr>
        <w:t xml:space="preserve"> </w:t>
      </w:r>
      <w:r w:rsidR="005E2887">
        <w:rPr>
          <w:rFonts w:ascii="Tahoma" w:hAnsi="Tahoma" w:cs="Tahoma"/>
          <w:b/>
          <w:bCs/>
        </w:rPr>
        <w:t>2022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510DC9BC" w14:textId="77777777" w:rsidR="00800280" w:rsidRPr="003D73DA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67354444" w14:textId="634ADD74" w:rsidR="00CA76DA" w:rsidRDefault="00CA76DA" w:rsidP="00562D2D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APOLOGIES FOR ABSENCE</w:t>
      </w:r>
    </w:p>
    <w:p w14:paraId="20D2E3E7" w14:textId="026CE324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3C2D5608" w14:textId="08BAA328" w:rsidR="00CA76DA" w:rsidRDefault="00CA76DA" w:rsidP="00CA76DA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 xml:space="preserve">MINUTES OF PREVIOUS MEETING HELD TUESDAY </w:t>
      </w:r>
      <w:r w:rsidR="001111C7">
        <w:rPr>
          <w:rFonts w:ascii="Tahoma" w:hAnsi="Tahoma" w:cs="Tahoma"/>
          <w:sz w:val="20"/>
          <w:szCs w:val="20"/>
        </w:rPr>
        <w:t>2</w:t>
      </w:r>
      <w:r w:rsidR="001111C7" w:rsidRPr="001111C7">
        <w:rPr>
          <w:rFonts w:ascii="Tahoma" w:hAnsi="Tahoma" w:cs="Tahoma"/>
          <w:sz w:val="20"/>
          <w:szCs w:val="20"/>
          <w:vertAlign w:val="superscript"/>
        </w:rPr>
        <w:t>nd</w:t>
      </w:r>
      <w:r w:rsidR="001111C7">
        <w:rPr>
          <w:rFonts w:ascii="Tahoma" w:hAnsi="Tahoma" w:cs="Tahoma"/>
          <w:sz w:val="20"/>
          <w:szCs w:val="20"/>
        </w:rPr>
        <w:t xml:space="preserve"> August 2022</w:t>
      </w:r>
    </w:p>
    <w:p w14:paraId="5CEF4DE2" w14:textId="69A87CFC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5AEE05C1" w14:textId="66930052" w:rsidR="00A216A7" w:rsidRDefault="00A216A7" w:rsidP="002D2377">
      <w:pPr>
        <w:rPr>
          <w:rFonts w:ascii="Tahoma" w:hAnsi="Tahoma" w:cs="Tahoma"/>
          <w:sz w:val="20"/>
          <w:szCs w:val="20"/>
        </w:rPr>
      </w:pPr>
      <w:r w:rsidRPr="00A216A7">
        <w:rPr>
          <w:rFonts w:ascii="Tahoma" w:hAnsi="Tahoma" w:cs="Tahoma"/>
          <w:sz w:val="20"/>
          <w:szCs w:val="20"/>
        </w:rPr>
        <w:t>MATTERS ARISING</w:t>
      </w:r>
      <w:r w:rsidR="001B74D4">
        <w:rPr>
          <w:rFonts w:ascii="Tahoma" w:hAnsi="Tahoma" w:cs="Tahoma"/>
          <w:sz w:val="20"/>
          <w:szCs w:val="20"/>
        </w:rPr>
        <w:t xml:space="preserve"> (Not on the agenda)</w:t>
      </w:r>
    </w:p>
    <w:p w14:paraId="164234DB" w14:textId="3490AF3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Pr="00376122" w:rsidRDefault="00A240C3" w:rsidP="002D237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FINANCIAL MATTERS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16B13A76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B1812">
        <w:rPr>
          <w:rFonts w:ascii="Tahoma" w:hAnsi="Tahoma" w:cs="Tahoma"/>
          <w:sz w:val="20"/>
          <w:szCs w:val="20"/>
        </w:rPr>
        <w:t>2</w:t>
      </w:r>
      <w:r w:rsidR="00C24C0F">
        <w:rPr>
          <w:rFonts w:ascii="Tahoma" w:hAnsi="Tahoma" w:cs="Tahoma"/>
          <w:sz w:val="20"/>
          <w:szCs w:val="20"/>
        </w:rPr>
        <w:t>4,</w:t>
      </w:r>
      <w:r w:rsidR="001111C7">
        <w:rPr>
          <w:rFonts w:ascii="Tahoma" w:hAnsi="Tahoma" w:cs="Tahoma"/>
          <w:sz w:val="20"/>
          <w:szCs w:val="20"/>
        </w:rPr>
        <w:t>064</w:t>
      </w:r>
      <w:r w:rsidR="009C39F3">
        <w:rPr>
          <w:rFonts w:ascii="Tahoma" w:hAnsi="Tahoma" w:cs="Tahoma"/>
          <w:sz w:val="20"/>
          <w:szCs w:val="20"/>
        </w:rPr>
        <w:t>.32</w:t>
      </w:r>
    </w:p>
    <w:p w14:paraId="388061C8" w14:textId="1C97C15A" w:rsidR="006E1FD1" w:rsidRDefault="00E05100" w:rsidP="0053694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</w:t>
      </w:r>
      <w:r w:rsidR="00397930">
        <w:rPr>
          <w:rFonts w:ascii="Tahoma" w:hAnsi="Tahoma" w:cs="Tahoma"/>
          <w:sz w:val="20"/>
          <w:szCs w:val="20"/>
        </w:rPr>
        <w:t>9</w:t>
      </w:r>
      <w:r w:rsidR="009C39F3">
        <w:rPr>
          <w:rFonts w:ascii="Tahoma" w:hAnsi="Tahoma" w:cs="Tahoma"/>
          <w:sz w:val="20"/>
          <w:szCs w:val="20"/>
        </w:rPr>
        <w:t>8</w:t>
      </w:r>
    </w:p>
    <w:p w14:paraId="523DA3F3" w14:textId="77777777" w:rsidR="00536948" w:rsidRPr="00536948" w:rsidRDefault="00536948" w:rsidP="0053694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6419913A" w14:textId="423F227E" w:rsidR="00E05100" w:rsidRPr="00376122" w:rsidRDefault="00E05100" w:rsidP="001B74D4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5160503B" w14:textId="23E446F3" w:rsidR="00376122" w:rsidRPr="00376122" w:rsidRDefault="00A878DA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37 </w:t>
      </w:r>
      <w:r w:rsidR="0027597E">
        <w:rPr>
          <w:rFonts w:ascii="Tahoma" w:hAnsi="Tahoma" w:cs="Tahoma"/>
          <w:sz w:val="20"/>
          <w:szCs w:val="20"/>
        </w:rPr>
        <w:t xml:space="preserve"> </w:t>
      </w:r>
      <w:r w:rsidR="00376122">
        <w:rPr>
          <w:rFonts w:ascii="Tahoma" w:hAnsi="Tahoma" w:cs="Tahoma"/>
          <w:sz w:val="20"/>
          <w:szCs w:val="20"/>
        </w:rPr>
        <w:t xml:space="preserve">Alison McCardle </w:t>
      </w:r>
    </w:p>
    <w:p w14:paraId="6A45BC5A" w14:textId="77777777" w:rsidR="00333334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T/A Ash Tree Design </w:t>
      </w:r>
    </w:p>
    <w:p w14:paraId="70C4621F" w14:textId="1B88FF0D" w:rsidR="00E05100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F93149">
        <w:rPr>
          <w:rFonts w:ascii="Tahoma" w:hAnsi="Tahoma" w:cs="Tahoma"/>
          <w:sz w:val="20"/>
          <w:szCs w:val="20"/>
        </w:rPr>
        <w:t xml:space="preserve"> June</w:t>
      </w:r>
      <w:r>
        <w:rPr>
          <w:rFonts w:ascii="Tahoma" w:hAnsi="Tahoma" w:cs="Tahoma"/>
          <w:sz w:val="20"/>
          <w:szCs w:val="20"/>
        </w:rPr>
        <w:tab/>
      </w:r>
      <w:r w:rsidR="008C410A">
        <w:rPr>
          <w:rFonts w:ascii="Tahoma" w:hAnsi="Tahoma" w:cs="Tahoma"/>
          <w:sz w:val="20"/>
          <w:szCs w:val="20"/>
        </w:rPr>
        <w:tab/>
        <w:t xml:space="preserve"> </w:t>
      </w:r>
      <w:r w:rsidR="006E1FD1">
        <w:rPr>
          <w:rFonts w:ascii="Tahoma" w:hAnsi="Tahoma" w:cs="Tahoma"/>
          <w:sz w:val="20"/>
          <w:szCs w:val="20"/>
        </w:rPr>
        <w:tab/>
      </w:r>
      <w:r w:rsidR="006E1FD1">
        <w:rPr>
          <w:rFonts w:ascii="Tahoma" w:hAnsi="Tahoma" w:cs="Tahoma"/>
          <w:sz w:val="20"/>
          <w:szCs w:val="20"/>
        </w:rPr>
        <w:tab/>
      </w:r>
      <w:r w:rsidR="008C410A">
        <w:rPr>
          <w:rFonts w:ascii="Tahoma" w:hAnsi="Tahoma" w:cs="Tahoma"/>
          <w:sz w:val="20"/>
          <w:szCs w:val="20"/>
        </w:rPr>
        <w:t xml:space="preserve">  </w:t>
      </w:r>
      <w:r w:rsidR="008C3717">
        <w:rPr>
          <w:rFonts w:ascii="Tahoma" w:hAnsi="Tahoma" w:cs="Tahoma"/>
          <w:sz w:val="20"/>
          <w:szCs w:val="20"/>
        </w:rPr>
        <w:t>308.25</w:t>
      </w:r>
    </w:p>
    <w:p w14:paraId="6859B545" w14:textId="77777777" w:rsidR="00F93149" w:rsidRDefault="00F93149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C5B2E73" w14:textId="77777777" w:rsidR="00F93149" w:rsidRPr="001318A5" w:rsidRDefault="00F93149" w:rsidP="0037612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0AB06884" w14:textId="2D4B4806" w:rsidR="005235DD" w:rsidRDefault="005235DD" w:rsidP="005235D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38   Cllr. D Compton</w:t>
      </w:r>
    </w:p>
    <w:p w14:paraId="2CA651AB" w14:textId="21829F53" w:rsidR="005235DD" w:rsidRDefault="005235DD" w:rsidP="005235DD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F93149">
        <w:rPr>
          <w:rFonts w:ascii="Tahoma" w:hAnsi="Tahoma" w:cs="Tahoma"/>
          <w:sz w:val="20"/>
          <w:szCs w:val="20"/>
        </w:rPr>
        <w:t>Jubilee Coins</w:t>
      </w:r>
      <w:r w:rsidRPr="00F93149">
        <w:rPr>
          <w:rFonts w:ascii="Tahoma" w:hAnsi="Tahoma" w:cs="Tahoma"/>
          <w:sz w:val="20"/>
          <w:szCs w:val="20"/>
        </w:rPr>
        <w:tab/>
      </w:r>
      <w:r w:rsidRPr="00F93149">
        <w:rPr>
          <w:rFonts w:ascii="Tahoma" w:hAnsi="Tahoma" w:cs="Tahoma"/>
          <w:sz w:val="20"/>
          <w:szCs w:val="20"/>
        </w:rPr>
        <w:tab/>
      </w:r>
      <w:r w:rsidR="00326381">
        <w:rPr>
          <w:rFonts w:ascii="Tahoma" w:hAnsi="Tahoma" w:cs="Tahoma"/>
          <w:sz w:val="20"/>
          <w:szCs w:val="20"/>
        </w:rPr>
        <w:tab/>
      </w:r>
      <w:r w:rsidR="00326381">
        <w:rPr>
          <w:rFonts w:ascii="Tahoma" w:hAnsi="Tahoma" w:cs="Tahoma"/>
          <w:sz w:val="20"/>
          <w:szCs w:val="20"/>
        </w:rPr>
        <w:tab/>
      </w:r>
      <w:r w:rsidRPr="00F93149">
        <w:rPr>
          <w:rFonts w:ascii="Tahoma" w:hAnsi="Tahoma" w:cs="Tahoma"/>
          <w:sz w:val="20"/>
          <w:szCs w:val="20"/>
        </w:rPr>
        <w:t>1</w:t>
      </w:r>
      <w:r w:rsidR="00326381">
        <w:rPr>
          <w:rFonts w:ascii="Tahoma" w:hAnsi="Tahoma" w:cs="Tahoma"/>
          <w:sz w:val="20"/>
          <w:szCs w:val="20"/>
        </w:rPr>
        <w:t>85.50</w:t>
      </w:r>
    </w:p>
    <w:p w14:paraId="44DA6DBB" w14:textId="77777777" w:rsidR="005235DD" w:rsidRPr="00326381" w:rsidRDefault="005235DD" w:rsidP="00326381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75E1F17" w14:textId="0C1CB863" w:rsidR="004E3FF5" w:rsidRPr="004E3FF5" w:rsidRDefault="005235DD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39</w:t>
      </w:r>
      <w:r w:rsidR="00634DC7">
        <w:rPr>
          <w:rFonts w:ascii="Tahoma" w:hAnsi="Tahoma" w:cs="Tahoma"/>
          <w:sz w:val="20"/>
          <w:szCs w:val="20"/>
        </w:rPr>
        <w:t xml:space="preserve">  </w:t>
      </w:r>
      <w:r w:rsidR="008C3717">
        <w:rPr>
          <w:rFonts w:ascii="Tahoma" w:hAnsi="Tahoma" w:cs="Tahoma"/>
          <w:sz w:val="20"/>
          <w:szCs w:val="20"/>
        </w:rPr>
        <w:t>HSBC</w:t>
      </w:r>
      <w:r w:rsidR="004E3FF5">
        <w:rPr>
          <w:rFonts w:ascii="Tahoma" w:hAnsi="Tahoma" w:cs="Tahoma"/>
          <w:sz w:val="20"/>
          <w:szCs w:val="20"/>
        </w:rPr>
        <w:t xml:space="preserve"> Bank Charges</w:t>
      </w:r>
      <w:r w:rsidR="00F93149">
        <w:rPr>
          <w:rFonts w:ascii="Tahoma" w:hAnsi="Tahoma" w:cs="Tahoma"/>
          <w:sz w:val="20"/>
          <w:szCs w:val="20"/>
        </w:rPr>
        <w:t xml:space="preserve"> DD</w:t>
      </w:r>
    </w:p>
    <w:p w14:paraId="0A90C58F" w14:textId="1C637EC4" w:rsidR="000B03E2" w:rsidRDefault="004E3FF5" w:rsidP="000B03E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Account</w:t>
      </w:r>
      <w:r w:rsidR="001318A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F93149">
        <w:rPr>
          <w:rFonts w:ascii="Tahoma" w:hAnsi="Tahoma" w:cs="Tahoma"/>
          <w:sz w:val="20"/>
          <w:szCs w:val="20"/>
        </w:rPr>
        <w:t xml:space="preserve">                    </w:t>
      </w:r>
      <w:r>
        <w:rPr>
          <w:rFonts w:ascii="Tahoma" w:hAnsi="Tahoma" w:cs="Tahoma"/>
          <w:sz w:val="20"/>
          <w:szCs w:val="20"/>
        </w:rPr>
        <w:t xml:space="preserve"> 1</w:t>
      </w:r>
      <w:r w:rsidR="005235DD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.00</w:t>
      </w:r>
    </w:p>
    <w:p w14:paraId="1AD4F38D" w14:textId="77777777" w:rsidR="00F93149" w:rsidRPr="00F93149" w:rsidRDefault="00F93149" w:rsidP="00F9314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ED7EE47" w14:textId="7F3C9E13" w:rsidR="00542D48" w:rsidRDefault="00326381" w:rsidP="00542D4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40</w:t>
      </w:r>
      <w:r w:rsidR="00542D48">
        <w:rPr>
          <w:rFonts w:ascii="Tahoma" w:hAnsi="Tahoma" w:cs="Tahoma"/>
          <w:sz w:val="20"/>
          <w:szCs w:val="20"/>
        </w:rPr>
        <w:t xml:space="preserve">  C</w:t>
      </w:r>
      <w:r>
        <w:rPr>
          <w:rFonts w:ascii="Tahoma" w:hAnsi="Tahoma" w:cs="Tahoma"/>
          <w:sz w:val="20"/>
          <w:szCs w:val="20"/>
        </w:rPr>
        <w:t>llr. P Bayes</w:t>
      </w:r>
    </w:p>
    <w:p w14:paraId="3D4B4E09" w14:textId="334BA742" w:rsidR="00542D48" w:rsidRDefault="00326381" w:rsidP="00542D48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Plywood for Art Class</w:t>
      </w:r>
      <w:r w:rsidR="00542D48">
        <w:rPr>
          <w:rFonts w:ascii="Tahoma" w:hAnsi="Tahoma" w:cs="Tahoma"/>
          <w:sz w:val="20"/>
          <w:szCs w:val="20"/>
        </w:rPr>
        <w:tab/>
      </w:r>
      <w:r w:rsidR="00542D48">
        <w:rPr>
          <w:rFonts w:ascii="Tahoma" w:hAnsi="Tahoma" w:cs="Tahoma"/>
          <w:sz w:val="20"/>
          <w:szCs w:val="20"/>
        </w:rPr>
        <w:tab/>
      </w:r>
      <w:r w:rsidR="00542D48">
        <w:rPr>
          <w:rFonts w:ascii="Tahoma" w:hAnsi="Tahoma" w:cs="Tahoma"/>
          <w:sz w:val="20"/>
          <w:szCs w:val="20"/>
        </w:rPr>
        <w:tab/>
      </w:r>
      <w:r w:rsidR="00D17751">
        <w:rPr>
          <w:rFonts w:ascii="Tahoma" w:hAnsi="Tahoma" w:cs="Tahoma"/>
          <w:sz w:val="20"/>
          <w:szCs w:val="20"/>
        </w:rPr>
        <w:t>51.28</w:t>
      </w:r>
    </w:p>
    <w:p w14:paraId="432DB7D3" w14:textId="77777777" w:rsidR="00542D48" w:rsidRDefault="00542D48" w:rsidP="00542D48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68162AF" w14:textId="02ED2614" w:rsidR="00001E1E" w:rsidRPr="009419C4" w:rsidRDefault="00001E1E" w:rsidP="009419C4">
      <w:pPr>
        <w:rPr>
          <w:rFonts w:ascii="Tahoma" w:hAnsi="Tahoma" w:cs="Tahoma"/>
          <w:b/>
          <w:bCs/>
          <w:sz w:val="20"/>
          <w:szCs w:val="20"/>
        </w:rPr>
      </w:pPr>
      <w:r w:rsidRPr="009419C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5</w:t>
      </w:r>
    </w:p>
    <w:p w14:paraId="2A9EB045" w14:textId="4120969C" w:rsidR="00001E1E" w:rsidRDefault="00001E1E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PLANNING MATTERS</w:t>
      </w:r>
    </w:p>
    <w:p w14:paraId="53C0A372" w14:textId="0E455824" w:rsidR="00D47DA0" w:rsidRDefault="0032588E" w:rsidP="00D47DA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Plots 1 &amp; 2 Woodside Lane, Wroot</w:t>
      </w:r>
    </w:p>
    <w:p w14:paraId="610458EC" w14:textId="2DA18ECB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09F47433" w:rsidR="00BA0ADC" w:rsidRDefault="00BA0ADC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HIGHWAY/ENVIRONMENTAL MATTERS</w:t>
      </w:r>
    </w:p>
    <w:p w14:paraId="0D068EA3" w14:textId="1A99D910" w:rsidR="00716271" w:rsidRDefault="0071627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Potholes</w:t>
      </w:r>
      <w:r w:rsidR="00A41AFA">
        <w:rPr>
          <w:rFonts w:ascii="Tahoma" w:hAnsi="Tahoma" w:cs="Tahoma"/>
          <w:sz w:val="20"/>
          <w:szCs w:val="20"/>
        </w:rPr>
        <w:t xml:space="preserve"> /</w:t>
      </w:r>
      <w:r>
        <w:rPr>
          <w:rFonts w:ascii="Tahoma" w:hAnsi="Tahoma" w:cs="Tahoma"/>
          <w:sz w:val="20"/>
          <w:szCs w:val="20"/>
        </w:rPr>
        <w:t>Overgrown areas Woodside Lane/</w:t>
      </w:r>
      <w:r w:rsidR="00966BC8">
        <w:rPr>
          <w:rFonts w:ascii="Tahoma" w:hAnsi="Tahoma" w:cs="Tahoma"/>
          <w:sz w:val="20"/>
          <w:szCs w:val="20"/>
        </w:rPr>
        <w:t>Double Parking/Horses on riverbank/Road closure beginning of July</w:t>
      </w:r>
    </w:p>
    <w:p w14:paraId="0D59B2A6" w14:textId="5FB984F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113EBF70" w14:textId="0CD2758B" w:rsidR="00F267E0" w:rsidRDefault="00F267E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 xml:space="preserve">ALLOTMENTS </w:t>
      </w:r>
    </w:p>
    <w:p w14:paraId="5CB6B7DD" w14:textId="14C404EE" w:rsidR="000B567F" w:rsidRDefault="000B56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HM Land Registry correspondence/Request for Water/</w:t>
      </w:r>
      <w:r w:rsidR="009F6054">
        <w:rPr>
          <w:rFonts w:ascii="Tahoma" w:hAnsi="Tahoma" w:cs="Tahoma"/>
          <w:sz w:val="20"/>
          <w:szCs w:val="20"/>
        </w:rPr>
        <w:t>Ongoing issues</w:t>
      </w:r>
    </w:p>
    <w:p w14:paraId="1EB9C609" w14:textId="69622709" w:rsidR="00E657E2" w:rsidRDefault="00E657E2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Tenancy Agreements</w:t>
      </w:r>
    </w:p>
    <w:p w14:paraId="7E5A34F2" w14:textId="26B2140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3AF95E67" w14:textId="16B03B67" w:rsidR="00EA0984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SECURITY CAMERAS</w:t>
      </w:r>
    </w:p>
    <w:p w14:paraId="2B040F02" w14:textId="089E0986" w:rsidR="009F6054" w:rsidRDefault="009F6054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Village Hall Committee</w:t>
      </w:r>
    </w:p>
    <w:p w14:paraId="31052CEB" w14:textId="25E7245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9</w:t>
      </w:r>
    </w:p>
    <w:p w14:paraId="4282D972" w14:textId="313F5A09" w:rsidR="00EA0984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COUNCILLORS REPORTS</w:t>
      </w:r>
    </w:p>
    <w:p w14:paraId="73C20D56" w14:textId="7194554C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6B60A3">
        <w:rPr>
          <w:rFonts w:ascii="Tahoma" w:hAnsi="Tahoma" w:cs="Tahoma"/>
          <w:b/>
          <w:bCs/>
          <w:sz w:val="20"/>
          <w:szCs w:val="20"/>
        </w:rPr>
        <w:t>0</w:t>
      </w:r>
    </w:p>
    <w:p w14:paraId="792112FA" w14:textId="5CA08104" w:rsidR="00E6395A" w:rsidRPr="00E0681A" w:rsidRDefault="00FF1A2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CORRESPONDENCE</w:t>
      </w:r>
    </w:p>
    <w:p w14:paraId="6FE9FA8E" w14:textId="55F5C867" w:rsidR="00D82494" w:rsidRDefault="00384106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588E">
        <w:rPr>
          <w:rFonts w:ascii="Tahoma" w:hAnsi="Tahoma" w:cs="Tahoma"/>
          <w:sz w:val="20"/>
          <w:szCs w:val="20"/>
        </w:rPr>
        <w:t>Letter from the Land Registry</w:t>
      </w:r>
      <w:r w:rsidR="006914B4" w:rsidRPr="0032588E">
        <w:rPr>
          <w:rFonts w:ascii="Tahoma" w:hAnsi="Tahoma" w:cs="Tahoma"/>
          <w:sz w:val="20"/>
          <w:szCs w:val="20"/>
        </w:rPr>
        <w:t xml:space="preserve"> dated </w:t>
      </w:r>
      <w:r w:rsidR="005755E7">
        <w:rPr>
          <w:rFonts w:ascii="Tahoma" w:hAnsi="Tahoma" w:cs="Tahoma"/>
          <w:sz w:val="20"/>
          <w:szCs w:val="20"/>
        </w:rPr>
        <w:t>23</w:t>
      </w:r>
      <w:r w:rsidR="005755E7" w:rsidRPr="005755E7">
        <w:rPr>
          <w:rFonts w:ascii="Tahoma" w:hAnsi="Tahoma" w:cs="Tahoma"/>
          <w:sz w:val="20"/>
          <w:szCs w:val="20"/>
          <w:vertAlign w:val="superscript"/>
        </w:rPr>
        <w:t>rd</w:t>
      </w:r>
      <w:r w:rsidR="005755E7">
        <w:rPr>
          <w:rFonts w:ascii="Tahoma" w:hAnsi="Tahoma" w:cs="Tahoma"/>
          <w:sz w:val="20"/>
          <w:szCs w:val="20"/>
        </w:rPr>
        <w:t xml:space="preserve"> August 2022</w:t>
      </w:r>
    </w:p>
    <w:p w14:paraId="721FC329" w14:textId="7A127C6A" w:rsidR="00EB0EB1" w:rsidRDefault="005755E7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from the Office of Andrew Percy MP re Bus Service</w:t>
      </w:r>
    </w:p>
    <w:p w14:paraId="3EEB7D2E" w14:textId="134288C3" w:rsidR="00D74779" w:rsidRDefault="00231125" w:rsidP="0032588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Email from </w:t>
      </w:r>
      <w:r w:rsidR="00CB567A">
        <w:rPr>
          <w:rFonts w:ascii="Tahoma" w:hAnsi="Tahoma" w:cs="Tahoma"/>
          <w:sz w:val="20"/>
          <w:szCs w:val="20"/>
        </w:rPr>
        <w:t>Dawn</w:t>
      </w:r>
      <w:r w:rsidR="00677AA2">
        <w:rPr>
          <w:rFonts w:ascii="Tahoma" w:hAnsi="Tahoma" w:cs="Tahoma"/>
          <w:sz w:val="20"/>
          <w:szCs w:val="20"/>
        </w:rPr>
        <w:t xml:space="preserve"> at the Grants Team regarding an available grant of £1,894</w:t>
      </w:r>
      <w:r w:rsidR="00750144">
        <w:rPr>
          <w:rFonts w:ascii="Tahoma" w:hAnsi="Tahoma" w:cs="Tahoma"/>
          <w:sz w:val="20"/>
          <w:szCs w:val="20"/>
        </w:rPr>
        <w:t xml:space="preserve"> for outdoor gym equipment on the playing field.</w:t>
      </w:r>
    </w:p>
    <w:p w14:paraId="53DFBE4F" w14:textId="77777777" w:rsidR="00CA4C15" w:rsidRDefault="00CA4C15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265F8CFB" w14:textId="3C79B4EB" w:rsidR="00D25B20" w:rsidRPr="00E0681A" w:rsidRDefault="00D25B2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ANY OTHER BUSINESS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B965" w14:textId="77777777" w:rsidR="00042078" w:rsidRDefault="00042078" w:rsidP="0063037C">
      <w:pPr>
        <w:spacing w:after="0" w:line="240" w:lineRule="auto"/>
      </w:pPr>
      <w:r>
        <w:separator/>
      </w:r>
    </w:p>
  </w:endnote>
  <w:endnote w:type="continuationSeparator" w:id="0">
    <w:p w14:paraId="29F1F9D1" w14:textId="77777777" w:rsidR="00042078" w:rsidRDefault="00042078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A6D9" w14:textId="77777777" w:rsidR="00042078" w:rsidRDefault="00042078" w:rsidP="0063037C">
      <w:pPr>
        <w:spacing w:after="0" w:line="240" w:lineRule="auto"/>
      </w:pPr>
      <w:r>
        <w:separator/>
      </w:r>
    </w:p>
  </w:footnote>
  <w:footnote w:type="continuationSeparator" w:id="0">
    <w:p w14:paraId="0365568B" w14:textId="77777777" w:rsidR="00042078" w:rsidRDefault="00042078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701EB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42078"/>
    <w:rsid w:val="00074EDA"/>
    <w:rsid w:val="00083169"/>
    <w:rsid w:val="000920C7"/>
    <w:rsid w:val="00097061"/>
    <w:rsid w:val="000B03E2"/>
    <w:rsid w:val="000B567F"/>
    <w:rsid w:val="000C2D0F"/>
    <w:rsid w:val="00106D81"/>
    <w:rsid w:val="001111C7"/>
    <w:rsid w:val="001318A5"/>
    <w:rsid w:val="00180F57"/>
    <w:rsid w:val="001B547C"/>
    <w:rsid w:val="001B5F1F"/>
    <w:rsid w:val="001B74D4"/>
    <w:rsid w:val="001E2F7B"/>
    <w:rsid w:val="001F41DD"/>
    <w:rsid w:val="00213DB2"/>
    <w:rsid w:val="00231125"/>
    <w:rsid w:val="0023524B"/>
    <w:rsid w:val="0025539B"/>
    <w:rsid w:val="002649A8"/>
    <w:rsid w:val="002654EA"/>
    <w:rsid w:val="0027597E"/>
    <w:rsid w:val="002A236C"/>
    <w:rsid w:val="002A30A8"/>
    <w:rsid w:val="002C35E1"/>
    <w:rsid w:val="002D2377"/>
    <w:rsid w:val="002E0239"/>
    <w:rsid w:val="002E24C0"/>
    <w:rsid w:val="002F0E41"/>
    <w:rsid w:val="002F207B"/>
    <w:rsid w:val="0032588E"/>
    <w:rsid w:val="00326381"/>
    <w:rsid w:val="00333334"/>
    <w:rsid w:val="003354E2"/>
    <w:rsid w:val="003542E7"/>
    <w:rsid w:val="00355A30"/>
    <w:rsid w:val="003740E4"/>
    <w:rsid w:val="00375828"/>
    <w:rsid w:val="00376122"/>
    <w:rsid w:val="00384106"/>
    <w:rsid w:val="00397930"/>
    <w:rsid w:val="003D6562"/>
    <w:rsid w:val="003D73DA"/>
    <w:rsid w:val="003F7A8A"/>
    <w:rsid w:val="00424B9D"/>
    <w:rsid w:val="00441975"/>
    <w:rsid w:val="004E3FF5"/>
    <w:rsid w:val="004F0AE2"/>
    <w:rsid w:val="004F0F42"/>
    <w:rsid w:val="004F3EE4"/>
    <w:rsid w:val="00511756"/>
    <w:rsid w:val="005235DD"/>
    <w:rsid w:val="00536948"/>
    <w:rsid w:val="00542D48"/>
    <w:rsid w:val="00562D2D"/>
    <w:rsid w:val="00564A15"/>
    <w:rsid w:val="005712CB"/>
    <w:rsid w:val="005755E7"/>
    <w:rsid w:val="005924DF"/>
    <w:rsid w:val="005A181C"/>
    <w:rsid w:val="005B77B4"/>
    <w:rsid w:val="005D5688"/>
    <w:rsid w:val="005E2887"/>
    <w:rsid w:val="0063037C"/>
    <w:rsid w:val="00630E2B"/>
    <w:rsid w:val="00634DC7"/>
    <w:rsid w:val="006632F2"/>
    <w:rsid w:val="00677AA2"/>
    <w:rsid w:val="006914B4"/>
    <w:rsid w:val="00695A7E"/>
    <w:rsid w:val="006B60A3"/>
    <w:rsid w:val="006E1FD1"/>
    <w:rsid w:val="00716271"/>
    <w:rsid w:val="00750144"/>
    <w:rsid w:val="00784A67"/>
    <w:rsid w:val="007B2A2F"/>
    <w:rsid w:val="007F6132"/>
    <w:rsid w:val="00800280"/>
    <w:rsid w:val="00820CF3"/>
    <w:rsid w:val="00856C14"/>
    <w:rsid w:val="008C3717"/>
    <w:rsid w:val="008C410A"/>
    <w:rsid w:val="008C70A2"/>
    <w:rsid w:val="0090259D"/>
    <w:rsid w:val="009048DE"/>
    <w:rsid w:val="009419C4"/>
    <w:rsid w:val="00966BC8"/>
    <w:rsid w:val="0097754D"/>
    <w:rsid w:val="00986341"/>
    <w:rsid w:val="009B0EF0"/>
    <w:rsid w:val="009C39F3"/>
    <w:rsid w:val="009C7AAB"/>
    <w:rsid w:val="009D3A6E"/>
    <w:rsid w:val="009D6BBF"/>
    <w:rsid w:val="009E102D"/>
    <w:rsid w:val="009E3D31"/>
    <w:rsid w:val="009F6054"/>
    <w:rsid w:val="00A216A7"/>
    <w:rsid w:val="00A240C3"/>
    <w:rsid w:val="00A41AFA"/>
    <w:rsid w:val="00A63376"/>
    <w:rsid w:val="00A878DA"/>
    <w:rsid w:val="00AA1083"/>
    <w:rsid w:val="00AD2EF5"/>
    <w:rsid w:val="00AE1CCE"/>
    <w:rsid w:val="00AF5E41"/>
    <w:rsid w:val="00B043BA"/>
    <w:rsid w:val="00B16E9C"/>
    <w:rsid w:val="00B66CD0"/>
    <w:rsid w:val="00B84BF5"/>
    <w:rsid w:val="00B94400"/>
    <w:rsid w:val="00BA0ADC"/>
    <w:rsid w:val="00BA37FD"/>
    <w:rsid w:val="00BA6DA0"/>
    <w:rsid w:val="00BB00AE"/>
    <w:rsid w:val="00BB1812"/>
    <w:rsid w:val="00BB7F43"/>
    <w:rsid w:val="00BC019F"/>
    <w:rsid w:val="00BD0D79"/>
    <w:rsid w:val="00C24C0F"/>
    <w:rsid w:val="00C315DA"/>
    <w:rsid w:val="00C63351"/>
    <w:rsid w:val="00CA4C15"/>
    <w:rsid w:val="00CA76DA"/>
    <w:rsid w:val="00CB567A"/>
    <w:rsid w:val="00CC486D"/>
    <w:rsid w:val="00CD6971"/>
    <w:rsid w:val="00CE26C1"/>
    <w:rsid w:val="00CF1B2A"/>
    <w:rsid w:val="00D07DE4"/>
    <w:rsid w:val="00D163F9"/>
    <w:rsid w:val="00D17751"/>
    <w:rsid w:val="00D24ED2"/>
    <w:rsid w:val="00D25B20"/>
    <w:rsid w:val="00D47DA0"/>
    <w:rsid w:val="00D74779"/>
    <w:rsid w:val="00D82494"/>
    <w:rsid w:val="00E007E1"/>
    <w:rsid w:val="00E05100"/>
    <w:rsid w:val="00E0681A"/>
    <w:rsid w:val="00E16058"/>
    <w:rsid w:val="00E16FA4"/>
    <w:rsid w:val="00E6395A"/>
    <w:rsid w:val="00E657E2"/>
    <w:rsid w:val="00EA0984"/>
    <w:rsid w:val="00EA70E2"/>
    <w:rsid w:val="00EB0EB1"/>
    <w:rsid w:val="00EB5280"/>
    <w:rsid w:val="00EC5815"/>
    <w:rsid w:val="00ED6E8E"/>
    <w:rsid w:val="00EF68A4"/>
    <w:rsid w:val="00F267E0"/>
    <w:rsid w:val="00F350F6"/>
    <w:rsid w:val="00F42E62"/>
    <w:rsid w:val="00F456DA"/>
    <w:rsid w:val="00F64B48"/>
    <w:rsid w:val="00F75A0B"/>
    <w:rsid w:val="00F8087D"/>
    <w:rsid w:val="00F93149"/>
    <w:rsid w:val="00FD6DA6"/>
    <w:rsid w:val="00FE4878"/>
    <w:rsid w:val="00FE7E53"/>
    <w:rsid w:val="00FF1A24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_mccard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9</cp:revision>
  <cp:lastPrinted>2022-08-27T11:52:00Z</cp:lastPrinted>
  <dcterms:created xsi:type="dcterms:W3CDTF">2022-08-27T11:47:00Z</dcterms:created>
  <dcterms:modified xsi:type="dcterms:W3CDTF">2022-09-26T17:16:00Z</dcterms:modified>
</cp:coreProperties>
</file>