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233" w14:textId="77777777" w:rsidR="00262AEC" w:rsidRDefault="00262AEC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6ACE66E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675D9C52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2F4A46">
        <w:rPr>
          <w:rFonts w:ascii="Tahoma" w:hAnsi="Tahoma" w:cs="Tahoma"/>
          <w:sz w:val="20"/>
          <w:szCs w:val="20"/>
        </w:rPr>
        <w:t>A White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C83DE7">
        <w:rPr>
          <w:rFonts w:ascii="Tahoma" w:hAnsi="Tahoma" w:cs="Tahoma"/>
          <w:sz w:val="20"/>
          <w:szCs w:val="20"/>
        </w:rPr>
        <w:t xml:space="preserve">- </w:t>
      </w:r>
      <w:r w:rsidR="006E74F6">
        <w:rPr>
          <w:rFonts w:ascii="Tahoma" w:hAnsi="Tahoma" w:cs="Tahoma"/>
          <w:sz w:val="20"/>
          <w:szCs w:val="20"/>
        </w:rPr>
        <w:t xml:space="preserve">R Hopkins - </w:t>
      </w:r>
      <w:r w:rsidR="00C83DE7">
        <w:rPr>
          <w:rFonts w:ascii="Tahoma" w:hAnsi="Tahoma" w:cs="Tahoma"/>
          <w:sz w:val="20"/>
          <w:szCs w:val="20"/>
        </w:rPr>
        <w:t xml:space="preserve">T Bowskill </w:t>
      </w:r>
      <w:r w:rsidR="00C83DE7">
        <w:rPr>
          <w:rFonts w:ascii="Tahoma" w:hAnsi="Tahoma" w:cs="Tahoma"/>
          <w:sz w:val="20"/>
          <w:szCs w:val="20"/>
        </w:rPr>
        <w:t xml:space="preserve">- </w:t>
      </w:r>
      <w:r w:rsidR="006E74F6">
        <w:rPr>
          <w:rFonts w:ascii="Tahoma" w:hAnsi="Tahoma" w:cs="Tahoma"/>
          <w:sz w:val="20"/>
          <w:szCs w:val="20"/>
        </w:rPr>
        <w:t>D Rose</w:t>
      </w:r>
      <w:r w:rsidR="006C74E0">
        <w:rPr>
          <w:rFonts w:ascii="Tahoma" w:hAnsi="Tahoma" w:cs="Tahoma"/>
          <w:sz w:val="20"/>
          <w:szCs w:val="20"/>
        </w:rPr>
        <w:t xml:space="preserve"> </w:t>
      </w:r>
      <w:r w:rsidR="00C83DE7">
        <w:rPr>
          <w:rFonts w:ascii="Tahoma" w:hAnsi="Tahoma" w:cs="Tahoma"/>
          <w:sz w:val="20"/>
          <w:szCs w:val="20"/>
        </w:rPr>
        <w:t>-</w:t>
      </w:r>
      <w:r w:rsidR="006C74E0">
        <w:rPr>
          <w:rFonts w:ascii="Tahoma" w:hAnsi="Tahoma" w:cs="Tahoma"/>
          <w:sz w:val="20"/>
          <w:szCs w:val="20"/>
        </w:rPr>
        <w:t xml:space="preserve"> A Gee</w:t>
      </w:r>
      <w:r w:rsidR="00F76B3D">
        <w:rPr>
          <w:rFonts w:ascii="Tahoma" w:hAnsi="Tahoma" w:cs="Tahoma"/>
          <w:sz w:val="20"/>
          <w:szCs w:val="20"/>
        </w:rPr>
        <w:t xml:space="preserve"> </w:t>
      </w:r>
      <w:r w:rsidR="00C83DE7">
        <w:rPr>
          <w:rFonts w:ascii="Tahoma" w:hAnsi="Tahoma" w:cs="Tahoma"/>
          <w:sz w:val="20"/>
          <w:szCs w:val="20"/>
        </w:rPr>
        <w:t>t</w:t>
      </w:r>
      <w:r w:rsidR="00CC21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15A">
        <w:rPr>
          <w:rFonts w:ascii="Tahoma" w:hAnsi="Tahoma" w:cs="Tahoma"/>
          <w:sz w:val="20"/>
          <w:szCs w:val="20"/>
        </w:rPr>
        <w:t>T</w:t>
      </w:r>
      <w:proofErr w:type="spellEnd"/>
      <w:r w:rsidR="00CC215A">
        <w:rPr>
          <w:rFonts w:ascii="Tahoma" w:hAnsi="Tahoma" w:cs="Tahoma"/>
          <w:sz w:val="20"/>
          <w:szCs w:val="20"/>
        </w:rPr>
        <w:t xml:space="preserve"> Brownbridge</w:t>
      </w:r>
      <w:r w:rsidR="00817CEE">
        <w:rPr>
          <w:rFonts w:ascii="Tahoma" w:hAnsi="Tahoma" w:cs="Tahoma"/>
          <w:sz w:val="20"/>
          <w:szCs w:val="20"/>
        </w:rPr>
        <w:t xml:space="preserve"> 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3B133067" w:rsidR="003E1DA8" w:rsidRDefault="009E102D" w:rsidP="00DB5B0F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Clerk - Alison McCardle</w:t>
      </w:r>
      <w:r w:rsidR="009D6622">
        <w:rPr>
          <w:rFonts w:ascii="Tahoma" w:hAnsi="Tahoma" w:cs="Tahoma"/>
          <w:sz w:val="20"/>
          <w:szCs w:val="20"/>
        </w:rPr>
        <w:t xml:space="preserve"> and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5B6B9C">
        <w:rPr>
          <w:rFonts w:ascii="Tahoma" w:hAnsi="Tahoma" w:cs="Tahoma"/>
          <w:sz w:val="20"/>
          <w:szCs w:val="20"/>
        </w:rPr>
        <w:t>2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members of the public.</w:t>
      </w:r>
    </w:p>
    <w:p w14:paraId="415B213C" w14:textId="77777777" w:rsidR="003A5FFF" w:rsidRPr="00085596" w:rsidRDefault="003A5FFF" w:rsidP="00DB5B0F">
      <w:pPr>
        <w:rPr>
          <w:rFonts w:ascii="Tahoma" w:hAnsi="Tahoma" w:cs="Tahoma"/>
          <w:sz w:val="20"/>
          <w:szCs w:val="20"/>
        </w:rPr>
      </w:pP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7592B401" w14:textId="05510F79" w:rsidR="00E90FE7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64AF337F" w14:textId="77777777" w:rsidR="003A5FFF" w:rsidRPr="000615D3" w:rsidRDefault="003A5FFF" w:rsidP="00FE7E53">
      <w:pPr>
        <w:rPr>
          <w:rFonts w:ascii="Tahoma" w:hAnsi="Tahoma" w:cs="Tahoma"/>
          <w:sz w:val="20"/>
          <w:szCs w:val="20"/>
        </w:rPr>
      </w:pPr>
    </w:p>
    <w:p w14:paraId="5CEF4DE2" w14:textId="391EDBFD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243384E5" w14:textId="47E8D1B5" w:rsidR="00255B50" w:rsidRDefault="00255B50" w:rsidP="002D2377">
      <w:pPr>
        <w:rPr>
          <w:rFonts w:ascii="Tahoma" w:hAnsi="Tahoma" w:cs="Tahoma"/>
          <w:sz w:val="20"/>
          <w:szCs w:val="20"/>
        </w:rPr>
      </w:pPr>
      <w:r w:rsidRPr="00255B50">
        <w:rPr>
          <w:rFonts w:ascii="Tahoma" w:hAnsi="Tahoma" w:cs="Tahoma"/>
          <w:sz w:val="20"/>
          <w:szCs w:val="20"/>
        </w:rPr>
        <w:t>Cllr David Rose and Cllr Sharon Matchett</w:t>
      </w:r>
    </w:p>
    <w:p w14:paraId="2482AF12" w14:textId="77777777" w:rsidR="003A5FFF" w:rsidRPr="00255B50" w:rsidRDefault="003A5FFF" w:rsidP="002D2377">
      <w:pPr>
        <w:rPr>
          <w:rFonts w:ascii="Tahoma" w:hAnsi="Tahoma" w:cs="Tahoma"/>
          <w:sz w:val="20"/>
          <w:szCs w:val="20"/>
        </w:rPr>
      </w:pP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659AB90A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255B50">
        <w:rPr>
          <w:rFonts w:ascii="Tahoma" w:hAnsi="Tahoma" w:cs="Tahoma"/>
          <w:b/>
          <w:bCs/>
          <w:sz w:val="20"/>
          <w:szCs w:val="20"/>
        </w:rPr>
        <w:t>1</w:t>
      </w:r>
      <w:r w:rsidR="00255B50" w:rsidRPr="00255B50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255B50">
        <w:rPr>
          <w:rFonts w:ascii="Tahoma" w:hAnsi="Tahoma" w:cs="Tahoma"/>
          <w:b/>
          <w:bCs/>
          <w:sz w:val="20"/>
          <w:szCs w:val="20"/>
        </w:rPr>
        <w:t xml:space="preserve"> August</w:t>
      </w:r>
      <w:r w:rsidR="00353DD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493F">
        <w:rPr>
          <w:rFonts w:ascii="Tahoma" w:hAnsi="Tahoma" w:cs="Tahoma"/>
          <w:b/>
          <w:bCs/>
          <w:sz w:val="20"/>
          <w:szCs w:val="20"/>
        </w:rPr>
        <w:t>2023</w:t>
      </w:r>
    </w:p>
    <w:p w14:paraId="743B0AB6" w14:textId="233555F2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minutes were proposed as a true record by Cllr </w:t>
      </w:r>
      <w:r w:rsidR="00255B50">
        <w:rPr>
          <w:rFonts w:ascii="Tahoma" w:hAnsi="Tahoma" w:cs="Tahoma"/>
          <w:sz w:val="20"/>
          <w:szCs w:val="20"/>
        </w:rPr>
        <w:t>Bowskill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BA0913">
        <w:rPr>
          <w:rFonts w:ascii="Tahoma" w:hAnsi="Tahoma" w:cs="Tahoma"/>
          <w:sz w:val="20"/>
          <w:szCs w:val="20"/>
        </w:rPr>
        <w:t xml:space="preserve"> </w:t>
      </w:r>
      <w:r w:rsidR="00255B50">
        <w:rPr>
          <w:rFonts w:ascii="Tahoma" w:hAnsi="Tahoma" w:cs="Tahoma"/>
          <w:sz w:val="20"/>
          <w:szCs w:val="20"/>
        </w:rPr>
        <w:t>Gee</w:t>
      </w:r>
      <w:r w:rsidR="00951C3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the Chairman signed the minutes.</w:t>
      </w:r>
    </w:p>
    <w:p w14:paraId="3086821F" w14:textId="77777777" w:rsidR="00182B45" w:rsidRPr="00E34386" w:rsidRDefault="00182B45" w:rsidP="008559B8">
      <w:pPr>
        <w:rPr>
          <w:rFonts w:ascii="Tahoma" w:hAnsi="Tahoma" w:cs="Tahoma"/>
          <w:sz w:val="20"/>
          <w:szCs w:val="20"/>
        </w:rPr>
      </w:pP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FB09C92" w14:textId="1486B477" w:rsidR="003A5FFF" w:rsidRDefault="00044CEF" w:rsidP="006F30F6">
      <w:pPr>
        <w:rPr>
          <w:rFonts w:ascii="Tahoma" w:hAnsi="Tahoma" w:cs="Tahoma"/>
          <w:sz w:val="20"/>
          <w:szCs w:val="20"/>
        </w:rPr>
      </w:pPr>
      <w:r w:rsidRPr="00044CEF">
        <w:rPr>
          <w:rFonts w:ascii="Tahoma" w:hAnsi="Tahoma" w:cs="Tahoma"/>
          <w:sz w:val="20"/>
          <w:szCs w:val="20"/>
        </w:rPr>
        <w:t>None</w:t>
      </w:r>
    </w:p>
    <w:p w14:paraId="17087975" w14:textId="77777777" w:rsidR="00182B45" w:rsidRPr="00044CEF" w:rsidRDefault="00182B45" w:rsidP="006F30F6">
      <w:pPr>
        <w:rPr>
          <w:rFonts w:ascii="Tahoma" w:hAnsi="Tahoma" w:cs="Tahoma"/>
          <w:sz w:val="20"/>
          <w:szCs w:val="20"/>
        </w:rPr>
      </w:pP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30D5AB26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92C8E">
        <w:rPr>
          <w:rFonts w:ascii="Tahoma" w:hAnsi="Tahoma" w:cs="Tahoma"/>
          <w:sz w:val="20"/>
          <w:szCs w:val="20"/>
        </w:rPr>
        <w:t>1</w:t>
      </w:r>
      <w:r w:rsidR="00D50FD1">
        <w:rPr>
          <w:rFonts w:ascii="Tahoma" w:hAnsi="Tahoma" w:cs="Tahoma"/>
          <w:sz w:val="20"/>
          <w:szCs w:val="20"/>
        </w:rPr>
        <w:t>4,858.88</w:t>
      </w:r>
    </w:p>
    <w:p w14:paraId="186D4539" w14:textId="4F4D04A4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65</w:t>
      </w:r>
      <w:r w:rsidR="00D50FD1">
        <w:rPr>
          <w:rFonts w:ascii="Tahoma" w:hAnsi="Tahoma" w:cs="Tahoma"/>
          <w:sz w:val="20"/>
          <w:szCs w:val="20"/>
        </w:rPr>
        <w:t>7.1</w:t>
      </w:r>
      <w:r w:rsidR="0088288C">
        <w:rPr>
          <w:rFonts w:ascii="Tahoma" w:hAnsi="Tahoma" w:cs="Tahoma"/>
          <w:sz w:val="20"/>
          <w:szCs w:val="20"/>
        </w:rPr>
        <w:t>2</w:t>
      </w:r>
    </w:p>
    <w:p w14:paraId="07EBD0A1" w14:textId="76AF5B76" w:rsidR="00770419" w:rsidRPr="003A5FFF" w:rsidRDefault="00770419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7CAF6802" w14:textId="74118C4E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21175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Clerks Salary </w:t>
      </w:r>
      <w:r w:rsidR="00321175">
        <w:rPr>
          <w:rFonts w:ascii="Tahoma" w:hAnsi="Tahoma" w:cs="Tahoma"/>
          <w:sz w:val="20"/>
          <w:szCs w:val="20"/>
        </w:rPr>
        <w:t>August</w:t>
      </w:r>
      <w:r>
        <w:rPr>
          <w:rFonts w:ascii="Tahoma" w:hAnsi="Tahoma" w:cs="Tahoma"/>
          <w:sz w:val="20"/>
          <w:szCs w:val="20"/>
        </w:rPr>
        <w:tab/>
        <w:t xml:space="preserve">                333.25</w:t>
      </w:r>
    </w:p>
    <w:p w14:paraId="7036056B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70796580" w14:textId="77777777" w:rsidR="00B2270C" w:rsidRDefault="00B2270C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5461CE2" w14:textId="01A38DB8" w:rsidR="00B2270C" w:rsidRDefault="00587EDD" w:rsidP="00B2270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125 Business Ins.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815.93</w:t>
      </w:r>
    </w:p>
    <w:p w14:paraId="309567F6" w14:textId="39A25216" w:rsidR="00587EDD" w:rsidRDefault="00D97F57" w:rsidP="00587EDD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Gallagher Ins</w:t>
      </w:r>
    </w:p>
    <w:p w14:paraId="44DCEFEB" w14:textId="77777777" w:rsidR="006856E8" w:rsidRDefault="006856E8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EED357" w14:textId="186B083D" w:rsidR="006856E8" w:rsidRDefault="006856E8" w:rsidP="006856E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</w:t>
      </w:r>
      <w:r w:rsidR="00D97F5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6  HSBC Bank Charges   </w:t>
      </w:r>
      <w:r>
        <w:rPr>
          <w:rFonts w:ascii="Tahoma" w:hAnsi="Tahoma" w:cs="Tahoma"/>
          <w:sz w:val="20"/>
          <w:szCs w:val="20"/>
        </w:rPr>
        <w:tab/>
        <w:t xml:space="preserve">                 1</w:t>
      </w:r>
      <w:r w:rsidR="00B2270C">
        <w:rPr>
          <w:rFonts w:ascii="Tahoma" w:hAnsi="Tahoma" w:cs="Tahoma"/>
          <w:sz w:val="20"/>
          <w:szCs w:val="20"/>
        </w:rPr>
        <w:t>8.00</w:t>
      </w:r>
    </w:p>
    <w:p w14:paraId="637ABAE7" w14:textId="6D2ADCAF" w:rsidR="00770419" w:rsidRPr="00D97F57" w:rsidRDefault="006856E8" w:rsidP="00D97F5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321175">
        <w:rPr>
          <w:rFonts w:ascii="Tahoma" w:hAnsi="Tahoma" w:cs="Tahoma"/>
          <w:sz w:val="20"/>
          <w:szCs w:val="20"/>
        </w:rPr>
        <w:t>Jun</w:t>
      </w:r>
      <w:r w:rsidR="00B2270C">
        <w:rPr>
          <w:rFonts w:ascii="Tahoma" w:hAnsi="Tahoma" w:cs="Tahoma"/>
          <w:sz w:val="20"/>
          <w:szCs w:val="20"/>
        </w:rPr>
        <w:t>e</w:t>
      </w:r>
      <w:r w:rsidR="00321175">
        <w:rPr>
          <w:rFonts w:ascii="Tahoma" w:hAnsi="Tahoma" w:cs="Tahoma"/>
          <w:sz w:val="20"/>
          <w:szCs w:val="20"/>
        </w:rPr>
        <w:t>-</w:t>
      </w:r>
      <w:r w:rsidR="00B2270C">
        <w:rPr>
          <w:rFonts w:ascii="Tahoma" w:hAnsi="Tahoma" w:cs="Tahoma"/>
          <w:sz w:val="20"/>
          <w:szCs w:val="20"/>
        </w:rPr>
        <w:t>July</w:t>
      </w:r>
    </w:p>
    <w:bookmarkEnd w:id="0"/>
    <w:p w14:paraId="5AF3E187" w14:textId="77777777" w:rsidR="004D33EE" w:rsidRDefault="004D33EE" w:rsidP="0052566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387B960" w14:textId="75F5BB9F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9B7C0E">
        <w:rPr>
          <w:rFonts w:ascii="Tahoma" w:hAnsi="Tahoma" w:cs="Tahoma"/>
          <w:sz w:val="20"/>
          <w:szCs w:val="20"/>
        </w:rPr>
        <w:t>23</w:t>
      </w:r>
      <w:r w:rsidRPr="008C0E25">
        <w:rPr>
          <w:rFonts w:ascii="Tahoma" w:hAnsi="Tahoma" w:cs="Tahoma"/>
          <w:sz w:val="20"/>
          <w:szCs w:val="20"/>
        </w:rPr>
        <w:t xml:space="preserve"> Woollas Security Cameras               96.00</w:t>
      </w:r>
    </w:p>
    <w:p w14:paraId="5F08B927" w14:textId="77777777" w:rsidR="00C300AF" w:rsidRDefault="00C300AF" w:rsidP="00C300AF">
      <w:pPr>
        <w:rPr>
          <w:rFonts w:ascii="Tahoma" w:hAnsi="Tahoma" w:cs="Tahoma"/>
          <w:sz w:val="20"/>
          <w:szCs w:val="20"/>
        </w:rPr>
      </w:pPr>
    </w:p>
    <w:p w14:paraId="6139E92D" w14:textId="374A809C" w:rsidR="00C300AF" w:rsidRPr="00262AEC" w:rsidRDefault="00C300AF" w:rsidP="00C300AF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262AEC">
        <w:rPr>
          <w:rFonts w:ascii="Tahoma" w:hAnsi="Tahoma" w:cs="Tahoma"/>
          <w:b/>
          <w:bCs/>
          <w:i/>
          <w:iCs/>
          <w:sz w:val="20"/>
          <w:szCs w:val="20"/>
        </w:rPr>
        <w:t>Income from the Clothes Bank £9.00</w:t>
      </w:r>
    </w:p>
    <w:p w14:paraId="78DC6E64" w14:textId="77777777" w:rsidR="000A79E2" w:rsidRDefault="000A79E2" w:rsidP="000A79E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6A18E5A" w14:textId="2434DD1B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9435AC">
        <w:rPr>
          <w:rFonts w:ascii="Tahoma" w:hAnsi="Tahoma" w:cs="Tahoma"/>
          <w:sz w:val="20"/>
          <w:szCs w:val="20"/>
        </w:rPr>
        <w:t>B</w:t>
      </w:r>
      <w:r w:rsidR="00845011">
        <w:rPr>
          <w:rFonts w:ascii="Tahoma" w:hAnsi="Tahoma" w:cs="Tahoma"/>
          <w:sz w:val="20"/>
          <w:szCs w:val="20"/>
        </w:rPr>
        <w:t>ayes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845011">
        <w:rPr>
          <w:rFonts w:ascii="Tahoma" w:hAnsi="Tahoma" w:cs="Tahoma"/>
          <w:sz w:val="20"/>
          <w:szCs w:val="20"/>
        </w:rPr>
        <w:t>August</w:t>
      </w:r>
      <w:r w:rsidR="0068623F">
        <w:rPr>
          <w:rFonts w:ascii="Tahoma" w:hAnsi="Tahoma" w:cs="Tahoma"/>
          <w:sz w:val="20"/>
          <w:szCs w:val="20"/>
        </w:rPr>
        <w:t xml:space="preserve"> </w:t>
      </w:r>
      <w:r w:rsidR="000D4E9B" w:rsidRPr="00583FA0">
        <w:rPr>
          <w:rFonts w:ascii="Tahoma" w:hAnsi="Tahoma" w:cs="Tahoma"/>
          <w:sz w:val="20"/>
          <w:szCs w:val="20"/>
        </w:rPr>
        <w:t xml:space="preserve">2023 </w:t>
      </w:r>
      <w:r w:rsidR="006F30F6" w:rsidRPr="00583FA0">
        <w:rPr>
          <w:rFonts w:ascii="Tahoma" w:hAnsi="Tahoma" w:cs="Tahoma"/>
          <w:sz w:val="20"/>
          <w:szCs w:val="20"/>
        </w:rPr>
        <w:t xml:space="preserve">seconded by Cllr. </w:t>
      </w:r>
      <w:r w:rsidR="00845011">
        <w:rPr>
          <w:rFonts w:ascii="Tahoma" w:hAnsi="Tahoma" w:cs="Tahoma"/>
          <w:sz w:val="20"/>
          <w:szCs w:val="20"/>
        </w:rPr>
        <w:t>Hopkins</w:t>
      </w:r>
      <w:r w:rsidR="009B3BEA" w:rsidRPr="00583FA0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5FC88155" w14:textId="77777777" w:rsidR="00262AEC" w:rsidRDefault="00262AEC" w:rsidP="006F30F6">
      <w:pPr>
        <w:rPr>
          <w:rFonts w:ascii="Tahoma" w:hAnsi="Tahoma" w:cs="Tahoma"/>
          <w:sz w:val="20"/>
          <w:szCs w:val="20"/>
        </w:rPr>
      </w:pPr>
    </w:p>
    <w:p w14:paraId="4513EB2E" w14:textId="5614DB3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3692A3AE" w14:textId="172F5D86" w:rsidR="00C64A75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29824659" w14:textId="7AC256B1" w:rsidR="00B276B8" w:rsidRPr="00997366" w:rsidRDefault="00B276B8" w:rsidP="00A84F63">
      <w:pPr>
        <w:rPr>
          <w:rFonts w:ascii="Tahoma" w:hAnsi="Tahoma" w:cs="Tahoma"/>
          <w:sz w:val="20"/>
          <w:szCs w:val="20"/>
        </w:rPr>
      </w:pPr>
      <w:r w:rsidRPr="00997366">
        <w:rPr>
          <w:rFonts w:ascii="Tahoma" w:hAnsi="Tahoma" w:cs="Tahoma"/>
          <w:sz w:val="20"/>
          <w:szCs w:val="20"/>
        </w:rPr>
        <w:t>No further new planning</w:t>
      </w:r>
      <w:r w:rsidR="00997366">
        <w:rPr>
          <w:rFonts w:ascii="Tahoma" w:hAnsi="Tahoma" w:cs="Tahoma"/>
          <w:sz w:val="20"/>
          <w:szCs w:val="20"/>
        </w:rPr>
        <w:t xml:space="preserve"> has been notified.</w:t>
      </w:r>
    </w:p>
    <w:p w14:paraId="53CEA155" w14:textId="0633E0B3" w:rsidR="00E167CC" w:rsidRPr="00262AEC" w:rsidRDefault="000D4E9B" w:rsidP="00C4128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="00067BF2" w:rsidRPr="00F31ADE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712BAD">
        <w:rPr>
          <w:rFonts w:ascii="Tahoma" w:hAnsi="Tahoma" w:cs="Tahoma"/>
          <w:b/>
          <w:bCs/>
          <w:i/>
          <w:iCs/>
          <w:sz w:val="20"/>
          <w:szCs w:val="20"/>
        </w:rPr>
        <w:t xml:space="preserve">still </w:t>
      </w:r>
      <w:r w:rsidR="00375E32" w:rsidRPr="00F31ADE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3CA6D164" w14:textId="77777777" w:rsidR="00262AEC" w:rsidRPr="00C4128B" w:rsidRDefault="00262AEC" w:rsidP="00262AEC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10C904AE" w14:textId="3A2A0138" w:rsidR="006F30F6" w:rsidRPr="00F31ADE" w:rsidRDefault="006F30F6" w:rsidP="000D4E9B">
      <w:pPr>
        <w:rPr>
          <w:rFonts w:ascii="Tahoma" w:hAnsi="Tahoma" w:cs="Tahoma"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E3B9B71" w14:textId="68FC6594" w:rsidR="004E0709" w:rsidRDefault="00011FF1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has been a ‘quick fix’ on the </w:t>
      </w:r>
      <w:r w:rsidR="008B08F6">
        <w:rPr>
          <w:rFonts w:ascii="Tahoma" w:hAnsi="Tahoma" w:cs="Tahoma"/>
          <w:sz w:val="20"/>
          <w:szCs w:val="20"/>
        </w:rPr>
        <w:t>top road into the village and some potholes have been filled in.</w:t>
      </w:r>
      <w:r w:rsidR="00CD1483">
        <w:rPr>
          <w:rFonts w:ascii="Tahoma" w:hAnsi="Tahoma" w:cs="Tahoma"/>
          <w:sz w:val="20"/>
          <w:szCs w:val="20"/>
        </w:rPr>
        <w:t xml:space="preserve">  However, there remains grass growing in the surface </w:t>
      </w:r>
      <w:r w:rsidR="00540F34">
        <w:rPr>
          <w:rFonts w:ascii="Tahoma" w:hAnsi="Tahoma" w:cs="Tahoma"/>
          <w:sz w:val="20"/>
          <w:szCs w:val="20"/>
        </w:rPr>
        <w:t>where it has cracked.</w:t>
      </w:r>
    </w:p>
    <w:p w14:paraId="7800F64B" w14:textId="1C4ADB8E" w:rsidR="00257416" w:rsidRDefault="00A241EB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Signage - </w:t>
      </w:r>
      <w:r w:rsidR="00540F34">
        <w:rPr>
          <w:rFonts w:ascii="Tahoma" w:hAnsi="Tahoma" w:cs="Tahoma"/>
          <w:sz w:val="20"/>
          <w:szCs w:val="20"/>
        </w:rPr>
        <w:t>T</w:t>
      </w:r>
      <w:r w:rsidR="002A4D98">
        <w:rPr>
          <w:rFonts w:ascii="Tahoma" w:hAnsi="Tahoma" w:cs="Tahoma"/>
          <w:sz w:val="20"/>
          <w:szCs w:val="20"/>
        </w:rPr>
        <w:t xml:space="preserve">he Clerk </w:t>
      </w:r>
      <w:r w:rsidR="00540F34">
        <w:rPr>
          <w:rFonts w:ascii="Tahoma" w:hAnsi="Tahoma" w:cs="Tahoma"/>
          <w:sz w:val="20"/>
          <w:szCs w:val="20"/>
        </w:rPr>
        <w:t>is attempting to find out w</w:t>
      </w:r>
      <w:r w:rsidR="000B6A39">
        <w:rPr>
          <w:rFonts w:ascii="Tahoma" w:hAnsi="Tahoma" w:cs="Tahoma"/>
          <w:sz w:val="20"/>
          <w:szCs w:val="20"/>
        </w:rPr>
        <w:t>ho has replaced Gareth Denovan.</w:t>
      </w:r>
    </w:p>
    <w:p w14:paraId="5F692EFA" w14:textId="343C1B18" w:rsidR="00BC15EE" w:rsidRDefault="00BC15EE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Dangerous parking on the High Street</w:t>
      </w:r>
      <w:r w:rsidR="00DF456D">
        <w:rPr>
          <w:rFonts w:ascii="Tahoma" w:hAnsi="Tahoma" w:cs="Tahoma"/>
          <w:sz w:val="20"/>
          <w:szCs w:val="20"/>
        </w:rPr>
        <w:t xml:space="preserve"> continues</w:t>
      </w:r>
      <w:r w:rsidR="00B36DA9">
        <w:rPr>
          <w:rFonts w:ascii="Tahoma" w:hAnsi="Tahoma" w:cs="Tahoma"/>
          <w:sz w:val="20"/>
          <w:szCs w:val="20"/>
        </w:rPr>
        <w:t xml:space="preserve">.  </w:t>
      </w:r>
      <w:r w:rsidR="00ED1B9C">
        <w:rPr>
          <w:rFonts w:ascii="Tahoma" w:hAnsi="Tahoma" w:cs="Tahoma"/>
          <w:sz w:val="20"/>
          <w:szCs w:val="20"/>
        </w:rPr>
        <w:t xml:space="preserve">The Clerk </w:t>
      </w:r>
      <w:r w:rsidR="00B36DA9">
        <w:rPr>
          <w:rFonts w:ascii="Tahoma" w:hAnsi="Tahoma" w:cs="Tahoma"/>
          <w:sz w:val="20"/>
          <w:szCs w:val="20"/>
        </w:rPr>
        <w:t xml:space="preserve">has prepared a letter to send to </w:t>
      </w:r>
      <w:r w:rsidR="00ED1B9C">
        <w:rPr>
          <w:rFonts w:ascii="Tahoma" w:hAnsi="Tahoma" w:cs="Tahoma"/>
          <w:sz w:val="20"/>
          <w:szCs w:val="20"/>
        </w:rPr>
        <w:t>the owner of the vehicle</w:t>
      </w:r>
      <w:r w:rsidR="00B36DA9">
        <w:rPr>
          <w:rFonts w:ascii="Tahoma" w:hAnsi="Tahoma" w:cs="Tahoma"/>
          <w:sz w:val="20"/>
          <w:szCs w:val="20"/>
        </w:rPr>
        <w:t xml:space="preserve"> and the Councillors approved this fit to send.</w:t>
      </w:r>
    </w:p>
    <w:p w14:paraId="060BAA73" w14:textId="3CB07836" w:rsidR="003A2EDF" w:rsidRDefault="003A2ED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Dangerous Roof – Cllr Bayes and Cllr Hopkins will speak to the owner of the building.</w:t>
      </w:r>
    </w:p>
    <w:p w14:paraId="0BF17B25" w14:textId="61B131D4" w:rsidR="0047629D" w:rsidRDefault="00E158C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Unsightly JCB </w:t>
      </w:r>
      <w:r w:rsidR="00C561CB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C561CB">
        <w:rPr>
          <w:rFonts w:ascii="Tahoma" w:hAnsi="Tahoma" w:cs="Tahoma"/>
          <w:sz w:val="20"/>
          <w:szCs w:val="20"/>
        </w:rPr>
        <w:t>Complaints have been received.  The Clerk will contact the owner to see if it can be moved somewhere else.</w:t>
      </w:r>
    </w:p>
    <w:p w14:paraId="73908A34" w14:textId="04993A8C" w:rsidR="008C75CD" w:rsidRDefault="0047629D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Bins at the Park – The Clerk will contact NLC ag</w:t>
      </w:r>
      <w:r w:rsidR="008C75CD">
        <w:rPr>
          <w:rFonts w:ascii="Tahoma" w:hAnsi="Tahoma" w:cs="Tahoma"/>
          <w:sz w:val="20"/>
          <w:szCs w:val="20"/>
        </w:rPr>
        <w:t xml:space="preserve">ain.  This is </w:t>
      </w:r>
      <w:r w:rsidR="00E358DA">
        <w:rPr>
          <w:rFonts w:ascii="Tahoma" w:hAnsi="Tahoma" w:cs="Tahoma"/>
          <w:sz w:val="20"/>
          <w:szCs w:val="20"/>
        </w:rPr>
        <w:t>becoming</w:t>
      </w:r>
      <w:r w:rsidR="008C75CD">
        <w:rPr>
          <w:rFonts w:ascii="Tahoma" w:hAnsi="Tahoma" w:cs="Tahoma"/>
          <w:sz w:val="20"/>
          <w:szCs w:val="20"/>
        </w:rPr>
        <w:t xml:space="preserve"> a regular thing so the Clerk will request that they are routinely emptied</w:t>
      </w:r>
      <w:r w:rsidR="004E2F51">
        <w:rPr>
          <w:rFonts w:ascii="Tahoma" w:hAnsi="Tahoma" w:cs="Tahoma"/>
          <w:sz w:val="20"/>
          <w:szCs w:val="20"/>
        </w:rPr>
        <w:t xml:space="preserve"> (ag</w:t>
      </w:r>
      <w:r w:rsidR="007E782D">
        <w:rPr>
          <w:rFonts w:ascii="Tahoma" w:hAnsi="Tahoma" w:cs="Tahoma"/>
          <w:sz w:val="20"/>
          <w:szCs w:val="20"/>
        </w:rPr>
        <w:t>ain)</w:t>
      </w:r>
      <w:r w:rsidR="008C75CD">
        <w:rPr>
          <w:rFonts w:ascii="Tahoma" w:hAnsi="Tahoma" w:cs="Tahoma"/>
          <w:sz w:val="20"/>
          <w:szCs w:val="20"/>
        </w:rPr>
        <w:t>.</w:t>
      </w:r>
    </w:p>
    <w:p w14:paraId="174404C7" w14:textId="282376C7" w:rsidR="002F052A" w:rsidRPr="003F429F" w:rsidRDefault="002F052A" w:rsidP="006F30F6">
      <w:p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unlevel road surface at the </w:t>
      </w:r>
      <w:r w:rsidR="004060C1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ridge at the pumping station </w:t>
      </w:r>
      <w:r w:rsidR="00702F2B">
        <w:rPr>
          <w:rFonts w:ascii="Tahoma" w:hAnsi="Tahoma" w:cs="Tahoma"/>
          <w:sz w:val="20"/>
          <w:szCs w:val="20"/>
        </w:rPr>
        <w:t>appears to have been marked with yellow paint – hopefully a sign that this will be re</w:t>
      </w:r>
      <w:r w:rsidR="00AE1AF3">
        <w:rPr>
          <w:rFonts w:ascii="Tahoma" w:hAnsi="Tahoma" w:cs="Tahoma"/>
          <w:sz w:val="20"/>
          <w:szCs w:val="20"/>
        </w:rPr>
        <w:t>paired soon</w:t>
      </w:r>
      <w:r w:rsidR="00AE1AF3" w:rsidRPr="003F429F">
        <w:rPr>
          <w:rFonts w:ascii="Tahoma" w:hAnsi="Tahoma" w:cs="Tahoma"/>
          <w:b/>
          <w:bCs/>
          <w:i/>
          <w:iCs/>
          <w:sz w:val="20"/>
          <w:szCs w:val="20"/>
        </w:rPr>
        <w:t>.</w:t>
      </w:r>
      <w:r w:rsidR="00675ED4" w:rsidRPr="003F429F">
        <w:rPr>
          <w:rFonts w:ascii="Tahoma" w:hAnsi="Tahoma" w:cs="Tahoma"/>
          <w:b/>
          <w:bCs/>
          <w:i/>
          <w:iCs/>
          <w:sz w:val="20"/>
          <w:szCs w:val="20"/>
        </w:rPr>
        <w:t xml:space="preserve">  There has been no change with this</w:t>
      </w:r>
      <w:r w:rsidR="003F429F" w:rsidRPr="003F429F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p w14:paraId="6C2E2CF4" w14:textId="7E27DCF1" w:rsidR="00F21579" w:rsidRDefault="0078235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Flooding on </w:t>
      </w:r>
      <w:r w:rsidR="006174D6">
        <w:rPr>
          <w:rFonts w:ascii="Tahoma" w:hAnsi="Tahoma" w:cs="Tahoma"/>
          <w:sz w:val="20"/>
          <w:szCs w:val="20"/>
        </w:rPr>
        <w:t xml:space="preserve">Woodside Lane, </w:t>
      </w:r>
      <w:r w:rsidR="005C02DC">
        <w:rPr>
          <w:rFonts w:ascii="Tahoma" w:hAnsi="Tahoma" w:cs="Tahoma"/>
          <w:sz w:val="20"/>
          <w:szCs w:val="20"/>
        </w:rPr>
        <w:t>an email has been received from Mick Johnson</w:t>
      </w:r>
      <w:r w:rsidR="00045CAA">
        <w:rPr>
          <w:rFonts w:ascii="Tahoma" w:hAnsi="Tahoma" w:cs="Tahoma"/>
          <w:sz w:val="20"/>
          <w:szCs w:val="20"/>
        </w:rPr>
        <w:t xml:space="preserve"> stating the gullies are reliant on </w:t>
      </w:r>
      <w:r w:rsidR="00CE653B">
        <w:rPr>
          <w:rFonts w:ascii="Tahoma" w:hAnsi="Tahoma" w:cs="Tahoma"/>
          <w:sz w:val="20"/>
          <w:szCs w:val="20"/>
        </w:rPr>
        <w:t xml:space="preserve">the ‘riparain cleanse’ whatever this may mean, it certainly doesn’t </w:t>
      </w:r>
      <w:r w:rsidR="00F52257">
        <w:rPr>
          <w:rFonts w:ascii="Tahoma" w:hAnsi="Tahoma" w:cs="Tahoma"/>
          <w:sz w:val="20"/>
          <w:szCs w:val="20"/>
        </w:rPr>
        <w:t>provide an accurate description of the issue.  The word ‘riparain</w:t>
      </w:r>
      <w:r w:rsidR="008A77E8">
        <w:rPr>
          <w:rFonts w:ascii="Tahoma" w:hAnsi="Tahoma" w:cs="Tahoma"/>
          <w:sz w:val="20"/>
          <w:szCs w:val="20"/>
        </w:rPr>
        <w:t xml:space="preserve">’ means </w:t>
      </w:r>
      <w:r w:rsidR="002A750D">
        <w:rPr>
          <w:rFonts w:ascii="Tahoma" w:hAnsi="Tahoma" w:cs="Tahoma"/>
          <w:sz w:val="20"/>
          <w:szCs w:val="20"/>
        </w:rPr>
        <w:t xml:space="preserve">related to or </w:t>
      </w:r>
      <w:r w:rsidR="008A77E8">
        <w:rPr>
          <w:rFonts w:ascii="Tahoma" w:hAnsi="Tahoma" w:cs="Tahoma"/>
          <w:sz w:val="20"/>
          <w:szCs w:val="20"/>
        </w:rPr>
        <w:t xml:space="preserve">situated on the </w:t>
      </w:r>
      <w:r w:rsidR="002A750D">
        <w:rPr>
          <w:rFonts w:ascii="Tahoma" w:hAnsi="Tahoma" w:cs="Tahoma"/>
          <w:sz w:val="20"/>
          <w:szCs w:val="20"/>
        </w:rPr>
        <w:t>banks</w:t>
      </w:r>
      <w:r w:rsidR="008A77E8">
        <w:rPr>
          <w:rFonts w:ascii="Tahoma" w:hAnsi="Tahoma" w:cs="Tahoma"/>
          <w:sz w:val="20"/>
          <w:szCs w:val="20"/>
        </w:rPr>
        <w:t xml:space="preserve"> of the river??</w:t>
      </w:r>
    </w:p>
    <w:p w14:paraId="01A0DD03" w14:textId="77777777" w:rsidR="00900E64" w:rsidRDefault="00900E64" w:rsidP="006F30F6">
      <w:pPr>
        <w:rPr>
          <w:rFonts w:ascii="Tahoma" w:hAnsi="Tahoma" w:cs="Tahoma"/>
          <w:sz w:val="20"/>
          <w:szCs w:val="20"/>
        </w:rPr>
      </w:pPr>
    </w:p>
    <w:p w14:paraId="130BF16D" w14:textId="77777777" w:rsidR="00173BB3" w:rsidRDefault="00173BB3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57B52EC8" w14:textId="77777777" w:rsidR="00173BB3" w:rsidRDefault="00173BB3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47E5F83D" w14:textId="77777777" w:rsidR="00173BB3" w:rsidRDefault="00173BB3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799F4D15" w14:textId="77777777" w:rsidR="00173BB3" w:rsidRDefault="00173BB3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5C71177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4DB07DD1" w:rsidR="0076615A" w:rsidRDefault="00470A5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Jones &amp; Co </w:t>
      </w:r>
      <w:r w:rsidR="001077BC">
        <w:rPr>
          <w:rFonts w:ascii="Tahoma" w:hAnsi="Tahoma" w:cs="Tahoma"/>
          <w:sz w:val="20"/>
          <w:szCs w:val="20"/>
        </w:rPr>
        <w:t>the t</w:t>
      </w:r>
      <w:r w:rsidR="0000596C">
        <w:rPr>
          <w:rFonts w:ascii="Tahoma" w:hAnsi="Tahoma" w:cs="Tahoma"/>
          <w:sz w:val="20"/>
          <w:szCs w:val="20"/>
        </w:rPr>
        <w:t xml:space="preserve">ribunal </w:t>
      </w:r>
      <w:r w:rsidR="008C3499">
        <w:rPr>
          <w:rFonts w:ascii="Tahoma" w:hAnsi="Tahoma" w:cs="Tahoma"/>
          <w:sz w:val="20"/>
          <w:szCs w:val="20"/>
        </w:rPr>
        <w:t>will be held within the next few months.</w:t>
      </w:r>
    </w:p>
    <w:p w14:paraId="51E31AFD" w14:textId="275A3DAE" w:rsidR="003E42F3" w:rsidRDefault="002120ED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</w:t>
      </w:r>
      <w:r w:rsidR="008C3499">
        <w:rPr>
          <w:rFonts w:ascii="Tahoma" w:hAnsi="Tahoma" w:cs="Tahoma"/>
          <w:sz w:val="20"/>
          <w:szCs w:val="20"/>
        </w:rPr>
        <w:t xml:space="preserve">has written to </w:t>
      </w:r>
      <w:r w:rsidR="00C00C70">
        <w:rPr>
          <w:rFonts w:ascii="Tahoma" w:hAnsi="Tahoma" w:cs="Tahoma"/>
          <w:sz w:val="20"/>
          <w:szCs w:val="20"/>
        </w:rPr>
        <w:t>the tenant of the abandoned allotment to ask if he intends to return or not.</w:t>
      </w:r>
      <w:r w:rsidR="008C3499">
        <w:rPr>
          <w:rFonts w:ascii="Tahoma" w:hAnsi="Tahoma" w:cs="Tahoma"/>
          <w:sz w:val="20"/>
          <w:szCs w:val="20"/>
        </w:rPr>
        <w:t xml:space="preserve">  Letter was approved to send by the councillors.</w:t>
      </w:r>
    </w:p>
    <w:p w14:paraId="388028B8" w14:textId="22E7C667" w:rsidR="008959F2" w:rsidRDefault="00A73BA2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are vacant allotments, the Clerk will post on Wroot What’s On to see if any interest.</w:t>
      </w:r>
    </w:p>
    <w:p w14:paraId="1FEB2684" w14:textId="77777777" w:rsidR="00C4128B" w:rsidRDefault="00C4128B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77CF0E6E" w14:textId="0F3FDC1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Pr="00A85772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3BA4F6" w14:textId="3B50E7EE" w:rsidR="00CD4793" w:rsidRDefault="00CD4793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5311A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B027A">
        <w:rPr>
          <w:rFonts w:ascii="Tahoma" w:hAnsi="Tahoma" w:cs="Tahoma"/>
          <w:sz w:val="20"/>
          <w:szCs w:val="20"/>
          <w:shd w:val="clear" w:color="auto" w:fill="FFFFFF"/>
        </w:rPr>
        <w:t>–</w:t>
      </w:r>
      <w:r w:rsidR="00FC13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FC13AF" w:rsidRPr="00FC13AF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Ongoing</w:t>
      </w:r>
    </w:p>
    <w:p w14:paraId="06CEC388" w14:textId="43EF4BA5" w:rsidR="00B14F23" w:rsidRDefault="0040687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Internet Banking </w:t>
      </w:r>
      <w:r w:rsidR="00E55F3E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E55F3E">
        <w:rPr>
          <w:rFonts w:ascii="Tahoma" w:hAnsi="Tahoma" w:cs="Tahoma"/>
          <w:sz w:val="20"/>
          <w:szCs w:val="20"/>
        </w:rPr>
        <w:t xml:space="preserve">New signees </w:t>
      </w:r>
      <w:r w:rsidR="00590D1F">
        <w:rPr>
          <w:rFonts w:ascii="Tahoma" w:hAnsi="Tahoma" w:cs="Tahoma"/>
          <w:sz w:val="20"/>
          <w:szCs w:val="20"/>
        </w:rPr>
        <w:t xml:space="preserve">have already been </w:t>
      </w:r>
      <w:r w:rsidR="00E55F3E">
        <w:rPr>
          <w:rFonts w:ascii="Tahoma" w:hAnsi="Tahoma" w:cs="Tahoma"/>
          <w:sz w:val="20"/>
          <w:szCs w:val="20"/>
        </w:rPr>
        <w:t>agreed;  Cllr Hopkins, Cllr</w:t>
      </w:r>
      <w:r w:rsidR="00014C8F">
        <w:rPr>
          <w:rFonts w:ascii="Tahoma" w:hAnsi="Tahoma" w:cs="Tahoma"/>
          <w:sz w:val="20"/>
          <w:szCs w:val="20"/>
        </w:rPr>
        <w:t xml:space="preserve"> </w:t>
      </w:r>
      <w:r w:rsidR="007E782D">
        <w:rPr>
          <w:rFonts w:ascii="Tahoma" w:hAnsi="Tahoma" w:cs="Tahoma"/>
          <w:sz w:val="20"/>
          <w:szCs w:val="20"/>
        </w:rPr>
        <w:t>Bayes,</w:t>
      </w:r>
      <w:r w:rsidR="00014C8F">
        <w:rPr>
          <w:rFonts w:ascii="Tahoma" w:hAnsi="Tahoma" w:cs="Tahoma"/>
          <w:sz w:val="20"/>
          <w:szCs w:val="20"/>
        </w:rPr>
        <w:t xml:space="preserve"> and Alison McCardle Clerk to be nominated as new signees</w:t>
      </w:r>
      <w:r w:rsidR="00645A80">
        <w:rPr>
          <w:rFonts w:ascii="Tahoma" w:hAnsi="Tahoma" w:cs="Tahoma"/>
          <w:sz w:val="20"/>
          <w:szCs w:val="20"/>
        </w:rPr>
        <w:t xml:space="preserve">.  The </w:t>
      </w:r>
      <w:r w:rsidR="00F475B7">
        <w:rPr>
          <w:rFonts w:ascii="Tahoma" w:hAnsi="Tahoma" w:cs="Tahoma"/>
          <w:sz w:val="20"/>
          <w:szCs w:val="20"/>
        </w:rPr>
        <w:t xml:space="preserve">Clerk is still unable to get the correct form sent from the Bank.  It may be that </w:t>
      </w:r>
      <w:r w:rsidR="005F526D">
        <w:rPr>
          <w:rFonts w:ascii="Tahoma" w:hAnsi="Tahoma" w:cs="Tahoma"/>
          <w:sz w:val="20"/>
          <w:szCs w:val="20"/>
        </w:rPr>
        <w:t xml:space="preserve">the Clerk and one of the Councillors </w:t>
      </w:r>
      <w:r w:rsidR="007E782D">
        <w:rPr>
          <w:rFonts w:ascii="Tahoma" w:hAnsi="Tahoma" w:cs="Tahoma"/>
          <w:sz w:val="20"/>
          <w:szCs w:val="20"/>
        </w:rPr>
        <w:t>must</w:t>
      </w:r>
      <w:r w:rsidR="005F526D">
        <w:rPr>
          <w:rFonts w:ascii="Tahoma" w:hAnsi="Tahoma" w:cs="Tahoma"/>
          <w:sz w:val="20"/>
          <w:szCs w:val="20"/>
        </w:rPr>
        <w:t xml:space="preserve"> go into the Branch, however, the Epworth Branch is understood to be closed now.</w:t>
      </w:r>
    </w:p>
    <w:p w14:paraId="32590B92" w14:textId="0453AFD4" w:rsidR="00285EEA" w:rsidRDefault="00285EE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Christmas Calendars </w:t>
      </w:r>
      <w:r w:rsidR="00E93947">
        <w:rPr>
          <w:rFonts w:ascii="Tahoma" w:hAnsi="Tahoma" w:cs="Tahoma"/>
          <w:sz w:val="20"/>
          <w:szCs w:val="20"/>
        </w:rPr>
        <w:t>– The clerk will get this actioned this month.  Photo’s to be prepared for the October meeting.</w:t>
      </w:r>
    </w:p>
    <w:p w14:paraId="08F60638" w14:textId="77777777" w:rsidR="007D1D58" w:rsidRDefault="007D1D58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58347311" w14:textId="759788A2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3A176C9B" w14:textId="5210B5EC" w:rsidR="007D1D58" w:rsidRDefault="00321170">
      <w:pPr>
        <w:rPr>
          <w:rFonts w:ascii="Tahoma" w:hAnsi="Tahoma" w:cs="Tahoma"/>
          <w:sz w:val="20"/>
          <w:szCs w:val="20"/>
        </w:rPr>
      </w:pPr>
      <w:r w:rsidRPr="00321170">
        <w:rPr>
          <w:rFonts w:ascii="Tahoma" w:hAnsi="Tahoma" w:cs="Tahoma"/>
          <w:sz w:val="20"/>
          <w:szCs w:val="20"/>
        </w:rPr>
        <w:t>The clerk will write to NLC to request two additional dog waste bins.</w:t>
      </w:r>
    </w:p>
    <w:p w14:paraId="15A6B6CF" w14:textId="77777777" w:rsidR="006C7299" w:rsidRPr="00321170" w:rsidRDefault="006C7299">
      <w:pPr>
        <w:rPr>
          <w:rFonts w:ascii="Tahoma" w:hAnsi="Tahoma" w:cs="Tahoma"/>
          <w:sz w:val="20"/>
          <w:szCs w:val="20"/>
        </w:rPr>
      </w:pP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6CC24540" w14:textId="203FBAC2" w:rsidR="009C27C2" w:rsidRDefault="009C27C2" w:rsidP="00393AF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44F64902" w14:textId="2BC8B438" w:rsidR="00757E0D" w:rsidRDefault="006C7299" w:rsidP="00757E0D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Various messages and posts on social media regarding the mysterious ‘Laura Lee’</w:t>
      </w:r>
      <w:r w:rsidR="00C76FDB">
        <w:rPr>
          <w:rFonts w:ascii="Tahoma" w:hAnsi="Tahoma" w:cs="Tahoma"/>
          <w:sz w:val="20"/>
          <w:szCs w:val="20"/>
        </w:rPr>
        <w:t xml:space="preserve">.  The real Laura has been contacted and is furious that her identity has been stolen and used in this way.  </w:t>
      </w:r>
    </w:p>
    <w:p w14:paraId="22D4A904" w14:textId="77777777" w:rsidR="00B3046E" w:rsidRDefault="00B3046E" w:rsidP="00B3046E">
      <w:pPr>
        <w:pStyle w:val="ListParagraph"/>
        <w:rPr>
          <w:rFonts w:ascii="Tahoma" w:hAnsi="Tahoma" w:cs="Tahoma"/>
          <w:sz w:val="20"/>
          <w:szCs w:val="20"/>
        </w:rPr>
      </w:pPr>
    </w:p>
    <w:p w14:paraId="1131FCB5" w14:textId="46F16264" w:rsidR="00B9648A" w:rsidRDefault="00321F21" w:rsidP="00B3046E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Update from NLC regarding the footpath repair – it is ‘</w:t>
      </w:r>
      <w:r w:rsidR="00B9648A">
        <w:rPr>
          <w:rFonts w:ascii="Tahoma" w:hAnsi="Tahoma" w:cs="Tahoma"/>
          <w:sz w:val="20"/>
          <w:szCs w:val="20"/>
        </w:rPr>
        <w:t>being investigated by NLC’.</w:t>
      </w:r>
    </w:p>
    <w:p w14:paraId="5D14F806" w14:textId="77777777" w:rsidR="00173BB3" w:rsidRPr="00173BB3" w:rsidRDefault="00173BB3" w:rsidP="00173BB3">
      <w:pPr>
        <w:pStyle w:val="ListParagraph"/>
        <w:rPr>
          <w:rFonts w:ascii="Tahoma" w:hAnsi="Tahoma" w:cs="Tahoma"/>
          <w:sz w:val="20"/>
          <w:szCs w:val="20"/>
        </w:rPr>
      </w:pPr>
    </w:p>
    <w:p w14:paraId="6188EDBB" w14:textId="77777777" w:rsidR="00173BB3" w:rsidRPr="00B3046E" w:rsidRDefault="00173BB3" w:rsidP="00173BB3">
      <w:pPr>
        <w:pStyle w:val="ListParagraph"/>
        <w:rPr>
          <w:rFonts w:ascii="Tahoma" w:hAnsi="Tahoma" w:cs="Tahoma"/>
          <w:sz w:val="20"/>
          <w:szCs w:val="20"/>
        </w:rPr>
      </w:pPr>
    </w:p>
    <w:p w14:paraId="032BC780" w14:textId="53143615" w:rsidR="00321F21" w:rsidRDefault="00B3046E" w:rsidP="00757E0D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Update from Mick Johnson as mentioned above </w:t>
      </w:r>
      <w:r w:rsidR="00766F6F">
        <w:rPr>
          <w:rFonts w:ascii="Tahoma" w:hAnsi="Tahoma" w:cs="Tahoma"/>
          <w:sz w:val="20"/>
          <w:szCs w:val="20"/>
        </w:rPr>
        <w:t>in environmental matters.</w:t>
      </w:r>
    </w:p>
    <w:p w14:paraId="4302F98E" w14:textId="77777777" w:rsidR="00766F6F" w:rsidRDefault="00766F6F" w:rsidP="00766F6F">
      <w:pPr>
        <w:pStyle w:val="ListParagraph"/>
        <w:rPr>
          <w:rFonts w:ascii="Tahoma" w:hAnsi="Tahoma" w:cs="Tahoma"/>
          <w:sz w:val="20"/>
          <w:szCs w:val="20"/>
        </w:rPr>
      </w:pPr>
    </w:p>
    <w:p w14:paraId="5D894359" w14:textId="18AE6A65" w:rsidR="00970CA8" w:rsidRDefault="0071548A" w:rsidP="009903F5">
      <w:pPr>
        <w:rPr>
          <w:rFonts w:ascii="Tahoma" w:hAnsi="Tahoma" w:cs="Tahoma"/>
          <w:sz w:val="20"/>
          <w:szCs w:val="20"/>
        </w:rPr>
      </w:pPr>
      <w:r w:rsidRPr="008D0437">
        <w:rPr>
          <w:rFonts w:ascii="Tahoma" w:hAnsi="Tahoma" w:cs="Tahoma"/>
          <w:sz w:val="20"/>
          <w:szCs w:val="20"/>
        </w:rPr>
        <w:t>The Clerk has actioned all the above correspondence where applicable.</w:t>
      </w:r>
    </w:p>
    <w:p w14:paraId="1E629BF6" w14:textId="77777777" w:rsidR="00766F6F" w:rsidRDefault="00766F6F" w:rsidP="009903F5">
      <w:pPr>
        <w:rPr>
          <w:rFonts w:ascii="Tahoma" w:hAnsi="Tahoma" w:cs="Tahoma"/>
          <w:sz w:val="20"/>
          <w:szCs w:val="20"/>
        </w:rPr>
      </w:pP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1DA55D38" w14:textId="77777777" w:rsidR="00B30941" w:rsidRDefault="00766F6F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will be a new timetable for the Just go service soon.</w:t>
      </w:r>
    </w:p>
    <w:p w14:paraId="5767944A" w14:textId="77777777" w:rsidR="00B30941" w:rsidRDefault="00B30941" w:rsidP="009C27C2">
      <w:pPr>
        <w:rPr>
          <w:rFonts w:ascii="Tahoma" w:hAnsi="Tahoma" w:cs="Tahoma"/>
          <w:sz w:val="20"/>
          <w:szCs w:val="20"/>
        </w:rPr>
      </w:pPr>
    </w:p>
    <w:p w14:paraId="076D93B9" w14:textId="2E1158CA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74673251" w14:textId="775C3783" w:rsidR="001E1614" w:rsidRPr="0000596C" w:rsidRDefault="0000596C" w:rsidP="009C27C2">
      <w:pPr>
        <w:rPr>
          <w:rFonts w:ascii="Tahoma" w:hAnsi="Tahoma" w:cs="Tahoma"/>
          <w:sz w:val="20"/>
          <w:szCs w:val="20"/>
        </w:rPr>
      </w:pPr>
      <w:r w:rsidRPr="0000596C">
        <w:rPr>
          <w:rFonts w:ascii="Tahoma" w:hAnsi="Tahoma" w:cs="Tahoma"/>
          <w:sz w:val="20"/>
          <w:szCs w:val="20"/>
        </w:rPr>
        <w:t>No</w:t>
      </w:r>
      <w:r w:rsidR="00173BB3">
        <w:rPr>
          <w:rFonts w:ascii="Tahoma" w:hAnsi="Tahoma" w:cs="Tahoma"/>
          <w:sz w:val="20"/>
          <w:szCs w:val="20"/>
        </w:rPr>
        <w:t>ne</w:t>
      </w:r>
    </w:p>
    <w:p w14:paraId="20476FF1" w14:textId="77777777" w:rsidR="001E1614" w:rsidRPr="001B65AF" w:rsidRDefault="001E1614" w:rsidP="001E1614">
      <w:pPr>
        <w:rPr>
          <w:rFonts w:ascii="Tahoma" w:hAnsi="Tahoma" w:cs="Tahoma"/>
          <w:b/>
          <w:bCs/>
          <w:sz w:val="20"/>
          <w:szCs w:val="20"/>
        </w:rPr>
      </w:pPr>
    </w:p>
    <w:p w14:paraId="353118CF" w14:textId="7CD32414" w:rsidR="00C4128B" w:rsidRDefault="001E1614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REMEMBRANCE SERVICE </w:t>
      </w:r>
      <w:r w:rsidRPr="00CB7F88">
        <w:rPr>
          <w:rFonts w:ascii="Tahoma" w:hAnsi="Tahoma" w:cs="Tahoma"/>
          <w:sz w:val="20"/>
          <w:szCs w:val="20"/>
        </w:rPr>
        <w:t xml:space="preserve">This </w:t>
      </w:r>
      <w:r>
        <w:rPr>
          <w:rFonts w:ascii="Tahoma" w:hAnsi="Tahoma" w:cs="Tahoma"/>
          <w:sz w:val="20"/>
          <w:szCs w:val="20"/>
        </w:rPr>
        <w:t>is being organised by Cllr Matchett; all roles are filled.  There will be a get together in the pub afterwards.  Cllr Bayes will arrange the wreath.</w:t>
      </w:r>
    </w:p>
    <w:p w14:paraId="63D874C8" w14:textId="77777777" w:rsidR="00C4128B" w:rsidRPr="006C269B" w:rsidRDefault="00C4128B" w:rsidP="009C27C2">
      <w:pPr>
        <w:rPr>
          <w:rFonts w:ascii="Tahoma" w:hAnsi="Tahoma" w:cs="Tahoma"/>
          <w:sz w:val="20"/>
          <w:szCs w:val="20"/>
        </w:rPr>
      </w:pPr>
    </w:p>
    <w:p w14:paraId="76508D6C" w14:textId="0A8E3794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D4FCE">
        <w:rPr>
          <w:rFonts w:ascii="Tahoma" w:hAnsi="Tahoma" w:cs="Tahoma"/>
          <w:sz w:val="20"/>
          <w:szCs w:val="20"/>
        </w:rPr>
        <w:t>8.</w:t>
      </w:r>
      <w:r w:rsidR="009734A1">
        <w:rPr>
          <w:rFonts w:ascii="Tahoma" w:hAnsi="Tahoma" w:cs="Tahoma"/>
          <w:sz w:val="20"/>
          <w:szCs w:val="20"/>
        </w:rPr>
        <w:t>1</w:t>
      </w:r>
      <w:r w:rsidR="001B65AF">
        <w:rPr>
          <w:rFonts w:ascii="Tahoma" w:hAnsi="Tahoma" w:cs="Tahoma"/>
          <w:sz w:val="20"/>
          <w:szCs w:val="20"/>
        </w:rPr>
        <w:t>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678BB222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182B45">
        <w:rPr>
          <w:rFonts w:ascii="Tahoma" w:hAnsi="Tahoma" w:cs="Tahoma"/>
          <w:sz w:val="20"/>
          <w:szCs w:val="20"/>
        </w:rPr>
        <w:t>3</w:t>
      </w:r>
      <w:r w:rsidR="00182B45" w:rsidRPr="00182B45">
        <w:rPr>
          <w:rFonts w:ascii="Tahoma" w:hAnsi="Tahoma" w:cs="Tahoma"/>
          <w:sz w:val="20"/>
          <w:szCs w:val="20"/>
          <w:vertAlign w:val="superscript"/>
        </w:rPr>
        <w:t>rd</w:t>
      </w:r>
      <w:r w:rsidR="00182B45">
        <w:rPr>
          <w:rFonts w:ascii="Tahoma" w:hAnsi="Tahoma" w:cs="Tahoma"/>
          <w:sz w:val="20"/>
          <w:szCs w:val="20"/>
        </w:rPr>
        <w:t xml:space="preserve"> October</w:t>
      </w:r>
      <w:r w:rsidR="00B465C5">
        <w:rPr>
          <w:rFonts w:ascii="Tahoma" w:hAnsi="Tahoma" w:cs="Tahoma"/>
          <w:sz w:val="20"/>
          <w:szCs w:val="20"/>
        </w:rPr>
        <w:t xml:space="preserve"> </w:t>
      </w:r>
      <w:r w:rsidR="00B27DDB">
        <w:rPr>
          <w:rFonts w:ascii="Tahoma" w:hAnsi="Tahoma" w:cs="Tahoma"/>
          <w:sz w:val="20"/>
          <w:szCs w:val="20"/>
        </w:rPr>
        <w:t>2023</w:t>
      </w:r>
      <w:r w:rsidR="00D47D0A">
        <w:rPr>
          <w:rFonts w:ascii="Tahoma" w:hAnsi="Tahoma" w:cs="Tahoma"/>
          <w:sz w:val="20"/>
          <w:szCs w:val="20"/>
        </w:rPr>
        <w:t xml:space="preserve"> 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4116" w14:textId="77777777" w:rsidR="009C0820" w:rsidRDefault="009C0820" w:rsidP="0063037C">
      <w:pPr>
        <w:spacing w:after="0" w:line="240" w:lineRule="auto"/>
      </w:pPr>
      <w:r>
        <w:separator/>
      </w:r>
    </w:p>
  </w:endnote>
  <w:endnote w:type="continuationSeparator" w:id="0">
    <w:p w14:paraId="46A27676" w14:textId="77777777" w:rsidR="009C0820" w:rsidRDefault="009C0820" w:rsidP="0063037C">
      <w:pPr>
        <w:spacing w:after="0" w:line="240" w:lineRule="auto"/>
      </w:pPr>
      <w:r>
        <w:continuationSeparator/>
      </w:r>
    </w:p>
  </w:endnote>
  <w:endnote w:type="continuationNotice" w:id="1">
    <w:p w14:paraId="70BF8108" w14:textId="77777777" w:rsidR="009C0820" w:rsidRDefault="009C0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50BE" w14:textId="77777777" w:rsidR="009C0820" w:rsidRDefault="009C0820" w:rsidP="0063037C">
      <w:pPr>
        <w:spacing w:after="0" w:line="240" w:lineRule="auto"/>
      </w:pPr>
      <w:r>
        <w:separator/>
      </w:r>
    </w:p>
  </w:footnote>
  <w:footnote w:type="continuationSeparator" w:id="0">
    <w:p w14:paraId="09F3A814" w14:textId="77777777" w:rsidR="009C0820" w:rsidRDefault="009C0820" w:rsidP="0063037C">
      <w:pPr>
        <w:spacing w:after="0" w:line="240" w:lineRule="auto"/>
      </w:pPr>
      <w:r>
        <w:continuationSeparator/>
      </w:r>
    </w:p>
  </w:footnote>
  <w:footnote w:type="continuationNotice" w:id="1">
    <w:p w14:paraId="4EB9E70A" w14:textId="77777777" w:rsidR="009C0820" w:rsidRDefault="009C0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47209AC2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817CEE">
      <w:rPr>
        <w:rFonts w:ascii="Tahoma" w:hAnsi="Tahoma" w:cs="Tahoma"/>
        <w:b/>
        <w:bCs/>
        <w:sz w:val="24"/>
        <w:szCs w:val="24"/>
      </w:rPr>
      <w:t>5</w:t>
    </w:r>
    <w:r w:rsidR="00817CEE" w:rsidRPr="00817CEE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817CEE">
      <w:rPr>
        <w:rFonts w:ascii="Tahoma" w:hAnsi="Tahoma" w:cs="Tahoma"/>
        <w:b/>
        <w:bCs/>
        <w:sz w:val="24"/>
        <w:szCs w:val="24"/>
      </w:rPr>
      <w:t xml:space="preserve"> SEPTEMBER </w:t>
    </w:r>
    <w:r w:rsidRPr="00890309">
      <w:rPr>
        <w:rFonts w:ascii="Tahoma" w:hAnsi="Tahoma" w:cs="Tahoma"/>
        <w:b/>
        <w:bCs/>
        <w:sz w:val="24"/>
        <w:szCs w:val="24"/>
      </w:rPr>
      <w:t>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1B2B"/>
    <w:multiLevelType w:val="hybridMultilevel"/>
    <w:tmpl w:val="EF146E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6"/>
  </w:num>
  <w:num w:numId="7" w16cid:durableId="376976536">
    <w:abstractNumId w:val="5"/>
  </w:num>
  <w:num w:numId="8" w16cid:durableId="1036155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C8F"/>
    <w:rsid w:val="00016DEB"/>
    <w:rsid w:val="00017C53"/>
    <w:rsid w:val="00026916"/>
    <w:rsid w:val="00026AAA"/>
    <w:rsid w:val="000312A6"/>
    <w:rsid w:val="0003184E"/>
    <w:rsid w:val="00031E9C"/>
    <w:rsid w:val="00033C02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A45"/>
    <w:rsid w:val="0005317B"/>
    <w:rsid w:val="000569D7"/>
    <w:rsid w:val="000572E1"/>
    <w:rsid w:val="00057B93"/>
    <w:rsid w:val="000615D3"/>
    <w:rsid w:val="000657DE"/>
    <w:rsid w:val="000668CA"/>
    <w:rsid w:val="0006746B"/>
    <w:rsid w:val="000677EA"/>
    <w:rsid w:val="00067BF2"/>
    <w:rsid w:val="00076E85"/>
    <w:rsid w:val="0007738C"/>
    <w:rsid w:val="0008419E"/>
    <w:rsid w:val="00085329"/>
    <w:rsid w:val="00085596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773"/>
    <w:rsid w:val="000A5070"/>
    <w:rsid w:val="000A79E2"/>
    <w:rsid w:val="000A7AC8"/>
    <w:rsid w:val="000B12BE"/>
    <w:rsid w:val="000B2D96"/>
    <w:rsid w:val="000B323E"/>
    <w:rsid w:val="000B341C"/>
    <w:rsid w:val="000B5A76"/>
    <w:rsid w:val="000B6A39"/>
    <w:rsid w:val="000C059C"/>
    <w:rsid w:val="000C0614"/>
    <w:rsid w:val="000C0A35"/>
    <w:rsid w:val="000C0A5A"/>
    <w:rsid w:val="000C1D47"/>
    <w:rsid w:val="000C547F"/>
    <w:rsid w:val="000C5AFB"/>
    <w:rsid w:val="000C702E"/>
    <w:rsid w:val="000C7055"/>
    <w:rsid w:val="000D0B83"/>
    <w:rsid w:val="000D2FA0"/>
    <w:rsid w:val="000D3112"/>
    <w:rsid w:val="000D3D9B"/>
    <w:rsid w:val="000D4E9B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077BC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F4E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127E"/>
    <w:rsid w:val="00173BB3"/>
    <w:rsid w:val="00177ADD"/>
    <w:rsid w:val="001810CD"/>
    <w:rsid w:val="00181AB2"/>
    <w:rsid w:val="00182B45"/>
    <w:rsid w:val="001847EA"/>
    <w:rsid w:val="00185132"/>
    <w:rsid w:val="00190486"/>
    <w:rsid w:val="00191D45"/>
    <w:rsid w:val="00192F22"/>
    <w:rsid w:val="0019313B"/>
    <w:rsid w:val="0019475A"/>
    <w:rsid w:val="0019530C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D3C14"/>
    <w:rsid w:val="001D3FE3"/>
    <w:rsid w:val="001D6B43"/>
    <w:rsid w:val="001D78CF"/>
    <w:rsid w:val="001E0EA2"/>
    <w:rsid w:val="001E1614"/>
    <w:rsid w:val="001E361C"/>
    <w:rsid w:val="001E3DAD"/>
    <w:rsid w:val="001E6942"/>
    <w:rsid w:val="001F0456"/>
    <w:rsid w:val="001F28BA"/>
    <w:rsid w:val="001F30DC"/>
    <w:rsid w:val="001F41DD"/>
    <w:rsid w:val="001F4BDF"/>
    <w:rsid w:val="001F7416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6AEE"/>
    <w:rsid w:val="00216F23"/>
    <w:rsid w:val="00220DE5"/>
    <w:rsid w:val="00221266"/>
    <w:rsid w:val="002213CF"/>
    <w:rsid w:val="002236A0"/>
    <w:rsid w:val="00223F44"/>
    <w:rsid w:val="00223F4B"/>
    <w:rsid w:val="00224454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5EEA"/>
    <w:rsid w:val="00287E58"/>
    <w:rsid w:val="00290500"/>
    <w:rsid w:val="0029217E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340A"/>
    <w:rsid w:val="002C0152"/>
    <w:rsid w:val="002C18A5"/>
    <w:rsid w:val="002C35B5"/>
    <w:rsid w:val="002C37B9"/>
    <w:rsid w:val="002C3924"/>
    <w:rsid w:val="002C4C2D"/>
    <w:rsid w:val="002C5E8B"/>
    <w:rsid w:val="002C7192"/>
    <w:rsid w:val="002C7AA2"/>
    <w:rsid w:val="002D12CD"/>
    <w:rsid w:val="002D1960"/>
    <w:rsid w:val="002D2377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7F77"/>
    <w:rsid w:val="00301575"/>
    <w:rsid w:val="00302029"/>
    <w:rsid w:val="00304EAA"/>
    <w:rsid w:val="003100C4"/>
    <w:rsid w:val="00313150"/>
    <w:rsid w:val="00313D91"/>
    <w:rsid w:val="0031414C"/>
    <w:rsid w:val="00317429"/>
    <w:rsid w:val="003178B1"/>
    <w:rsid w:val="00321170"/>
    <w:rsid w:val="00321175"/>
    <w:rsid w:val="00321F21"/>
    <w:rsid w:val="0032279E"/>
    <w:rsid w:val="003233C4"/>
    <w:rsid w:val="00324A89"/>
    <w:rsid w:val="0032702C"/>
    <w:rsid w:val="0032771E"/>
    <w:rsid w:val="00330946"/>
    <w:rsid w:val="0033370B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B17"/>
    <w:rsid w:val="00362D4C"/>
    <w:rsid w:val="0036362E"/>
    <w:rsid w:val="00365795"/>
    <w:rsid w:val="00367FDB"/>
    <w:rsid w:val="00373C1D"/>
    <w:rsid w:val="003740E4"/>
    <w:rsid w:val="003757D0"/>
    <w:rsid w:val="00375E32"/>
    <w:rsid w:val="003763A8"/>
    <w:rsid w:val="00381CFE"/>
    <w:rsid w:val="003841E0"/>
    <w:rsid w:val="00385112"/>
    <w:rsid w:val="00385202"/>
    <w:rsid w:val="00386406"/>
    <w:rsid w:val="0038718E"/>
    <w:rsid w:val="00387CCC"/>
    <w:rsid w:val="00390539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C0AB1"/>
    <w:rsid w:val="003C241B"/>
    <w:rsid w:val="003D1D15"/>
    <w:rsid w:val="003D24A5"/>
    <w:rsid w:val="003D2842"/>
    <w:rsid w:val="003D2C76"/>
    <w:rsid w:val="003D2F49"/>
    <w:rsid w:val="003D4046"/>
    <w:rsid w:val="003D5EDD"/>
    <w:rsid w:val="003D73DA"/>
    <w:rsid w:val="003E0518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4EAD"/>
    <w:rsid w:val="00455262"/>
    <w:rsid w:val="004552E8"/>
    <w:rsid w:val="00455E6C"/>
    <w:rsid w:val="004568E7"/>
    <w:rsid w:val="004649B2"/>
    <w:rsid w:val="00465937"/>
    <w:rsid w:val="00467CC8"/>
    <w:rsid w:val="00470A55"/>
    <w:rsid w:val="00470A5F"/>
    <w:rsid w:val="00470D6C"/>
    <w:rsid w:val="00471C6E"/>
    <w:rsid w:val="00473FA1"/>
    <w:rsid w:val="00474243"/>
    <w:rsid w:val="0047552E"/>
    <w:rsid w:val="0047629D"/>
    <w:rsid w:val="004839C4"/>
    <w:rsid w:val="00483A0D"/>
    <w:rsid w:val="004864BF"/>
    <w:rsid w:val="0049002E"/>
    <w:rsid w:val="00490032"/>
    <w:rsid w:val="0049191F"/>
    <w:rsid w:val="00494C27"/>
    <w:rsid w:val="00496097"/>
    <w:rsid w:val="004962FA"/>
    <w:rsid w:val="00496481"/>
    <w:rsid w:val="004A167D"/>
    <w:rsid w:val="004A5F88"/>
    <w:rsid w:val="004A621D"/>
    <w:rsid w:val="004A6A60"/>
    <w:rsid w:val="004A79A1"/>
    <w:rsid w:val="004B04BA"/>
    <w:rsid w:val="004B0C73"/>
    <w:rsid w:val="004B2551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43CE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700CA"/>
    <w:rsid w:val="00571FEB"/>
    <w:rsid w:val="00573715"/>
    <w:rsid w:val="00574F4F"/>
    <w:rsid w:val="005753F8"/>
    <w:rsid w:val="00577247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4D07"/>
    <w:rsid w:val="00596E27"/>
    <w:rsid w:val="00597276"/>
    <w:rsid w:val="005A1C30"/>
    <w:rsid w:val="005A4756"/>
    <w:rsid w:val="005A58D4"/>
    <w:rsid w:val="005B0FA0"/>
    <w:rsid w:val="005B1525"/>
    <w:rsid w:val="005B3849"/>
    <w:rsid w:val="005B3AA0"/>
    <w:rsid w:val="005B49B9"/>
    <w:rsid w:val="005B6B9C"/>
    <w:rsid w:val="005B7156"/>
    <w:rsid w:val="005C02DC"/>
    <w:rsid w:val="005C0A60"/>
    <w:rsid w:val="005C4D84"/>
    <w:rsid w:val="005C655E"/>
    <w:rsid w:val="005C65D1"/>
    <w:rsid w:val="005C731C"/>
    <w:rsid w:val="005D1B8B"/>
    <w:rsid w:val="005D2D0E"/>
    <w:rsid w:val="005D3E7F"/>
    <w:rsid w:val="005D42FC"/>
    <w:rsid w:val="005D617D"/>
    <w:rsid w:val="005D7237"/>
    <w:rsid w:val="005E0046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526D"/>
    <w:rsid w:val="005F67F2"/>
    <w:rsid w:val="006023D5"/>
    <w:rsid w:val="0060418F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74D6"/>
    <w:rsid w:val="00620450"/>
    <w:rsid w:val="00621981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56E5"/>
    <w:rsid w:val="00645A80"/>
    <w:rsid w:val="00645C75"/>
    <w:rsid w:val="00652CBB"/>
    <w:rsid w:val="00654A40"/>
    <w:rsid w:val="00655788"/>
    <w:rsid w:val="00655916"/>
    <w:rsid w:val="0066093A"/>
    <w:rsid w:val="006611A8"/>
    <w:rsid w:val="00662FB7"/>
    <w:rsid w:val="006635D4"/>
    <w:rsid w:val="0066577F"/>
    <w:rsid w:val="006667EB"/>
    <w:rsid w:val="00670697"/>
    <w:rsid w:val="00675ED4"/>
    <w:rsid w:val="006816E7"/>
    <w:rsid w:val="00681961"/>
    <w:rsid w:val="00682C82"/>
    <w:rsid w:val="00683530"/>
    <w:rsid w:val="00684C90"/>
    <w:rsid w:val="006856E8"/>
    <w:rsid w:val="0068623F"/>
    <w:rsid w:val="006872A1"/>
    <w:rsid w:val="0069151E"/>
    <w:rsid w:val="00691E75"/>
    <w:rsid w:val="00692400"/>
    <w:rsid w:val="006941B9"/>
    <w:rsid w:val="00695E0A"/>
    <w:rsid w:val="00697397"/>
    <w:rsid w:val="006A0611"/>
    <w:rsid w:val="006A11E4"/>
    <w:rsid w:val="006A134D"/>
    <w:rsid w:val="006A1EE1"/>
    <w:rsid w:val="006A59AC"/>
    <w:rsid w:val="006A5F5A"/>
    <w:rsid w:val="006B2292"/>
    <w:rsid w:val="006B29F3"/>
    <w:rsid w:val="006B3A4C"/>
    <w:rsid w:val="006B3FF4"/>
    <w:rsid w:val="006B57CE"/>
    <w:rsid w:val="006B6732"/>
    <w:rsid w:val="006B6D82"/>
    <w:rsid w:val="006B7127"/>
    <w:rsid w:val="006B7133"/>
    <w:rsid w:val="006C0136"/>
    <w:rsid w:val="006C05ED"/>
    <w:rsid w:val="006C1691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43C7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5D"/>
    <w:rsid w:val="006F30F6"/>
    <w:rsid w:val="006F4194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7344"/>
    <w:rsid w:val="007231DC"/>
    <w:rsid w:val="00723430"/>
    <w:rsid w:val="00724FB3"/>
    <w:rsid w:val="0072533C"/>
    <w:rsid w:val="0072562B"/>
    <w:rsid w:val="007259A0"/>
    <w:rsid w:val="00725F3E"/>
    <w:rsid w:val="00726E87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4816"/>
    <w:rsid w:val="00750A4D"/>
    <w:rsid w:val="0075375A"/>
    <w:rsid w:val="00755166"/>
    <w:rsid w:val="007558CE"/>
    <w:rsid w:val="00757E0D"/>
    <w:rsid w:val="0076239B"/>
    <w:rsid w:val="0076615A"/>
    <w:rsid w:val="007661BE"/>
    <w:rsid w:val="0076684B"/>
    <w:rsid w:val="00766F6F"/>
    <w:rsid w:val="00770419"/>
    <w:rsid w:val="00775010"/>
    <w:rsid w:val="007750B5"/>
    <w:rsid w:val="007773CF"/>
    <w:rsid w:val="0078235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2C8E"/>
    <w:rsid w:val="0079716B"/>
    <w:rsid w:val="00797658"/>
    <w:rsid w:val="007A035D"/>
    <w:rsid w:val="007A123E"/>
    <w:rsid w:val="007A1FC4"/>
    <w:rsid w:val="007A1FE4"/>
    <w:rsid w:val="007A326F"/>
    <w:rsid w:val="007A5181"/>
    <w:rsid w:val="007A6E88"/>
    <w:rsid w:val="007B0CE9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6C63"/>
    <w:rsid w:val="007D13F5"/>
    <w:rsid w:val="007D1D58"/>
    <w:rsid w:val="007D2D8C"/>
    <w:rsid w:val="007D4834"/>
    <w:rsid w:val="007D5634"/>
    <w:rsid w:val="007D5CC9"/>
    <w:rsid w:val="007D6304"/>
    <w:rsid w:val="007D713B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53B0"/>
    <w:rsid w:val="007F710A"/>
    <w:rsid w:val="008014AB"/>
    <w:rsid w:val="008028C5"/>
    <w:rsid w:val="0080371E"/>
    <w:rsid w:val="00803BCB"/>
    <w:rsid w:val="00804A11"/>
    <w:rsid w:val="00806AE4"/>
    <w:rsid w:val="00811A97"/>
    <w:rsid w:val="00815C68"/>
    <w:rsid w:val="00816CBF"/>
    <w:rsid w:val="00817CEE"/>
    <w:rsid w:val="008203AD"/>
    <w:rsid w:val="008245F8"/>
    <w:rsid w:val="00825322"/>
    <w:rsid w:val="00825DD6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B4A"/>
    <w:rsid w:val="008959F2"/>
    <w:rsid w:val="00895DFA"/>
    <w:rsid w:val="00896675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C3499"/>
    <w:rsid w:val="008C70A2"/>
    <w:rsid w:val="008C75CD"/>
    <w:rsid w:val="008D0437"/>
    <w:rsid w:val="008D0515"/>
    <w:rsid w:val="008D0D25"/>
    <w:rsid w:val="008D1416"/>
    <w:rsid w:val="008D1AE2"/>
    <w:rsid w:val="008D3489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394E"/>
    <w:rsid w:val="009069C3"/>
    <w:rsid w:val="00910D23"/>
    <w:rsid w:val="0091157B"/>
    <w:rsid w:val="009128A0"/>
    <w:rsid w:val="00913198"/>
    <w:rsid w:val="00913E55"/>
    <w:rsid w:val="009142B3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97F"/>
    <w:rsid w:val="00951C32"/>
    <w:rsid w:val="009539B0"/>
    <w:rsid w:val="00953C2B"/>
    <w:rsid w:val="00953C33"/>
    <w:rsid w:val="00953CF6"/>
    <w:rsid w:val="009548C1"/>
    <w:rsid w:val="00960270"/>
    <w:rsid w:val="009602CC"/>
    <w:rsid w:val="0096189D"/>
    <w:rsid w:val="00963421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7C5"/>
    <w:rsid w:val="00982490"/>
    <w:rsid w:val="00984EC5"/>
    <w:rsid w:val="00985EE8"/>
    <w:rsid w:val="009903F5"/>
    <w:rsid w:val="009910B1"/>
    <w:rsid w:val="0099321A"/>
    <w:rsid w:val="00993406"/>
    <w:rsid w:val="009961FC"/>
    <w:rsid w:val="00997366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C0E"/>
    <w:rsid w:val="009C0820"/>
    <w:rsid w:val="009C26D9"/>
    <w:rsid w:val="009C27C2"/>
    <w:rsid w:val="009C4333"/>
    <w:rsid w:val="009C662A"/>
    <w:rsid w:val="009C6E34"/>
    <w:rsid w:val="009D1F36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2100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946"/>
    <w:rsid w:val="00A607E5"/>
    <w:rsid w:val="00A616A6"/>
    <w:rsid w:val="00A62ADB"/>
    <w:rsid w:val="00A6326C"/>
    <w:rsid w:val="00A63B2E"/>
    <w:rsid w:val="00A64F2B"/>
    <w:rsid w:val="00A6702C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A3C6A"/>
    <w:rsid w:val="00AA75D4"/>
    <w:rsid w:val="00AB143A"/>
    <w:rsid w:val="00AB1F0B"/>
    <w:rsid w:val="00AB2779"/>
    <w:rsid w:val="00AB4D6F"/>
    <w:rsid w:val="00AB51B3"/>
    <w:rsid w:val="00AB7B54"/>
    <w:rsid w:val="00AC3058"/>
    <w:rsid w:val="00AC5A97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270C"/>
    <w:rsid w:val="00B245E7"/>
    <w:rsid w:val="00B24F0D"/>
    <w:rsid w:val="00B26C8C"/>
    <w:rsid w:val="00B27122"/>
    <w:rsid w:val="00B276B8"/>
    <w:rsid w:val="00B27DDB"/>
    <w:rsid w:val="00B3046E"/>
    <w:rsid w:val="00B30941"/>
    <w:rsid w:val="00B30E20"/>
    <w:rsid w:val="00B310A7"/>
    <w:rsid w:val="00B36034"/>
    <w:rsid w:val="00B36DA9"/>
    <w:rsid w:val="00B42303"/>
    <w:rsid w:val="00B424B1"/>
    <w:rsid w:val="00B44396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7758"/>
    <w:rsid w:val="00B779FF"/>
    <w:rsid w:val="00B77B86"/>
    <w:rsid w:val="00B818E7"/>
    <w:rsid w:val="00B85798"/>
    <w:rsid w:val="00B86D5D"/>
    <w:rsid w:val="00B87EAE"/>
    <w:rsid w:val="00B90ACD"/>
    <w:rsid w:val="00B91BDC"/>
    <w:rsid w:val="00B926D3"/>
    <w:rsid w:val="00B9648A"/>
    <w:rsid w:val="00B972A3"/>
    <w:rsid w:val="00B97815"/>
    <w:rsid w:val="00BA0913"/>
    <w:rsid w:val="00BA0ADC"/>
    <w:rsid w:val="00BA37FD"/>
    <w:rsid w:val="00BA41EB"/>
    <w:rsid w:val="00BA49B2"/>
    <w:rsid w:val="00BA66F3"/>
    <w:rsid w:val="00BA71F3"/>
    <w:rsid w:val="00BB2656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7305"/>
    <w:rsid w:val="00BF7A51"/>
    <w:rsid w:val="00C00013"/>
    <w:rsid w:val="00C00B98"/>
    <w:rsid w:val="00C00C70"/>
    <w:rsid w:val="00C0168D"/>
    <w:rsid w:val="00C024E5"/>
    <w:rsid w:val="00C02763"/>
    <w:rsid w:val="00C06195"/>
    <w:rsid w:val="00C075E6"/>
    <w:rsid w:val="00C106D0"/>
    <w:rsid w:val="00C20367"/>
    <w:rsid w:val="00C20B4F"/>
    <w:rsid w:val="00C22E6A"/>
    <w:rsid w:val="00C250B3"/>
    <w:rsid w:val="00C26EF3"/>
    <w:rsid w:val="00C300AF"/>
    <w:rsid w:val="00C31213"/>
    <w:rsid w:val="00C315DA"/>
    <w:rsid w:val="00C377E7"/>
    <w:rsid w:val="00C4128B"/>
    <w:rsid w:val="00C41435"/>
    <w:rsid w:val="00C41A99"/>
    <w:rsid w:val="00C4465C"/>
    <w:rsid w:val="00C46D31"/>
    <w:rsid w:val="00C46F2D"/>
    <w:rsid w:val="00C472C0"/>
    <w:rsid w:val="00C50067"/>
    <w:rsid w:val="00C5146E"/>
    <w:rsid w:val="00C561CB"/>
    <w:rsid w:val="00C57A99"/>
    <w:rsid w:val="00C63351"/>
    <w:rsid w:val="00C64A75"/>
    <w:rsid w:val="00C655AA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3DE7"/>
    <w:rsid w:val="00C846B9"/>
    <w:rsid w:val="00C85746"/>
    <w:rsid w:val="00C860F0"/>
    <w:rsid w:val="00C864AF"/>
    <w:rsid w:val="00C870CC"/>
    <w:rsid w:val="00C90FFE"/>
    <w:rsid w:val="00C91D75"/>
    <w:rsid w:val="00C923AD"/>
    <w:rsid w:val="00C92F82"/>
    <w:rsid w:val="00C93FD2"/>
    <w:rsid w:val="00C945E8"/>
    <w:rsid w:val="00C9479B"/>
    <w:rsid w:val="00C96DF5"/>
    <w:rsid w:val="00C97EB6"/>
    <w:rsid w:val="00CA06B5"/>
    <w:rsid w:val="00CA15B7"/>
    <w:rsid w:val="00CA26D6"/>
    <w:rsid w:val="00CA503D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4070"/>
    <w:rsid w:val="00CD41C1"/>
    <w:rsid w:val="00CD4793"/>
    <w:rsid w:val="00CD50FF"/>
    <w:rsid w:val="00CD55A3"/>
    <w:rsid w:val="00CD6971"/>
    <w:rsid w:val="00CE0040"/>
    <w:rsid w:val="00CE3327"/>
    <w:rsid w:val="00CE41CC"/>
    <w:rsid w:val="00CE568B"/>
    <w:rsid w:val="00CE653B"/>
    <w:rsid w:val="00CF3858"/>
    <w:rsid w:val="00CF652F"/>
    <w:rsid w:val="00CF720A"/>
    <w:rsid w:val="00CF7A34"/>
    <w:rsid w:val="00D001D0"/>
    <w:rsid w:val="00D00C9E"/>
    <w:rsid w:val="00D02000"/>
    <w:rsid w:val="00D029DD"/>
    <w:rsid w:val="00D0364B"/>
    <w:rsid w:val="00D07147"/>
    <w:rsid w:val="00D07D77"/>
    <w:rsid w:val="00D07DE4"/>
    <w:rsid w:val="00D11E6C"/>
    <w:rsid w:val="00D143ED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A36"/>
    <w:rsid w:val="00D56052"/>
    <w:rsid w:val="00D561D7"/>
    <w:rsid w:val="00D61848"/>
    <w:rsid w:val="00D62E06"/>
    <w:rsid w:val="00D63BCF"/>
    <w:rsid w:val="00D674DC"/>
    <w:rsid w:val="00D70439"/>
    <w:rsid w:val="00D707F9"/>
    <w:rsid w:val="00D719AE"/>
    <w:rsid w:val="00D721BB"/>
    <w:rsid w:val="00D72A37"/>
    <w:rsid w:val="00D743AC"/>
    <w:rsid w:val="00D757CD"/>
    <w:rsid w:val="00D807B3"/>
    <w:rsid w:val="00D81029"/>
    <w:rsid w:val="00D82494"/>
    <w:rsid w:val="00D8259D"/>
    <w:rsid w:val="00D84565"/>
    <w:rsid w:val="00D87016"/>
    <w:rsid w:val="00D902AE"/>
    <w:rsid w:val="00D9103D"/>
    <w:rsid w:val="00D9229C"/>
    <w:rsid w:val="00D92FA1"/>
    <w:rsid w:val="00D941FE"/>
    <w:rsid w:val="00D96DCF"/>
    <w:rsid w:val="00D97F57"/>
    <w:rsid w:val="00DA0E2C"/>
    <w:rsid w:val="00DA18CB"/>
    <w:rsid w:val="00DA28DD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C764C"/>
    <w:rsid w:val="00DD0746"/>
    <w:rsid w:val="00DD1632"/>
    <w:rsid w:val="00DD1D0B"/>
    <w:rsid w:val="00DD2E01"/>
    <w:rsid w:val="00DD305F"/>
    <w:rsid w:val="00DE2DD6"/>
    <w:rsid w:val="00DE3E30"/>
    <w:rsid w:val="00DE5414"/>
    <w:rsid w:val="00DE653C"/>
    <w:rsid w:val="00DE65BF"/>
    <w:rsid w:val="00DF1AE4"/>
    <w:rsid w:val="00DF456D"/>
    <w:rsid w:val="00DF5057"/>
    <w:rsid w:val="00E02B1D"/>
    <w:rsid w:val="00E03D1F"/>
    <w:rsid w:val="00E03EC8"/>
    <w:rsid w:val="00E05100"/>
    <w:rsid w:val="00E07D30"/>
    <w:rsid w:val="00E158CF"/>
    <w:rsid w:val="00E15C5C"/>
    <w:rsid w:val="00E162C7"/>
    <w:rsid w:val="00E167CC"/>
    <w:rsid w:val="00E16FA4"/>
    <w:rsid w:val="00E17717"/>
    <w:rsid w:val="00E20365"/>
    <w:rsid w:val="00E21848"/>
    <w:rsid w:val="00E2239E"/>
    <w:rsid w:val="00E22BD7"/>
    <w:rsid w:val="00E22C3B"/>
    <w:rsid w:val="00E24A93"/>
    <w:rsid w:val="00E274F7"/>
    <w:rsid w:val="00E3166C"/>
    <w:rsid w:val="00E320D3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5F3E"/>
    <w:rsid w:val="00E57CEE"/>
    <w:rsid w:val="00E602D5"/>
    <w:rsid w:val="00E605F5"/>
    <w:rsid w:val="00E62D2A"/>
    <w:rsid w:val="00E6379B"/>
    <w:rsid w:val="00E6395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4856"/>
    <w:rsid w:val="00E849C7"/>
    <w:rsid w:val="00E904A5"/>
    <w:rsid w:val="00E90FE7"/>
    <w:rsid w:val="00E91A6D"/>
    <w:rsid w:val="00E93947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ECB"/>
    <w:rsid w:val="00EB4B28"/>
    <w:rsid w:val="00EB7111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7014"/>
    <w:rsid w:val="00ED1B9C"/>
    <w:rsid w:val="00ED225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F04ABC"/>
    <w:rsid w:val="00F05789"/>
    <w:rsid w:val="00F06E32"/>
    <w:rsid w:val="00F07531"/>
    <w:rsid w:val="00F10B8A"/>
    <w:rsid w:val="00F116D5"/>
    <w:rsid w:val="00F1548F"/>
    <w:rsid w:val="00F17579"/>
    <w:rsid w:val="00F17C30"/>
    <w:rsid w:val="00F201E5"/>
    <w:rsid w:val="00F214DD"/>
    <w:rsid w:val="00F21579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75B7"/>
    <w:rsid w:val="00F503E5"/>
    <w:rsid w:val="00F50D11"/>
    <w:rsid w:val="00F51D1D"/>
    <w:rsid w:val="00F52257"/>
    <w:rsid w:val="00F544C7"/>
    <w:rsid w:val="00F563E3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B3D"/>
    <w:rsid w:val="00F82698"/>
    <w:rsid w:val="00F851D9"/>
    <w:rsid w:val="00F91084"/>
    <w:rsid w:val="00F91A1F"/>
    <w:rsid w:val="00F945CB"/>
    <w:rsid w:val="00F95998"/>
    <w:rsid w:val="00F962C1"/>
    <w:rsid w:val="00F97B12"/>
    <w:rsid w:val="00FA0993"/>
    <w:rsid w:val="00FA39A3"/>
    <w:rsid w:val="00FA4659"/>
    <w:rsid w:val="00FA5234"/>
    <w:rsid w:val="00FA7628"/>
    <w:rsid w:val="00FA7CE8"/>
    <w:rsid w:val="00FB0FF5"/>
    <w:rsid w:val="00FB3E22"/>
    <w:rsid w:val="00FB65BA"/>
    <w:rsid w:val="00FB6790"/>
    <w:rsid w:val="00FC13AF"/>
    <w:rsid w:val="00FC169A"/>
    <w:rsid w:val="00FC214D"/>
    <w:rsid w:val="00FC4A93"/>
    <w:rsid w:val="00FC5D88"/>
    <w:rsid w:val="00FC60E7"/>
    <w:rsid w:val="00FC7394"/>
    <w:rsid w:val="00FD11E8"/>
    <w:rsid w:val="00FD3554"/>
    <w:rsid w:val="00FD4FCE"/>
    <w:rsid w:val="00FD7FCA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5</cp:revision>
  <cp:lastPrinted>2023-07-02T15:19:00Z</cp:lastPrinted>
  <dcterms:created xsi:type="dcterms:W3CDTF">2023-09-24T17:15:00Z</dcterms:created>
  <dcterms:modified xsi:type="dcterms:W3CDTF">2023-09-26T18:36:00Z</dcterms:modified>
</cp:coreProperties>
</file>