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EAD" w14:textId="043FD57D" w:rsidR="00E122C6" w:rsidRDefault="00E122C6" w:rsidP="00E122C6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>
        <w:rPr>
          <w:rFonts w:ascii="Tahoma" w:hAnsi="Tahoma" w:cs="Tahoma"/>
          <w:b/>
          <w:bCs/>
        </w:rPr>
        <w:t xml:space="preserve"> </w:t>
      </w:r>
    </w:p>
    <w:p w14:paraId="61D3FBB5" w14:textId="73AC1360" w:rsidR="00E122C6" w:rsidRDefault="00E122C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0F1530">
        <w:rPr>
          <w:rFonts w:ascii="Tahoma" w:hAnsi="Tahoma" w:cs="Tahoma"/>
          <w:b/>
          <w:bCs/>
        </w:rPr>
        <w:t>7</w:t>
      </w:r>
      <w:r w:rsidR="000F1530" w:rsidRPr="000F1530">
        <w:rPr>
          <w:rFonts w:ascii="Tahoma" w:hAnsi="Tahoma" w:cs="Tahoma"/>
          <w:b/>
          <w:bCs/>
          <w:vertAlign w:val="superscript"/>
        </w:rPr>
        <w:t>th</w:t>
      </w:r>
      <w:r w:rsidR="000F1530">
        <w:rPr>
          <w:rFonts w:ascii="Tahoma" w:hAnsi="Tahoma" w:cs="Tahoma"/>
          <w:b/>
          <w:bCs/>
        </w:rPr>
        <w:t xml:space="preserve"> July</w:t>
      </w:r>
      <w:r w:rsidR="00047DD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2026</w:t>
      </w:r>
    </w:p>
    <w:p w14:paraId="1C6C2812" w14:textId="77777777" w:rsidR="00E122C6" w:rsidRPr="000B7695" w:rsidRDefault="00E122C6" w:rsidP="00E122C6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>
        <w:rPr>
          <w:rFonts w:ascii="Tahoma" w:hAnsi="Tahoma" w:cs="Tahoma"/>
          <w:b/>
          <w:bCs/>
        </w:rPr>
        <w:t xml:space="preserve">7.00 </w:t>
      </w:r>
      <w:r w:rsidRPr="00517B53">
        <w:rPr>
          <w:rFonts w:ascii="Tahoma" w:hAnsi="Tahoma" w:cs="Tahoma"/>
          <w:b/>
          <w:bCs/>
        </w:rPr>
        <w:t>PM</w:t>
      </w:r>
    </w:p>
    <w:p w14:paraId="7C4A01CB" w14:textId="77777777" w:rsidR="00E122C6" w:rsidRDefault="00E122C6" w:rsidP="00E122C6">
      <w:pPr>
        <w:rPr>
          <w:rFonts w:ascii="Tahoma" w:hAnsi="Tahoma" w:cs="Tahoma"/>
          <w:b/>
          <w:bCs/>
        </w:rPr>
      </w:pPr>
    </w:p>
    <w:p w14:paraId="4AD5B4AB" w14:textId="0C4C0505" w:rsidR="00E5534A" w:rsidRPr="00D86470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6232954C" w14:textId="77777777" w:rsidR="00E122C6" w:rsidRPr="00946F0A" w:rsidRDefault="00E122C6" w:rsidP="00E122C6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99676F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4F12C9F9" w14:textId="77777777" w:rsidR="00C04507" w:rsidRPr="00090622" w:rsidRDefault="00C04507" w:rsidP="00E122C6">
      <w:pPr>
        <w:rPr>
          <w:rFonts w:ascii="Tahoma" w:hAnsi="Tahoma" w:cs="Tahoma"/>
          <w:sz w:val="20"/>
          <w:szCs w:val="20"/>
        </w:rPr>
      </w:pPr>
    </w:p>
    <w:p w14:paraId="7B6AC93E" w14:textId="77777777" w:rsidR="00E122C6" w:rsidRPr="005F493F" w:rsidRDefault="00E122C6" w:rsidP="00E122C6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5382487" w14:textId="6F5355AD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0F1530">
        <w:rPr>
          <w:rFonts w:ascii="Tahoma" w:hAnsi="Tahoma" w:cs="Tahoma"/>
          <w:b/>
          <w:bCs/>
          <w:sz w:val="20"/>
          <w:szCs w:val="20"/>
        </w:rPr>
        <w:t>2</w:t>
      </w:r>
      <w:r w:rsidR="000F1530" w:rsidRPr="000F1530">
        <w:rPr>
          <w:rFonts w:ascii="Tahoma" w:hAnsi="Tahoma" w:cs="Tahoma"/>
          <w:b/>
          <w:bCs/>
          <w:sz w:val="20"/>
          <w:szCs w:val="20"/>
          <w:vertAlign w:val="superscript"/>
        </w:rPr>
        <w:t>nd</w:t>
      </w:r>
      <w:r w:rsidR="000F1530">
        <w:rPr>
          <w:rFonts w:ascii="Tahoma" w:hAnsi="Tahoma" w:cs="Tahoma"/>
          <w:b/>
          <w:bCs/>
          <w:sz w:val="20"/>
          <w:szCs w:val="20"/>
        </w:rPr>
        <w:t xml:space="preserve"> June </w:t>
      </w:r>
      <w:r>
        <w:rPr>
          <w:rFonts w:ascii="Tahoma" w:hAnsi="Tahoma" w:cs="Tahoma"/>
          <w:b/>
          <w:bCs/>
          <w:sz w:val="20"/>
          <w:szCs w:val="20"/>
        </w:rPr>
        <w:t>202</w:t>
      </w:r>
      <w:r w:rsidR="00B373E6">
        <w:rPr>
          <w:rFonts w:ascii="Tahoma" w:hAnsi="Tahoma" w:cs="Tahoma"/>
          <w:b/>
          <w:bCs/>
          <w:sz w:val="20"/>
          <w:szCs w:val="20"/>
        </w:rPr>
        <w:t>6</w:t>
      </w:r>
    </w:p>
    <w:p w14:paraId="74F89E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976B96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4AB2B4A0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0FE31D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8FF3CA0" w14:textId="77777777" w:rsidR="00E122C6" w:rsidRPr="00C0375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32C596F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13DA7EB" w14:textId="77777777" w:rsidR="00E122C6" w:rsidRPr="00C03753" w:rsidRDefault="00E122C6" w:rsidP="00E122C6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5FDDEE" w14:textId="3DFCD5B3" w:rsidR="00E122C6" w:rsidRPr="00C03753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</w:p>
    <w:p w14:paraId="19D1BB18" w14:textId="7BF54D35" w:rsidR="00E122C6" w:rsidRPr="004C6DB1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81BFB">
        <w:rPr>
          <w:rFonts w:ascii="Tahoma" w:hAnsi="Tahoma" w:cs="Tahoma"/>
          <w:sz w:val="20"/>
          <w:szCs w:val="20"/>
        </w:rPr>
        <w:t xml:space="preserve">   </w:t>
      </w:r>
    </w:p>
    <w:p w14:paraId="1E035413" w14:textId="77777777" w:rsidR="00E122C6" w:rsidRDefault="00E122C6" w:rsidP="00E122C6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0BD13E7" w14:textId="77777777" w:rsidR="00E122C6" w:rsidRPr="003A526B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487B5692" w14:textId="29483AAE" w:rsidR="00E122C6" w:rsidRDefault="000F1530" w:rsidP="000F1530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="00E122C6">
        <w:rPr>
          <w:rFonts w:ascii="Tahoma" w:hAnsi="Tahoma" w:cs="Tahoma"/>
          <w:sz w:val="20"/>
          <w:szCs w:val="20"/>
        </w:rPr>
        <w:tab/>
        <w:t xml:space="preserve">Clerk Salary </w:t>
      </w:r>
      <w:r w:rsidR="00E5534A"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ab/>
      </w:r>
      <w:r w:rsidR="00150797">
        <w:rPr>
          <w:rFonts w:ascii="Tahoma" w:hAnsi="Tahoma" w:cs="Tahoma"/>
          <w:sz w:val="20"/>
          <w:szCs w:val="20"/>
        </w:rPr>
        <w:t xml:space="preserve">       </w:t>
      </w:r>
      <w:r w:rsidR="00E122C6">
        <w:rPr>
          <w:rFonts w:ascii="Tahoma" w:hAnsi="Tahoma" w:cs="Tahoma"/>
          <w:sz w:val="20"/>
          <w:szCs w:val="20"/>
        </w:rPr>
        <w:tab/>
      </w:r>
      <w:r w:rsidR="00E122C6">
        <w:rPr>
          <w:rFonts w:ascii="Tahoma" w:hAnsi="Tahoma" w:cs="Tahoma"/>
          <w:sz w:val="20"/>
          <w:szCs w:val="20"/>
        </w:rPr>
        <w:tab/>
      </w:r>
      <w:r w:rsidR="00C24A5F">
        <w:rPr>
          <w:rFonts w:ascii="Tahoma" w:hAnsi="Tahoma" w:cs="Tahoma"/>
          <w:sz w:val="20"/>
          <w:szCs w:val="20"/>
        </w:rPr>
        <w:t xml:space="preserve">   </w:t>
      </w:r>
      <w:r w:rsidR="00E122C6">
        <w:rPr>
          <w:rFonts w:ascii="Tahoma" w:hAnsi="Tahoma" w:cs="Tahoma"/>
          <w:sz w:val="20"/>
          <w:szCs w:val="20"/>
        </w:rPr>
        <w:t xml:space="preserve">475.24  </w:t>
      </w:r>
      <w:r w:rsidR="00E122C6">
        <w:rPr>
          <w:rFonts w:ascii="Tahoma" w:hAnsi="Tahoma" w:cs="Tahoma"/>
          <w:sz w:val="20"/>
          <w:szCs w:val="20"/>
        </w:rPr>
        <w:tab/>
        <w:t xml:space="preserve"> </w:t>
      </w:r>
    </w:p>
    <w:p w14:paraId="0AE78906" w14:textId="56663F67" w:rsidR="00C24A5F" w:rsidRDefault="00C24A5F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0F1530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ab/>
        <w:t xml:space="preserve">HSBC Bank Charges </w:t>
      </w:r>
      <w:r w:rsidR="00DA528B">
        <w:rPr>
          <w:rFonts w:ascii="Tahoma" w:hAnsi="Tahoma" w:cs="Tahoma"/>
          <w:sz w:val="20"/>
          <w:szCs w:val="20"/>
        </w:rPr>
        <w:tab/>
      </w:r>
      <w:r w:rsidR="00DA528B">
        <w:rPr>
          <w:rFonts w:ascii="Tahoma" w:hAnsi="Tahoma" w:cs="Tahoma"/>
          <w:sz w:val="20"/>
          <w:szCs w:val="20"/>
        </w:rPr>
        <w:tab/>
        <w:t xml:space="preserve">      </w:t>
      </w:r>
      <w:r w:rsidR="005805BF">
        <w:rPr>
          <w:rFonts w:ascii="Tahoma" w:hAnsi="Tahoma" w:cs="Tahoma"/>
          <w:sz w:val="20"/>
          <w:szCs w:val="20"/>
        </w:rPr>
        <w:tab/>
        <w:t xml:space="preserve">      </w:t>
      </w:r>
      <w:r w:rsidR="00DA528B">
        <w:rPr>
          <w:rFonts w:ascii="Tahoma" w:hAnsi="Tahoma" w:cs="Tahoma"/>
          <w:sz w:val="20"/>
          <w:szCs w:val="20"/>
        </w:rPr>
        <w:t>4.00</w:t>
      </w:r>
    </w:p>
    <w:p w14:paraId="297C989D" w14:textId="242338B2" w:rsidR="00854C4C" w:rsidRDefault="008D1DD0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352897">
        <w:rPr>
          <w:rFonts w:ascii="Tahoma" w:hAnsi="Tahoma" w:cs="Tahoma"/>
          <w:sz w:val="20"/>
          <w:szCs w:val="20"/>
        </w:rPr>
        <w:t>13</w:t>
      </w:r>
      <w:r w:rsidR="00352897">
        <w:rPr>
          <w:rFonts w:ascii="Tahoma" w:hAnsi="Tahoma" w:cs="Tahoma"/>
          <w:sz w:val="20"/>
          <w:szCs w:val="20"/>
        </w:rPr>
        <w:tab/>
      </w:r>
      <w:proofErr w:type="spellStart"/>
      <w:r w:rsidR="00352897">
        <w:rPr>
          <w:rFonts w:ascii="Tahoma" w:hAnsi="Tahoma" w:cs="Tahoma"/>
          <w:sz w:val="20"/>
          <w:szCs w:val="20"/>
        </w:rPr>
        <w:t>Woo</w:t>
      </w:r>
      <w:r w:rsidR="00546113">
        <w:rPr>
          <w:rFonts w:ascii="Tahoma" w:hAnsi="Tahoma" w:cs="Tahoma"/>
          <w:sz w:val="20"/>
          <w:szCs w:val="20"/>
        </w:rPr>
        <w:t>l</w:t>
      </w:r>
      <w:r w:rsidR="00352897">
        <w:rPr>
          <w:rFonts w:ascii="Tahoma" w:hAnsi="Tahoma" w:cs="Tahoma"/>
          <w:sz w:val="20"/>
          <w:szCs w:val="20"/>
        </w:rPr>
        <w:t>las</w:t>
      </w:r>
      <w:proofErr w:type="spellEnd"/>
      <w:r w:rsidR="00352897">
        <w:rPr>
          <w:rFonts w:ascii="Tahoma" w:hAnsi="Tahoma" w:cs="Tahoma"/>
          <w:sz w:val="20"/>
          <w:szCs w:val="20"/>
        </w:rPr>
        <w:t xml:space="preserve"> Security</w:t>
      </w:r>
      <w:r w:rsidR="00546113">
        <w:rPr>
          <w:rFonts w:ascii="Tahoma" w:hAnsi="Tahoma" w:cs="Tahoma"/>
          <w:sz w:val="20"/>
          <w:szCs w:val="20"/>
        </w:rPr>
        <w:tab/>
      </w:r>
      <w:r w:rsidR="00546113">
        <w:rPr>
          <w:rFonts w:ascii="Tahoma" w:hAnsi="Tahoma" w:cs="Tahoma"/>
          <w:sz w:val="20"/>
          <w:szCs w:val="20"/>
        </w:rPr>
        <w:tab/>
      </w:r>
      <w:r w:rsidR="00546113">
        <w:rPr>
          <w:rFonts w:ascii="Tahoma" w:hAnsi="Tahoma" w:cs="Tahoma"/>
          <w:sz w:val="20"/>
          <w:szCs w:val="20"/>
        </w:rPr>
        <w:tab/>
        <w:t xml:space="preserve">     96.00</w:t>
      </w:r>
      <w:r w:rsidR="00DA528B">
        <w:rPr>
          <w:rFonts w:ascii="Tahoma" w:hAnsi="Tahoma" w:cs="Tahoma"/>
          <w:sz w:val="20"/>
          <w:szCs w:val="20"/>
        </w:rPr>
        <w:tab/>
      </w:r>
    </w:p>
    <w:p w14:paraId="3423AFDC" w14:textId="77777777" w:rsidR="0055440B" w:rsidRDefault="00854C4C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Update on new bank account </w:t>
      </w:r>
    </w:p>
    <w:p w14:paraId="3EB4F834" w14:textId="18E213F0" w:rsidR="00E122C6" w:rsidRPr="005805BF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B2E7312" w14:textId="33D2A434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3D7CFC31" w14:textId="79912E2D" w:rsidR="005D129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>
        <w:rPr>
          <w:rFonts w:ascii="Tahoma" w:hAnsi="Tahoma" w:cs="Tahoma"/>
          <w:b/>
          <w:bCs/>
          <w:sz w:val="20"/>
          <w:szCs w:val="20"/>
        </w:rPr>
        <w:t>S</w:t>
      </w:r>
    </w:p>
    <w:p w14:paraId="22CC7BD9" w14:textId="77777777" w:rsidR="00D41D2F" w:rsidRDefault="007978B3" w:rsidP="00D41D2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PA/2026</w:t>
      </w:r>
      <w:r w:rsidR="005805BF">
        <w:rPr>
          <w:rFonts w:ascii="Tahoma" w:hAnsi="Tahoma" w:cs="Tahoma"/>
          <w:b/>
          <w:bCs/>
          <w:sz w:val="20"/>
          <w:szCs w:val="20"/>
        </w:rPr>
        <w:t>/</w:t>
      </w:r>
      <w:r w:rsidR="0055440B">
        <w:rPr>
          <w:rFonts w:ascii="Tahoma" w:hAnsi="Tahoma" w:cs="Tahoma"/>
          <w:b/>
          <w:bCs/>
          <w:sz w:val="20"/>
          <w:szCs w:val="20"/>
        </w:rPr>
        <w:t>680</w:t>
      </w:r>
      <w:r w:rsidR="001203B2">
        <w:rPr>
          <w:rFonts w:ascii="Tahoma" w:hAnsi="Tahoma" w:cs="Tahoma"/>
          <w:b/>
          <w:bCs/>
          <w:sz w:val="20"/>
          <w:szCs w:val="20"/>
        </w:rPr>
        <w:t xml:space="preserve"> Cobweb Cottage, High Street, Wroot</w:t>
      </w:r>
    </w:p>
    <w:p w14:paraId="297F93CF" w14:textId="0EAD20B5" w:rsidR="0055440B" w:rsidRPr="00D41D2F" w:rsidRDefault="0055440B" w:rsidP="00D41D2F">
      <w:pPr>
        <w:rPr>
          <w:rFonts w:ascii="Tahoma" w:hAnsi="Tahoma" w:cs="Tahoma"/>
          <w:b/>
          <w:bCs/>
          <w:sz w:val="20"/>
          <w:szCs w:val="20"/>
        </w:rPr>
      </w:pPr>
      <w:r w:rsidRPr="0055440B">
        <w:rPr>
          <w:rFonts w:ascii="Tahoma" w:eastAsia="Times New Roman" w:hAnsi="Tahoma" w:cs="Tahoma"/>
          <w:lang w:eastAsia="en-GB"/>
        </w:rPr>
        <w:t>Planning permission to erect rear extension with associated alterations</w:t>
      </w:r>
      <w:r>
        <w:rPr>
          <w:rFonts w:ascii="Tahoma" w:eastAsia="Times New Roman" w:hAnsi="Tahoma" w:cs="Tahoma"/>
          <w:lang w:eastAsia="en-GB"/>
        </w:rPr>
        <w:t>.</w:t>
      </w:r>
    </w:p>
    <w:p w14:paraId="61FE1FCF" w14:textId="77777777" w:rsidR="0055440B" w:rsidRDefault="0055440B" w:rsidP="0055440B">
      <w:pPr>
        <w:spacing w:after="0" w:line="240" w:lineRule="auto"/>
        <w:rPr>
          <w:rFonts w:ascii="Tahoma" w:eastAsia="Times New Roman" w:hAnsi="Tahoma" w:cs="Tahoma"/>
          <w:lang w:eastAsia="en-GB"/>
        </w:rPr>
      </w:pPr>
    </w:p>
    <w:p w14:paraId="2B312EED" w14:textId="7A67E48C" w:rsidR="0055440B" w:rsidRDefault="007D2920" w:rsidP="0055440B">
      <w:pPr>
        <w:spacing w:after="0" w:line="240" w:lineRule="auto"/>
        <w:rPr>
          <w:rFonts w:ascii="Tahoma" w:eastAsia="Times New Roman" w:hAnsi="Tahoma" w:cs="Tahoma"/>
          <w:b/>
          <w:bCs/>
          <w:lang w:eastAsia="en-GB"/>
        </w:rPr>
      </w:pPr>
      <w:r w:rsidRPr="00CD1F33">
        <w:rPr>
          <w:rFonts w:ascii="Tahoma" w:eastAsia="Times New Roman" w:hAnsi="Tahoma" w:cs="Tahoma"/>
          <w:b/>
          <w:bCs/>
          <w:lang w:eastAsia="en-GB"/>
        </w:rPr>
        <w:t>PA/</w:t>
      </w:r>
      <w:r w:rsidR="00A7638E" w:rsidRPr="00CD1F33">
        <w:rPr>
          <w:rFonts w:ascii="Tahoma" w:eastAsia="Times New Roman" w:hAnsi="Tahoma" w:cs="Tahoma"/>
          <w:b/>
          <w:bCs/>
          <w:lang w:eastAsia="en-GB"/>
        </w:rPr>
        <w:t>2026</w:t>
      </w:r>
      <w:r w:rsidR="00CD1F33" w:rsidRPr="00CD1F33">
        <w:rPr>
          <w:rFonts w:ascii="Tahoma" w:eastAsia="Times New Roman" w:hAnsi="Tahoma" w:cs="Tahoma"/>
          <w:b/>
          <w:bCs/>
          <w:lang w:eastAsia="en-GB"/>
        </w:rPr>
        <w:t>/642</w:t>
      </w:r>
      <w:r w:rsidR="00D41D2F">
        <w:rPr>
          <w:rFonts w:ascii="Tahoma" w:eastAsia="Times New Roman" w:hAnsi="Tahoma" w:cs="Tahoma"/>
          <w:b/>
          <w:bCs/>
          <w:lang w:eastAsia="en-GB"/>
        </w:rPr>
        <w:t xml:space="preserve"> Wroot Grange Farm</w:t>
      </w:r>
    </w:p>
    <w:p w14:paraId="431426A0" w14:textId="77777777" w:rsidR="00D41D2F" w:rsidRPr="00CD1F33" w:rsidRDefault="00D41D2F" w:rsidP="0055440B">
      <w:pPr>
        <w:spacing w:after="0" w:line="240" w:lineRule="auto"/>
        <w:rPr>
          <w:rFonts w:ascii="Tahoma" w:eastAsia="Times New Roman" w:hAnsi="Tahoma" w:cs="Tahoma"/>
          <w:b/>
          <w:bCs/>
          <w:lang w:eastAsia="en-GB"/>
        </w:rPr>
      </w:pPr>
    </w:p>
    <w:p w14:paraId="61329128" w14:textId="77777777" w:rsidR="00A7638E" w:rsidRPr="00CD1F33" w:rsidRDefault="00A7638E" w:rsidP="00A7638E">
      <w:pPr>
        <w:spacing w:after="0" w:line="240" w:lineRule="auto"/>
        <w:rPr>
          <w:rFonts w:ascii="Tahoma" w:eastAsia="Times New Roman" w:hAnsi="Tahoma" w:cs="Tahoma"/>
          <w:lang w:eastAsia="en-GB"/>
        </w:rPr>
      </w:pPr>
      <w:r w:rsidRPr="00CD1F33">
        <w:rPr>
          <w:rFonts w:ascii="Tahoma" w:eastAsia="Times New Roman" w:hAnsi="Tahoma" w:cs="Tahoma"/>
          <w:lang w:eastAsia="en-GB"/>
        </w:rPr>
        <w:t>Planning permission to site a portacabin and a portable refrigeration unit, for the purposes of a meat cutting room and cold storage</w:t>
      </w:r>
    </w:p>
    <w:p w14:paraId="34C64E59" w14:textId="77777777" w:rsidR="001203B2" w:rsidRDefault="001203B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79EE1DA" w14:textId="44627917" w:rsidR="00E122C6" w:rsidRPr="00512943" w:rsidRDefault="00E122C6" w:rsidP="00E122C6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154B320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56AD0118" w14:textId="77777777" w:rsidR="002F1099" w:rsidRPr="002F1099" w:rsidRDefault="002F1099" w:rsidP="002F109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5D82D98B" w14:textId="747DC877" w:rsidR="00E122C6" w:rsidRDefault="00E122C6" w:rsidP="006E04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>
        <w:rPr>
          <w:rFonts w:ascii="Tahoma" w:hAnsi="Tahoma" w:cs="Tahoma"/>
          <w:sz w:val="20"/>
          <w:szCs w:val="20"/>
        </w:rPr>
        <w:t>g.</w:t>
      </w:r>
    </w:p>
    <w:p w14:paraId="12873206" w14:textId="77777777" w:rsidR="006E049C" w:rsidRPr="006E049C" w:rsidRDefault="006E049C" w:rsidP="006E049C">
      <w:pPr>
        <w:pStyle w:val="ListParagraph"/>
        <w:rPr>
          <w:rFonts w:ascii="Tahoma" w:hAnsi="Tahoma" w:cs="Tahoma"/>
          <w:sz w:val="20"/>
          <w:szCs w:val="20"/>
        </w:rPr>
      </w:pPr>
    </w:p>
    <w:p w14:paraId="77026775" w14:textId="07A52AB2" w:rsidR="00E122C6" w:rsidRPr="006E049C" w:rsidRDefault="00E122C6" w:rsidP="006E049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>
        <w:rPr>
          <w:rFonts w:ascii="Tahoma" w:hAnsi="Tahoma" w:cs="Tahoma"/>
          <w:sz w:val="20"/>
          <w:szCs w:val="20"/>
        </w:rPr>
        <w:t>.</w:t>
      </w:r>
    </w:p>
    <w:p w14:paraId="3247E505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29D1DA" w14:textId="6767A870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</w:t>
      </w:r>
    </w:p>
    <w:p w14:paraId="59678459" w14:textId="77777777" w:rsidR="00E122C6" w:rsidRPr="0092290A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D854" w14:textId="4E0E61DA" w:rsidR="00E122C6" w:rsidRPr="00DA0B1E" w:rsidRDefault="00E122C6" w:rsidP="00DA0B1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  <w:r w:rsidR="00821F2B">
        <w:rPr>
          <w:rFonts w:ascii="Tahoma" w:hAnsi="Tahoma" w:cs="Tahoma"/>
          <w:sz w:val="20"/>
          <w:szCs w:val="20"/>
        </w:rPr>
        <w:t xml:space="preserve">  30k funding secured</w:t>
      </w:r>
      <w:r w:rsidR="00ED7759">
        <w:rPr>
          <w:rFonts w:ascii="Tahoma" w:hAnsi="Tahoma" w:cs="Tahoma"/>
          <w:sz w:val="20"/>
          <w:szCs w:val="20"/>
        </w:rPr>
        <w:t>.</w:t>
      </w:r>
    </w:p>
    <w:p w14:paraId="5D390859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022A14" w14:textId="74E298FE" w:rsidR="00E122C6" w:rsidRDefault="00E122C6" w:rsidP="00F53D5A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399FD4CB" w14:textId="77777777" w:rsidR="00E122C6" w:rsidRPr="002470F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B339B3" w14:textId="77777777" w:rsidR="00E122C6" w:rsidRPr="0060319B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96C95" w14:textId="77777777" w:rsidR="00E122C6" w:rsidRPr="00B27B9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49DDF726" w14:textId="62647EC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38904C8E" w14:textId="77777777" w:rsidR="002F1099" w:rsidRDefault="002F1099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35F4D03" w14:textId="77777777" w:rsidR="00E122C6" w:rsidRPr="00ED4601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5A1A4E9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636B0546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1BB62AAB" w14:textId="77777777" w:rsidR="00E122C6" w:rsidRPr="002F1511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368FAC9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31735C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1C77E872" w14:textId="77777777" w:rsidR="00E122C6" w:rsidRPr="00701190" w:rsidRDefault="00E122C6" w:rsidP="00E122C6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6CA3569D" w14:textId="07FDEC96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7662CFBB" w14:textId="53B26F13" w:rsidR="0091527E" w:rsidRDefault="0091527E" w:rsidP="00E122C6">
      <w:pPr>
        <w:rPr>
          <w:rFonts w:ascii="Tahoma" w:hAnsi="Tahoma" w:cs="Tahoma"/>
          <w:sz w:val="20"/>
          <w:szCs w:val="20"/>
        </w:rPr>
      </w:pPr>
      <w:r w:rsidRPr="0091527E">
        <w:rPr>
          <w:rFonts w:ascii="Tahoma" w:hAnsi="Tahoma" w:cs="Tahoma"/>
          <w:sz w:val="20"/>
          <w:szCs w:val="20"/>
        </w:rPr>
        <w:t>Email re trees at the Woodland Area</w:t>
      </w:r>
    </w:p>
    <w:p w14:paraId="0885F980" w14:textId="0D353A68" w:rsidR="0091527E" w:rsidRPr="0091527E" w:rsidRDefault="0091527E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Local Plan Email</w:t>
      </w:r>
      <w:r w:rsidR="00ED7759">
        <w:rPr>
          <w:rFonts w:ascii="Tahoma" w:hAnsi="Tahoma" w:cs="Tahoma"/>
          <w:sz w:val="20"/>
          <w:szCs w:val="20"/>
        </w:rPr>
        <w:t xml:space="preserve"> Survey</w:t>
      </w:r>
    </w:p>
    <w:p w14:paraId="513EAF48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6CD74CD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1AAD008C" w14:textId="77777777" w:rsidR="00E122C6" w:rsidRPr="00C949E8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3230005" w14:textId="77777777" w:rsidR="00E46422" w:rsidRDefault="00E46422"/>
    <w:sectPr w:rsidR="00E46422" w:rsidSect="00E122C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A383" w14:textId="77777777" w:rsidR="00761AF2" w:rsidRDefault="00761AF2">
      <w:pPr>
        <w:spacing w:after="0" w:line="240" w:lineRule="auto"/>
      </w:pPr>
      <w:r>
        <w:separator/>
      </w:r>
    </w:p>
  </w:endnote>
  <w:endnote w:type="continuationSeparator" w:id="0">
    <w:p w14:paraId="16BD16AD" w14:textId="77777777" w:rsidR="00761AF2" w:rsidRDefault="0076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3096" w14:textId="77777777" w:rsidR="00761AF2" w:rsidRDefault="00761AF2">
      <w:pPr>
        <w:spacing w:after="0" w:line="240" w:lineRule="auto"/>
      </w:pPr>
      <w:r>
        <w:separator/>
      </w:r>
    </w:p>
  </w:footnote>
  <w:footnote w:type="continuationSeparator" w:id="0">
    <w:p w14:paraId="07E0FECA" w14:textId="77777777" w:rsidR="00761AF2" w:rsidRDefault="0076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C64F" w14:textId="77777777" w:rsidR="00E122C6" w:rsidRPr="003D73DA" w:rsidRDefault="00E122C6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>
      <w:rPr>
        <w:rFonts w:ascii="Tahoma" w:hAnsi="Tahoma" w:cs="Tahoma"/>
        <w:b/>
        <w:bCs/>
      </w:rPr>
      <w:t xml:space="preserve"> </w:t>
    </w:r>
  </w:p>
  <w:p w14:paraId="2496C188" w14:textId="77777777" w:rsidR="00E122C6" w:rsidRDefault="00E1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20"/>
    <w:multiLevelType w:val="hybridMultilevel"/>
    <w:tmpl w:val="725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1"/>
  </w:num>
  <w:num w:numId="2" w16cid:durableId="1178277560">
    <w:abstractNumId w:val="2"/>
  </w:num>
  <w:num w:numId="3" w16cid:durableId="7026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6"/>
    <w:rsid w:val="00010A70"/>
    <w:rsid w:val="00031880"/>
    <w:rsid w:val="00047DD6"/>
    <w:rsid w:val="00053F97"/>
    <w:rsid w:val="000555EA"/>
    <w:rsid w:val="00071427"/>
    <w:rsid w:val="000F1530"/>
    <w:rsid w:val="00117483"/>
    <w:rsid w:val="001203B2"/>
    <w:rsid w:val="001212C8"/>
    <w:rsid w:val="00150797"/>
    <w:rsid w:val="001B0499"/>
    <w:rsid w:val="0020403A"/>
    <w:rsid w:val="00236023"/>
    <w:rsid w:val="002670A4"/>
    <w:rsid w:val="00281BFB"/>
    <w:rsid w:val="002F1099"/>
    <w:rsid w:val="00301085"/>
    <w:rsid w:val="00352897"/>
    <w:rsid w:val="00357F2D"/>
    <w:rsid w:val="0039752E"/>
    <w:rsid w:val="003B4089"/>
    <w:rsid w:val="003E2624"/>
    <w:rsid w:val="00415292"/>
    <w:rsid w:val="004558DA"/>
    <w:rsid w:val="004A4EC3"/>
    <w:rsid w:val="004F00D8"/>
    <w:rsid w:val="00546113"/>
    <w:rsid w:val="0055440B"/>
    <w:rsid w:val="005805BF"/>
    <w:rsid w:val="0058170F"/>
    <w:rsid w:val="005A473F"/>
    <w:rsid w:val="005C2690"/>
    <w:rsid w:val="005C434F"/>
    <w:rsid w:val="005D1293"/>
    <w:rsid w:val="005D2A55"/>
    <w:rsid w:val="0062086E"/>
    <w:rsid w:val="006A0819"/>
    <w:rsid w:val="006A19E7"/>
    <w:rsid w:val="006E049C"/>
    <w:rsid w:val="00761AF2"/>
    <w:rsid w:val="007978B3"/>
    <w:rsid w:val="007C21CF"/>
    <w:rsid w:val="007D2920"/>
    <w:rsid w:val="007D4DC4"/>
    <w:rsid w:val="007E04ED"/>
    <w:rsid w:val="00812AFB"/>
    <w:rsid w:val="00821F2B"/>
    <w:rsid w:val="008275B4"/>
    <w:rsid w:val="00847746"/>
    <w:rsid w:val="00854C4C"/>
    <w:rsid w:val="0089322E"/>
    <w:rsid w:val="008D1DD0"/>
    <w:rsid w:val="008D270F"/>
    <w:rsid w:val="0091527E"/>
    <w:rsid w:val="00985795"/>
    <w:rsid w:val="00990F52"/>
    <w:rsid w:val="009A409A"/>
    <w:rsid w:val="009C2FE2"/>
    <w:rsid w:val="009D1C72"/>
    <w:rsid w:val="00A31B7E"/>
    <w:rsid w:val="00A7638E"/>
    <w:rsid w:val="00A812A5"/>
    <w:rsid w:val="00AB37F2"/>
    <w:rsid w:val="00AE3B44"/>
    <w:rsid w:val="00B373E6"/>
    <w:rsid w:val="00B41280"/>
    <w:rsid w:val="00C04507"/>
    <w:rsid w:val="00C24A5F"/>
    <w:rsid w:val="00C5139B"/>
    <w:rsid w:val="00C75BC2"/>
    <w:rsid w:val="00CA2093"/>
    <w:rsid w:val="00CD1F33"/>
    <w:rsid w:val="00CF43E9"/>
    <w:rsid w:val="00D41D2F"/>
    <w:rsid w:val="00D67E40"/>
    <w:rsid w:val="00DA0B1E"/>
    <w:rsid w:val="00DA528B"/>
    <w:rsid w:val="00DD44E5"/>
    <w:rsid w:val="00E122B8"/>
    <w:rsid w:val="00E122C6"/>
    <w:rsid w:val="00E21845"/>
    <w:rsid w:val="00E46422"/>
    <w:rsid w:val="00E5534A"/>
    <w:rsid w:val="00E80633"/>
    <w:rsid w:val="00EB40D3"/>
    <w:rsid w:val="00EC2F6C"/>
    <w:rsid w:val="00ED27C5"/>
    <w:rsid w:val="00ED7759"/>
    <w:rsid w:val="00F02459"/>
    <w:rsid w:val="00F050CA"/>
    <w:rsid w:val="00F06CB4"/>
    <w:rsid w:val="00F53D5A"/>
    <w:rsid w:val="00F8182B"/>
    <w:rsid w:val="00F931AE"/>
    <w:rsid w:val="00FB1477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0F"/>
  <w15:chartTrackingRefBased/>
  <w15:docId w15:val="{F28A67D3-AF29-4FDB-8C84-F070DB28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18</cp:revision>
  <cp:lastPrinted>2026-06-01T17:36:00Z</cp:lastPrinted>
  <dcterms:created xsi:type="dcterms:W3CDTF">2026-06-15T14:56:00Z</dcterms:created>
  <dcterms:modified xsi:type="dcterms:W3CDTF">2026-07-03T10:28:00Z</dcterms:modified>
</cp:coreProperties>
</file>