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44F4" w14:textId="5F21A066" w:rsidR="00CE5E75" w:rsidRDefault="00CE5E75" w:rsidP="007427AD">
      <w:pPr>
        <w:rPr>
          <w:rFonts w:ascii="Tahoma" w:hAnsi="Tahoma" w:cs="Tahoma"/>
          <w:b/>
          <w:bCs/>
          <w:sz w:val="20"/>
          <w:szCs w:val="20"/>
        </w:rPr>
      </w:pPr>
    </w:p>
    <w:p w14:paraId="3E236DB7" w14:textId="383A1F62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6C1851A8" w14:textId="72BCC049" w:rsidR="00E3466F" w:rsidRPr="005B7990" w:rsidRDefault="002D2377" w:rsidP="00E3466F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C83DE7">
        <w:rPr>
          <w:rFonts w:ascii="Tahoma" w:hAnsi="Tahoma" w:cs="Tahoma"/>
          <w:sz w:val="20"/>
          <w:szCs w:val="20"/>
        </w:rPr>
        <w:t>-</w:t>
      </w:r>
      <w:r w:rsidR="0043381D">
        <w:rPr>
          <w:rFonts w:ascii="Tahoma" w:hAnsi="Tahoma" w:cs="Tahoma"/>
          <w:sz w:val="20"/>
          <w:szCs w:val="20"/>
        </w:rPr>
        <w:t xml:space="preserve">T Bowskill </w:t>
      </w:r>
      <w:r w:rsidR="006E74F6">
        <w:rPr>
          <w:rFonts w:ascii="Tahoma" w:hAnsi="Tahoma" w:cs="Tahoma"/>
          <w:sz w:val="20"/>
          <w:szCs w:val="20"/>
        </w:rPr>
        <w:t xml:space="preserve">- </w:t>
      </w:r>
      <w:r w:rsidR="006C74E0">
        <w:rPr>
          <w:rFonts w:ascii="Tahoma" w:hAnsi="Tahoma" w:cs="Tahoma"/>
          <w:sz w:val="20"/>
          <w:szCs w:val="20"/>
        </w:rPr>
        <w:t>A Gee</w:t>
      </w:r>
      <w:r w:rsidR="00BB4187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–</w:t>
      </w:r>
      <w:r w:rsidR="00CC215A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T Brownbridge</w:t>
      </w:r>
      <w:r w:rsidR="00986AA6">
        <w:rPr>
          <w:rFonts w:ascii="Tahoma" w:hAnsi="Tahoma" w:cs="Tahoma"/>
          <w:sz w:val="20"/>
          <w:szCs w:val="20"/>
        </w:rPr>
        <w:t xml:space="preserve"> </w:t>
      </w:r>
      <w:r w:rsidR="00E3466F">
        <w:rPr>
          <w:rFonts w:ascii="Tahoma" w:hAnsi="Tahoma" w:cs="Tahoma"/>
          <w:sz w:val="20"/>
          <w:szCs w:val="20"/>
        </w:rPr>
        <w:t>-</w:t>
      </w:r>
      <w:r w:rsidR="004D54ED">
        <w:rPr>
          <w:rFonts w:ascii="Tahoma" w:hAnsi="Tahoma" w:cs="Tahoma"/>
          <w:sz w:val="20"/>
          <w:szCs w:val="20"/>
        </w:rPr>
        <w:t xml:space="preserve"> </w:t>
      </w:r>
      <w:r w:rsidR="00E3466F">
        <w:rPr>
          <w:rFonts w:ascii="Tahoma" w:hAnsi="Tahoma" w:cs="Tahoma"/>
          <w:sz w:val="20"/>
          <w:szCs w:val="20"/>
        </w:rPr>
        <w:t>Cllr A White – Cllr R Hopkins</w:t>
      </w:r>
    </w:p>
    <w:p w14:paraId="5C434F10" w14:textId="63FA5DAE" w:rsidR="00C817EB" w:rsidRDefault="009E253C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David Rose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6CADBFE9" w14:textId="0288F90C" w:rsidR="005B2ED5" w:rsidRDefault="006371F2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McCardle Clerk</w:t>
      </w:r>
      <w:r w:rsidR="00B55C2A">
        <w:rPr>
          <w:rFonts w:ascii="Tahoma" w:hAnsi="Tahoma" w:cs="Tahoma"/>
          <w:sz w:val="20"/>
          <w:szCs w:val="20"/>
        </w:rPr>
        <w:t xml:space="preserve">, </w:t>
      </w:r>
      <w:r w:rsidR="006E573D">
        <w:rPr>
          <w:rFonts w:ascii="Tahoma" w:hAnsi="Tahoma" w:cs="Tahoma"/>
          <w:sz w:val="20"/>
          <w:szCs w:val="20"/>
        </w:rPr>
        <w:t>and</w:t>
      </w:r>
      <w:r w:rsidR="00B015C3">
        <w:rPr>
          <w:rFonts w:ascii="Tahoma" w:hAnsi="Tahoma" w:cs="Tahoma"/>
          <w:sz w:val="20"/>
          <w:szCs w:val="20"/>
        </w:rPr>
        <w:t xml:space="preserve"> </w:t>
      </w:r>
      <w:r w:rsidR="008F33A3">
        <w:rPr>
          <w:rFonts w:ascii="Tahoma" w:hAnsi="Tahoma" w:cs="Tahoma"/>
          <w:sz w:val="20"/>
          <w:szCs w:val="20"/>
        </w:rPr>
        <w:t xml:space="preserve">3 </w:t>
      </w:r>
      <w:r w:rsidR="00B015C3">
        <w:rPr>
          <w:rFonts w:ascii="Tahoma" w:hAnsi="Tahoma" w:cs="Tahoma"/>
          <w:sz w:val="20"/>
          <w:szCs w:val="20"/>
        </w:rPr>
        <w:t>member</w:t>
      </w:r>
      <w:r w:rsidR="008F33A3">
        <w:rPr>
          <w:rFonts w:ascii="Tahoma" w:hAnsi="Tahoma" w:cs="Tahoma"/>
          <w:sz w:val="20"/>
          <w:szCs w:val="20"/>
        </w:rPr>
        <w:t xml:space="preserve">s </w:t>
      </w:r>
      <w:r w:rsidR="00B015C3">
        <w:rPr>
          <w:rFonts w:ascii="Tahoma" w:hAnsi="Tahoma" w:cs="Tahoma"/>
          <w:sz w:val="20"/>
          <w:szCs w:val="20"/>
        </w:rPr>
        <w:t>of the public.</w:t>
      </w:r>
    </w:p>
    <w:p w14:paraId="799F5432" w14:textId="70631966" w:rsidR="00827905" w:rsidRPr="005E636A" w:rsidRDefault="00DB5B0F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5CEF4DE2" w14:textId="184A68B3" w:rsidR="000920C7" w:rsidRPr="00946F0A" w:rsidRDefault="000920C7" w:rsidP="002D2377">
      <w:pPr>
        <w:rPr>
          <w:rFonts w:ascii="Tahoma" w:hAnsi="Tahoma" w:cs="Tahoma"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1</w:t>
      </w:r>
    </w:p>
    <w:p w14:paraId="2482AF12" w14:textId="16E4F11C" w:rsidR="003A5FFF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3140EC26" w14:textId="1D48B0F3" w:rsidR="005E636A" w:rsidRPr="005E636A" w:rsidRDefault="005E636A" w:rsidP="002D2377">
      <w:pPr>
        <w:rPr>
          <w:rFonts w:ascii="Tahoma" w:hAnsi="Tahoma" w:cs="Tahoma"/>
          <w:sz w:val="20"/>
          <w:szCs w:val="20"/>
        </w:rPr>
      </w:pPr>
      <w:r w:rsidRPr="005E636A">
        <w:rPr>
          <w:rFonts w:ascii="Tahoma" w:hAnsi="Tahoma" w:cs="Tahoma"/>
          <w:sz w:val="20"/>
          <w:szCs w:val="20"/>
        </w:rPr>
        <w:t>Cllr Sharon Matchett</w:t>
      </w:r>
    </w:p>
    <w:p w14:paraId="685DDA8F" w14:textId="706DF2B4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2</w:t>
      </w:r>
    </w:p>
    <w:p w14:paraId="4E5DD12D" w14:textId="4BE46F3D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>MINUTES OF THE PREVIOUS MEETING</w:t>
      </w:r>
      <w:r w:rsidR="0090727C">
        <w:rPr>
          <w:rFonts w:ascii="Tahoma" w:hAnsi="Tahoma" w:cs="Tahoma"/>
          <w:b/>
          <w:bCs/>
          <w:sz w:val="20"/>
          <w:szCs w:val="20"/>
        </w:rPr>
        <w:t>S</w:t>
      </w:r>
      <w:r w:rsidRPr="005F493F">
        <w:rPr>
          <w:rFonts w:ascii="Tahoma" w:hAnsi="Tahoma" w:cs="Tahoma"/>
          <w:b/>
          <w:bCs/>
          <w:sz w:val="20"/>
          <w:szCs w:val="20"/>
        </w:rPr>
        <w:t xml:space="preserve"> HELD </w:t>
      </w:r>
      <w:r w:rsidR="00D876C9"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8E5B5A">
        <w:rPr>
          <w:rFonts w:ascii="Tahoma" w:hAnsi="Tahoma" w:cs="Tahoma"/>
          <w:b/>
          <w:bCs/>
          <w:sz w:val="20"/>
          <w:szCs w:val="20"/>
        </w:rPr>
        <w:t>7</w:t>
      </w:r>
      <w:r w:rsidR="008E5B5A" w:rsidRPr="008E5B5A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8E5B5A">
        <w:rPr>
          <w:rFonts w:ascii="Tahoma" w:hAnsi="Tahoma" w:cs="Tahoma"/>
          <w:b/>
          <w:bCs/>
          <w:sz w:val="20"/>
          <w:szCs w:val="20"/>
        </w:rPr>
        <w:t xml:space="preserve"> January 2025</w:t>
      </w:r>
    </w:p>
    <w:p w14:paraId="00E8F0B7" w14:textId="300433C5" w:rsidR="00827905" w:rsidRPr="005B7990" w:rsidRDefault="00FD269C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</w:t>
      </w:r>
      <w:r w:rsidR="00314EB1">
        <w:rPr>
          <w:rFonts w:ascii="Tahoma" w:hAnsi="Tahoma" w:cs="Tahoma"/>
          <w:sz w:val="20"/>
          <w:szCs w:val="20"/>
        </w:rPr>
        <w:t xml:space="preserve"> minutes </w:t>
      </w:r>
      <w:r>
        <w:rPr>
          <w:rFonts w:ascii="Tahoma" w:hAnsi="Tahoma" w:cs="Tahoma"/>
          <w:sz w:val="20"/>
          <w:szCs w:val="20"/>
        </w:rPr>
        <w:t xml:space="preserve">from </w:t>
      </w:r>
      <w:r w:rsidR="006224F7">
        <w:rPr>
          <w:rFonts w:ascii="Tahoma" w:hAnsi="Tahoma" w:cs="Tahoma"/>
          <w:sz w:val="20"/>
          <w:szCs w:val="20"/>
        </w:rPr>
        <w:t>November</w:t>
      </w:r>
      <w:r>
        <w:rPr>
          <w:rFonts w:ascii="Tahoma" w:hAnsi="Tahoma" w:cs="Tahoma"/>
          <w:sz w:val="20"/>
          <w:szCs w:val="20"/>
        </w:rPr>
        <w:t xml:space="preserve"> </w:t>
      </w:r>
      <w:r w:rsidR="00314EB1">
        <w:rPr>
          <w:rFonts w:ascii="Tahoma" w:hAnsi="Tahoma" w:cs="Tahoma"/>
          <w:sz w:val="20"/>
          <w:szCs w:val="20"/>
        </w:rPr>
        <w:t>were p</w:t>
      </w:r>
      <w:r w:rsidR="009F6FE9">
        <w:rPr>
          <w:rFonts w:ascii="Tahoma" w:hAnsi="Tahoma" w:cs="Tahoma"/>
          <w:sz w:val="20"/>
          <w:szCs w:val="20"/>
        </w:rPr>
        <w:t>roposed as a true record by Cllr</w:t>
      </w:r>
      <w:r w:rsidR="003559CA">
        <w:rPr>
          <w:rFonts w:ascii="Tahoma" w:hAnsi="Tahoma" w:cs="Tahoma"/>
          <w:sz w:val="20"/>
          <w:szCs w:val="20"/>
        </w:rPr>
        <w:t xml:space="preserve"> </w:t>
      </w:r>
      <w:r w:rsidR="008E5B5A">
        <w:rPr>
          <w:rFonts w:ascii="Tahoma" w:hAnsi="Tahoma" w:cs="Tahoma"/>
          <w:sz w:val="20"/>
          <w:szCs w:val="20"/>
        </w:rPr>
        <w:t>Hopkins</w:t>
      </w:r>
      <w:r w:rsidR="002B24FC">
        <w:rPr>
          <w:rFonts w:ascii="Tahoma" w:hAnsi="Tahoma" w:cs="Tahoma"/>
          <w:sz w:val="20"/>
          <w:szCs w:val="20"/>
        </w:rPr>
        <w:t xml:space="preserve">, </w:t>
      </w:r>
      <w:r w:rsidR="009F6FE9">
        <w:rPr>
          <w:rFonts w:ascii="Tahoma" w:hAnsi="Tahoma" w:cs="Tahoma"/>
          <w:sz w:val="20"/>
          <w:szCs w:val="20"/>
        </w:rPr>
        <w:t>seconded by Cllr</w:t>
      </w:r>
      <w:r w:rsidR="00A96DC8">
        <w:rPr>
          <w:rFonts w:ascii="Tahoma" w:hAnsi="Tahoma" w:cs="Tahoma"/>
          <w:sz w:val="20"/>
          <w:szCs w:val="20"/>
        </w:rPr>
        <w:t xml:space="preserve"> </w:t>
      </w:r>
      <w:r w:rsidR="007C1EC0">
        <w:rPr>
          <w:rFonts w:ascii="Tahoma" w:hAnsi="Tahoma" w:cs="Tahoma"/>
          <w:sz w:val="20"/>
          <w:szCs w:val="20"/>
        </w:rPr>
        <w:t>B</w:t>
      </w:r>
      <w:r w:rsidR="008E5B5A">
        <w:rPr>
          <w:rFonts w:ascii="Tahoma" w:hAnsi="Tahoma" w:cs="Tahoma"/>
          <w:sz w:val="20"/>
          <w:szCs w:val="20"/>
        </w:rPr>
        <w:t xml:space="preserve">owskill </w:t>
      </w:r>
      <w:r w:rsidR="002B24FC">
        <w:rPr>
          <w:rFonts w:ascii="Tahoma" w:hAnsi="Tahoma" w:cs="Tahoma"/>
          <w:sz w:val="20"/>
          <w:szCs w:val="20"/>
        </w:rPr>
        <w:t>and all agreed.</w:t>
      </w:r>
    </w:p>
    <w:p w14:paraId="04D2DA19" w14:textId="669F1B58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001D0">
        <w:rPr>
          <w:rFonts w:ascii="Tahoma" w:hAnsi="Tahoma" w:cs="Tahoma"/>
          <w:b/>
          <w:bCs/>
          <w:sz w:val="20"/>
          <w:szCs w:val="20"/>
        </w:rPr>
        <w:t>3</w:t>
      </w:r>
    </w:p>
    <w:p w14:paraId="6D82FBA2" w14:textId="189CCE85" w:rsidR="00182B45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F2A39C1" w14:textId="43D55043" w:rsidR="007874C4" w:rsidRPr="00953D79" w:rsidRDefault="001E5710" w:rsidP="006F30F6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None</w:t>
      </w:r>
    </w:p>
    <w:p w14:paraId="65877153" w14:textId="383FE3A1" w:rsidR="006F30F6" w:rsidRPr="00C03753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 w:rsidRPr="00C03753">
        <w:rPr>
          <w:rFonts w:ascii="Tahoma" w:hAnsi="Tahoma" w:cs="Tahoma"/>
          <w:b/>
          <w:bCs/>
          <w:sz w:val="20"/>
          <w:szCs w:val="20"/>
        </w:rPr>
        <w:t>4</w:t>
      </w:r>
    </w:p>
    <w:p w14:paraId="63EFE012" w14:textId="77777777" w:rsidR="00770419" w:rsidRPr="00C03753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 xml:space="preserve">FINANCIAL MATTERS  </w:t>
      </w:r>
    </w:p>
    <w:p w14:paraId="00B25D69" w14:textId="77777777" w:rsidR="00285C4C" w:rsidRPr="00C03753" w:rsidRDefault="00285C4C" w:rsidP="00285C4C">
      <w:pPr>
        <w:ind w:firstLine="360"/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Balance of HSBC Accounts:</w:t>
      </w:r>
    </w:p>
    <w:p w14:paraId="55B63253" w14:textId="1CC31B55" w:rsidR="00285C4C" w:rsidRPr="00C03753" w:rsidRDefault="00285C4C" w:rsidP="00285C4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Community Account</w:t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="002B0ABB" w:rsidRPr="00C03753">
        <w:rPr>
          <w:rFonts w:ascii="Tahoma" w:hAnsi="Tahoma" w:cs="Tahoma"/>
          <w:sz w:val="20"/>
          <w:szCs w:val="20"/>
        </w:rPr>
        <w:t xml:space="preserve"> </w:t>
      </w:r>
      <w:r w:rsidR="00170869">
        <w:rPr>
          <w:rFonts w:ascii="Tahoma" w:hAnsi="Tahoma" w:cs="Tahoma"/>
          <w:sz w:val="20"/>
          <w:szCs w:val="20"/>
        </w:rPr>
        <w:t xml:space="preserve"> </w:t>
      </w:r>
      <w:r w:rsidRPr="00C03753">
        <w:rPr>
          <w:rFonts w:ascii="Tahoma" w:hAnsi="Tahoma" w:cs="Tahoma"/>
          <w:sz w:val="20"/>
          <w:szCs w:val="20"/>
        </w:rPr>
        <w:t xml:space="preserve">  </w:t>
      </w:r>
      <w:r w:rsidR="004429A7">
        <w:rPr>
          <w:rFonts w:ascii="Tahoma" w:hAnsi="Tahoma" w:cs="Tahoma"/>
          <w:sz w:val="20"/>
          <w:szCs w:val="20"/>
        </w:rPr>
        <w:t>10,563.29</w:t>
      </w:r>
    </w:p>
    <w:p w14:paraId="64294B2A" w14:textId="62CDA2BF" w:rsidR="00946F0A" w:rsidRDefault="00285C4C" w:rsidP="00745338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="006C4A01">
        <w:rPr>
          <w:rFonts w:ascii="Tahoma" w:hAnsi="Tahoma" w:cs="Tahoma"/>
          <w:sz w:val="20"/>
          <w:szCs w:val="20"/>
        </w:rPr>
        <w:t xml:space="preserve"> </w:t>
      </w:r>
      <w:r w:rsidR="002B0AB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171FBF">
        <w:rPr>
          <w:rFonts w:ascii="Tahoma" w:hAnsi="Tahoma" w:cs="Tahoma"/>
          <w:sz w:val="20"/>
          <w:szCs w:val="20"/>
        </w:rPr>
        <w:t xml:space="preserve">  </w:t>
      </w:r>
      <w:r w:rsidR="007F74CD">
        <w:rPr>
          <w:rFonts w:ascii="Tahoma" w:hAnsi="Tahoma" w:cs="Tahoma"/>
          <w:sz w:val="20"/>
          <w:szCs w:val="20"/>
        </w:rPr>
        <w:t>67</w:t>
      </w:r>
      <w:r w:rsidR="004429A7">
        <w:rPr>
          <w:rFonts w:ascii="Tahoma" w:hAnsi="Tahoma" w:cs="Tahoma"/>
          <w:sz w:val="20"/>
          <w:szCs w:val="20"/>
        </w:rPr>
        <w:t>5.31</w:t>
      </w:r>
    </w:p>
    <w:p w14:paraId="4F00C3FD" w14:textId="77777777" w:rsidR="00280B50" w:rsidRDefault="00280B50" w:rsidP="00280B50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CF3C8B4" w14:textId="77777777" w:rsidR="00280B50" w:rsidRPr="00745338" w:rsidRDefault="00280B50" w:rsidP="00280B50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4687CC40" w14:textId="2BB5451E" w:rsidR="00EF7781" w:rsidRPr="0098676E" w:rsidRDefault="00285C4C" w:rsidP="00946F0A">
      <w:pPr>
        <w:ind w:firstLine="720"/>
        <w:rPr>
          <w:rFonts w:ascii="Tahoma" w:hAnsi="Tahoma" w:cs="Tahoma"/>
          <w:sz w:val="20"/>
          <w:szCs w:val="20"/>
        </w:rPr>
      </w:pPr>
      <w:r w:rsidRPr="0098676E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10F33053" w14:textId="6EDBC8C5" w:rsidR="00034589" w:rsidRDefault="000C59C5" w:rsidP="00034589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57</w:t>
      </w:r>
      <w:r w:rsidR="00034589">
        <w:rPr>
          <w:rFonts w:ascii="Tahoma" w:hAnsi="Tahoma" w:cs="Tahoma"/>
          <w:sz w:val="20"/>
          <w:szCs w:val="20"/>
        </w:rPr>
        <w:tab/>
        <w:t xml:space="preserve">Woollas Security </w:t>
      </w:r>
      <w:r w:rsidR="00541B02">
        <w:rPr>
          <w:rFonts w:ascii="Tahoma" w:hAnsi="Tahoma" w:cs="Tahoma"/>
          <w:sz w:val="20"/>
          <w:szCs w:val="20"/>
        </w:rPr>
        <w:t>December</w:t>
      </w:r>
      <w:r w:rsidR="00034589">
        <w:rPr>
          <w:rFonts w:ascii="Tahoma" w:hAnsi="Tahoma" w:cs="Tahoma"/>
          <w:sz w:val="20"/>
          <w:szCs w:val="20"/>
        </w:rPr>
        <w:tab/>
      </w:r>
      <w:r w:rsidR="00034589">
        <w:rPr>
          <w:rFonts w:ascii="Tahoma" w:hAnsi="Tahoma" w:cs="Tahoma"/>
          <w:sz w:val="20"/>
          <w:szCs w:val="20"/>
        </w:rPr>
        <w:tab/>
      </w:r>
      <w:r w:rsidR="00034589">
        <w:rPr>
          <w:rFonts w:ascii="Tahoma" w:hAnsi="Tahoma" w:cs="Tahoma"/>
          <w:sz w:val="20"/>
          <w:szCs w:val="20"/>
        </w:rPr>
        <w:tab/>
        <w:t xml:space="preserve"> </w:t>
      </w:r>
      <w:r w:rsidR="00034589">
        <w:rPr>
          <w:rFonts w:ascii="Tahoma" w:hAnsi="Tahoma" w:cs="Tahoma"/>
          <w:sz w:val="20"/>
          <w:szCs w:val="20"/>
        </w:rPr>
        <w:tab/>
        <w:t xml:space="preserve">      96.00</w:t>
      </w:r>
    </w:p>
    <w:p w14:paraId="0E750B0E" w14:textId="2322DA77" w:rsidR="00034589" w:rsidRDefault="00157708" w:rsidP="00157708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0C59C5">
        <w:rPr>
          <w:rFonts w:ascii="Tahoma" w:hAnsi="Tahoma" w:cs="Tahoma"/>
          <w:sz w:val="20"/>
          <w:szCs w:val="20"/>
        </w:rPr>
        <w:t>8</w:t>
      </w:r>
      <w:r w:rsidR="00034589">
        <w:rPr>
          <w:rFonts w:ascii="Tahoma" w:hAnsi="Tahoma" w:cs="Tahoma"/>
          <w:sz w:val="20"/>
          <w:szCs w:val="20"/>
        </w:rPr>
        <w:tab/>
        <w:t xml:space="preserve">Alison McCardle Clerk </w:t>
      </w:r>
      <w:r>
        <w:rPr>
          <w:rFonts w:ascii="Tahoma" w:hAnsi="Tahoma" w:cs="Tahoma"/>
          <w:sz w:val="20"/>
          <w:szCs w:val="20"/>
        </w:rPr>
        <w:t xml:space="preserve">Salary </w:t>
      </w:r>
      <w:r w:rsidR="000C59C5">
        <w:rPr>
          <w:rFonts w:ascii="Tahoma" w:hAnsi="Tahoma" w:cs="Tahoma"/>
          <w:sz w:val="20"/>
          <w:szCs w:val="20"/>
        </w:rPr>
        <w:t>January</w:t>
      </w:r>
      <w:r w:rsidR="00C64807">
        <w:rPr>
          <w:rFonts w:ascii="Tahoma" w:hAnsi="Tahoma" w:cs="Tahoma"/>
          <w:sz w:val="20"/>
          <w:szCs w:val="20"/>
        </w:rPr>
        <w:tab/>
        <w:t xml:space="preserve">                           552.80</w:t>
      </w:r>
    </w:p>
    <w:p w14:paraId="7E5D089A" w14:textId="79A5F8D4" w:rsidR="009F3FFA" w:rsidRDefault="009F3FFA" w:rsidP="00034589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416AE2">
        <w:rPr>
          <w:rFonts w:ascii="Tahoma" w:hAnsi="Tahoma" w:cs="Tahoma"/>
          <w:sz w:val="20"/>
          <w:szCs w:val="20"/>
        </w:rPr>
        <w:t>9</w:t>
      </w:r>
      <w:r w:rsidR="00034589">
        <w:rPr>
          <w:rFonts w:ascii="Tahoma" w:hAnsi="Tahoma" w:cs="Tahoma"/>
          <w:sz w:val="20"/>
          <w:szCs w:val="20"/>
        </w:rPr>
        <w:tab/>
        <w:t>Bank Charges HSBC</w:t>
      </w:r>
      <w:r w:rsidR="00034589">
        <w:rPr>
          <w:rFonts w:ascii="Tahoma" w:hAnsi="Tahoma" w:cs="Tahoma"/>
          <w:sz w:val="20"/>
          <w:szCs w:val="20"/>
        </w:rPr>
        <w:tab/>
      </w:r>
      <w:r w:rsidR="00DB0F2F">
        <w:rPr>
          <w:rFonts w:ascii="Tahoma" w:hAnsi="Tahoma" w:cs="Tahoma"/>
          <w:sz w:val="20"/>
          <w:szCs w:val="20"/>
        </w:rPr>
        <w:tab/>
      </w:r>
      <w:r w:rsidR="00DB0F2F">
        <w:rPr>
          <w:rFonts w:ascii="Tahoma" w:hAnsi="Tahoma" w:cs="Tahoma"/>
          <w:sz w:val="20"/>
          <w:szCs w:val="20"/>
        </w:rPr>
        <w:tab/>
      </w:r>
      <w:r w:rsidR="00DB0F2F">
        <w:rPr>
          <w:rFonts w:ascii="Tahoma" w:hAnsi="Tahoma" w:cs="Tahoma"/>
          <w:sz w:val="20"/>
          <w:szCs w:val="20"/>
        </w:rPr>
        <w:tab/>
      </w:r>
      <w:r w:rsidR="00DB0F2F">
        <w:rPr>
          <w:rFonts w:ascii="Tahoma" w:hAnsi="Tahoma" w:cs="Tahoma"/>
          <w:sz w:val="20"/>
          <w:szCs w:val="20"/>
        </w:rPr>
        <w:tab/>
        <w:t xml:space="preserve">     1</w:t>
      </w:r>
      <w:r w:rsidR="00C64807">
        <w:rPr>
          <w:rFonts w:ascii="Tahoma" w:hAnsi="Tahoma" w:cs="Tahoma"/>
          <w:sz w:val="20"/>
          <w:szCs w:val="20"/>
        </w:rPr>
        <w:t>5</w:t>
      </w:r>
      <w:r w:rsidR="00DB0F2F">
        <w:rPr>
          <w:rFonts w:ascii="Tahoma" w:hAnsi="Tahoma" w:cs="Tahoma"/>
          <w:sz w:val="20"/>
          <w:szCs w:val="20"/>
        </w:rPr>
        <w:t>.00</w:t>
      </w:r>
      <w:r w:rsidR="00DB0F2F">
        <w:rPr>
          <w:rFonts w:ascii="Tahoma" w:hAnsi="Tahoma" w:cs="Tahoma"/>
          <w:sz w:val="20"/>
          <w:szCs w:val="20"/>
        </w:rPr>
        <w:tab/>
      </w:r>
    </w:p>
    <w:p w14:paraId="4EDB6485" w14:textId="6F47E562" w:rsidR="00280B50" w:rsidRDefault="00034589" w:rsidP="00034589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166C15A" w14:textId="736A3358" w:rsidR="00280B50" w:rsidRPr="00955E12" w:rsidRDefault="00280B50" w:rsidP="00280B50">
      <w:pPr>
        <w:rPr>
          <w:rFonts w:ascii="Tahoma" w:hAnsi="Tahoma" w:cs="Tahoma"/>
          <w:b/>
          <w:bCs/>
          <w:i/>
          <w:iCs/>
          <w:sz w:val="20"/>
          <w:szCs w:val="20"/>
        </w:rPr>
      </w:pPr>
      <w:r w:rsidRPr="00280B50">
        <w:rPr>
          <w:rFonts w:ascii="Tahoma" w:hAnsi="Tahoma" w:cs="Tahoma"/>
          <w:b/>
          <w:bCs/>
          <w:i/>
          <w:iCs/>
          <w:sz w:val="20"/>
          <w:szCs w:val="20"/>
        </w:rPr>
        <w:t xml:space="preserve">The Clerk </w:t>
      </w:r>
      <w:r w:rsidR="00762E90">
        <w:rPr>
          <w:rFonts w:ascii="Tahoma" w:hAnsi="Tahoma" w:cs="Tahoma"/>
          <w:b/>
          <w:bCs/>
          <w:i/>
          <w:iCs/>
          <w:sz w:val="20"/>
          <w:szCs w:val="20"/>
        </w:rPr>
        <w:t>notified that a VAT refund of £</w:t>
      </w:r>
      <w:r w:rsidR="00084FDA">
        <w:rPr>
          <w:rFonts w:ascii="Tahoma" w:hAnsi="Tahoma" w:cs="Tahoma"/>
          <w:b/>
          <w:bCs/>
          <w:i/>
          <w:iCs/>
          <w:sz w:val="20"/>
          <w:szCs w:val="20"/>
        </w:rPr>
        <w:t>7</w:t>
      </w:r>
      <w:r w:rsidR="00762E90">
        <w:rPr>
          <w:rFonts w:ascii="Tahoma" w:hAnsi="Tahoma" w:cs="Tahoma"/>
          <w:b/>
          <w:bCs/>
          <w:i/>
          <w:iCs/>
          <w:sz w:val="20"/>
          <w:szCs w:val="20"/>
        </w:rPr>
        <w:t xml:space="preserve">,673.08 was claimed on </w:t>
      </w:r>
      <w:r w:rsidR="00290112">
        <w:rPr>
          <w:rFonts w:ascii="Tahoma" w:hAnsi="Tahoma" w:cs="Tahoma"/>
          <w:b/>
          <w:bCs/>
          <w:i/>
          <w:iCs/>
          <w:sz w:val="20"/>
          <w:szCs w:val="20"/>
        </w:rPr>
        <w:t>9</w:t>
      </w:r>
      <w:r w:rsidR="00290112" w:rsidRPr="00290112">
        <w:rPr>
          <w:rFonts w:ascii="Tahoma" w:hAnsi="Tahoma" w:cs="Tahoma"/>
          <w:b/>
          <w:bCs/>
          <w:i/>
          <w:iCs/>
          <w:sz w:val="20"/>
          <w:szCs w:val="20"/>
          <w:vertAlign w:val="superscript"/>
        </w:rPr>
        <w:t>th</w:t>
      </w:r>
      <w:r w:rsidR="00290112">
        <w:rPr>
          <w:rFonts w:ascii="Tahoma" w:hAnsi="Tahoma" w:cs="Tahoma"/>
          <w:b/>
          <w:bCs/>
          <w:i/>
          <w:iCs/>
          <w:sz w:val="20"/>
          <w:szCs w:val="20"/>
        </w:rPr>
        <w:t xml:space="preserve"> January 2025.</w:t>
      </w:r>
    </w:p>
    <w:bookmarkEnd w:id="0"/>
    <w:p w14:paraId="7DEB51B4" w14:textId="67687B0C" w:rsidR="00256037" w:rsidRDefault="00244870" w:rsidP="00E06B65">
      <w:pPr>
        <w:rPr>
          <w:rFonts w:ascii="Tahoma" w:hAnsi="Tahoma" w:cs="Tahoma"/>
          <w:sz w:val="20"/>
          <w:szCs w:val="20"/>
        </w:rPr>
      </w:pPr>
      <w:r w:rsidRPr="00583FA0">
        <w:rPr>
          <w:rFonts w:ascii="Tahoma" w:hAnsi="Tahoma" w:cs="Tahoma"/>
          <w:sz w:val="20"/>
          <w:szCs w:val="20"/>
        </w:rPr>
        <w:t xml:space="preserve">Cllr </w:t>
      </w:r>
      <w:r w:rsidR="00190B29">
        <w:rPr>
          <w:rFonts w:ascii="Tahoma" w:hAnsi="Tahoma" w:cs="Tahoma"/>
          <w:sz w:val="20"/>
          <w:szCs w:val="20"/>
        </w:rPr>
        <w:t>Gee</w:t>
      </w:r>
      <w:r w:rsidR="009435AC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 xml:space="preserve">proposed payment of the accounts for </w:t>
      </w:r>
      <w:r w:rsidR="00290112">
        <w:rPr>
          <w:rFonts w:ascii="Tahoma" w:hAnsi="Tahoma" w:cs="Tahoma"/>
          <w:sz w:val="20"/>
          <w:szCs w:val="20"/>
        </w:rPr>
        <w:t>January 2025</w:t>
      </w:r>
      <w:r w:rsidR="008D49A7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>seconded by Cllr</w:t>
      </w:r>
      <w:r w:rsidR="006D795E">
        <w:rPr>
          <w:rFonts w:ascii="Tahoma" w:hAnsi="Tahoma" w:cs="Tahoma"/>
          <w:sz w:val="20"/>
          <w:szCs w:val="20"/>
        </w:rPr>
        <w:t xml:space="preserve"> </w:t>
      </w:r>
      <w:r w:rsidR="00192DD4">
        <w:rPr>
          <w:rFonts w:ascii="Tahoma" w:hAnsi="Tahoma" w:cs="Tahoma"/>
          <w:sz w:val="20"/>
          <w:szCs w:val="20"/>
        </w:rPr>
        <w:t>Brownbridge</w:t>
      </w:r>
      <w:r w:rsidR="00B328C8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>and</w:t>
      </w:r>
      <w:r w:rsidR="006F30F6">
        <w:rPr>
          <w:rFonts w:ascii="Tahoma" w:hAnsi="Tahoma" w:cs="Tahoma"/>
          <w:sz w:val="20"/>
          <w:szCs w:val="20"/>
        </w:rPr>
        <w:t xml:space="preserve"> all agreed</w:t>
      </w:r>
      <w:r w:rsidR="00AC5963">
        <w:rPr>
          <w:rFonts w:ascii="Tahoma" w:hAnsi="Tahoma" w:cs="Tahoma"/>
          <w:sz w:val="20"/>
          <w:szCs w:val="20"/>
        </w:rPr>
        <w:t>.</w:t>
      </w:r>
    </w:p>
    <w:p w14:paraId="6ADBE709" w14:textId="77777777" w:rsidR="000E04DC" w:rsidRPr="00E06B65" w:rsidRDefault="000E04DC" w:rsidP="00E06B65">
      <w:pPr>
        <w:rPr>
          <w:rFonts w:ascii="Tahoma" w:hAnsi="Tahoma" w:cs="Tahoma"/>
          <w:sz w:val="20"/>
          <w:szCs w:val="20"/>
        </w:rPr>
      </w:pPr>
    </w:p>
    <w:p w14:paraId="4513EB2E" w14:textId="5CA2B1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5</w:t>
      </w:r>
    </w:p>
    <w:p w14:paraId="29824659" w14:textId="49F41A68" w:rsidR="00B276B8" w:rsidRPr="00194B2F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4A683A9C" w14:textId="77777777" w:rsidR="008C13FB" w:rsidRDefault="00B158BE" w:rsidP="0051294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discussion took place </w:t>
      </w:r>
      <w:r w:rsidR="00453ED9">
        <w:rPr>
          <w:rFonts w:ascii="Tahoma" w:hAnsi="Tahoma" w:cs="Tahoma"/>
          <w:sz w:val="20"/>
          <w:szCs w:val="20"/>
        </w:rPr>
        <w:t>regarding</w:t>
      </w:r>
      <w:r>
        <w:rPr>
          <w:rFonts w:ascii="Tahoma" w:hAnsi="Tahoma" w:cs="Tahoma"/>
          <w:sz w:val="20"/>
          <w:szCs w:val="20"/>
        </w:rPr>
        <w:t xml:space="preserve"> planning for new houses on Firth Lane/Woodside Lane</w:t>
      </w:r>
      <w:r w:rsidR="00453ED9">
        <w:rPr>
          <w:rFonts w:ascii="Tahoma" w:hAnsi="Tahoma" w:cs="Tahoma"/>
          <w:sz w:val="20"/>
          <w:szCs w:val="20"/>
        </w:rPr>
        <w:t xml:space="preserve"> which is to be heard by the planning committee</w:t>
      </w:r>
      <w:r w:rsidR="008C13FB">
        <w:rPr>
          <w:rFonts w:ascii="Tahoma" w:hAnsi="Tahoma" w:cs="Tahoma"/>
          <w:sz w:val="20"/>
          <w:szCs w:val="20"/>
        </w:rPr>
        <w:t xml:space="preserve"> next week.  </w:t>
      </w:r>
    </w:p>
    <w:p w14:paraId="10C904AE" w14:textId="298ABC58" w:rsidR="006F30F6" w:rsidRPr="00512943" w:rsidRDefault="006F30F6" w:rsidP="00512943">
      <w:pPr>
        <w:rPr>
          <w:rFonts w:ascii="Tahoma" w:hAnsi="Tahoma" w:cs="Tahoma"/>
          <w:sz w:val="20"/>
          <w:szCs w:val="20"/>
        </w:rPr>
      </w:pPr>
      <w:r w:rsidRPr="0051294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512943"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016CF941" w14:textId="20EFEC3E" w:rsidR="00ED1361" w:rsidRDefault="0056243A" w:rsidP="00976AB6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 w:rsidRPr="004F5C4D">
        <w:rPr>
          <w:rFonts w:ascii="Tahoma" w:hAnsi="Tahoma" w:cs="Tahoma"/>
          <w:sz w:val="20"/>
          <w:szCs w:val="20"/>
        </w:rPr>
        <w:t xml:space="preserve">A member of the public raised the issue of the new lorry park at the end of Wroot Road.  </w:t>
      </w:r>
      <w:r w:rsidR="004F5C4D">
        <w:rPr>
          <w:rFonts w:ascii="Tahoma" w:hAnsi="Tahoma" w:cs="Tahoma"/>
          <w:sz w:val="20"/>
          <w:szCs w:val="20"/>
        </w:rPr>
        <w:t>The trees</w:t>
      </w:r>
      <w:r w:rsidR="0062764C">
        <w:rPr>
          <w:rFonts w:ascii="Tahoma" w:hAnsi="Tahoma" w:cs="Tahoma"/>
          <w:sz w:val="20"/>
          <w:szCs w:val="20"/>
        </w:rPr>
        <w:t xml:space="preserve"> require cutting back and concerns with the state of the mud on the road being hazardous.</w:t>
      </w:r>
      <w:r w:rsidR="00D11380">
        <w:rPr>
          <w:rFonts w:ascii="Tahoma" w:hAnsi="Tahoma" w:cs="Tahoma"/>
          <w:sz w:val="20"/>
          <w:szCs w:val="20"/>
        </w:rPr>
        <w:t xml:space="preserve">  </w:t>
      </w:r>
      <w:r w:rsidRPr="004F5C4D">
        <w:rPr>
          <w:rFonts w:ascii="Tahoma" w:hAnsi="Tahoma" w:cs="Tahoma"/>
          <w:sz w:val="20"/>
          <w:szCs w:val="20"/>
        </w:rPr>
        <w:t xml:space="preserve">Although this is in CoDC </w:t>
      </w:r>
      <w:r w:rsidR="00D11380">
        <w:rPr>
          <w:rFonts w:ascii="Tahoma" w:hAnsi="Tahoma" w:cs="Tahoma"/>
          <w:sz w:val="20"/>
          <w:szCs w:val="20"/>
        </w:rPr>
        <w:t xml:space="preserve">area the Clerk would contact Finningley Parish council and also CoDC to </w:t>
      </w:r>
      <w:r w:rsidR="004D340E">
        <w:rPr>
          <w:rFonts w:ascii="Tahoma" w:hAnsi="Tahoma" w:cs="Tahoma"/>
          <w:sz w:val="20"/>
          <w:szCs w:val="20"/>
        </w:rPr>
        <w:t>see if the issue could be addressed.</w:t>
      </w:r>
      <w:r w:rsidR="006F2990">
        <w:rPr>
          <w:rFonts w:ascii="Tahoma" w:hAnsi="Tahoma" w:cs="Tahoma"/>
          <w:sz w:val="20"/>
          <w:szCs w:val="20"/>
        </w:rPr>
        <w:t xml:space="preserve">  It was also queried re the </w:t>
      </w:r>
      <w:r w:rsidR="00462BAD">
        <w:rPr>
          <w:rFonts w:ascii="Tahoma" w:hAnsi="Tahoma" w:cs="Tahoma"/>
          <w:sz w:val="20"/>
          <w:szCs w:val="20"/>
        </w:rPr>
        <w:t>operator’s</w:t>
      </w:r>
      <w:r w:rsidR="006F2990">
        <w:rPr>
          <w:rFonts w:ascii="Tahoma" w:hAnsi="Tahoma" w:cs="Tahoma"/>
          <w:sz w:val="20"/>
          <w:szCs w:val="20"/>
        </w:rPr>
        <w:t xml:space="preserve"> licence for R&amp;R Farming.</w:t>
      </w:r>
    </w:p>
    <w:p w14:paraId="1889A5C0" w14:textId="77777777" w:rsidR="004F5C4D" w:rsidRPr="004F5C4D" w:rsidRDefault="004F5C4D" w:rsidP="004F5C4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4A435535" w14:textId="1196A972" w:rsidR="001214FF" w:rsidRDefault="00FF4F62" w:rsidP="000B5729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6C7A00">
        <w:rPr>
          <w:rFonts w:ascii="Tahoma" w:hAnsi="Tahoma" w:cs="Tahoma"/>
          <w:i/>
          <w:iCs/>
          <w:sz w:val="20"/>
          <w:szCs w:val="20"/>
        </w:rPr>
        <w:t>Speeding Cars –</w:t>
      </w:r>
      <w:r w:rsidR="000B5729">
        <w:rPr>
          <w:rFonts w:ascii="Tahoma" w:hAnsi="Tahoma" w:cs="Tahoma"/>
          <w:sz w:val="20"/>
          <w:szCs w:val="20"/>
        </w:rPr>
        <w:t xml:space="preserve">Speed Monitoring signs, </w:t>
      </w:r>
      <w:r w:rsidR="00ED1361">
        <w:rPr>
          <w:rFonts w:ascii="Tahoma" w:hAnsi="Tahoma" w:cs="Tahoma"/>
          <w:sz w:val="20"/>
          <w:szCs w:val="20"/>
        </w:rPr>
        <w:t>the Clerk will look into funding.</w:t>
      </w:r>
    </w:p>
    <w:p w14:paraId="085C2387" w14:textId="77777777" w:rsidR="002210E9" w:rsidRDefault="002210E9" w:rsidP="002210E9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14:paraId="4C751723" w14:textId="6CF223B8" w:rsidR="005B1C23" w:rsidRDefault="007010D6" w:rsidP="008F33A3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Potholes –</w:t>
      </w:r>
      <w:r w:rsidR="00447A93">
        <w:rPr>
          <w:rFonts w:ascii="Tahoma" w:hAnsi="Tahoma" w:cs="Tahoma"/>
          <w:sz w:val="20"/>
          <w:szCs w:val="20"/>
        </w:rPr>
        <w:t xml:space="preserve"> Repaired </w:t>
      </w:r>
      <w:r w:rsidR="00197C79">
        <w:rPr>
          <w:rFonts w:ascii="Tahoma" w:hAnsi="Tahoma" w:cs="Tahoma"/>
          <w:sz w:val="20"/>
          <w:szCs w:val="20"/>
        </w:rPr>
        <w:t>31</w:t>
      </w:r>
      <w:r w:rsidR="00197C79" w:rsidRPr="00197C79">
        <w:rPr>
          <w:rFonts w:ascii="Tahoma" w:hAnsi="Tahoma" w:cs="Tahoma"/>
          <w:sz w:val="20"/>
          <w:szCs w:val="20"/>
          <w:vertAlign w:val="superscript"/>
        </w:rPr>
        <w:t>st</w:t>
      </w:r>
      <w:r w:rsidR="00197C79">
        <w:rPr>
          <w:rFonts w:ascii="Tahoma" w:hAnsi="Tahoma" w:cs="Tahoma"/>
          <w:sz w:val="20"/>
          <w:szCs w:val="20"/>
        </w:rPr>
        <w:t xml:space="preserve"> January 2025</w:t>
      </w:r>
    </w:p>
    <w:p w14:paraId="4457788E" w14:textId="77777777" w:rsidR="00197C79" w:rsidRPr="00197C79" w:rsidRDefault="00197C79" w:rsidP="00197C79">
      <w:pPr>
        <w:pStyle w:val="ListParagraph"/>
        <w:rPr>
          <w:rFonts w:ascii="Tahoma" w:hAnsi="Tahoma" w:cs="Tahoma"/>
          <w:sz w:val="20"/>
          <w:szCs w:val="20"/>
        </w:rPr>
      </w:pPr>
    </w:p>
    <w:p w14:paraId="67B275A0" w14:textId="77777777" w:rsidR="00197C79" w:rsidRPr="005B1C23" w:rsidRDefault="00197C79" w:rsidP="00197C79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14:paraId="58461CF4" w14:textId="443C81E9" w:rsidR="005F04CC" w:rsidRPr="008C6BEA" w:rsidRDefault="00DD4EA0" w:rsidP="00197C79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Highways </w:t>
      </w:r>
      <w:r w:rsidR="000E086F">
        <w:rPr>
          <w:rFonts w:ascii="Tahoma" w:hAnsi="Tahoma" w:cs="Tahoma"/>
          <w:sz w:val="20"/>
          <w:szCs w:val="20"/>
        </w:rPr>
        <w:t>–</w:t>
      </w:r>
      <w:r w:rsidR="00197C79">
        <w:rPr>
          <w:rFonts w:ascii="Tahoma" w:hAnsi="Tahoma" w:cs="Tahoma"/>
          <w:sz w:val="20"/>
          <w:szCs w:val="20"/>
        </w:rPr>
        <w:t xml:space="preserve"> Mic</w:t>
      </w:r>
      <w:r w:rsidR="00962CB6">
        <w:rPr>
          <w:rFonts w:ascii="Tahoma" w:hAnsi="Tahoma" w:cs="Tahoma"/>
          <w:sz w:val="20"/>
          <w:szCs w:val="20"/>
        </w:rPr>
        <w:t xml:space="preserve">k </w:t>
      </w:r>
      <w:r w:rsidR="00197C79">
        <w:rPr>
          <w:rFonts w:ascii="Tahoma" w:hAnsi="Tahoma" w:cs="Tahoma"/>
          <w:sz w:val="20"/>
          <w:szCs w:val="20"/>
        </w:rPr>
        <w:t>Johnson</w:t>
      </w:r>
      <w:r w:rsidR="00962CB6">
        <w:rPr>
          <w:rFonts w:ascii="Tahoma" w:hAnsi="Tahoma" w:cs="Tahoma"/>
          <w:sz w:val="20"/>
          <w:szCs w:val="20"/>
        </w:rPr>
        <w:t xml:space="preserve"> </w:t>
      </w:r>
      <w:r w:rsidR="008C6BEA">
        <w:rPr>
          <w:rFonts w:ascii="Tahoma" w:hAnsi="Tahoma" w:cs="Tahoma"/>
          <w:sz w:val="20"/>
          <w:szCs w:val="20"/>
        </w:rPr>
        <w:t xml:space="preserve">has responded re the riparian drains with evidence of who they have contacted.  No response has been received by them so </w:t>
      </w:r>
      <w:r w:rsidR="00462BAD">
        <w:rPr>
          <w:rFonts w:ascii="Tahoma" w:hAnsi="Tahoma" w:cs="Tahoma"/>
          <w:sz w:val="20"/>
          <w:szCs w:val="20"/>
        </w:rPr>
        <w:t>far,</w:t>
      </w:r>
      <w:r w:rsidR="008C6BEA">
        <w:rPr>
          <w:rFonts w:ascii="Tahoma" w:hAnsi="Tahoma" w:cs="Tahoma"/>
          <w:sz w:val="20"/>
          <w:szCs w:val="20"/>
        </w:rPr>
        <w:t xml:space="preserve"> but they will now chase.</w:t>
      </w:r>
    </w:p>
    <w:p w14:paraId="4773B59C" w14:textId="77777777" w:rsidR="008C6BEA" w:rsidRPr="005F04CC" w:rsidRDefault="008C6BEA" w:rsidP="008C6BEA">
      <w:pPr>
        <w:pStyle w:val="ListParagraph"/>
        <w:spacing w:after="0" w:line="240" w:lineRule="auto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39AF31AD" w14:textId="7EFE1FF8" w:rsidR="00953D79" w:rsidRPr="00C357AD" w:rsidRDefault="00B2036F" w:rsidP="007B3F2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347745">
        <w:rPr>
          <w:rFonts w:ascii="Tahoma" w:hAnsi="Tahoma" w:cs="Tahoma"/>
          <w:sz w:val="20"/>
          <w:szCs w:val="20"/>
        </w:rPr>
        <w:t>Pavements –</w:t>
      </w:r>
      <w:r w:rsidR="007B3F20">
        <w:rPr>
          <w:rFonts w:ascii="Tahoma" w:hAnsi="Tahoma" w:cs="Tahoma"/>
          <w:sz w:val="20"/>
          <w:szCs w:val="20"/>
        </w:rPr>
        <w:t xml:space="preserve"> A letter has </w:t>
      </w:r>
      <w:r w:rsidR="00C357AD">
        <w:rPr>
          <w:rFonts w:ascii="Tahoma" w:hAnsi="Tahoma" w:cs="Tahoma"/>
          <w:sz w:val="20"/>
          <w:szCs w:val="20"/>
        </w:rPr>
        <w:t>been sent to the owners of the dog causing issues.</w:t>
      </w:r>
    </w:p>
    <w:p w14:paraId="52ECE9DB" w14:textId="77777777" w:rsidR="00C357AD" w:rsidRPr="00C357AD" w:rsidRDefault="00C357AD" w:rsidP="00C357AD">
      <w:pPr>
        <w:pStyle w:val="ListParagraph"/>
        <w:rPr>
          <w:rFonts w:ascii="Tahoma" w:hAnsi="Tahoma" w:cs="Tahoma"/>
          <w:b/>
          <w:bCs/>
          <w:sz w:val="20"/>
          <w:szCs w:val="20"/>
        </w:rPr>
      </w:pPr>
    </w:p>
    <w:p w14:paraId="5EA3F4A3" w14:textId="588D326C" w:rsidR="00C357AD" w:rsidRDefault="00C357AD" w:rsidP="007B3F2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0B6AB5">
        <w:rPr>
          <w:rFonts w:ascii="Tahoma" w:hAnsi="Tahoma" w:cs="Tahoma"/>
          <w:sz w:val="20"/>
          <w:szCs w:val="20"/>
        </w:rPr>
        <w:t>South Thorne Byway</w:t>
      </w:r>
      <w:r w:rsidR="004B39A0">
        <w:rPr>
          <w:rFonts w:ascii="Tahoma" w:hAnsi="Tahoma" w:cs="Tahoma"/>
          <w:sz w:val="20"/>
          <w:szCs w:val="20"/>
        </w:rPr>
        <w:t xml:space="preserve"> – Andy Gardiner has replied to the Clerk to say that the landowner has been contacted in regard to </w:t>
      </w:r>
      <w:r w:rsidR="00046D94">
        <w:rPr>
          <w:rFonts w:ascii="Tahoma" w:hAnsi="Tahoma" w:cs="Tahoma"/>
          <w:sz w:val="20"/>
          <w:szCs w:val="20"/>
        </w:rPr>
        <w:t>them repairing the surface, he awaits a response.</w:t>
      </w:r>
    </w:p>
    <w:p w14:paraId="4158220F" w14:textId="77777777" w:rsidR="00046D94" w:rsidRPr="00046D94" w:rsidRDefault="00046D94" w:rsidP="00046D94">
      <w:pPr>
        <w:pStyle w:val="ListParagraph"/>
        <w:rPr>
          <w:rFonts w:ascii="Tahoma" w:hAnsi="Tahoma" w:cs="Tahoma"/>
          <w:sz w:val="20"/>
          <w:szCs w:val="20"/>
        </w:rPr>
      </w:pPr>
    </w:p>
    <w:p w14:paraId="5B35FDD8" w14:textId="77777777" w:rsidR="00046D94" w:rsidRPr="000B6AB5" w:rsidRDefault="00046D94" w:rsidP="00046D94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14:paraId="7DAD3988" w14:textId="023EAE3E" w:rsidR="006F30F6" w:rsidRPr="00B27B96" w:rsidRDefault="006F30F6" w:rsidP="00B27B96">
      <w:pPr>
        <w:rPr>
          <w:rFonts w:ascii="Tahoma" w:hAnsi="Tahoma" w:cs="Tahoma"/>
          <w:b/>
          <w:bCs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B27B96">
        <w:rPr>
          <w:rFonts w:ascii="Tahoma" w:hAnsi="Tahoma" w:cs="Tahoma"/>
          <w:b/>
          <w:bCs/>
          <w:sz w:val="20"/>
          <w:szCs w:val="20"/>
        </w:rPr>
        <w:t>7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2522D705" w14:textId="4EA4D4FE" w:rsidR="004C242D" w:rsidRDefault="00261011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Nothing new.</w:t>
      </w:r>
    </w:p>
    <w:p w14:paraId="61889978" w14:textId="77777777" w:rsidR="00AC11A8" w:rsidRDefault="00AC11A8" w:rsidP="006F30F6">
      <w:pPr>
        <w:rPr>
          <w:rFonts w:ascii="Tahoma" w:hAnsi="Tahoma" w:cs="Tahoma"/>
          <w:sz w:val="20"/>
          <w:szCs w:val="20"/>
        </w:rPr>
      </w:pPr>
    </w:p>
    <w:p w14:paraId="156D18B5" w14:textId="088D05C4" w:rsidR="00146526" w:rsidRPr="00ED4601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D4601">
        <w:rPr>
          <w:rFonts w:ascii="Tahoma" w:hAnsi="Tahoma" w:cs="Tahoma"/>
          <w:b/>
          <w:bCs/>
          <w:sz w:val="20"/>
          <w:szCs w:val="20"/>
        </w:rPr>
        <w:t>8</w:t>
      </w:r>
    </w:p>
    <w:p w14:paraId="728E3520" w14:textId="2CE8ED60" w:rsidR="003E52D2" w:rsidRPr="00A405AB" w:rsidRDefault="00B14F23" w:rsidP="00A405A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44055BB5" w14:textId="77777777" w:rsidR="00CF0B09" w:rsidRDefault="0026101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New Playground – The Clerk </w:t>
      </w:r>
      <w:r w:rsidR="00CF0B09">
        <w:rPr>
          <w:rFonts w:ascii="Tahoma" w:hAnsi="Tahoma" w:cs="Tahoma"/>
          <w:sz w:val="20"/>
          <w:szCs w:val="20"/>
        </w:rPr>
        <w:t>has met with 5 potential suppliers and is awaiting design ideas and costs.</w:t>
      </w:r>
    </w:p>
    <w:p w14:paraId="353F9E6D" w14:textId="35E816B8" w:rsidR="009D4457" w:rsidRDefault="009D4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Defibrillator, after checking with the authorities it has been confirmed that the defib at the School is maintained by the ambulance service and is confirmed as rescue ready.</w:t>
      </w:r>
    </w:p>
    <w:p w14:paraId="4C15370D" w14:textId="0D308E29" w:rsidR="005F102D" w:rsidRDefault="005F10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Memorial Bench for Jackie – Jonathan </w:t>
      </w:r>
      <w:r w:rsidR="00B26656">
        <w:rPr>
          <w:rFonts w:ascii="Tahoma" w:hAnsi="Tahoma" w:cs="Tahoma"/>
          <w:sz w:val="20"/>
          <w:szCs w:val="20"/>
        </w:rPr>
        <w:t xml:space="preserve">Baker is </w:t>
      </w:r>
      <w:r w:rsidR="00EC7B93">
        <w:rPr>
          <w:rFonts w:ascii="Tahoma" w:hAnsi="Tahoma" w:cs="Tahoma"/>
          <w:sz w:val="20"/>
          <w:szCs w:val="20"/>
        </w:rPr>
        <w:t>installing</w:t>
      </w:r>
      <w:r w:rsidR="00B26656">
        <w:rPr>
          <w:rFonts w:ascii="Tahoma" w:hAnsi="Tahoma" w:cs="Tahoma"/>
          <w:sz w:val="20"/>
          <w:szCs w:val="20"/>
        </w:rPr>
        <w:t xml:space="preserve"> (with the </w:t>
      </w:r>
      <w:r w:rsidR="00517640">
        <w:rPr>
          <w:rFonts w:ascii="Tahoma" w:hAnsi="Tahoma" w:cs="Tahoma"/>
          <w:sz w:val="20"/>
          <w:szCs w:val="20"/>
        </w:rPr>
        <w:t>landowner’s</w:t>
      </w:r>
      <w:r w:rsidR="00B26656">
        <w:rPr>
          <w:rFonts w:ascii="Tahoma" w:hAnsi="Tahoma" w:cs="Tahoma"/>
          <w:sz w:val="20"/>
          <w:szCs w:val="20"/>
        </w:rPr>
        <w:t xml:space="preserve"> permission) a memorial bench for</w:t>
      </w:r>
      <w:r w:rsidR="00EC7B93">
        <w:rPr>
          <w:rFonts w:ascii="Tahoma" w:hAnsi="Tahoma" w:cs="Tahoma"/>
          <w:sz w:val="20"/>
          <w:szCs w:val="20"/>
        </w:rPr>
        <w:t xml:space="preserve"> his partner</w:t>
      </w:r>
      <w:r w:rsidR="00B26656">
        <w:rPr>
          <w:rFonts w:ascii="Tahoma" w:hAnsi="Tahoma" w:cs="Tahoma"/>
          <w:sz w:val="20"/>
          <w:szCs w:val="20"/>
        </w:rPr>
        <w:t xml:space="preserve"> Jackie</w:t>
      </w:r>
      <w:r w:rsidR="00463E47">
        <w:rPr>
          <w:rFonts w:ascii="Tahoma" w:hAnsi="Tahoma" w:cs="Tahoma"/>
          <w:sz w:val="20"/>
          <w:szCs w:val="20"/>
        </w:rPr>
        <w:t>,</w:t>
      </w:r>
      <w:r w:rsidR="00B26656">
        <w:rPr>
          <w:rFonts w:ascii="Tahoma" w:hAnsi="Tahoma" w:cs="Tahoma"/>
          <w:sz w:val="20"/>
          <w:szCs w:val="20"/>
        </w:rPr>
        <w:t xml:space="preserve"> </w:t>
      </w:r>
      <w:r w:rsidR="00FC519A">
        <w:rPr>
          <w:rFonts w:ascii="Tahoma" w:hAnsi="Tahoma" w:cs="Tahoma"/>
          <w:sz w:val="20"/>
          <w:szCs w:val="20"/>
        </w:rPr>
        <w:t xml:space="preserve">by the public footpath in the field up the back of the old post office.  He has requested assistance </w:t>
      </w:r>
      <w:r w:rsidR="003A12F2">
        <w:rPr>
          <w:rFonts w:ascii="Tahoma" w:hAnsi="Tahoma" w:cs="Tahoma"/>
          <w:sz w:val="20"/>
          <w:szCs w:val="20"/>
        </w:rPr>
        <w:t xml:space="preserve">with laying foundations once the bench is ready to install.  Several volunteers have come forward.  All costs involved will be </w:t>
      </w:r>
      <w:r w:rsidR="00EC7B93">
        <w:rPr>
          <w:rFonts w:ascii="Tahoma" w:hAnsi="Tahoma" w:cs="Tahoma"/>
          <w:sz w:val="20"/>
          <w:szCs w:val="20"/>
        </w:rPr>
        <w:t>covered by Jonathan.  The councillors agreed that this would be a lovely tribute to a much loved member of the village.</w:t>
      </w:r>
    </w:p>
    <w:p w14:paraId="236E1EA7" w14:textId="77777777" w:rsidR="00084FDA" w:rsidRDefault="00084FDA">
      <w:pPr>
        <w:rPr>
          <w:rFonts w:ascii="Tahoma" w:hAnsi="Tahoma" w:cs="Tahoma"/>
          <w:sz w:val="20"/>
          <w:szCs w:val="20"/>
        </w:rPr>
      </w:pPr>
    </w:p>
    <w:p w14:paraId="12B64954" w14:textId="77777777" w:rsidR="00084FDA" w:rsidRDefault="00084FDA">
      <w:pPr>
        <w:rPr>
          <w:rFonts w:ascii="Tahoma" w:hAnsi="Tahoma" w:cs="Tahoma"/>
          <w:sz w:val="20"/>
          <w:szCs w:val="20"/>
        </w:rPr>
      </w:pPr>
    </w:p>
    <w:p w14:paraId="6F4B3DE3" w14:textId="77777777" w:rsidR="009D4457" w:rsidRDefault="009D4457">
      <w:pPr>
        <w:rPr>
          <w:rFonts w:ascii="Tahoma" w:hAnsi="Tahoma" w:cs="Tahoma"/>
          <w:sz w:val="20"/>
          <w:szCs w:val="20"/>
        </w:rPr>
      </w:pPr>
    </w:p>
    <w:p w14:paraId="58347311" w14:textId="64AD816E" w:rsidR="00655916" w:rsidRPr="002F1511" w:rsidRDefault="0065591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760835">
        <w:rPr>
          <w:rFonts w:ascii="Tahoma" w:hAnsi="Tahoma" w:cs="Tahoma"/>
          <w:b/>
          <w:bCs/>
          <w:sz w:val="20"/>
          <w:szCs w:val="20"/>
        </w:rPr>
        <w:t>9</w:t>
      </w:r>
    </w:p>
    <w:p w14:paraId="1567AB92" w14:textId="3634818D" w:rsidR="00A628BE" w:rsidRDefault="006F30F6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193541D9" w14:textId="0BE22414" w:rsidR="000F458E" w:rsidRDefault="00B625F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Gee reported that the next </w:t>
      </w:r>
      <w:r w:rsidR="000F458E">
        <w:rPr>
          <w:rFonts w:ascii="Tahoma" w:hAnsi="Tahoma" w:cs="Tahoma"/>
          <w:sz w:val="20"/>
          <w:szCs w:val="20"/>
        </w:rPr>
        <w:t xml:space="preserve">NATS </w:t>
      </w:r>
      <w:r>
        <w:rPr>
          <w:rFonts w:ascii="Tahoma" w:hAnsi="Tahoma" w:cs="Tahoma"/>
          <w:sz w:val="20"/>
          <w:szCs w:val="20"/>
        </w:rPr>
        <w:t xml:space="preserve">meeting would take place on </w:t>
      </w:r>
      <w:r w:rsidR="004652F3">
        <w:rPr>
          <w:rFonts w:ascii="Tahoma" w:hAnsi="Tahoma" w:cs="Tahoma"/>
          <w:sz w:val="20"/>
          <w:szCs w:val="20"/>
        </w:rPr>
        <w:t>28</w:t>
      </w:r>
      <w:r w:rsidR="004652F3" w:rsidRPr="004652F3">
        <w:rPr>
          <w:rFonts w:ascii="Tahoma" w:hAnsi="Tahoma" w:cs="Tahoma"/>
          <w:sz w:val="20"/>
          <w:szCs w:val="20"/>
          <w:vertAlign w:val="superscript"/>
        </w:rPr>
        <w:t>th</w:t>
      </w:r>
      <w:r w:rsidR="004652F3">
        <w:rPr>
          <w:rFonts w:ascii="Tahoma" w:hAnsi="Tahoma" w:cs="Tahoma"/>
          <w:sz w:val="20"/>
          <w:szCs w:val="20"/>
        </w:rPr>
        <w:t xml:space="preserve"> April</w:t>
      </w:r>
      <w:r w:rsidR="00736840">
        <w:rPr>
          <w:rFonts w:ascii="Tahoma" w:hAnsi="Tahoma" w:cs="Tahoma"/>
          <w:sz w:val="20"/>
          <w:szCs w:val="20"/>
        </w:rPr>
        <w:t xml:space="preserve"> 2025 in Low Burnham Village Hall.</w:t>
      </w:r>
    </w:p>
    <w:p w14:paraId="67C4ABB4" w14:textId="7D9DCB2C" w:rsidR="004652F3" w:rsidRDefault="004652F3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Bayes and Cllr Gee are visiting the Police Monitoring Centre in Hull on the </w:t>
      </w:r>
      <w:r w:rsidR="00990FA4">
        <w:rPr>
          <w:rFonts w:ascii="Tahoma" w:hAnsi="Tahoma" w:cs="Tahoma"/>
          <w:sz w:val="20"/>
          <w:szCs w:val="20"/>
        </w:rPr>
        <w:t>24</w:t>
      </w:r>
      <w:r w:rsidR="00990FA4" w:rsidRPr="004652F3">
        <w:rPr>
          <w:rFonts w:ascii="Tahoma" w:hAnsi="Tahoma" w:cs="Tahoma"/>
          <w:sz w:val="20"/>
          <w:szCs w:val="20"/>
          <w:vertAlign w:val="superscript"/>
        </w:rPr>
        <w:t>th of</w:t>
      </w:r>
      <w:r>
        <w:rPr>
          <w:rFonts w:ascii="Tahoma" w:hAnsi="Tahoma" w:cs="Tahoma"/>
          <w:sz w:val="20"/>
          <w:szCs w:val="20"/>
        </w:rPr>
        <w:t xml:space="preserve"> February 2025.</w:t>
      </w:r>
    </w:p>
    <w:p w14:paraId="14C39055" w14:textId="2E0A15A9" w:rsidR="00C90635" w:rsidRDefault="00C9063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PC Chris Wheat will be attending the village to address the issue of cars parking on the pavements.  A warning will be given first, if </w:t>
      </w:r>
      <w:r w:rsidR="00990FA4">
        <w:rPr>
          <w:rFonts w:ascii="Tahoma" w:hAnsi="Tahoma" w:cs="Tahoma"/>
          <w:sz w:val="20"/>
          <w:szCs w:val="20"/>
        </w:rPr>
        <w:t>noticed</w:t>
      </w:r>
      <w:r>
        <w:rPr>
          <w:rFonts w:ascii="Tahoma" w:hAnsi="Tahoma" w:cs="Tahoma"/>
          <w:sz w:val="20"/>
          <w:szCs w:val="20"/>
        </w:rPr>
        <w:t xml:space="preserve"> again on a subsequent </w:t>
      </w:r>
      <w:r w:rsidR="00990FA4">
        <w:rPr>
          <w:rFonts w:ascii="Tahoma" w:hAnsi="Tahoma" w:cs="Tahoma"/>
          <w:sz w:val="20"/>
          <w:szCs w:val="20"/>
        </w:rPr>
        <w:t>visit</w:t>
      </w:r>
      <w:r>
        <w:rPr>
          <w:rFonts w:ascii="Tahoma" w:hAnsi="Tahoma" w:cs="Tahoma"/>
          <w:sz w:val="20"/>
          <w:szCs w:val="20"/>
        </w:rPr>
        <w:t xml:space="preserve"> fines will be issued.  Residents and any work</w:t>
      </w:r>
      <w:r w:rsidR="00990FA4">
        <w:rPr>
          <w:rFonts w:ascii="Tahoma" w:hAnsi="Tahoma" w:cs="Tahoma"/>
          <w:sz w:val="20"/>
          <w:szCs w:val="20"/>
        </w:rPr>
        <w:t>men attending their properties should be reminded not to park on the pavement.</w:t>
      </w:r>
    </w:p>
    <w:p w14:paraId="63CC91F4" w14:textId="60E4CD1D" w:rsidR="00736840" w:rsidRPr="00A40C13" w:rsidRDefault="00736840" w:rsidP="009C27C2">
      <w:pPr>
        <w:rPr>
          <w:rFonts w:ascii="Tahoma" w:hAnsi="Tahoma" w:cs="Tahoma"/>
          <w:sz w:val="20"/>
          <w:szCs w:val="20"/>
        </w:rPr>
      </w:pPr>
    </w:p>
    <w:p w14:paraId="4F4B825D" w14:textId="4458A43A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146526">
        <w:rPr>
          <w:rFonts w:ascii="Tahoma" w:hAnsi="Tahoma" w:cs="Tahoma"/>
          <w:b/>
          <w:bCs/>
          <w:sz w:val="20"/>
          <w:szCs w:val="20"/>
        </w:rPr>
        <w:t>1</w:t>
      </w:r>
    </w:p>
    <w:p w14:paraId="3B996D5B" w14:textId="77777777" w:rsidR="00EB6569" w:rsidRDefault="009C27C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  <w:r w:rsidR="006E1C6D">
        <w:rPr>
          <w:rFonts w:ascii="Tahoma" w:hAnsi="Tahoma" w:cs="Tahoma"/>
          <w:b/>
          <w:bCs/>
          <w:sz w:val="20"/>
          <w:szCs w:val="20"/>
        </w:rPr>
        <w:t xml:space="preserve">    </w:t>
      </w:r>
    </w:p>
    <w:p w14:paraId="75901193" w14:textId="406DF51E" w:rsidR="00EB6569" w:rsidRPr="00D61F34" w:rsidRDefault="00540C4D" w:rsidP="00D61F34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 w:rsidRPr="00D61F34">
        <w:rPr>
          <w:rFonts w:ascii="Tahoma" w:hAnsi="Tahoma" w:cs="Tahoma"/>
          <w:sz w:val="20"/>
          <w:szCs w:val="20"/>
        </w:rPr>
        <w:t>Letter from Deb Hotson, Clerk for Haxey re Community Governance Review</w:t>
      </w:r>
      <w:r w:rsidR="00D17B5D" w:rsidRPr="00D61F34">
        <w:rPr>
          <w:rFonts w:ascii="Tahoma" w:hAnsi="Tahoma" w:cs="Tahoma"/>
          <w:sz w:val="20"/>
          <w:szCs w:val="20"/>
        </w:rPr>
        <w:t>.</w:t>
      </w:r>
    </w:p>
    <w:p w14:paraId="5DF2A342" w14:textId="77777777" w:rsidR="00D61F34" w:rsidRPr="00D61F34" w:rsidRDefault="00D61F34" w:rsidP="00D61F34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76D93B9" w14:textId="67205BE4" w:rsidR="00B30941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</w:t>
      </w:r>
      <w:r w:rsidR="00B30941">
        <w:rPr>
          <w:rFonts w:ascii="Tahoma" w:hAnsi="Tahoma" w:cs="Tahoma"/>
          <w:b/>
          <w:bCs/>
          <w:sz w:val="20"/>
          <w:szCs w:val="20"/>
        </w:rPr>
        <w:t>GE</w:t>
      </w:r>
    </w:p>
    <w:p w14:paraId="35EB02AE" w14:textId="77777777" w:rsidR="00C31FEA" w:rsidRDefault="00C31FEA" w:rsidP="009C27C2">
      <w:pPr>
        <w:rPr>
          <w:rFonts w:ascii="Tahoma" w:hAnsi="Tahoma" w:cs="Tahoma"/>
          <w:sz w:val="20"/>
          <w:szCs w:val="20"/>
        </w:rPr>
      </w:pPr>
    </w:p>
    <w:p w14:paraId="11DB60DB" w14:textId="77777777" w:rsidR="00C31FEA" w:rsidRDefault="00C31FEA" w:rsidP="009C27C2">
      <w:pPr>
        <w:rPr>
          <w:rFonts w:ascii="Tahoma" w:hAnsi="Tahoma" w:cs="Tahoma"/>
          <w:b/>
          <w:bCs/>
          <w:sz w:val="20"/>
          <w:szCs w:val="20"/>
        </w:rPr>
      </w:pPr>
    </w:p>
    <w:p w14:paraId="76508D6C" w14:textId="1262680A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8561BF">
        <w:rPr>
          <w:rFonts w:ascii="Tahoma" w:hAnsi="Tahoma" w:cs="Tahoma"/>
          <w:sz w:val="20"/>
          <w:szCs w:val="20"/>
        </w:rPr>
        <w:t>Chair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694FC7">
        <w:rPr>
          <w:rFonts w:ascii="Tahoma" w:hAnsi="Tahoma" w:cs="Tahoma"/>
          <w:sz w:val="20"/>
          <w:szCs w:val="20"/>
        </w:rPr>
        <w:t>8.3</w:t>
      </w:r>
      <w:r w:rsidR="008C04C6">
        <w:rPr>
          <w:rFonts w:ascii="Tahoma" w:hAnsi="Tahoma" w:cs="Tahoma"/>
          <w:sz w:val="20"/>
          <w:szCs w:val="20"/>
        </w:rPr>
        <w:t>0</w:t>
      </w:r>
      <w:r w:rsidR="00E21FDB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71164A5B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445039">
        <w:rPr>
          <w:rFonts w:ascii="Tahoma" w:hAnsi="Tahoma" w:cs="Tahoma"/>
          <w:sz w:val="20"/>
          <w:szCs w:val="20"/>
        </w:rPr>
        <w:t>4</w:t>
      </w:r>
      <w:r w:rsidR="00445039" w:rsidRPr="00445039">
        <w:rPr>
          <w:rFonts w:ascii="Tahoma" w:hAnsi="Tahoma" w:cs="Tahoma"/>
          <w:sz w:val="20"/>
          <w:szCs w:val="20"/>
          <w:vertAlign w:val="superscript"/>
        </w:rPr>
        <w:t>th</w:t>
      </w:r>
      <w:r w:rsidR="00445039">
        <w:rPr>
          <w:rFonts w:ascii="Tahoma" w:hAnsi="Tahoma" w:cs="Tahoma"/>
          <w:sz w:val="20"/>
          <w:szCs w:val="20"/>
        </w:rPr>
        <w:t xml:space="preserve"> </w:t>
      </w:r>
      <w:r w:rsidR="00D61F34">
        <w:rPr>
          <w:rFonts w:ascii="Tahoma" w:hAnsi="Tahoma" w:cs="Tahoma"/>
          <w:sz w:val="20"/>
          <w:szCs w:val="20"/>
        </w:rPr>
        <w:t>March</w:t>
      </w:r>
      <w:r w:rsidR="00445039">
        <w:rPr>
          <w:rFonts w:ascii="Tahoma" w:hAnsi="Tahoma" w:cs="Tahoma"/>
          <w:sz w:val="20"/>
          <w:szCs w:val="20"/>
        </w:rPr>
        <w:t xml:space="preserve"> 2025.</w:t>
      </w:r>
    </w:p>
    <w:p w14:paraId="5C551F28" w14:textId="77777777" w:rsidR="00182B45" w:rsidRDefault="00182B45" w:rsidP="009C27C2">
      <w:pPr>
        <w:rPr>
          <w:rFonts w:ascii="Tahoma" w:hAnsi="Tahoma" w:cs="Tahoma"/>
          <w:sz w:val="20"/>
          <w:szCs w:val="20"/>
        </w:rPr>
      </w:pPr>
    </w:p>
    <w:p w14:paraId="19F52F5D" w14:textId="6F12ABFF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</w:t>
      </w:r>
      <w:r w:rsidR="00163803">
        <w:rPr>
          <w:rFonts w:ascii="Tahoma" w:hAnsi="Tahoma" w:cs="Tahoma"/>
          <w:sz w:val="20"/>
          <w:szCs w:val="20"/>
        </w:rPr>
        <w:t>Chair.</w:t>
      </w:r>
    </w:p>
    <w:p w14:paraId="60BD2DC0" w14:textId="02E1988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</w:t>
      </w:r>
    </w:p>
    <w:sectPr w:rsidR="002D2377" w:rsidRPr="00511756" w:rsidSect="00EC728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4BBFD" w14:textId="77777777" w:rsidR="00926F3E" w:rsidRDefault="00926F3E" w:rsidP="0063037C">
      <w:pPr>
        <w:spacing w:after="0" w:line="240" w:lineRule="auto"/>
      </w:pPr>
      <w:r>
        <w:separator/>
      </w:r>
    </w:p>
  </w:endnote>
  <w:endnote w:type="continuationSeparator" w:id="0">
    <w:p w14:paraId="4A21278E" w14:textId="77777777" w:rsidR="00926F3E" w:rsidRDefault="00926F3E" w:rsidP="0063037C">
      <w:pPr>
        <w:spacing w:after="0" w:line="240" w:lineRule="auto"/>
      </w:pPr>
      <w:r>
        <w:continuationSeparator/>
      </w:r>
    </w:p>
  </w:endnote>
  <w:endnote w:type="continuationNotice" w:id="1">
    <w:p w14:paraId="512161E7" w14:textId="77777777" w:rsidR="00926F3E" w:rsidRDefault="00926F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00000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00000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DC668" w14:textId="77777777" w:rsidR="00926F3E" w:rsidRDefault="00926F3E" w:rsidP="0063037C">
      <w:pPr>
        <w:spacing w:after="0" w:line="240" w:lineRule="auto"/>
      </w:pPr>
      <w:r>
        <w:separator/>
      </w:r>
    </w:p>
  </w:footnote>
  <w:footnote w:type="continuationSeparator" w:id="0">
    <w:p w14:paraId="4009D20F" w14:textId="77777777" w:rsidR="00926F3E" w:rsidRDefault="00926F3E" w:rsidP="0063037C">
      <w:pPr>
        <w:spacing w:after="0" w:line="240" w:lineRule="auto"/>
      </w:pPr>
      <w:r>
        <w:continuationSeparator/>
      </w:r>
    </w:p>
  </w:footnote>
  <w:footnote w:type="continuationNotice" w:id="1">
    <w:p w14:paraId="60609E34" w14:textId="77777777" w:rsidR="00926F3E" w:rsidRDefault="00926F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EEC7" w14:textId="3262B346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48DF9968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 xml:space="preserve">MINUTES OF THE MEETING HELD </w:t>
    </w:r>
    <w:r w:rsidR="00182EDE">
      <w:rPr>
        <w:rFonts w:ascii="Tahoma" w:hAnsi="Tahoma" w:cs="Tahoma"/>
        <w:b/>
        <w:bCs/>
        <w:sz w:val="24"/>
        <w:szCs w:val="24"/>
      </w:rPr>
      <w:t xml:space="preserve">TUESDAY </w:t>
    </w:r>
    <w:r w:rsidR="005A101E">
      <w:rPr>
        <w:rFonts w:ascii="Tahoma" w:hAnsi="Tahoma" w:cs="Tahoma"/>
        <w:b/>
        <w:bCs/>
        <w:sz w:val="24"/>
        <w:szCs w:val="24"/>
      </w:rPr>
      <w:t>4</w:t>
    </w:r>
    <w:r w:rsidR="005A101E" w:rsidRPr="005A101E">
      <w:rPr>
        <w:rFonts w:ascii="Tahoma" w:hAnsi="Tahoma" w:cs="Tahoma"/>
        <w:b/>
        <w:bCs/>
        <w:sz w:val="24"/>
        <w:szCs w:val="24"/>
        <w:vertAlign w:val="superscript"/>
      </w:rPr>
      <w:t>th</w:t>
    </w:r>
    <w:r w:rsidR="005A101E">
      <w:rPr>
        <w:rFonts w:ascii="Tahoma" w:hAnsi="Tahoma" w:cs="Tahoma"/>
        <w:b/>
        <w:bCs/>
        <w:sz w:val="24"/>
        <w:szCs w:val="24"/>
      </w:rPr>
      <w:t xml:space="preserve"> February</w:t>
    </w:r>
    <w:r w:rsidR="00B929A3">
      <w:rPr>
        <w:rFonts w:ascii="Tahoma" w:hAnsi="Tahoma" w:cs="Tahoma"/>
        <w:b/>
        <w:bCs/>
        <w:sz w:val="24"/>
        <w:szCs w:val="24"/>
      </w:rPr>
      <w:t xml:space="preserve"> 2025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1674"/>
    <w:multiLevelType w:val="hybridMultilevel"/>
    <w:tmpl w:val="1E805C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C520BB"/>
    <w:multiLevelType w:val="hybridMultilevel"/>
    <w:tmpl w:val="73B8F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03EF5"/>
    <w:multiLevelType w:val="hybridMultilevel"/>
    <w:tmpl w:val="CA3613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63EB1"/>
    <w:multiLevelType w:val="hybridMultilevel"/>
    <w:tmpl w:val="F45E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B7535"/>
    <w:multiLevelType w:val="hybridMultilevel"/>
    <w:tmpl w:val="471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60858"/>
    <w:multiLevelType w:val="hybridMultilevel"/>
    <w:tmpl w:val="8ABC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F2DE0"/>
    <w:multiLevelType w:val="hybridMultilevel"/>
    <w:tmpl w:val="C93235AE"/>
    <w:lvl w:ilvl="0" w:tplc="A4086F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336DA"/>
    <w:multiLevelType w:val="hybridMultilevel"/>
    <w:tmpl w:val="241E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82306"/>
    <w:multiLevelType w:val="hybridMultilevel"/>
    <w:tmpl w:val="A494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21B2B"/>
    <w:multiLevelType w:val="hybridMultilevel"/>
    <w:tmpl w:val="B5F2A3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2E1168"/>
    <w:multiLevelType w:val="hybridMultilevel"/>
    <w:tmpl w:val="4DD6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43032"/>
    <w:multiLevelType w:val="hybridMultilevel"/>
    <w:tmpl w:val="7B388B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5"/>
  </w:num>
  <w:num w:numId="2" w16cid:durableId="152919356">
    <w:abstractNumId w:val="3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4"/>
  </w:num>
  <w:num w:numId="6" w16cid:durableId="1251937653">
    <w:abstractNumId w:val="12"/>
  </w:num>
  <w:num w:numId="7" w16cid:durableId="376976536">
    <w:abstractNumId w:val="7"/>
  </w:num>
  <w:num w:numId="8" w16cid:durableId="1036155489">
    <w:abstractNumId w:val="14"/>
  </w:num>
  <w:num w:numId="9" w16cid:durableId="762842351">
    <w:abstractNumId w:val="9"/>
  </w:num>
  <w:num w:numId="10" w16cid:durableId="38090781">
    <w:abstractNumId w:val="13"/>
  </w:num>
  <w:num w:numId="11" w16cid:durableId="864565250">
    <w:abstractNumId w:val="11"/>
  </w:num>
  <w:num w:numId="12" w16cid:durableId="22440489">
    <w:abstractNumId w:val="15"/>
  </w:num>
  <w:num w:numId="13" w16cid:durableId="809908055">
    <w:abstractNumId w:val="8"/>
  </w:num>
  <w:num w:numId="14" w16cid:durableId="1735423087">
    <w:abstractNumId w:val="2"/>
  </w:num>
  <w:num w:numId="15" w16cid:durableId="1859615307">
    <w:abstractNumId w:val="6"/>
  </w:num>
  <w:num w:numId="16" w16cid:durableId="1162502210">
    <w:abstractNumId w:val="16"/>
  </w:num>
  <w:num w:numId="17" w16cid:durableId="1878203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E1E"/>
    <w:rsid w:val="00002788"/>
    <w:rsid w:val="00002F14"/>
    <w:rsid w:val="00002FEE"/>
    <w:rsid w:val="0000362E"/>
    <w:rsid w:val="00003DAF"/>
    <w:rsid w:val="0000458F"/>
    <w:rsid w:val="00004780"/>
    <w:rsid w:val="000057D5"/>
    <w:rsid w:val="0000596C"/>
    <w:rsid w:val="00005C02"/>
    <w:rsid w:val="0000669D"/>
    <w:rsid w:val="00006DE3"/>
    <w:rsid w:val="000101E6"/>
    <w:rsid w:val="000103F4"/>
    <w:rsid w:val="00010DBA"/>
    <w:rsid w:val="0001160F"/>
    <w:rsid w:val="00011FF1"/>
    <w:rsid w:val="00012680"/>
    <w:rsid w:val="00012E71"/>
    <w:rsid w:val="00013745"/>
    <w:rsid w:val="0001468C"/>
    <w:rsid w:val="00014C8F"/>
    <w:rsid w:val="00016DEB"/>
    <w:rsid w:val="00017C53"/>
    <w:rsid w:val="00021C55"/>
    <w:rsid w:val="00021F37"/>
    <w:rsid w:val="00023F79"/>
    <w:rsid w:val="00026916"/>
    <w:rsid w:val="00026AAA"/>
    <w:rsid w:val="00026E43"/>
    <w:rsid w:val="000277D1"/>
    <w:rsid w:val="000312A6"/>
    <w:rsid w:val="0003184E"/>
    <w:rsid w:val="00031D5D"/>
    <w:rsid w:val="00031E9C"/>
    <w:rsid w:val="00033C02"/>
    <w:rsid w:val="00034297"/>
    <w:rsid w:val="00034589"/>
    <w:rsid w:val="00035C83"/>
    <w:rsid w:val="000365FA"/>
    <w:rsid w:val="0003733A"/>
    <w:rsid w:val="000405EA"/>
    <w:rsid w:val="00041519"/>
    <w:rsid w:val="00041537"/>
    <w:rsid w:val="000417D8"/>
    <w:rsid w:val="00041C88"/>
    <w:rsid w:val="000422A7"/>
    <w:rsid w:val="000442C6"/>
    <w:rsid w:val="000444A0"/>
    <w:rsid w:val="00044A87"/>
    <w:rsid w:val="00044CEF"/>
    <w:rsid w:val="000452C7"/>
    <w:rsid w:val="00045CAA"/>
    <w:rsid w:val="00046248"/>
    <w:rsid w:val="00046D94"/>
    <w:rsid w:val="00050573"/>
    <w:rsid w:val="00050BC3"/>
    <w:rsid w:val="0005135F"/>
    <w:rsid w:val="000517DC"/>
    <w:rsid w:val="00051A45"/>
    <w:rsid w:val="0005317B"/>
    <w:rsid w:val="000535A6"/>
    <w:rsid w:val="00054C9F"/>
    <w:rsid w:val="00054E5A"/>
    <w:rsid w:val="000569D7"/>
    <w:rsid w:val="0005723B"/>
    <w:rsid w:val="000572E1"/>
    <w:rsid w:val="00057B93"/>
    <w:rsid w:val="000608C0"/>
    <w:rsid w:val="000615D3"/>
    <w:rsid w:val="00062423"/>
    <w:rsid w:val="00062496"/>
    <w:rsid w:val="000627B3"/>
    <w:rsid w:val="00062C09"/>
    <w:rsid w:val="000657DE"/>
    <w:rsid w:val="00065A5D"/>
    <w:rsid w:val="000668CA"/>
    <w:rsid w:val="0006746B"/>
    <w:rsid w:val="000677EA"/>
    <w:rsid w:val="00067BF2"/>
    <w:rsid w:val="000706BF"/>
    <w:rsid w:val="00071749"/>
    <w:rsid w:val="000718D6"/>
    <w:rsid w:val="0007578F"/>
    <w:rsid w:val="00076E85"/>
    <w:rsid w:val="0007731E"/>
    <w:rsid w:val="0007738C"/>
    <w:rsid w:val="000811B3"/>
    <w:rsid w:val="0008419E"/>
    <w:rsid w:val="00084FDA"/>
    <w:rsid w:val="00085329"/>
    <w:rsid w:val="00085596"/>
    <w:rsid w:val="00087D4A"/>
    <w:rsid w:val="00091811"/>
    <w:rsid w:val="00091E36"/>
    <w:rsid w:val="000920C7"/>
    <w:rsid w:val="00092398"/>
    <w:rsid w:val="0009463B"/>
    <w:rsid w:val="00096A36"/>
    <w:rsid w:val="0009704B"/>
    <w:rsid w:val="0009752E"/>
    <w:rsid w:val="000A0ED8"/>
    <w:rsid w:val="000A136B"/>
    <w:rsid w:val="000A14B3"/>
    <w:rsid w:val="000A1773"/>
    <w:rsid w:val="000A5070"/>
    <w:rsid w:val="000A6F01"/>
    <w:rsid w:val="000A79E2"/>
    <w:rsid w:val="000A7AC8"/>
    <w:rsid w:val="000A7D61"/>
    <w:rsid w:val="000B12BE"/>
    <w:rsid w:val="000B2D1E"/>
    <w:rsid w:val="000B2D96"/>
    <w:rsid w:val="000B323E"/>
    <w:rsid w:val="000B3370"/>
    <w:rsid w:val="000B341C"/>
    <w:rsid w:val="000B4B58"/>
    <w:rsid w:val="000B52F9"/>
    <w:rsid w:val="000B5413"/>
    <w:rsid w:val="000B5729"/>
    <w:rsid w:val="000B5A76"/>
    <w:rsid w:val="000B5D85"/>
    <w:rsid w:val="000B66D2"/>
    <w:rsid w:val="000B6A39"/>
    <w:rsid w:val="000B6AB5"/>
    <w:rsid w:val="000C059C"/>
    <w:rsid w:val="000C0614"/>
    <w:rsid w:val="000C0A35"/>
    <w:rsid w:val="000C0A5A"/>
    <w:rsid w:val="000C1D47"/>
    <w:rsid w:val="000C1FEF"/>
    <w:rsid w:val="000C3D03"/>
    <w:rsid w:val="000C4E67"/>
    <w:rsid w:val="000C547F"/>
    <w:rsid w:val="000C59C5"/>
    <w:rsid w:val="000C5AFB"/>
    <w:rsid w:val="000C7022"/>
    <w:rsid w:val="000C702E"/>
    <w:rsid w:val="000C7055"/>
    <w:rsid w:val="000D0B83"/>
    <w:rsid w:val="000D0D0E"/>
    <w:rsid w:val="000D135E"/>
    <w:rsid w:val="000D2FA0"/>
    <w:rsid w:val="000D3112"/>
    <w:rsid w:val="000D3B6D"/>
    <w:rsid w:val="000D3D9B"/>
    <w:rsid w:val="000D4087"/>
    <w:rsid w:val="000D4762"/>
    <w:rsid w:val="000D4E9B"/>
    <w:rsid w:val="000D55D5"/>
    <w:rsid w:val="000D7AF5"/>
    <w:rsid w:val="000E026B"/>
    <w:rsid w:val="000E04DC"/>
    <w:rsid w:val="000E086F"/>
    <w:rsid w:val="000E13E1"/>
    <w:rsid w:val="000E1F48"/>
    <w:rsid w:val="000E235C"/>
    <w:rsid w:val="000E2FCE"/>
    <w:rsid w:val="000E415D"/>
    <w:rsid w:val="000E790A"/>
    <w:rsid w:val="000F0BF6"/>
    <w:rsid w:val="000F1270"/>
    <w:rsid w:val="000F253A"/>
    <w:rsid w:val="000F287F"/>
    <w:rsid w:val="000F2D45"/>
    <w:rsid w:val="000F33B2"/>
    <w:rsid w:val="000F34AE"/>
    <w:rsid w:val="000F458E"/>
    <w:rsid w:val="000F4E8E"/>
    <w:rsid w:val="000F65A6"/>
    <w:rsid w:val="000F71AE"/>
    <w:rsid w:val="0010019A"/>
    <w:rsid w:val="00100F1A"/>
    <w:rsid w:val="001028CB"/>
    <w:rsid w:val="0010486A"/>
    <w:rsid w:val="001054D4"/>
    <w:rsid w:val="00105CCB"/>
    <w:rsid w:val="001068F2"/>
    <w:rsid w:val="001069CA"/>
    <w:rsid w:val="001069F1"/>
    <w:rsid w:val="00106D73"/>
    <w:rsid w:val="00106D81"/>
    <w:rsid w:val="00107612"/>
    <w:rsid w:val="0010778D"/>
    <w:rsid w:val="001077BC"/>
    <w:rsid w:val="00110668"/>
    <w:rsid w:val="0011083C"/>
    <w:rsid w:val="00110A29"/>
    <w:rsid w:val="00110C0B"/>
    <w:rsid w:val="00111133"/>
    <w:rsid w:val="001114EF"/>
    <w:rsid w:val="00113211"/>
    <w:rsid w:val="00114B17"/>
    <w:rsid w:val="00115BCB"/>
    <w:rsid w:val="001169A0"/>
    <w:rsid w:val="0011759B"/>
    <w:rsid w:val="0012009D"/>
    <w:rsid w:val="001214FF"/>
    <w:rsid w:val="00122925"/>
    <w:rsid w:val="0012619E"/>
    <w:rsid w:val="00126354"/>
    <w:rsid w:val="0012748E"/>
    <w:rsid w:val="001309DE"/>
    <w:rsid w:val="001314FD"/>
    <w:rsid w:val="001318A5"/>
    <w:rsid w:val="00133ED4"/>
    <w:rsid w:val="00133F56"/>
    <w:rsid w:val="00134F5B"/>
    <w:rsid w:val="00134F7B"/>
    <w:rsid w:val="00135877"/>
    <w:rsid w:val="001379A6"/>
    <w:rsid w:val="00140E73"/>
    <w:rsid w:val="001426CB"/>
    <w:rsid w:val="00142CC8"/>
    <w:rsid w:val="00145600"/>
    <w:rsid w:val="00146232"/>
    <w:rsid w:val="00146526"/>
    <w:rsid w:val="0014672A"/>
    <w:rsid w:val="0014684B"/>
    <w:rsid w:val="001477EF"/>
    <w:rsid w:val="00147F4E"/>
    <w:rsid w:val="00147FB5"/>
    <w:rsid w:val="00150235"/>
    <w:rsid w:val="00150C69"/>
    <w:rsid w:val="001516A8"/>
    <w:rsid w:val="00153DF2"/>
    <w:rsid w:val="00156DC3"/>
    <w:rsid w:val="00157708"/>
    <w:rsid w:val="001603CA"/>
    <w:rsid w:val="0016082A"/>
    <w:rsid w:val="00161CC9"/>
    <w:rsid w:val="001620BF"/>
    <w:rsid w:val="00163803"/>
    <w:rsid w:val="00163C87"/>
    <w:rsid w:val="00163F32"/>
    <w:rsid w:val="00164002"/>
    <w:rsid w:val="00164EF1"/>
    <w:rsid w:val="00165371"/>
    <w:rsid w:val="001655AA"/>
    <w:rsid w:val="00165771"/>
    <w:rsid w:val="00166644"/>
    <w:rsid w:val="0016761A"/>
    <w:rsid w:val="00167AC7"/>
    <w:rsid w:val="00167C0D"/>
    <w:rsid w:val="00167D0D"/>
    <w:rsid w:val="001702BE"/>
    <w:rsid w:val="00170869"/>
    <w:rsid w:val="00170901"/>
    <w:rsid w:val="0017096E"/>
    <w:rsid w:val="0017127E"/>
    <w:rsid w:val="00171FBF"/>
    <w:rsid w:val="00173BB3"/>
    <w:rsid w:val="00175D21"/>
    <w:rsid w:val="00177ADD"/>
    <w:rsid w:val="0018084D"/>
    <w:rsid w:val="001810CD"/>
    <w:rsid w:val="00181AB2"/>
    <w:rsid w:val="00182B45"/>
    <w:rsid w:val="00182EDE"/>
    <w:rsid w:val="0018361B"/>
    <w:rsid w:val="00184717"/>
    <w:rsid w:val="001847EA"/>
    <w:rsid w:val="00185132"/>
    <w:rsid w:val="001852F5"/>
    <w:rsid w:val="00185A9B"/>
    <w:rsid w:val="00187060"/>
    <w:rsid w:val="00187729"/>
    <w:rsid w:val="00190486"/>
    <w:rsid w:val="00190B29"/>
    <w:rsid w:val="00191335"/>
    <w:rsid w:val="00191D45"/>
    <w:rsid w:val="001926CF"/>
    <w:rsid w:val="00192C21"/>
    <w:rsid w:val="00192DD4"/>
    <w:rsid w:val="00192F22"/>
    <w:rsid w:val="0019313B"/>
    <w:rsid w:val="001942E7"/>
    <w:rsid w:val="0019475A"/>
    <w:rsid w:val="00194B2F"/>
    <w:rsid w:val="0019530C"/>
    <w:rsid w:val="001953DD"/>
    <w:rsid w:val="001958B2"/>
    <w:rsid w:val="00196A77"/>
    <w:rsid w:val="00196EAC"/>
    <w:rsid w:val="001973F2"/>
    <w:rsid w:val="00197C79"/>
    <w:rsid w:val="001A08BA"/>
    <w:rsid w:val="001A0DFE"/>
    <w:rsid w:val="001A513D"/>
    <w:rsid w:val="001A5556"/>
    <w:rsid w:val="001A561A"/>
    <w:rsid w:val="001A7832"/>
    <w:rsid w:val="001A784F"/>
    <w:rsid w:val="001B100F"/>
    <w:rsid w:val="001B140A"/>
    <w:rsid w:val="001B1DBF"/>
    <w:rsid w:val="001B247F"/>
    <w:rsid w:val="001B610A"/>
    <w:rsid w:val="001B61FE"/>
    <w:rsid w:val="001B65AF"/>
    <w:rsid w:val="001B6A9D"/>
    <w:rsid w:val="001B6F9D"/>
    <w:rsid w:val="001B7041"/>
    <w:rsid w:val="001B7083"/>
    <w:rsid w:val="001C10B0"/>
    <w:rsid w:val="001C435B"/>
    <w:rsid w:val="001C43AF"/>
    <w:rsid w:val="001C517A"/>
    <w:rsid w:val="001C658C"/>
    <w:rsid w:val="001D0B70"/>
    <w:rsid w:val="001D3047"/>
    <w:rsid w:val="001D3C14"/>
    <w:rsid w:val="001D3FE3"/>
    <w:rsid w:val="001D5343"/>
    <w:rsid w:val="001D5F73"/>
    <w:rsid w:val="001D6B43"/>
    <w:rsid w:val="001D78CF"/>
    <w:rsid w:val="001E0EA2"/>
    <w:rsid w:val="001E1614"/>
    <w:rsid w:val="001E2913"/>
    <w:rsid w:val="001E361C"/>
    <w:rsid w:val="001E3DAD"/>
    <w:rsid w:val="001E48D3"/>
    <w:rsid w:val="001E554A"/>
    <w:rsid w:val="001E5710"/>
    <w:rsid w:val="001E6942"/>
    <w:rsid w:val="001E71F3"/>
    <w:rsid w:val="001F0456"/>
    <w:rsid w:val="001F0A2E"/>
    <w:rsid w:val="001F100A"/>
    <w:rsid w:val="001F28BA"/>
    <w:rsid w:val="001F30DC"/>
    <w:rsid w:val="001F41DD"/>
    <w:rsid w:val="001F4BDF"/>
    <w:rsid w:val="001F7416"/>
    <w:rsid w:val="0020014F"/>
    <w:rsid w:val="002003AC"/>
    <w:rsid w:val="00200AE5"/>
    <w:rsid w:val="00203F73"/>
    <w:rsid w:val="002040EC"/>
    <w:rsid w:val="00205429"/>
    <w:rsid w:val="002077FE"/>
    <w:rsid w:val="00207868"/>
    <w:rsid w:val="002108C9"/>
    <w:rsid w:val="0021093F"/>
    <w:rsid w:val="00210B21"/>
    <w:rsid w:val="00211CB7"/>
    <w:rsid w:val="00211F5F"/>
    <w:rsid w:val="002120ED"/>
    <w:rsid w:val="00212AD7"/>
    <w:rsid w:val="00212EE5"/>
    <w:rsid w:val="00215CAF"/>
    <w:rsid w:val="00215D28"/>
    <w:rsid w:val="00216AEE"/>
    <w:rsid w:val="00216E5E"/>
    <w:rsid w:val="00216F23"/>
    <w:rsid w:val="00220DE5"/>
    <w:rsid w:val="002210E9"/>
    <w:rsid w:val="00221266"/>
    <w:rsid w:val="002213CF"/>
    <w:rsid w:val="00221B0B"/>
    <w:rsid w:val="00221B8C"/>
    <w:rsid w:val="00222CFB"/>
    <w:rsid w:val="00223497"/>
    <w:rsid w:val="0022351E"/>
    <w:rsid w:val="002236A0"/>
    <w:rsid w:val="00223F44"/>
    <w:rsid w:val="00223F4B"/>
    <w:rsid w:val="0022405D"/>
    <w:rsid w:val="00224454"/>
    <w:rsid w:val="00226CA1"/>
    <w:rsid w:val="00227444"/>
    <w:rsid w:val="0022772A"/>
    <w:rsid w:val="002309D2"/>
    <w:rsid w:val="00230E39"/>
    <w:rsid w:val="00231AD0"/>
    <w:rsid w:val="00231F80"/>
    <w:rsid w:val="00232EA4"/>
    <w:rsid w:val="002346F0"/>
    <w:rsid w:val="00234DA8"/>
    <w:rsid w:val="00236232"/>
    <w:rsid w:val="002376B8"/>
    <w:rsid w:val="002416A8"/>
    <w:rsid w:val="00241DEF"/>
    <w:rsid w:val="002427BF"/>
    <w:rsid w:val="00242CC7"/>
    <w:rsid w:val="00244870"/>
    <w:rsid w:val="00245C0D"/>
    <w:rsid w:val="002461B1"/>
    <w:rsid w:val="002463CC"/>
    <w:rsid w:val="002470EB"/>
    <w:rsid w:val="002519CC"/>
    <w:rsid w:val="00251F90"/>
    <w:rsid w:val="002537A9"/>
    <w:rsid w:val="002537B4"/>
    <w:rsid w:val="00253C39"/>
    <w:rsid w:val="00255B50"/>
    <w:rsid w:val="00255CF0"/>
    <w:rsid w:val="00256037"/>
    <w:rsid w:val="002565C0"/>
    <w:rsid w:val="00256637"/>
    <w:rsid w:val="00257289"/>
    <w:rsid w:val="00257416"/>
    <w:rsid w:val="00261011"/>
    <w:rsid w:val="002613F5"/>
    <w:rsid w:val="0026192E"/>
    <w:rsid w:val="00262AEC"/>
    <w:rsid w:val="00262DC5"/>
    <w:rsid w:val="00263071"/>
    <w:rsid w:val="002631D9"/>
    <w:rsid w:val="002651EB"/>
    <w:rsid w:val="002654EA"/>
    <w:rsid w:val="002663B7"/>
    <w:rsid w:val="002671E9"/>
    <w:rsid w:val="00267513"/>
    <w:rsid w:val="002676DC"/>
    <w:rsid w:val="0026773D"/>
    <w:rsid w:val="0026782C"/>
    <w:rsid w:val="002702EE"/>
    <w:rsid w:val="00271112"/>
    <w:rsid w:val="00271249"/>
    <w:rsid w:val="00271A0C"/>
    <w:rsid w:val="00272955"/>
    <w:rsid w:val="00272D21"/>
    <w:rsid w:val="00272E09"/>
    <w:rsid w:val="00273F74"/>
    <w:rsid w:val="0027426E"/>
    <w:rsid w:val="00274899"/>
    <w:rsid w:val="00276A10"/>
    <w:rsid w:val="00276CDA"/>
    <w:rsid w:val="0028028D"/>
    <w:rsid w:val="00280B50"/>
    <w:rsid w:val="00280E8A"/>
    <w:rsid w:val="00280EBF"/>
    <w:rsid w:val="00280FC4"/>
    <w:rsid w:val="00281129"/>
    <w:rsid w:val="002811D2"/>
    <w:rsid w:val="002821DC"/>
    <w:rsid w:val="002837DC"/>
    <w:rsid w:val="00283E7C"/>
    <w:rsid w:val="00285C4C"/>
    <w:rsid w:val="00285DA2"/>
    <w:rsid w:val="00285EEA"/>
    <w:rsid w:val="00287E58"/>
    <w:rsid w:val="00290112"/>
    <w:rsid w:val="00290500"/>
    <w:rsid w:val="002906B9"/>
    <w:rsid w:val="0029217E"/>
    <w:rsid w:val="002921DA"/>
    <w:rsid w:val="002924F9"/>
    <w:rsid w:val="00292ADB"/>
    <w:rsid w:val="0029316D"/>
    <w:rsid w:val="002946A9"/>
    <w:rsid w:val="0029676B"/>
    <w:rsid w:val="00297C7B"/>
    <w:rsid w:val="002A0C06"/>
    <w:rsid w:val="002A1744"/>
    <w:rsid w:val="002A18CA"/>
    <w:rsid w:val="002A1EBA"/>
    <w:rsid w:val="002A21C4"/>
    <w:rsid w:val="002A236C"/>
    <w:rsid w:val="002A2396"/>
    <w:rsid w:val="002A3179"/>
    <w:rsid w:val="002A4D98"/>
    <w:rsid w:val="002A62A7"/>
    <w:rsid w:val="002A750D"/>
    <w:rsid w:val="002A7CA7"/>
    <w:rsid w:val="002B0257"/>
    <w:rsid w:val="002B0479"/>
    <w:rsid w:val="002B0568"/>
    <w:rsid w:val="002B0ABB"/>
    <w:rsid w:val="002B1177"/>
    <w:rsid w:val="002B128E"/>
    <w:rsid w:val="002B14CF"/>
    <w:rsid w:val="002B24FC"/>
    <w:rsid w:val="002B2A06"/>
    <w:rsid w:val="002B340A"/>
    <w:rsid w:val="002B39DF"/>
    <w:rsid w:val="002B7AD6"/>
    <w:rsid w:val="002C0152"/>
    <w:rsid w:val="002C036E"/>
    <w:rsid w:val="002C18A5"/>
    <w:rsid w:val="002C1933"/>
    <w:rsid w:val="002C35B5"/>
    <w:rsid w:val="002C37B9"/>
    <w:rsid w:val="002C3924"/>
    <w:rsid w:val="002C43CA"/>
    <w:rsid w:val="002C4C2D"/>
    <w:rsid w:val="002C5E8B"/>
    <w:rsid w:val="002C6B24"/>
    <w:rsid w:val="002C7192"/>
    <w:rsid w:val="002C7AA2"/>
    <w:rsid w:val="002D10BC"/>
    <w:rsid w:val="002D12CD"/>
    <w:rsid w:val="002D1960"/>
    <w:rsid w:val="002D1EDD"/>
    <w:rsid w:val="002D2377"/>
    <w:rsid w:val="002D2A5F"/>
    <w:rsid w:val="002D3324"/>
    <w:rsid w:val="002D40D4"/>
    <w:rsid w:val="002D4C12"/>
    <w:rsid w:val="002D5558"/>
    <w:rsid w:val="002D572F"/>
    <w:rsid w:val="002D5885"/>
    <w:rsid w:val="002D5A80"/>
    <w:rsid w:val="002D7452"/>
    <w:rsid w:val="002D78F3"/>
    <w:rsid w:val="002E0239"/>
    <w:rsid w:val="002E04AB"/>
    <w:rsid w:val="002E07F1"/>
    <w:rsid w:val="002E0F13"/>
    <w:rsid w:val="002E151A"/>
    <w:rsid w:val="002E1DD8"/>
    <w:rsid w:val="002E36D1"/>
    <w:rsid w:val="002E6221"/>
    <w:rsid w:val="002E7591"/>
    <w:rsid w:val="002F052A"/>
    <w:rsid w:val="002F05D4"/>
    <w:rsid w:val="002F1109"/>
    <w:rsid w:val="002F1511"/>
    <w:rsid w:val="002F3663"/>
    <w:rsid w:val="002F45D2"/>
    <w:rsid w:val="002F4A46"/>
    <w:rsid w:val="002F4B8B"/>
    <w:rsid w:val="002F4E9C"/>
    <w:rsid w:val="002F523F"/>
    <w:rsid w:val="002F538D"/>
    <w:rsid w:val="002F5D7B"/>
    <w:rsid w:val="002F5FF9"/>
    <w:rsid w:val="002F7F77"/>
    <w:rsid w:val="00301575"/>
    <w:rsid w:val="00301A1D"/>
    <w:rsid w:val="00302029"/>
    <w:rsid w:val="00304EAA"/>
    <w:rsid w:val="00307038"/>
    <w:rsid w:val="00307054"/>
    <w:rsid w:val="003100C4"/>
    <w:rsid w:val="00311CB7"/>
    <w:rsid w:val="00312FF3"/>
    <w:rsid w:val="00313150"/>
    <w:rsid w:val="00313D91"/>
    <w:rsid w:val="00313ECA"/>
    <w:rsid w:val="0031414C"/>
    <w:rsid w:val="0031422F"/>
    <w:rsid w:val="00314B15"/>
    <w:rsid w:val="00314EB1"/>
    <w:rsid w:val="00317429"/>
    <w:rsid w:val="003178B1"/>
    <w:rsid w:val="00321170"/>
    <w:rsid w:val="00321175"/>
    <w:rsid w:val="00321F21"/>
    <w:rsid w:val="003224BA"/>
    <w:rsid w:val="0032279E"/>
    <w:rsid w:val="003233C4"/>
    <w:rsid w:val="00323CFE"/>
    <w:rsid w:val="00324A89"/>
    <w:rsid w:val="00325E19"/>
    <w:rsid w:val="00325F65"/>
    <w:rsid w:val="00327009"/>
    <w:rsid w:val="0032702C"/>
    <w:rsid w:val="0032771E"/>
    <w:rsid w:val="00327E63"/>
    <w:rsid w:val="00330946"/>
    <w:rsid w:val="003311BC"/>
    <w:rsid w:val="00331382"/>
    <w:rsid w:val="00331D29"/>
    <w:rsid w:val="00332647"/>
    <w:rsid w:val="0033370B"/>
    <w:rsid w:val="00334ED6"/>
    <w:rsid w:val="003354E2"/>
    <w:rsid w:val="0033620B"/>
    <w:rsid w:val="00337872"/>
    <w:rsid w:val="0034083E"/>
    <w:rsid w:val="003408B5"/>
    <w:rsid w:val="00340E0E"/>
    <w:rsid w:val="00340EE5"/>
    <w:rsid w:val="003417E4"/>
    <w:rsid w:val="003427E9"/>
    <w:rsid w:val="00343CC3"/>
    <w:rsid w:val="00343CD8"/>
    <w:rsid w:val="00344347"/>
    <w:rsid w:val="00344649"/>
    <w:rsid w:val="0034523B"/>
    <w:rsid w:val="0034569A"/>
    <w:rsid w:val="00345A26"/>
    <w:rsid w:val="00345C74"/>
    <w:rsid w:val="003465FC"/>
    <w:rsid w:val="00347745"/>
    <w:rsid w:val="0034783D"/>
    <w:rsid w:val="00350ECC"/>
    <w:rsid w:val="003511FF"/>
    <w:rsid w:val="00351A25"/>
    <w:rsid w:val="00352701"/>
    <w:rsid w:val="003534AD"/>
    <w:rsid w:val="003539CA"/>
    <w:rsid w:val="00353DDA"/>
    <w:rsid w:val="003559CA"/>
    <w:rsid w:val="00355A30"/>
    <w:rsid w:val="00355F75"/>
    <w:rsid w:val="003568CE"/>
    <w:rsid w:val="0035743B"/>
    <w:rsid w:val="00357B17"/>
    <w:rsid w:val="00360F22"/>
    <w:rsid w:val="00360FB1"/>
    <w:rsid w:val="00361E76"/>
    <w:rsid w:val="00362D4C"/>
    <w:rsid w:val="0036361B"/>
    <w:rsid w:val="0036362E"/>
    <w:rsid w:val="003647D8"/>
    <w:rsid w:val="00365795"/>
    <w:rsid w:val="003677F4"/>
    <w:rsid w:val="00367FDB"/>
    <w:rsid w:val="003700C5"/>
    <w:rsid w:val="003704E5"/>
    <w:rsid w:val="003704F8"/>
    <w:rsid w:val="00370712"/>
    <w:rsid w:val="00373C1D"/>
    <w:rsid w:val="003740E4"/>
    <w:rsid w:val="00374E0A"/>
    <w:rsid w:val="003750E3"/>
    <w:rsid w:val="003757D0"/>
    <w:rsid w:val="00375E32"/>
    <w:rsid w:val="003763A8"/>
    <w:rsid w:val="00381CFE"/>
    <w:rsid w:val="00382411"/>
    <w:rsid w:val="00382797"/>
    <w:rsid w:val="003829AF"/>
    <w:rsid w:val="0038304A"/>
    <w:rsid w:val="003841E0"/>
    <w:rsid w:val="00385112"/>
    <w:rsid w:val="00385202"/>
    <w:rsid w:val="00386406"/>
    <w:rsid w:val="0038718E"/>
    <w:rsid w:val="003876C3"/>
    <w:rsid w:val="00387CCC"/>
    <w:rsid w:val="00390539"/>
    <w:rsid w:val="003906F2"/>
    <w:rsid w:val="0039146F"/>
    <w:rsid w:val="00391511"/>
    <w:rsid w:val="003922BA"/>
    <w:rsid w:val="00393723"/>
    <w:rsid w:val="00393AFC"/>
    <w:rsid w:val="00395144"/>
    <w:rsid w:val="00396245"/>
    <w:rsid w:val="003971BA"/>
    <w:rsid w:val="003A0A4F"/>
    <w:rsid w:val="003A0CED"/>
    <w:rsid w:val="003A12F2"/>
    <w:rsid w:val="003A209E"/>
    <w:rsid w:val="003A2EDF"/>
    <w:rsid w:val="003A52D5"/>
    <w:rsid w:val="003A5FFF"/>
    <w:rsid w:val="003A6118"/>
    <w:rsid w:val="003A6F39"/>
    <w:rsid w:val="003A7CC7"/>
    <w:rsid w:val="003B1369"/>
    <w:rsid w:val="003B1F81"/>
    <w:rsid w:val="003B28E1"/>
    <w:rsid w:val="003B2E53"/>
    <w:rsid w:val="003B41E0"/>
    <w:rsid w:val="003B4B20"/>
    <w:rsid w:val="003B564C"/>
    <w:rsid w:val="003B5E61"/>
    <w:rsid w:val="003B7D52"/>
    <w:rsid w:val="003C0AB1"/>
    <w:rsid w:val="003C241B"/>
    <w:rsid w:val="003C3B90"/>
    <w:rsid w:val="003C42F2"/>
    <w:rsid w:val="003C452B"/>
    <w:rsid w:val="003D1D15"/>
    <w:rsid w:val="003D24A5"/>
    <w:rsid w:val="003D2842"/>
    <w:rsid w:val="003D2C76"/>
    <w:rsid w:val="003D2F49"/>
    <w:rsid w:val="003D4046"/>
    <w:rsid w:val="003D5C35"/>
    <w:rsid w:val="003D5EDD"/>
    <w:rsid w:val="003D6427"/>
    <w:rsid w:val="003D6F97"/>
    <w:rsid w:val="003D73DA"/>
    <w:rsid w:val="003E0518"/>
    <w:rsid w:val="003E08B1"/>
    <w:rsid w:val="003E0E95"/>
    <w:rsid w:val="003E14EA"/>
    <w:rsid w:val="003E17F3"/>
    <w:rsid w:val="003E1DA8"/>
    <w:rsid w:val="003E2713"/>
    <w:rsid w:val="003E2BAE"/>
    <w:rsid w:val="003E32BB"/>
    <w:rsid w:val="003E383E"/>
    <w:rsid w:val="003E3B3B"/>
    <w:rsid w:val="003E42F3"/>
    <w:rsid w:val="003E52D2"/>
    <w:rsid w:val="003E79F6"/>
    <w:rsid w:val="003F01C5"/>
    <w:rsid w:val="003F047D"/>
    <w:rsid w:val="003F0936"/>
    <w:rsid w:val="003F0ADD"/>
    <w:rsid w:val="003F2214"/>
    <w:rsid w:val="003F28F8"/>
    <w:rsid w:val="003F2C34"/>
    <w:rsid w:val="003F30AB"/>
    <w:rsid w:val="003F30CB"/>
    <w:rsid w:val="003F429F"/>
    <w:rsid w:val="003F5FBF"/>
    <w:rsid w:val="003F6EEE"/>
    <w:rsid w:val="003F7A8A"/>
    <w:rsid w:val="003F7D06"/>
    <w:rsid w:val="0040262A"/>
    <w:rsid w:val="00402E69"/>
    <w:rsid w:val="00405AEA"/>
    <w:rsid w:val="004060C1"/>
    <w:rsid w:val="00406380"/>
    <w:rsid w:val="00406875"/>
    <w:rsid w:val="00407438"/>
    <w:rsid w:val="00410E4F"/>
    <w:rsid w:val="004128A8"/>
    <w:rsid w:val="00412BB1"/>
    <w:rsid w:val="0041414E"/>
    <w:rsid w:val="004148D2"/>
    <w:rsid w:val="004165A9"/>
    <w:rsid w:val="00416AE2"/>
    <w:rsid w:val="00416DB3"/>
    <w:rsid w:val="004179DE"/>
    <w:rsid w:val="00417A78"/>
    <w:rsid w:val="00417FA7"/>
    <w:rsid w:val="00421568"/>
    <w:rsid w:val="004221E9"/>
    <w:rsid w:val="004227B9"/>
    <w:rsid w:val="00422D30"/>
    <w:rsid w:val="00423F60"/>
    <w:rsid w:val="00425699"/>
    <w:rsid w:val="00425A5F"/>
    <w:rsid w:val="004276D8"/>
    <w:rsid w:val="00427FD0"/>
    <w:rsid w:val="0043068B"/>
    <w:rsid w:val="00430BF0"/>
    <w:rsid w:val="0043129B"/>
    <w:rsid w:val="004329A8"/>
    <w:rsid w:val="00432C32"/>
    <w:rsid w:val="0043378F"/>
    <w:rsid w:val="0043381D"/>
    <w:rsid w:val="00433CB6"/>
    <w:rsid w:val="004360B7"/>
    <w:rsid w:val="004361D4"/>
    <w:rsid w:val="004361ED"/>
    <w:rsid w:val="00436DC9"/>
    <w:rsid w:val="00436F84"/>
    <w:rsid w:val="00437320"/>
    <w:rsid w:val="00437C00"/>
    <w:rsid w:val="00441599"/>
    <w:rsid w:val="004429A7"/>
    <w:rsid w:val="004436AE"/>
    <w:rsid w:val="004446C2"/>
    <w:rsid w:val="00445039"/>
    <w:rsid w:val="00445EDA"/>
    <w:rsid w:val="004463C7"/>
    <w:rsid w:val="00447363"/>
    <w:rsid w:val="00447A93"/>
    <w:rsid w:val="00451E3F"/>
    <w:rsid w:val="0045289A"/>
    <w:rsid w:val="00453ED9"/>
    <w:rsid w:val="00454EAD"/>
    <w:rsid w:val="00455262"/>
    <w:rsid w:val="004552E8"/>
    <w:rsid w:val="00455E6C"/>
    <w:rsid w:val="004568E7"/>
    <w:rsid w:val="00457899"/>
    <w:rsid w:val="00457F67"/>
    <w:rsid w:val="0046284F"/>
    <w:rsid w:val="00462BAD"/>
    <w:rsid w:val="00463E47"/>
    <w:rsid w:val="00464544"/>
    <w:rsid w:val="00464556"/>
    <w:rsid w:val="004649B2"/>
    <w:rsid w:val="004652F3"/>
    <w:rsid w:val="00465937"/>
    <w:rsid w:val="00466ABD"/>
    <w:rsid w:val="00467CC8"/>
    <w:rsid w:val="00470A55"/>
    <w:rsid w:val="00470A5F"/>
    <w:rsid w:val="00470D6C"/>
    <w:rsid w:val="004715A5"/>
    <w:rsid w:val="00471C6E"/>
    <w:rsid w:val="00472341"/>
    <w:rsid w:val="00473709"/>
    <w:rsid w:val="00473C4C"/>
    <w:rsid w:val="00473FA1"/>
    <w:rsid w:val="00474243"/>
    <w:rsid w:val="0047552E"/>
    <w:rsid w:val="0047629D"/>
    <w:rsid w:val="00476E9E"/>
    <w:rsid w:val="00480DAA"/>
    <w:rsid w:val="004839C4"/>
    <w:rsid w:val="00483A0D"/>
    <w:rsid w:val="004864BF"/>
    <w:rsid w:val="00487ABA"/>
    <w:rsid w:val="0049002E"/>
    <w:rsid w:val="00490032"/>
    <w:rsid w:val="004914CE"/>
    <w:rsid w:val="004914EF"/>
    <w:rsid w:val="0049191F"/>
    <w:rsid w:val="00492289"/>
    <w:rsid w:val="00493671"/>
    <w:rsid w:val="00493B47"/>
    <w:rsid w:val="004945BE"/>
    <w:rsid w:val="00494A2B"/>
    <w:rsid w:val="00494C27"/>
    <w:rsid w:val="00496097"/>
    <w:rsid w:val="004962FA"/>
    <w:rsid w:val="00496481"/>
    <w:rsid w:val="004A167D"/>
    <w:rsid w:val="004A3CB6"/>
    <w:rsid w:val="004A5A22"/>
    <w:rsid w:val="004A5F88"/>
    <w:rsid w:val="004A621D"/>
    <w:rsid w:val="004A6A60"/>
    <w:rsid w:val="004A79A0"/>
    <w:rsid w:val="004A79A1"/>
    <w:rsid w:val="004B04BA"/>
    <w:rsid w:val="004B06B8"/>
    <w:rsid w:val="004B0C73"/>
    <w:rsid w:val="004B2551"/>
    <w:rsid w:val="004B39A0"/>
    <w:rsid w:val="004B40E2"/>
    <w:rsid w:val="004B46D0"/>
    <w:rsid w:val="004B56E0"/>
    <w:rsid w:val="004B6579"/>
    <w:rsid w:val="004B6F19"/>
    <w:rsid w:val="004B7103"/>
    <w:rsid w:val="004C0426"/>
    <w:rsid w:val="004C059E"/>
    <w:rsid w:val="004C242D"/>
    <w:rsid w:val="004C28EC"/>
    <w:rsid w:val="004C2BB3"/>
    <w:rsid w:val="004C2D60"/>
    <w:rsid w:val="004C3707"/>
    <w:rsid w:val="004C40E1"/>
    <w:rsid w:val="004C4C47"/>
    <w:rsid w:val="004C5CD6"/>
    <w:rsid w:val="004C7D30"/>
    <w:rsid w:val="004D0089"/>
    <w:rsid w:val="004D0A6C"/>
    <w:rsid w:val="004D0E71"/>
    <w:rsid w:val="004D21E1"/>
    <w:rsid w:val="004D33EE"/>
    <w:rsid w:val="004D340E"/>
    <w:rsid w:val="004D350A"/>
    <w:rsid w:val="004D405C"/>
    <w:rsid w:val="004D455D"/>
    <w:rsid w:val="004D54ED"/>
    <w:rsid w:val="004D6FB9"/>
    <w:rsid w:val="004D796E"/>
    <w:rsid w:val="004E00C1"/>
    <w:rsid w:val="004E043A"/>
    <w:rsid w:val="004E0709"/>
    <w:rsid w:val="004E0FA0"/>
    <w:rsid w:val="004E2F51"/>
    <w:rsid w:val="004E2FCD"/>
    <w:rsid w:val="004E43CE"/>
    <w:rsid w:val="004E553F"/>
    <w:rsid w:val="004E568D"/>
    <w:rsid w:val="004E68AE"/>
    <w:rsid w:val="004E6C2D"/>
    <w:rsid w:val="004E7585"/>
    <w:rsid w:val="004E7B57"/>
    <w:rsid w:val="004E7D87"/>
    <w:rsid w:val="004F010C"/>
    <w:rsid w:val="004F0AE2"/>
    <w:rsid w:val="004F29EF"/>
    <w:rsid w:val="004F37DA"/>
    <w:rsid w:val="004F3963"/>
    <w:rsid w:val="004F3E3B"/>
    <w:rsid w:val="004F3EE4"/>
    <w:rsid w:val="004F58B4"/>
    <w:rsid w:val="004F5C4D"/>
    <w:rsid w:val="004F63D8"/>
    <w:rsid w:val="004F7D11"/>
    <w:rsid w:val="0050018A"/>
    <w:rsid w:val="005005A7"/>
    <w:rsid w:val="00502746"/>
    <w:rsid w:val="00502C6E"/>
    <w:rsid w:val="00503987"/>
    <w:rsid w:val="0050476E"/>
    <w:rsid w:val="005059D7"/>
    <w:rsid w:val="00506452"/>
    <w:rsid w:val="0051103C"/>
    <w:rsid w:val="005111A5"/>
    <w:rsid w:val="00511756"/>
    <w:rsid w:val="00512289"/>
    <w:rsid w:val="00512943"/>
    <w:rsid w:val="00512CD1"/>
    <w:rsid w:val="005136D0"/>
    <w:rsid w:val="00513A1B"/>
    <w:rsid w:val="00513E6D"/>
    <w:rsid w:val="005164A7"/>
    <w:rsid w:val="005166D8"/>
    <w:rsid w:val="0051707C"/>
    <w:rsid w:val="00517640"/>
    <w:rsid w:val="00517EB0"/>
    <w:rsid w:val="005207E7"/>
    <w:rsid w:val="00520F73"/>
    <w:rsid w:val="00521561"/>
    <w:rsid w:val="00521CBB"/>
    <w:rsid w:val="0052360A"/>
    <w:rsid w:val="00525182"/>
    <w:rsid w:val="005254F8"/>
    <w:rsid w:val="0052566B"/>
    <w:rsid w:val="00525676"/>
    <w:rsid w:val="00525BCA"/>
    <w:rsid w:val="005262DC"/>
    <w:rsid w:val="005277B2"/>
    <w:rsid w:val="005311A5"/>
    <w:rsid w:val="00531C11"/>
    <w:rsid w:val="0053270D"/>
    <w:rsid w:val="00534748"/>
    <w:rsid w:val="005356F9"/>
    <w:rsid w:val="00535874"/>
    <w:rsid w:val="00536DC9"/>
    <w:rsid w:val="00537B07"/>
    <w:rsid w:val="00537E57"/>
    <w:rsid w:val="00540BEA"/>
    <w:rsid w:val="00540C4D"/>
    <w:rsid w:val="00540F34"/>
    <w:rsid w:val="00541B02"/>
    <w:rsid w:val="00541F9E"/>
    <w:rsid w:val="005432DC"/>
    <w:rsid w:val="00543F71"/>
    <w:rsid w:val="005446AC"/>
    <w:rsid w:val="00546D5E"/>
    <w:rsid w:val="00547C01"/>
    <w:rsid w:val="00547CD5"/>
    <w:rsid w:val="00547DA3"/>
    <w:rsid w:val="00550FE4"/>
    <w:rsid w:val="00551FA6"/>
    <w:rsid w:val="00552751"/>
    <w:rsid w:val="00552ED6"/>
    <w:rsid w:val="00552F88"/>
    <w:rsid w:val="0055353A"/>
    <w:rsid w:val="00554058"/>
    <w:rsid w:val="00554C4B"/>
    <w:rsid w:val="005558F8"/>
    <w:rsid w:val="00556019"/>
    <w:rsid w:val="005563EB"/>
    <w:rsid w:val="00556FEF"/>
    <w:rsid w:val="00557600"/>
    <w:rsid w:val="00557617"/>
    <w:rsid w:val="00557731"/>
    <w:rsid w:val="00560FAD"/>
    <w:rsid w:val="0056243A"/>
    <w:rsid w:val="00562795"/>
    <w:rsid w:val="005631FC"/>
    <w:rsid w:val="0056388F"/>
    <w:rsid w:val="0056417D"/>
    <w:rsid w:val="00565591"/>
    <w:rsid w:val="00566578"/>
    <w:rsid w:val="00566AA6"/>
    <w:rsid w:val="0056781A"/>
    <w:rsid w:val="00570043"/>
    <w:rsid w:val="005700CA"/>
    <w:rsid w:val="00571FEB"/>
    <w:rsid w:val="00572A01"/>
    <w:rsid w:val="00573715"/>
    <w:rsid w:val="00574F4F"/>
    <w:rsid w:val="005753F8"/>
    <w:rsid w:val="00576330"/>
    <w:rsid w:val="00576E74"/>
    <w:rsid w:val="00577247"/>
    <w:rsid w:val="00577375"/>
    <w:rsid w:val="0058023C"/>
    <w:rsid w:val="00581035"/>
    <w:rsid w:val="0058143D"/>
    <w:rsid w:val="00582793"/>
    <w:rsid w:val="00582B2B"/>
    <w:rsid w:val="00582FF7"/>
    <w:rsid w:val="00582FFC"/>
    <w:rsid w:val="00583891"/>
    <w:rsid w:val="00583FA0"/>
    <w:rsid w:val="00585EC6"/>
    <w:rsid w:val="005863AD"/>
    <w:rsid w:val="005873EF"/>
    <w:rsid w:val="00587EDD"/>
    <w:rsid w:val="0059074D"/>
    <w:rsid w:val="00590D1F"/>
    <w:rsid w:val="00591ECA"/>
    <w:rsid w:val="005924DF"/>
    <w:rsid w:val="00593307"/>
    <w:rsid w:val="00593A7C"/>
    <w:rsid w:val="00594D07"/>
    <w:rsid w:val="00596E27"/>
    <w:rsid w:val="005971FE"/>
    <w:rsid w:val="00597276"/>
    <w:rsid w:val="005A101E"/>
    <w:rsid w:val="005A1C30"/>
    <w:rsid w:val="005A25EE"/>
    <w:rsid w:val="005A2F95"/>
    <w:rsid w:val="005A4756"/>
    <w:rsid w:val="005A58D4"/>
    <w:rsid w:val="005A6804"/>
    <w:rsid w:val="005B0D4E"/>
    <w:rsid w:val="005B0FA0"/>
    <w:rsid w:val="005B11BA"/>
    <w:rsid w:val="005B1525"/>
    <w:rsid w:val="005B1C23"/>
    <w:rsid w:val="005B2083"/>
    <w:rsid w:val="005B2ED5"/>
    <w:rsid w:val="005B3849"/>
    <w:rsid w:val="005B3AA0"/>
    <w:rsid w:val="005B49B9"/>
    <w:rsid w:val="005B6B9C"/>
    <w:rsid w:val="005B6D95"/>
    <w:rsid w:val="005B7156"/>
    <w:rsid w:val="005B7901"/>
    <w:rsid w:val="005B7990"/>
    <w:rsid w:val="005C02DC"/>
    <w:rsid w:val="005C0593"/>
    <w:rsid w:val="005C0A60"/>
    <w:rsid w:val="005C1FC4"/>
    <w:rsid w:val="005C4BDA"/>
    <w:rsid w:val="005C4D84"/>
    <w:rsid w:val="005C6040"/>
    <w:rsid w:val="005C655E"/>
    <w:rsid w:val="005C65D1"/>
    <w:rsid w:val="005C718C"/>
    <w:rsid w:val="005C731C"/>
    <w:rsid w:val="005C7D86"/>
    <w:rsid w:val="005D1B8B"/>
    <w:rsid w:val="005D2162"/>
    <w:rsid w:val="005D2AED"/>
    <w:rsid w:val="005D2D0E"/>
    <w:rsid w:val="005D3E7F"/>
    <w:rsid w:val="005D42FC"/>
    <w:rsid w:val="005D5A0B"/>
    <w:rsid w:val="005D617D"/>
    <w:rsid w:val="005D7237"/>
    <w:rsid w:val="005D73C1"/>
    <w:rsid w:val="005E0046"/>
    <w:rsid w:val="005E06BE"/>
    <w:rsid w:val="005E13D7"/>
    <w:rsid w:val="005E1CAB"/>
    <w:rsid w:val="005E232A"/>
    <w:rsid w:val="005E238A"/>
    <w:rsid w:val="005E2B64"/>
    <w:rsid w:val="005E2CE5"/>
    <w:rsid w:val="005E311B"/>
    <w:rsid w:val="005E3827"/>
    <w:rsid w:val="005E4828"/>
    <w:rsid w:val="005E5502"/>
    <w:rsid w:val="005E57D3"/>
    <w:rsid w:val="005E636A"/>
    <w:rsid w:val="005E7825"/>
    <w:rsid w:val="005F023C"/>
    <w:rsid w:val="005F04CC"/>
    <w:rsid w:val="005F0B20"/>
    <w:rsid w:val="005F102D"/>
    <w:rsid w:val="005F25C7"/>
    <w:rsid w:val="005F493F"/>
    <w:rsid w:val="005F49F2"/>
    <w:rsid w:val="005F4E24"/>
    <w:rsid w:val="005F4F30"/>
    <w:rsid w:val="005F526D"/>
    <w:rsid w:val="005F67F2"/>
    <w:rsid w:val="005F7A88"/>
    <w:rsid w:val="006023D5"/>
    <w:rsid w:val="00602F73"/>
    <w:rsid w:val="0060418F"/>
    <w:rsid w:val="0060467D"/>
    <w:rsid w:val="00604760"/>
    <w:rsid w:val="006050F4"/>
    <w:rsid w:val="006051F3"/>
    <w:rsid w:val="006052CC"/>
    <w:rsid w:val="006060B8"/>
    <w:rsid w:val="006061BE"/>
    <w:rsid w:val="00607097"/>
    <w:rsid w:val="006078C6"/>
    <w:rsid w:val="0061369D"/>
    <w:rsid w:val="006139F4"/>
    <w:rsid w:val="00615C0C"/>
    <w:rsid w:val="00615F84"/>
    <w:rsid w:val="00616A4E"/>
    <w:rsid w:val="00616BDA"/>
    <w:rsid w:val="00616BFF"/>
    <w:rsid w:val="006174D6"/>
    <w:rsid w:val="00620450"/>
    <w:rsid w:val="00620476"/>
    <w:rsid w:val="00621981"/>
    <w:rsid w:val="006224F7"/>
    <w:rsid w:val="00623F56"/>
    <w:rsid w:val="00624B29"/>
    <w:rsid w:val="00625FE8"/>
    <w:rsid w:val="00626CAC"/>
    <w:rsid w:val="0062764C"/>
    <w:rsid w:val="00627A39"/>
    <w:rsid w:val="0063037C"/>
    <w:rsid w:val="00630495"/>
    <w:rsid w:val="00630E2B"/>
    <w:rsid w:val="00632078"/>
    <w:rsid w:val="00632DBD"/>
    <w:rsid w:val="00633F78"/>
    <w:rsid w:val="00634F38"/>
    <w:rsid w:val="0063560B"/>
    <w:rsid w:val="006371F2"/>
    <w:rsid w:val="006374DB"/>
    <w:rsid w:val="0064081A"/>
    <w:rsid w:val="00641607"/>
    <w:rsid w:val="00643635"/>
    <w:rsid w:val="0064412A"/>
    <w:rsid w:val="00644A7F"/>
    <w:rsid w:val="006450DB"/>
    <w:rsid w:val="006456E5"/>
    <w:rsid w:val="00645A80"/>
    <w:rsid w:val="00645C75"/>
    <w:rsid w:val="006469EA"/>
    <w:rsid w:val="0065196D"/>
    <w:rsid w:val="00652CBB"/>
    <w:rsid w:val="00654A40"/>
    <w:rsid w:val="00655788"/>
    <w:rsid w:val="00655916"/>
    <w:rsid w:val="00657CAC"/>
    <w:rsid w:val="0066093A"/>
    <w:rsid w:val="006611A8"/>
    <w:rsid w:val="00661249"/>
    <w:rsid w:val="0066204F"/>
    <w:rsid w:val="006627B1"/>
    <w:rsid w:val="00662FB7"/>
    <w:rsid w:val="0066325F"/>
    <w:rsid w:val="006635D4"/>
    <w:rsid w:val="0066577F"/>
    <w:rsid w:val="00665DD8"/>
    <w:rsid w:val="00666585"/>
    <w:rsid w:val="006667EB"/>
    <w:rsid w:val="00667465"/>
    <w:rsid w:val="00670697"/>
    <w:rsid w:val="00675476"/>
    <w:rsid w:val="0067591D"/>
    <w:rsid w:val="00675D07"/>
    <w:rsid w:val="00675ED4"/>
    <w:rsid w:val="0067686C"/>
    <w:rsid w:val="00680B6B"/>
    <w:rsid w:val="00681417"/>
    <w:rsid w:val="006815A9"/>
    <w:rsid w:val="006815B2"/>
    <w:rsid w:val="006816E7"/>
    <w:rsid w:val="00681961"/>
    <w:rsid w:val="00682C82"/>
    <w:rsid w:val="00683530"/>
    <w:rsid w:val="00684931"/>
    <w:rsid w:val="00684C90"/>
    <w:rsid w:val="006856E8"/>
    <w:rsid w:val="0068623F"/>
    <w:rsid w:val="00686DCE"/>
    <w:rsid w:val="006872A1"/>
    <w:rsid w:val="00690C2A"/>
    <w:rsid w:val="0069139E"/>
    <w:rsid w:val="0069151E"/>
    <w:rsid w:val="00691E75"/>
    <w:rsid w:val="00692400"/>
    <w:rsid w:val="006941B9"/>
    <w:rsid w:val="00694B30"/>
    <w:rsid w:val="00694FC7"/>
    <w:rsid w:val="00695E0A"/>
    <w:rsid w:val="00697397"/>
    <w:rsid w:val="006A0611"/>
    <w:rsid w:val="006A0B18"/>
    <w:rsid w:val="006A11E4"/>
    <w:rsid w:val="006A134D"/>
    <w:rsid w:val="006A1543"/>
    <w:rsid w:val="006A1EE1"/>
    <w:rsid w:val="006A27C7"/>
    <w:rsid w:val="006A4BE1"/>
    <w:rsid w:val="006A5903"/>
    <w:rsid w:val="006A59AC"/>
    <w:rsid w:val="006A5B7B"/>
    <w:rsid w:val="006A5F5A"/>
    <w:rsid w:val="006B2292"/>
    <w:rsid w:val="006B29F3"/>
    <w:rsid w:val="006B3A4C"/>
    <w:rsid w:val="006B3FF4"/>
    <w:rsid w:val="006B57CE"/>
    <w:rsid w:val="006B5963"/>
    <w:rsid w:val="006B5C98"/>
    <w:rsid w:val="006B6732"/>
    <w:rsid w:val="006B6825"/>
    <w:rsid w:val="006B6D82"/>
    <w:rsid w:val="006B7127"/>
    <w:rsid w:val="006B7133"/>
    <w:rsid w:val="006B7B43"/>
    <w:rsid w:val="006C0136"/>
    <w:rsid w:val="006C05ED"/>
    <w:rsid w:val="006C121D"/>
    <w:rsid w:val="006C1691"/>
    <w:rsid w:val="006C1B4E"/>
    <w:rsid w:val="006C269B"/>
    <w:rsid w:val="006C27C0"/>
    <w:rsid w:val="006C2C99"/>
    <w:rsid w:val="006C2C9D"/>
    <w:rsid w:val="006C2E47"/>
    <w:rsid w:val="006C43BB"/>
    <w:rsid w:val="006C4A01"/>
    <w:rsid w:val="006C6846"/>
    <w:rsid w:val="006C7299"/>
    <w:rsid w:val="006C74E0"/>
    <w:rsid w:val="006C7A00"/>
    <w:rsid w:val="006C7A0F"/>
    <w:rsid w:val="006D039F"/>
    <w:rsid w:val="006D10B2"/>
    <w:rsid w:val="006D24E4"/>
    <w:rsid w:val="006D3272"/>
    <w:rsid w:val="006D34CA"/>
    <w:rsid w:val="006D351B"/>
    <w:rsid w:val="006D43C7"/>
    <w:rsid w:val="006D47E1"/>
    <w:rsid w:val="006D5F07"/>
    <w:rsid w:val="006D634D"/>
    <w:rsid w:val="006D672E"/>
    <w:rsid w:val="006D6C5B"/>
    <w:rsid w:val="006D6EC3"/>
    <w:rsid w:val="006D6F17"/>
    <w:rsid w:val="006D7777"/>
    <w:rsid w:val="006D795E"/>
    <w:rsid w:val="006D7CE3"/>
    <w:rsid w:val="006E1C6D"/>
    <w:rsid w:val="006E2D3A"/>
    <w:rsid w:val="006E573D"/>
    <w:rsid w:val="006E68FC"/>
    <w:rsid w:val="006E74F6"/>
    <w:rsid w:val="006E7AEB"/>
    <w:rsid w:val="006F072C"/>
    <w:rsid w:val="006F1AC4"/>
    <w:rsid w:val="006F2987"/>
    <w:rsid w:val="006F2990"/>
    <w:rsid w:val="006F2B38"/>
    <w:rsid w:val="006F2B5D"/>
    <w:rsid w:val="006F30F6"/>
    <w:rsid w:val="006F4194"/>
    <w:rsid w:val="006F43C7"/>
    <w:rsid w:val="006F6A8E"/>
    <w:rsid w:val="006F70E7"/>
    <w:rsid w:val="007010D6"/>
    <w:rsid w:val="00701190"/>
    <w:rsid w:val="00701CFC"/>
    <w:rsid w:val="00702F2B"/>
    <w:rsid w:val="007045C8"/>
    <w:rsid w:val="00704655"/>
    <w:rsid w:val="00705973"/>
    <w:rsid w:val="00705A81"/>
    <w:rsid w:val="0070646B"/>
    <w:rsid w:val="0070668A"/>
    <w:rsid w:val="00706B64"/>
    <w:rsid w:val="00707877"/>
    <w:rsid w:val="007079AC"/>
    <w:rsid w:val="00707E40"/>
    <w:rsid w:val="00710EFF"/>
    <w:rsid w:val="00712BAD"/>
    <w:rsid w:val="007142F0"/>
    <w:rsid w:val="0071541A"/>
    <w:rsid w:val="0071548A"/>
    <w:rsid w:val="00715532"/>
    <w:rsid w:val="007156FA"/>
    <w:rsid w:val="00717344"/>
    <w:rsid w:val="00721A33"/>
    <w:rsid w:val="007231DC"/>
    <w:rsid w:val="00723430"/>
    <w:rsid w:val="00723679"/>
    <w:rsid w:val="007245DC"/>
    <w:rsid w:val="00724FB3"/>
    <w:rsid w:val="007250C8"/>
    <w:rsid w:val="0072533C"/>
    <w:rsid w:val="0072562B"/>
    <w:rsid w:val="007259A0"/>
    <w:rsid w:val="00725F3E"/>
    <w:rsid w:val="00726E87"/>
    <w:rsid w:val="00727DAE"/>
    <w:rsid w:val="00730851"/>
    <w:rsid w:val="0073116F"/>
    <w:rsid w:val="00731DAB"/>
    <w:rsid w:val="00732558"/>
    <w:rsid w:val="00732F06"/>
    <w:rsid w:val="00733660"/>
    <w:rsid w:val="00736840"/>
    <w:rsid w:val="00736E6B"/>
    <w:rsid w:val="0073765E"/>
    <w:rsid w:val="0074062B"/>
    <w:rsid w:val="0074112B"/>
    <w:rsid w:val="0074132D"/>
    <w:rsid w:val="00741472"/>
    <w:rsid w:val="00741C23"/>
    <w:rsid w:val="00741DBE"/>
    <w:rsid w:val="007420AD"/>
    <w:rsid w:val="007427AD"/>
    <w:rsid w:val="00742E87"/>
    <w:rsid w:val="00742EC3"/>
    <w:rsid w:val="00744629"/>
    <w:rsid w:val="00744816"/>
    <w:rsid w:val="00745338"/>
    <w:rsid w:val="00750092"/>
    <w:rsid w:val="00750A4D"/>
    <w:rsid w:val="0075375A"/>
    <w:rsid w:val="00754CE2"/>
    <w:rsid w:val="00755166"/>
    <w:rsid w:val="007558CE"/>
    <w:rsid w:val="00757E0D"/>
    <w:rsid w:val="00760835"/>
    <w:rsid w:val="00760CB9"/>
    <w:rsid w:val="0076239B"/>
    <w:rsid w:val="00762E90"/>
    <w:rsid w:val="007645BF"/>
    <w:rsid w:val="0076615A"/>
    <w:rsid w:val="007661BE"/>
    <w:rsid w:val="0076684B"/>
    <w:rsid w:val="00766F6F"/>
    <w:rsid w:val="00770419"/>
    <w:rsid w:val="00771C04"/>
    <w:rsid w:val="0077276B"/>
    <w:rsid w:val="00774125"/>
    <w:rsid w:val="007744EF"/>
    <w:rsid w:val="00775010"/>
    <w:rsid w:val="007750B5"/>
    <w:rsid w:val="007762C2"/>
    <w:rsid w:val="007772D0"/>
    <w:rsid w:val="007773CF"/>
    <w:rsid w:val="0078235F"/>
    <w:rsid w:val="007823ED"/>
    <w:rsid w:val="00782655"/>
    <w:rsid w:val="00782FD9"/>
    <w:rsid w:val="00784BC3"/>
    <w:rsid w:val="007853D9"/>
    <w:rsid w:val="00785659"/>
    <w:rsid w:val="00785E50"/>
    <w:rsid w:val="0078693E"/>
    <w:rsid w:val="007874C4"/>
    <w:rsid w:val="0079005A"/>
    <w:rsid w:val="00791B59"/>
    <w:rsid w:val="00792435"/>
    <w:rsid w:val="007924DF"/>
    <w:rsid w:val="00792615"/>
    <w:rsid w:val="00792696"/>
    <w:rsid w:val="00792ACF"/>
    <w:rsid w:val="00792C8E"/>
    <w:rsid w:val="007943B6"/>
    <w:rsid w:val="00794E3E"/>
    <w:rsid w:val="0079716B"/>
    <w:rsid w:val="00797658"/>
    <w:rsid w:val="007A035D"/>
    <w:rsid w:val="007A0FC3"/>
    <w:rsid w:val="007A123E"/>
    <w:rsid w:val="007A1FC4"/>
    <w:rsid w:val="007A1FE4"/>
    <w:rsid w:val="007A326F"/>
    <w:rsid w:val="007A5181"/>
    <w:rsid w:val="007A608D"/>
    <w:rsid w:val="007A6955"/>
    <w:rsid w:val="007A6E88"/>
    <w:rsid w:val="007A7F58"/>
    <w:rsid w:val="007B08D4"/>
    <w:rsid w:val="007B0CE9"/>
    <w:rsid w:val="007B1452"/>
    <w:rsid w:val="007B22FD"/>
    <w:rsid w:val="007B2361"/>
    <w:rsid w:val="007B2577"/>
    <w:rsid w:val="007B25B7"/>
    <w:rsid w:val="007B29E4"/>
    <w:rsid w:val="007B2F54"/>
    <w:rsid w:val="007B368C"/>
    <w:rsid w:val="007B3F20"/>
    <w:rsid w:val="007B45F2"/>
    <w:rsid w:val="007B5A7B"/>
    <w:rsid w:val="007B6954"/>
    <w:rsid w:val="007B6A19"/>
    <w:rsid w:val="007B7B93"/>
    <w:rsid w:val="007B7C0E"/>
    <w:rsid w:val="007C05C2"/>
    <w:rsid w:val="007C0C70"/>
    <w:rsid w:val="007C1A22"/>
    <w:rsid w:val="007C1A5A"/>
    <w:rsid w:val="007C1EC0"/>
    <w:rsid w:val="007C1FEB"/>
    <w:rsid w:val="007C2006"/>
    <w:rsid w:val="007C26B5"/>
    <w:rsid w:val="007C6C63"/>
    <w:rsid w:val="007C7AA3"/>
    <w:rsid w:val="007D13F5"/>
    <w:rsid w:val="007D1D58"/>
    <w:rsid w:val="007D1FFF"/>
    <w:rsid w:val="007D2CE7"/>
    <w:rsid w:val="007D2D8C"/>
    <w:rsid w:val="007D4834"/>
    <w:rsid w:val="007D5634"/>
    <w:rsid w:val="007D5CC9"/>
    <w:rsid w:val="007D6304"/>
    <w:rsid w:val="007D713B"/>
    <w:rsid w:val="007D7477"/>
    <w:rsid w:val="007D7CC9"/>
    <w:rsid w:val="007D7F1F"/>
    <w:rsid w:val="007E2E75"/>
    <w:rsid w:val="007E2FCE"/>
    <w:rsid w:val="007E46DC"/>
    <w:rsid w:val="007E5C78"/>
    <w:rsid w:val="007E610F"/>
    <w:rsid w:val="007E776C"/>
    <w:rsid w:val="007E782D"/>
    <w:rsid w:val="007E78B5"/>
    <w:rsid w:val="007F0438"/>
    <w:rsid w:val="007F0599"/>
    <w:rsid w:val="007F150F"/>
    <w:rsid w:val="007F2664"/>
    <w:rsid w:val="007F3F31"/>
    <w:rsid w:val="007F4A4C"/>
    <w:rsid w:val="007F4A60"/>
    <w:rsid w:val="007F5282"/>
    <w:rsid w:val="007F53B0"/>
    <w:rsid w:val="007F5F93"/>
    <w:rsid w:val="007F6AE1"/>
    <w:rsid w:val="007F6E3A"/>
    <w:rsid w:val="007F710A"/>
    <w:rsid w:val="007F74CD"/>
    <w:rsid w:val="008014AB"/>
    <w:rsid w:val="008024EC"/>
    <w:rsid w:val="008028C5"/>
    <w:rsid w:val="0080334E"/>
    <w:rsid w:val="0080371E"/>
    <w:rsid w:val="00803BCB"/>
    <w:rsid w:val="008048A1"/>
    <w:rsid w:val="00804A11"/>
    <w:rsid w:val="00806AE4"/>
    <w:rsid w:val="008078A6"/>
    <w:rsid w:val="00811A97"/>
    <w:rsid w:val="00814014"/>
    <w:rsid w:val="008157C5"/>
    <w:rsid w:val="00815C68"/>
    <w:rsid w:val="00816CBF"/>
    <w:rsid w:val="00817144"/>
    <w:rsid w:val="00817CEE"/>
    <w:rsid w:val="0082031D"/>
    <w:rsid w:val="008203AD"/>
    <w:rsid w:val="00821694"/>
    <w:rsid w:val="0082211F"/>
    <w:rsid w:val="0082273C"/>
    <w:rsid w:val="008244F0"/>
    <w:rsid w:val="008245F8"/>
    <w:rsid w:val="00825322"/>
    <w:rsid w:val="00825DD6"/>
    <w:rsid w:val="0082654C"/>
    <w:rsid w:val="0082756D"/>
    <w:rsid w:val="008275E6"/>
    <w:rsid w:val="00827905"/>
    <w:rsid w:val="008308D4"/>
    <w:rsid w:val="00831764"/>
    <w:rsid w:val="00831F75"/>
    <w:rsid w:val="00832770"/>
    <w:rsid w:val="008342FA"/>
    <w:rsid w:val="008343D4"/>
    <w:rsid w:val="008345AB"/>
    <w:rsid w:val="008355F7"/>
    <w:rsid w:val="00835885"/>
    <w:rsid w:val="008367C9"/>
    <w:rsid w:val="00840AD2"/>
    <w:rsid w:val="00840FEB"/>
    <w:rsid w:val="00841B26"/>
    <w:rsid w:val="00841F28"/>
    <w:rsid w:val="00842118"/>
    <w:rsid w:val="008442F4"/>
    <w:rsid w:val="0084447C"/>
    <w:rsid w:val="008444B0"/>
    <w:rsid w:val="00844EC3"/>
    <w:rsid w:val="00845011"/>
    <w:rsid w:val="00845846"/>
    <w:rsid w:val="00845983"/>
    <w:rsid w:val="008474F4"/>
    <w:rsid w:val="00847731"/>
    <w:rsid w:val="008507FD"/>
    <w:rsid w:val="00850C1F"/>
    <w:rsid w:val="00850DF7"/>
    <w:rsid w:val="008510DC"/>
    <w:rsid w:val="0085180E"/>
    <w:rsid w:val="00851BDC"/>
    <w:rsid w:val="00852331"/>
    <w:rsid w:val="00852C3B"/>
    <w:rsid w:val="008535A7"/>
    <w:rsid w:val="008544E6"/>
    <w:rsid w:val="00854989"/>
    <w:rsid w:val="00855509"/>
    <w:rsid w:val="008559B8"/>
    <w:rsid w:val="00855D6C"/>
    <w:rsid w:val="008561BF"/>
    <w:rsid w:val="008568F6"/>
    <w:rsid w:val="00856A1B"/>
    <w:rsid w:val="00856C14"/>
    <w:rsid w:val="0085725D"/>
    <w:rsid w:val="00861958"/>
    <w:rsid w:val="00861A8F"/>
    <w:rsid w:val="00862697"/>
    <w:rsid w:val="00862B1C"/>
    <w:rsid w:val="008637AC"/>
    <w:rsid w:val="00863E62"/>
    <w:rsid w:val="008652D2"/>
    <w:rsid w:val="00865317"/>
    <w:rsid w:val="00865482"/>
    <w:rsid w:val="00866BA5"/>
    <w:rsid w:val="008702D8"/>
    <w:rsid w:val="0087058E"/>
    <w:rsid w:val="008713B4"/>
    <w:rsid w:val="00871E3D"/>
    <w:rsid w:val="00872538"/>
    <w:rsid w:val="00874876"/>
    <w:rsid w:val="008753FD"/>
    <w:rsid w:val="0087600B"/>
    <w:rsid w:val="0087668E"/>
    <w:rsid w:val="00876DBF"/>
    <w:rsid w:val="00880222"/>
    <w:rsid w:val="00880317"/>
    <w:rsid w:val="0088090A"/>
    <w:rsid w:val="00881233"/>
    <w:rsid w:val="008813C3"/>
    <w:rsid w:val="0088186E"/>
    <w:rsid w:val="0088288C"/>
    <w:rsid w:val="00883CB5"/>
    <w:rsid w:val="008845E3"/>
    <w:rsid w:val="008856A7"/>
    <w:rsid w:val="00886F38"/>
    <w:rsid w:val="00890309"/>
    <w:rsid w:val="00891F89"/>
    <w:rsid w:val="00892451"/>
    <w:rsid w:val="008929EB"/>
    <w:rsid w:val="00893498"/>
    <w:rsid w:val="008937F9"/>
    <w:rsid w:val="00893BF1"/>
    <w:rsid w:val="00894197"/>
    <w:rsid w:val="00894439"/>
    <w:rsid w:val="00894627"/>
    <w:rsid w:val="00894B4A"/>
    <w:rsid w:val="008959F2"/>
    <w:rsid w:val="00895DFA"/>
    <w:rsid w:val="00896675"/>
    <w:rsid w:val="00896737"/>
    <w:rsid w:val="008A016A"/>
    <w:rsid w:val="008A1BA2"/>
    <w:rsid w:val="008A3ADA"/>
    <w:rsid w:val="008A5994"/>
    <w:rsid w:val="008A623D"/>
    <w:rsid w:val="008A71D4"/>
    <w:rsid w:val="008A730F"/>
    <w:rsid w:val="008A77E8"/>
    <w:rsid w:val="008B08F6"/>
    <w:rsid w:val="008B1A68"/>
    <w:rsid w:val="008B2FB5"/>
    <w:rsid w:val="008B3327"/>
    <w:rsid w:val="008B3E1C"/>
    <w:rsid w:val="008B3EB3"/>
    <w:rsid w:val="008B3EC7"/>
    <w:rsid w:val="008B4570"/>
    <w:rsid w:val="008B4FE7"/>
    <w:rsid w:val="008B6827"/>
    <w:rsid w:val="008B6B7F"/>
    <w:rsid w:val="008B7187"/>
    <w:rsid w:val="008C04C6"/>
    <w:rsid w:val="008C07FD"/>
    <w:rsid w:val="008C13FB"/>
    <w:rsid w:val="008C3499"/>
    <w:rsid w:val="008C5730"/>
    <w:rsid w:val="008C6BEA"/>
    <w:rsid w:val="008C70A2"/>
    <w:rsid w:val="008C75CD"/>
    <w:rsid w:val="008D0437"/>
    <w:rsid w:val="008D0515"/>
    <w:rsid w:val="008D0D25"/>
    <w:rsid w:val="008D1416"/>
    <w:rsid w:val="008D1AE2"/>
    <w:rsid w:val="008D32C0"/>
    <w:rsid w:val="008D3489"/>
    <w:rsid w:val="008D4842"/>
    <w:rsid w:val="008D49A7"/>
    <w:rsid w:val="008D66BF"/>
    <w:rsid w:val="008D6C19"/>
    <w:rsid w:val="008D71FB"/>
    <w:rsid w:val="008D78E9"/>
    <w:rsid w:val="008E01DA"/>
    <w:rsid w:val="008E20DD"/>
    <w:rsid w:val="008E21D7"/>
    <w:rsid w:val="008E3762"/>
    <w:rsid w:val="008E442D"/>
    <w:rsid w:val="008E5B5A"/>
    <w:rsid w:val="008E6557"/>
    <w:rsid w:val="008E684B"/>
    <w:rsid w:val="008E76BC"/>
    <w:rsid w:val="008F0146"/>
    <w:rsid w:val="008F095C"/>
    <w:rsid w:val="008F1666"/>
    <w:rsid w:val="008F1EE2"/>
    <w:rsid w:val="008F20B9"/>
    <w:rsid w:val="008F2992"/>
    <w:rsid w:val="008F2CED"/>
    <w:rsid w:val="008F33A3"/>
    <w:rsid w:val="008F3ABA"/>
    <w:rsid w:val="008F5DE9"/>
    <w:rsid w:val="0090013D"/>
    <w:rsid w:val="00900830"/>
    <w:rsid w:val="00900E64"/>
    <w:rsid w:val="00901C1D"/>
    <w:rsid w:val="00901DED"/>
    <w:rsid w:val="0090394E"/>
    <w:rsid w:val="009069C3"/>
    <w:rsid w:val="0090727C"/>
    <w:rsid w:val="00907A82"/>
    <w:rsid w:val="00907E53"/>
    <w:rsid w:val="009101C2"/>
    <w:rsid w:val="00910D23"/>
    <w:rsid w:val="00911366"/>
    <w:rsid w:val="0091157B"/>
    <w:rsid w:val="009115F6"/>
    <w:rsid w:val="009128A0"/>
    <w:rsid w:val="00913109"/>
    <w:rsid w:val="00913198"/>
    <w:rsid w:val="00913E55"/>
    <w:rsid w:val="009142B3"/>
    <w:rsid w:val="0091537C"/>
    <w:rsid w:val="00920A47"/>
    <w:rsid w:val="00921B09"/>
    <w:rsid w:val="00923D45"/>
    <w:rsid w:val="00923F53"/>
    <w:rsid w:val="009254F6"/>
    <w:rsid w:val="00925D10"/>
    <w:rsid w:val="00926F3E"/>
    <w:rsid w:val="0093282D"/>
    <w:rsid w:val="00934378"/>
    <w:rsid w:val="00935E57"/>
    <w:rsid w:val="00935F4C"/>
    <w:rsid w:val="00936014"/>
    <w:rsid w:val="009364AF"/>
    <w:rsid w:val="00937315"/>
    <w:rsid w:val="00937A74"/>
    <w:rsid w:val="00937E43"/>
    <w:rsid w:val="00937ED3"/>
    <w:rsid w:val="00940812"/>
    <w:rsid w:val="00940D45"/>
    <w:rsid w:val="00941637"/>
    <w:rsid w:val="0094188C"/>
    <w:rsid w:val="00941EB8"/>
    <w:rsid w:val="00942740"/>
    <w:rsid w:val="00942A9D"/>
    <w:rsid w:val="0094339F"/>
    <w:rsid w:val="009435AC"/>
    <w:rsid w:val="00943A66"/>
    <w:rsid w:val="00944FC0"/>
    <w:rsid w:val="00946F0A"/>
    <w:rsid w:val="00947ADE"/>
    <w:rsid w:val="00950230"/>
    <w:rsid w:val="0095049F"/>
    <w:rsid w:val="0095097F"/>
    <w:rsid w:val="00950A30"/>
    <w:rsid w:val="00950D55"/>
    <w:rsid w:val="00951738"/>
    <w:rsid w:val="00951C32"/>
    <w:rsid w:val="009529B1"/>
    <w:rsid w:val="009539B0"/>
    <w:rsid w:val="00953C2B"/>
    <w:rsid w:val="00953C33"/>
    <w:rsid w:val="00953CF6"/>
    <w:rsid w:val="00953D79"/>
    <w:rsid w:val="009541C4"/>
    <w:rsid w:val="009548C1"/>
    <w:rsid w:val="00955E12"/>
    <w:rsid w:val="00960270"/>
    <w:rsid w:val="009602CC"/>
    <w:rsid w:val="0096189D"/>
    <w:rsid w:val="00962CB6"/>
    <w:rsid w:val="00963421"/>
    <w:rsid w:val="00963F14"/>
    <w:rsid w:val="0096425C"/>
    <w:rsid w:val="00964ADE"/>
    <w:rsid w:val="00965D1B"/>
    <w:rsid w:val="00965FE4"/>
    <w:rsid w:val="0096669B"/>
    <w:rsid w:val="00966A42"/>
    <w:rsid w:val="00966AD1"/>
    <w:rsid w:val="00967D3D"/>
    <w:rsid w:val="00970CA8"/>
    <w:rsid w:val="0097222E"/>
    <w:rsid w:val="0097225D"/>
    <w:rsid w:val="009733D3"/>
    <w:rsid w:val="009734A1"/>
    <w:rsid w:val="0097390C"/>
    <w:rsid w:val="009748CA"/>
    <w:rsid w:val="00976AB6"/>
    <w:rsid w:val="009806E5"/>
    <w:rsid w:val="009807C5"/>
    <w:rsid w:val="00980AFF"/>
    <w:rsid w:val="00982490"/>
    <w:rsid w:val="00984BBC"/>
    <w:rsid w:val="00984EC5"/>
    <w:rsid w:val="00985D60"/>
    <w:rsid w:val="00985EE8"/>
    <w:rsid w:val="0098676E"/>
    <w:rsid w:val="00986AA6"/>
    <w:rsid w:val="00986EC0"/>
    <w:rsid w:val="00986F50"/>
    <w:rsid w:val="009903F5"/>
    <w:rsid w:val="00990AB0"/>
    <w:rsid w:val="00990E93"/>
    <w:rsid w:val="00990FA4"/>
    <w:rsid w:val="009910B1"/>
    <w:rsid w:val="00991C79"/>
    <w:rsid w:val="0099321A"/>
    <w:rsid w:val="00993406"/>
    <w:rsid w:val="00993DFD"/>
    <w:rsid w:val="009961FC"/>
    <w:rsid w:val="00996528"/>
    <w:rsid w:val="00997366"/>
    <w:rsid w:val="00997381"/>
    <w:rsid w:val="009976E4"/>
    <w:rsid w:val="00997D88"/>
    <w:rsid w:val="009A19F5"/>
    <w:rsid w:val="009A2D04"/>
    <w:rsid w:val="009A3444"/>
    <w:rsid w:val="009A3E87"/>
    <w:rsid w:val="009A3F8A"/>
    <w:rsid w:val="009A477B"/>
    <w:rsid w:val="009A639A"/>
    <w:rsid w:val="009A667C"/>
    <w:rsid w:val="009A72B6"/>
    <w:rsid w:val="009A7507"/>
    <w:rsid w:val="009B0831"/>
    <w:rsid w:val="009B0EF0"/>
    <w:rsid w:val="009B27EF"/>
    <w:rsid w:val="009B3BEA"/>
    <w:rsid w:val="009B4CD1"/>
    <w:rsid w:val="009B5B11"/>
    <w:rsid w:val="009B5BA3"/>
    <w:rsid w:val="009B6AC2"/>
    <w:rsid w:val="009B7014"/>
    <w:rsid w:val="009B7A79"/>
    <w:rsid w:val="009B7C0E"/>
    <w:rsid w:val="009C0820"/>
    <w:rsid w:val="009C26D9"/>
    <w:rsid w:val="009C27C2"/>
    <w:rsid w:val="009C341C"/>
    <w:rsid w:val="009C3F96"/>
    <w:rsid w:val="009C4333"/>
    <w:rsid w:val="009C43CE"/>
    <w:rsid w:val="009C52DD"/>
    <w:rsid w:val="009C662A"/>
    <w:rsid w:val="009C6E34"/>
    <w:rsid w:val="009D1F36"/>
    <w:rsid w:val="009D362B"/>
    <w:rsid w:val="009D3EF7"/>
    <w:rsid w:val="009D4310"/>
    <w:rsid w:val="009D4457"/>
    <w:rsid w:val="009D4CD2"/>
    <w:rsid w:val="009D59E0"/>
    <w:rsid w:val="009D6622"/>
    <w:rsid w:val="009D6EE3"/>
    <w:rsid w:val="009E05BB"/>
    <w:rsid w:val="009E102D"/>
    <w:rsid w:val="009E14BB"/>
    <w:rsid w:val="009E253C"/>
    <w:rsid w:val="009E25DE"/>
    <w:rsid w:val="009E3AFD"/>
    <w:rsid w:val="009E3D31"/>
    <w:rsid w:val="009E664D"/>
    <w:rsid w:val="009E7324"/>
    <w:rsid w:val="009E7B80"/>
    <w:rsid w:val="009F2710"/>
    <w:rsid w:val="009F3FFA"/>
    <w:rsid w:val="009F44EA"/>
    <w:rsid w:val="009F461B"/>
    <w:rsid w:val="009F54EC"/>
    <w:rsid w:val="009F5583"/>
    <w:rsid w:val="009F5F32"/>
    <w:rsid w:val="009F6FE9"/>
    <w:rsid w:val="009F7883"/>
    <w:rsid w:val="00A00039"/>
    <w:rsid w:val="00A00634"/>
    <w:rsid w:val="00A02100"/>
    <w:rsid w:val="00A023B2"/>
    <w:rsid w:val="00A02F6F"/>
    <w:rsid w:val="00A071B0"/>
    <w:rsid w:val="00A1021B"/>
    <w:rsid w:val="00A10FBB"/>
    <w:rsid w:val="00A1160D"/>
    <w:rsid w:val="00A13DAF"/>
    <w:rsid w:val="00A149DF"/>
    <w:rsid w:val="00A15B4E"/>
    <w:rsid w:val="00A166D9"/>
    <w:rsid w:val="00A17DCE"/>
    <w:rsid w:val="00A2197F"/>
    <w:rsid w:val="00A23D9C"/>
    <w:rsid w:val="00A23F76"/>
    <w:rsid w:val="00A240C3"/>
    <w:rsid w:val="00A241EB"/>
    <w:rsid w:val="00A24E44"/>
    <w:rsid w:val="00A2577C"/>
    <w:rsid w:val="00A27071"/>
    <w:rsid w:val="00A3061C"/>
    <w:rsid w:val="00A3069B"/>
    <w:rsid w:val="00A324FB"/>
    <w:rsid w:val="00A34727"/>
    <w:rsid w:val="00A358B6"/>
    <w:rsid w:val="00A35A6C"/>
    <w:rsid w:val="00A36C37"/>
    <w:rsid w:val="00A379CE"/>
    <w:rsid w:val="00A405AB"/>
    <w:rsid w:val="00A40C13"/>
    <w:rsid w:val="00A42363"/>
    <w:rsid w:val="00A4316A"/>
    <w:rsid w:val="00A435BC"/>
    <w:rsid w:val="00A43871"/>
    <w:rsid w:val="00A443BF"/>
    <w:rsid w:val="00A460FA"/>
    <w:rsid w:val="00A474D5"/>
    <w:rsid w:val="00A47717"/>
    <w:rsid w:val="00A47C8F"/>
    <w:rsid w:val="00A51802"/>
    <w:rsid w:val="00A5232D"/>
    <w:rsid w:val="00A52829"/>
    <w:rsid w:val="00A52FD4"/>
    <w:rsid w:val="00A538D5"/>
    <w:rsid w:val="00A53E19"/>
    <w:rsid w:val="00A55351"/>
    <w:rsid w:val="00A55D65"/>
    <w:rsid w:val="00A5615B"/>
    <w:rsid w:val="00A56F13"/>
    <w:rsid w:val="00A571F6"/>
    <w:rsid w:val="00A57359"/>
    <w:rsid w:val="00A57946"/>
    <w:rsid w:val="00A607E5"/>
    <w:rsid w:val="00A616A6"/>
    <w:rsid w:val="00A628BE"/>
    <w:rsid w:val="00A62AAA"/>
    <w:rsid w:val="00A62ADB"/>
    <w:rsid w:val="00A62CA4"/>
    <w:rsid w:val="00A62D53"/>
    <w:rsid w:val="00A6326C"/>
    <w:rsid w:val="00A63B2E"/>
    <w:rsid w:val="00A64F2B"/>
    <w:rsid w:val="00A6652D"/>
    <w:rsid w:val="00A6702C"/>
    <w:rsid w:val="00A713C3"/>
    <w:rsid w:val="00A735B7"/>
    <w:rsid w:val="00A7380F"/>
    <w:rsid w:val="00A73BA2"/>
    <w:rsid w:val="00A74086"/>
    <w:rsid w:val="00A76319"/>
    <w:rsid w:val="00A81227"/>
    <w:rsid w:val="00A816D1"/>
    <w:rsid w:val="00A8319F"/>
    <w:rsid w:val="00A84F63"/>
    <w:rsid w:val="00A856A8"/>
    <w:rsid w:val="00A85772"/>
    <w:rsid w:val="00A87FB3"/>
    <w:rsid w:val="00A90442"/>
    <w:rsid w:val="00A91999"/>
    <w:rsid w:val="00A9252E"/>
    <w:rsid w:val="00A928AE"/>
    <w:rsid w:val="00A92F81"/>
    <w:rsid w:val="00A9429D"/>
    <w:rsid w:val="00A9544D"/>
    <w:rsid w:val="00A96DC8"/>
    <w:rsid w:val="00A96EA8"/>
    <w:rsid w:val="00A97185"/>
    <w:rsid w:val="00AA3C6A"/>
    <w:rsid w:val="00AA5F2F"/>
    <w:rsid w:val="00AA671B"/>
    <w:rsid w:val="00AA75D4"/>
    <w:rsid w:val="00AB143A"/>
    <w:rsid w:val="00AB1F0B"/>
    <w:rsid w:val="00AB2779"/>
    <w:rsid w:val="00AB4D6F"/>
    <w:rsid w:val="00AB51B3"/>
    <w:rsid w:val="00AB556D"/>
    <w:rsid w:val="00AB5970"/>
    <w:rsid w:val="00AB5BCE"/>
    <w:rsid w:val="00AB7B54"/>
    <w:rsid w:val="00AC0A4D"/>
    <w:rsid w:val="00AC11A8"/>
    <w:rsid w:val="00AC24FB"/>
    <w:rsid w:val="00AC3058"/>
    <w:rsid w:val="00AC3A12"/>
    <w:rsid w:val="00AC4971"/>
    <w:rsid w:val="00AC4C8E"/>
    <w:rsid w:val="00AC5963"/>
    <w:rsid w:val="00AC5A97"/>
    <w:rsid w:val="00AD0BCE"/>
    <w:rsid w:val="00AD2540"/>
    <w:rsid w:val="00AD4080"/>
    <w:rsid w:val="00AD410B"/>
    <w:rsid w:val="00AD4B40"/>
    <w:rsid w:val="00AE04F7"/>
    <w:rsid w:val="00AE060E"/>
    <w:rsid w:val="00AE1603"/>
    <w:rsid w:val="00AE1AF3"/>
    <w:rsid w:val="00AE1C7E"/>
    <w:rsid w:val="00AE1CCE"/>
    <w:rsid w:val="00AE3A23"/>
    <w:rsid w:val="00AE4ACB"/>
    <w:rsid w:val="00AE55E5"/>
    <w:rsid w:val="00AE711D"/>
    <w:rsid w:val="00AE7409"/>
    <w:rsid w:val="00AF05A6"/>
    <w:rsid w:val="00AF29F8"/>
    <w:rsid w:val="00AF2E33"/>
    <w:rsid w:val="00AF4BAA"/>
    <w:rsid w:val="00AF5144"/>
    <w:rsid w:val="00AF5A3A"/>
    <w:rsid w:val="00AF5FF3"/>
    <w:rsid w:val="00B005AF"/>
    <w:rsid w:val="00B015C3"/>
    <w:rsid w:val="00B02034"/>
    <w:rsid w:val="00B03DC0"/>
    <w:rsid w:val="00B04392"/>
    <w:rsid w:val="00B04498"/>
    <w:rsid w:val="00B05381"/>
    <w:rsid w:val="00B055BF"/>
    <w:rsid w:val="00B05AB2"/>
    <w:rsid w:val="00B102D3"/>
    <w:rsid w:val="00B11BDE"/>
    <w:rsid w:val="00B122C1"/>
    <w:rsid w:val="00B13EE2"/>
    <w:rsid w:val="00B140B6"/>
    <w:rsid w:val="00B14F23"/>
    <w:rsid w:val="00B150E1"/>
    <w:rsid w:val="00B158BE"/>
    <w:rsid w:val="00B16C53"/>
    <w:rsid w:val="00B2036F"/>
    <w:rsid w:val="00B20A4D"/>
    <w:rsid w:val="00B20D86"/>
    <w:rsid w:val="00B215D5"/>
    <w:rsid w:val="00B21E72"/>
    <w:rsid w:val="00B2270C"/>
    <w:rsid w:val="00B22A54"/>
    <w:rsid w:val="00B245E7"/>
    <w:rsid w:val="00B2475B"/>
    <w:rsid w:val="00B24982"/>
    <w:rsid w:val="00B24F0D"/>
    <w:rsid w:val="00B26656"/>
    <w:rsid w:val="00B26BE3"/>
    <w:rsid w:val="00B26C8C"/>
    <w:rsid w:val="00B27122"/>
    <w:rsid w:val="00B276B8"/>
    <w:rsid w:val="00B27796"/>
    <w:rsid w:val="00B27B96"/>
    <w:rsid w:val="00B27DDB"/>
    <w:rsid w:val="00B27F63"/>
    <w:rsid w:val="00B3046E"/>
    <w:rsid w:val="00B30941"/>
    <w:rsid w:val="00B30E20"/>
    <w:rsid w:val="00B310A7"/>
    <w:rsid w:val="00B326D3"/>
    <w:rsid w:val="00B328C8"/>
    <w:rsid w:val="00B35253"/>
    <w:rsid w:val="00B36034"/>
    <w:rsid w:val="00B36DA9"/>
    <w:rsid w:val="00B42303"/>
    <w:rsid w:val="00B424B1"/>
    <w:rsid w:val="00B44365"/>
    <w:rsid w:val="00B44396"/>
    <w:rsid w:val="00B444C7"/>
    <w:rsid w:val="00B444FE"/>
    <w:rsid w:val="00B44E82"/>
    <w:rsid w:val="00B46274"/>
    <w:rsid w:val="00B465C5"/>
    <w:rsid w:val="00B50976"/>
    <w:rsid w:val="00B50C6D"/>
    <w:rsid w:val="00B5145E"/>
    <w:rsid w:val="00B52891"/>
    <w:rsid w:val="00B551BD"/>
    <w:rsid w:val="00B55BC1"/>
    <w:rsid w:val="00B55C2A"/>
    <w:rsid w:val="00B55DDF"/>
    <w:rsid w:val="00B56C27"/>
    <w:rsid w:val="00B5750F"/>
    <w:rsid w:val="00B575CE"/>
    <w:rsid w:val="00B57C11"/>
    <w:rsid w:val="00B57CA0"/>
    <w:rsid w:val="00B57D7B"/>
    <w:rsid w:val="00B614B8"/>
    <w:rsid w:val="00B616CA"/>
    <w:rsid w:val="00B625F7"/>
    <w:rsid w:val="00B63275"/>
    <w:rsid w:val="00B633E6"/>
    <w:rsid w:val="00B63D56"/>
    <w:rsid w:val="00B63F84"/>
    <w:rsid w:val="00B645FB"/>
    <w:rsid w:val="00B65A86"/>
    <w:rsid w:val="00B65C9E"/>
    <w:rsid w:val="00B65D12"/>
    <w:rsid w:val="00B6733B"/>
    <w:rsid w:val="00B67ED8"/>
    <w:rsid w:val="00B71514"/>
    <w:rsid w:val="00B72886"/>
    <w:rsid w:val="00B75122"/>
    <w:rsid w:val="00B75A59"/>
    <w:rsid w:val="00B7605D"/>
    <w:rsid w:val="00B76469"/>
    <w:rsid w:val="00B76A43"/>
    <w:rsid w:val="00B77758"/>
    <w:rsid w:val="00B779FF"/>
    <w:rsid w:val="00B77B86"/>
    <w:rsid w:val="00B818E7"/>
    <w:rsid w:val="00B83226"/>
    <w:rsid w:val="00B85187"/>
    <w:rsid w:val="00B85798"/>
    <w:rsid w:val="00B85F99"/>
    <w:rsid w:val="00B86D5D"/>
    <w:rsid w:val="00B87EAE"/>
    <w:rsid w:val="00B90ACD"/>
    <w:rsid w:val="00B91BDC"/>
    <w:rsid w:val="00B926D3"/>
    <w:rsid w:val="00B929A3"/>
    <w:rsid w:val="00B93F62"/>
    <w:rsid w:val="00B94EC5"/>
    <w:rsid w:val="00B9648A"/>
    <w:rsid w:val="00B972A3"/>
    <w:rsid w:val="00B97815"/>
    <w:rsid w:val="00BA0913"/>
    <w:rsid w:val="00BA0ADC"/>
    <w:rsid w:val="00BA1CEF"/>
    <w:rsid w:val="00BA2C93"/>
    <w:rsid w:val="00BA37FD"/>
    <w:rsid w:val="00BA380D"/>
    <w:rsid w:val="00BA3ACE"/>
    <w:rsid w:val="00BA41EB"/>
    <w:rsid w:val="00BA49B2"/>
    <w:rsid w:val="00BA56BD"/>
    <w:rsid w:val="00BA66F3"/>
    <w:rsid w:val="00BA71F3"/>
    <w:rsid w:val="00BB0D00"/>
    <w:rsid w:val="00BB2656"/>
    <w:rsid w:val="00BB296F"/>
    <w:rsid w:val="00BB4187"/>
    <w:rsid w:val="00BB5B0C"/>
    <w:rsid w:val="00BB7D27"/>
    <w:rsid w:val="00BC0672"/>
    <w:rsid w:val="00BC08D0"/>
    <w:rsid w:val="00BC1275"/>
    <w:rsid w:val="00BC15D1"/>
    <w:rsid w:val="00BC15EE"/>
    <w:rsid w:val="00BC1B86"/>
    <w:rsid w:val="00BC1E79"/>
    <w:rsid w:val="00BC2874"/>
    <w:rsid w:val="00BC367D"/>
    <w:rsid w:val="00BC3C8D"/>
    <w:rsid w:val="00BC5EA5"/>
    <w:rsid w:val="00BC74CF"/>
    <w:rsid w:val="00BD0D79"/>
    <w:rsid w:val="00BD0E1E"/>
    <w:rsid w:val="00BD1185"/>
    <w:rsid w:val="00BD2824"/>
    <w:rsid w:val="00BD3786"/>
    <w:rsid w:val="00BD3958"/>
    <w:rsid w:val="00BD46AC"/>
    <w:rsid w:val="00BD4B9C"/>
    <w:rsid w:val="00BD50B1"/>
    <w:rsid w:val="00BD5C0C"/>
    <w:rsid w:val="00BD6682"/>
    <w:rsid w:val="00BE0A77"/>
    <w:rsid w:val="00BE1E92"/>
    <w:rsid w:val="00BE372E"/>
    <w:rsid w:val="00BE3868"/>
    <w:rsid w:val="00BE623F"/>
    <w:rsid w:val="00BE6478"/>
    <w:rsid w:val="00BF05C9"/>
    <w:rsid w:val="00BF241D"/>
    <w:rsid w:val="00BF3ACA"/>
    <w:rsid w:val="00BF42CF"/>
    <w:rsid w:val="00BF656F"/>
    <w:rsid w:val="00BF7305"/>
    <w:rsid w:val="00BF7814"/>
    <w:rsid w:val="00BF7A51"/>
    <w:rsid w:val="00C00013"/>
    <w:rsid w:val="00C00B91"/>
    <w:rsid w:val="00C00B98"/>
    <w:rsid w:val="00C00C70"/>
    <w:rsid w:val="00C0168D"/>
    <w:rsid w:val="00C01E49"/>
    <w:rsid w:val="00C024E5"/>
    <w:rsid w:val="00C02763"/>
    <w:rsid w:val="00C02FEB"/>
    <w:rsid w:val="00C03753"/>
    <w:rsid w:val="00C03A2E"/>
    <w:rsid w:val="00C0505F"/>
    <w:rsid w:val="00C06195"/>
    <w:rsid w:val="00C075E6"/>
    <w:rsid w:val="00C106D0"/>
    <w:rsid w:val="00C108B0"/>
    <w:rsid w:val="00C13C0C"/>
    <w:rsid w:val="00C14B1C"/>
    <w:rsid w:val="00C17D50"/>
    <w:rsid w:val="00C20367"/>
    <w:rsid w:val="00C20B4F"/>
    <w:rsid w:val="00C228C2"/>
    <w:rsid w:val="00C22E6A"/>
    <w:rsid w:val="00C250B3"/>
    <w:rsid w:val="00C2577E"/>
    <w:rsid w:val="00C26EF3"/>
    <w:rsid w:val="00C27AD7"/>
    <w:rsid w:val="00C300AF"/>
    <w:rsid w:val="00C31213"/>
    <w:rsid w:val="00C315DA"/>
    <w:rsid w:val="00C31FEA"/>
    <w:rsid w:val="00C32A5F"/>
    <w:rsid w:val="00C33507"/>
    <w:rsid w:val="00C33F76"/>
    <w:rsid w:val="00C34835"/>
    <w:rsid w:val="00C35197"/>
    <w:rsid w:val="00C357AD"/>
    <w:rsid w:val="00C36588"/>
    <w:rsid w:val="00C36E8C"/>
    <w:rsid w:val="00C377E7"/>
    <w:rsid w:val="00C4076B"/>
    <w:rsid w:val="00C4128B"/>
    <w:rsid w:val="00C41435"/>
    <w:rsid w:val="00C41A99"/>
    <w:rsid w:val="00C4465C"/>
    <w:rsid w:val="00C46878"/>
    <w:rsid w:val="00C46D31"/>
    <w:rsid w:val="00C46F2D"/>
    <w:rsid w:val="00C472C0"/>
    <w:rsid w:val="00C50067"/>
    <w:rsid w:val="00C507E4"/>
    <w:rsid w:val="00C50AE1"/>
    <w:rsid w:val="00C50E60"/>
    <w:rsid w:val="00C5146E"/>
    <w:rsid w:val="00C51F0C"/>
    <w:rsid w:val="00C53E98"/>
    <w:rsid w:val="00C54B9D"/>
    <w:rsid w:val="00C55578"/>
    <w:rsid w:val="00C55CF6"/>
    <w:rsid w:val="00C561CB"/>
    <w:rsid w:val="00C57A99"/>
    <w:rsid w:val="00C60AAF"/>
    <w:rsid w:val="00C61BE8"/>
    <w:rsid w:val="00C63351"/>
    <w:rsid w:val="00C64807"/>
    <w:rsid w:val="00C64A75"/>
    <w:rsid w:val="00C651BB"/>
    <w:rsid w:val="00C65510"/>
    <w:rsid w:val="00C655AA"/>
    <w:rsid w:val="00C65E98"/>
    <w:rsid w:val="00C66611"/>
    <w:rsid w:val="00C66B2E"/>
    <w:rsid w:val="00C679B5"/>
    <w:rsid w:val="00C679C2"/>
    <w:rsid w:val="00C71F5B"/>
    <w:rsid w:val="00C7277F"/>
    <w:rsid w:val="00C7522C"/>
    <w:rsid w:val="00C75BD2"/>
    <w:rsid w:val="00C75FE0"/>
    <w:rsid w:val="00C760D0"/>
    <w:rsid w:val="00C76FDB"/>
    <w:rsid w:val="00C7790C"/>
    <w:rsid w:val="00C77DEF"/>
    <w:rsid w:val="00C77E61"/>
    <w:rsid w:val="00C802F5"/>
    <w:rsid w:val="00C80C9E"/>
    <w:rsid w:val="00C817EB"/>
    <w:rsid w:val="00C82656"/>
    <w:rsid w:val="00C8287B"/>
    <w:rsid w:val="00C83DE7"/>
    <w:rsid w:val="00C846B9"/>
    <w:rsid w:val="00C84EC0"/>
    <w:rsid w:val="00C85746"/>
    <w:rsid w:val="00C860F0"/>
    <w:rsid w:val="00C864AF"/>
    <w:rsid w:val="00C870CC"/>
    <w:rsid w:val="00C90635"/>
    <w:rsid w:val="00C90F1A"/>
    <w:rsid w:val="00C90FFE"/>
    <w:rsid w:val="00C911E9"/>
    <w:rsid w:val="00C91D75"/>
    <w:rsid w:val="00C923AD"/>
    <w:rsid w:val="00C92F82"/>
    <w:rsid w:val="00C92FCD"/>
    <w:rsid w:val="00C93FD2"/>
    <w:rsid w:val="00C945E8"/>
    <w:rsid w:val="00C94608"/>
    <w:rsid w:val="00C9479B"/>
    <w:rsid w:val="00C95B18"/>
    <w:rsid w:val="00C96AFA"/>
    <w:rsid w:val="00C96DF5"/>
    <w:rsid w:val="00C9768E"/>
    <w:rsid w:val="00C97EB6"/>
    <w:rsid w:val="00CA06B5"/>
    <w:rsid w:val="00CA13EC"/>
    <w:rsid w:val="00CA15B7"/>
    <w:rsid w:val="00CA26D6"/>
    <w:rsid w:val="00CA3C17"/>
    <w:rsid w:val="00CA503D"/>
    <w:rsid w:val="00CA5298"/>
    <w:rsid w:val="00CB027A"/>
    <w:rsid w:val="00CB0E26"/>
    <w:rsid w:val="00CB1770"/>
    <w:rsid w:val="00CB2017"/>
    <w:rsid w:val="00CB2271"/>
    <w:rsid w:val="00CB3144"/>
    <w:rsid w:val="00CB4BBB"/>
    <w:rsid w:val="00CB4F73"/>
    <w:rsid w:val="00CB60FF"/>
    <w:rsid w:val="00CB7270"/>
    <w:rsid w:val="00CB7F88"/>
    <w:rsid w:val="00CC10F1"/>
    <w:rsid w:val="00CC215A"/>
    <w:rsid w:val="00CC3132"/>
    <w:rsid w:val="00CC3DE1"/>
    <w:rsid w:val="00CC486D"/>
    <w:rsid w:val="00CC4962"/>
    <w:rsid w:val="00CC4BFC"/>
    <w:rsid w:val="00CC77AC"/>
    <w:rsid w:val="00CD1483"/>
    <w:rsid w:val="00CD15D6"/>
    <w:rsid w:val="00CD1CE5"/>
    <w:rsid w:val="00CD2599"/>
    <w:rsid w:val="00CD275D"/>
    <w:rsid w:val="00CD4070"/>
    <w:rsid w:val="00CD41C1"/>
    <w:rsid w:val="00CD4793"/>
    <w:rsid w:val="00CD50FF"/>
    <w:rsid w:val="00CD55A3"/>
    <w:rsid w:val="00CD6971"/>
    <w:rsid w:val="00CD74C3"/>
    <w:rsid w:val="00CD75AA"/>
    <w:rsid w:val="00CE0040"/>
    <w:rsid w:val="00CE0DA2"/>
    <w:rsid w:val="00CE1256"/>
    <w:rsid w:val="00CE3327"/>
    <w:rsid w:val="00CE3BAA"/>
    <w:rsid w:val="00CE41CC"/>
    <w:rsid w:val="00CE42EF"/>
    <w:rsid w:val="00CE4371"/>
    <w:rsid w:val="00CE568B"/>
    <w:rsid w:val="00CE5E75"/>
    <w:rsid w:val="00CE653B"/>
    <w:rsid w:val="00CE6B93"/>
    <w:rsid w:val="00CF0B09"/>
    <w:rsid w:val="00CF1D6F"/>
    <w:rsid w:val="00CF3858"/>
    <w:rsid w:val="00CF4CFB"/>
    <w:rsid w:val="00CF5E27"/>
    <w:rsid w:val="00CF652F"/>
    <w:rsid w:val="00CF6536"/>
    <w:rsid w:val="00CF6A41"/>
    <w:rsid w:val="00CF720A"/>
    <w:rsid w:val="00CF7A34"/>
    <w:rsid w:val="00D001D0"/>
    <w:rsid w:val="00D00C9E"/>
    <w:rsid w:val="00D02000"/>
    <w:rsid w:val="00D029DD"/>
    <w:rsid w:val="00D0364B"/>
    <w:rsid w:val="00D0557F"/>
    <w:rsid w:val="00D07147"/>
    <w:rsid w:val="00D07864"/>
    <w:rsid w:val="00D07D77"/>
    <w:rsid w:val="00D07DE4"/>
    <w:rsid w:val="00D10790"/>
    <w:rsid w:val="00D10992"/>
    <w:rsid w:val="00D11380"/>
    <w:rsid w:val="00D11B92"/>
    <w:rsid w:val="00D11E6C"/>
    <w:rsid w:val="00D143ED"/>
    <w:rsid w:val="00D145FC"/>
    <w:rsid w:val="00D15626"/>
    <w:rsid w:val="00D1576B"/>
    <w:rsid w:val="00D16274"/>
    <w:rsid w:val="00D163F9"/>
    <w:rsid w:val="00D169ED"/>
    <w:rsid w:val="00D176E6"/>
    <w:rsid w:val="00D17B5D"/>
    <w:rsid w:val="00D20494"/>
    <w:rsid w:val="00D21311"/>
    <w:rsid w:val="00D21ED0"/>
    <w:rsid w:val="00D22555"/>
    <w:rsid w:val="00D2275F"/>
    <w:rsid w:val="00D23840"/>
    <w:rsid w:val="00D24634"/>
    <w:rsid w:val="00D24ED2"/>
    <w:rsid w:val="00D25061"/>
    <w:rsid w:val="00D250E5"/>
    <w:rsid w:val="00D2590F"/>
    <w:rsid w:val="00D25B20"/>
    <w:rsid w:val="00D26679"/>
    <w:rsid w:val="00D27577"/>
    <w:rsid w:val="00D27865"/>
    <w:rsid w:val="00D27953"/>
    <w:rsid w:val="00D27EAD"/>
    <w:rsid w:val="00D3055C"/>
    <w:rsid w:val="00D30DE7"/>
    <w:rsid w:val="00D31A88"/>
    <w:rsid w:val="00D32A78"/>
    <w:rsid w:val="00D35CEB"/>
    <w:rsid w:val="00D37343"/>
    <w:rsid w:val="00D37A12"/>
    <w:rsid w:val="00D37B7E"/>
    <w:rsid w:val="00D40AF9"/>
    <w:rsid w:val="00D4112D"/>
    <w:rsid w:val="00D441E4"/>
    <w:rsid w:val="00D44E08"/>
    <w:rsid w:val="00D45173"/>
    <w:rsid w:val="00D452AB"/>
    <w:rsid w:val="00D46387"/>
    <w:rsid w:val="00D46E84"/>
    <w:rsid w:val="00D47238"/>
    <w:rsid w:val="00D47754"/>
    <w:rsid w:val="00D47D0A"/>
    <w:rsid w:val="00D47F2D"/>
    <w:rsid w:val="00D50694"/>
    <w:rsid w:val="00D50FD1"/>
    <w:rsid w:val="00D52017"/>
    <w:rsid w:val="00D54413"/>
    <w:rsid w:val="00D55320"/>
    <w:rsid w:val="00D555A2"/>
    <w:rsid w:val="00D55A36"/>
    <w:rsid w:val="00D56052"/>
    <w:rsid w:val="00D561D7"/>
    <w:rsid w:val="00D578B9"/>
    <w:rsid w:val="00D61848"/>
    <w:rsid w:val="00D61F34"/>
    <w:rsid w:val="00D6211E"/>
    <w:rsid w:val="00D62E06"/>
    <w:rsid w:val="00D63BCF"/>
    <w:rsid w:val="00D656C4"/>
    <w:rsid w:val="00D674DC"/>
    <w:rsid w:val="00D70439"/>
    <w:rsid w:val="00D707F9"/>
    <w:rsid w:val="00D7167B"/>
    <w:rsid w:val="00D71793"/>
    <w:rsid w:val="00D719AE"/>
    <w:rsid w:val="00D721BB"/>
    <w:rsid w:val="00D72A37"/>
    <w:rsid w:val="00D73DE5"/>
    <w:rsid w:val="00D743AC"/>
    <w:rsid w:val="00D757CD"/>
    <w:rsid w:val="00D75C21"/>
    <w:rsid w:val="00D807B3"/>
    <w:rsid w:val="00D80DEC"/>
    <w:rsid w:val="00D81029"/>
    <w:rsid w:val="00D82494"/>
    <w:rsid w:val="00D8259D"/>
    <w:rsid w:val="00D825F9"/>
    <w:rsid w:val="00D84565"/>
    <w:rsid w:val="00D8680C"/>
    <w:rsid w:val="00D86B84"/>
    <w:rsid w:val="00D87016"/>
    <w:rsid w:val="00D876C9"/>
    <w:rsid w:val="00D87933"/>
    <w:rsid w:val="00D879E8"/>
    <w:rsid w:val="00D87E63"/>
    <w:rsid w:val="00D902AE"/>
    <w:rsid w:val="00D9103D"/>
    <w:rsid w:val="00D9153C"/>
    <w:rsid w:val="00D9229C"/>
    <w:rsid w:val="00D92FA1"/>
    <w:rsid w:val="00D941FE"/>
    <w:rsid w:val="00D94BBF"/>
    <w:rsid w:val="00D9538E"/>
    <w:rsid w:val="00D95C0C"/>
    <w:rsid w:val="00D96DCF"/>
    <w:rsid w:val="00D97F57"/>
    <w:rsid w:val="00DA0E2C"/>
    <w:rsid w:val="00DA13C5"/>
    <w:rsid w:val="00DA18CB"/>
    <w:rsid w:val="00DA28DD"/>
    <w:rsid w:val="00DA3DC0"/>
    <w:rsid w:val="00DA42C2"/>
    <w:rsid w:val="00DA43A2"/>
    <w:rsid w:val="00DA44F4"/>
    <w:rsid w:val="00DA4F67"/>
    <w:rsid w:val="00DB023B"/>
    <w:rsid w:val="00DB0F2F"/>
    <w:rsid w:val="00DB14CA"/>
    <w:rsid w:val="00DB1824"/>
    <w:rsid w:val="00DB1EBD"/>
    <w:rsid w:val="00DB44ED"/>
    <w:rsid w:val="00DB550B"/>
    <w:rsid w:val="00DB5B0F"/>
    <w:rsid w:val="00DB7973"/>
    <w:rsid w:val="00DB7A62"/>
    <w:rsid w:val="00DC22A9"/>
    <w:rsid w:val="00DC4C1F"/>
    <w:rsid w:val="00DC4ED9"/>
    <w:rsid w:val="00DC5CBC"/>
    <w:rsid w:val="00DC614A"/>
    <w:rsid w:val="00DC620A"/>
    <w:rsid w:val="00DC764C"/>
    <w:rsid w:val="00DD0746"/>
    <w:rsid w:val="00DD0F91"/>
    <w:rsid w:val="00DD1632"/>
    <w:rsid w:val="00DD1D0B"/>
    <w:rsid w:val="00DD2662"/>
    <w:rsid w:val="00DD2E01"/>
    <w:rsid w:val="00DD305F"/>
    <w:rsid w:val="00DD4EA0"/>
    <w:rsid w:val="00DD674F"/>
    <w:rsid w:val="00DE2DD6"/>
    <w:rsid w:val="00DE3E30"/>
    <w:rsid w:val="00DE444B"/>
    <w:rsid w:val="00DE51EA"/>
    <w:rsid w:val="00DE52B7"/>
    <w:rsid w:val="00DE5414"/>
    <w:rsid w:val="00DE653C"/>
    <w:rsid w:val="00DE65BF"/>
    <w:rsid w:val="00DE6785"/>
    <w:rsid w:val="00DF1AE4"/>
    <w:rsid w:val="00DF1B7D"/>
    <w:rsid w:val="00DF2022"/>
    <w:rsid w:val="00DF3479"/>
    <w:rsid w:val="00DF456D"/>
    <w:rsid w:val="00DF46D5"/>
    <w:rsid w:val="00DF5057"/>
    <w:rsid w:val="00DF5CBD"/>
    <w:rsid w:val="00DF6784"/>
    <w:rsid w:val="00E0032B"/>
    <w:rsid w:val="00E02B1D"/>
    <w:rsid w:val="00E02D86"/>
    <w:rsid w:val="00E039D2"/>
    <w:rsid w:val="00E03D1F"/>
    <w:rsid w:val="00E03EC8"/>
    <w:rsid w:val="00E05100"/>
    <w:rsid w:val="00E06B65"/>
    <w:rsid w:val="00E06F4A"/>
    <w:rsid w:val="00E07584"/>
    <w:rsid w:val="00E07D30"/>
    <w:rsid w:val="00E07D3C"/>
    <w:rsid w:val="00E128EF"/>
    <w:rsid w:val="00E14D1E"/>
    <w:rsid w:val="00E158CF"/>
    <w:rsid w:val="00E15C5C"/>
    <w:rsid w:val="00E162C7"/>
    <w:rsid w:val="00E167CC"/>
    <w:rsid w:val="00E16FA4"/>
    <w:rsid w:val="00E17717"/>
    <w:rsid w:val="00E17E86"/>
    <w:rsid w:val="00E20365"/>
    <w:rsid w:val="00E20ADC"/>
    <w:rsid w:val="00E20E4C"/>
    <w:rsid w:val="00E21848"/>
    <w:rsid w:val="00E21FDB"/>
    <w:rsid w:val="00E2239E"/>
    <w:rsid w:val="00E22BD7"/>
    <w:rsid w:val="00E22C3B"/>
    <w:rsid w:val="00E2304A"/>
    <w:rsid w:val="00E234FD"/>
    <w:rsid w:val="00E23973"/>
    <w:rsid w:val="00E23A7E"/>
    <w:rsid w:val="00E24A93"/>
    <w:rsid w:val="00E2581D"/>
    <w:rsid w:val="00E2586F"/>
    <w:rsid w:val="00E26EFB"/>
    <w:rsid w:val="00E27275"/>
    <w:rsid w:val="00E274F7"/>
    <w:rsid w:val="00E312E5"/>
    <w:rsid w:val="00E3166C"/>
    <w:rsid w:val="00E320D3"/>
    <w:rsid w:val="00E32418"/>
    <w:rsid w:val="00E326E7"/>
    <w:rsid w:val="00E33D49"/>
    <w:rsid w:val="00E34355"/>
    <w:rsid w:val="00E34386"/>
    <w:rsid w:val="00E3466F"/>
    <w:rsid w:val="00E351A2"/>
    <w:rsid w:val="00E358DA"/>
    <w:rsid w:val="00E365AB"/>
    <w:rsid w:val="00E369E4"/>
    <w:rsid w:val="00E36F08"/>
    <w:rsid w:val="00E37210"/>
    <w:rsid w:val="00E37BD6"/>
    <w:rsid w:val="00E40698"/>
    <w:rsid w:val="00E41CE9"/>
    <w:rsid w:val="00E42233"/>
    <w:rsid w:val="00E423AB"/>
    <w:rsid w:val="00E4267C"/>
    <w:rsid w:val="00E42B15"/>
    <w:rsid w:val="00E42C21"/>
    <w:rsid w:val="00E448FC"/>
    <w:rsid w:val="00E453E3"/>
    <w:rsid w:val="00E500EA"/>
    <w:rsid w:val="00E50E41"/>
    <w:rsid w:val="00E51039"/>
    <w:rsid w:val="00E516E5"/>
    <w:rsid w:val="00E51C5F"/>
    <w:rsid w:val="00E522F3"/>
    <w:rsid w:val="00E52D50"/>
    <w:rsid w:val="00E5374A"/>
    <w:rsid w:val="00E546B8"/>
    <w:rsid w:val="00E547CF"/>
    <w:rsid w:val="00E5496A"/>
    <w:rsid w:val="00E54AF5"/>
    <w:rsid w:val="00E54B75"/>
    <w:rsid w:val="00E54F61"/>
    <w:rsid w:val="00E5560F"/>
    <w:rsid w:val="00E55F3E"/>
    <w:rsid w:val="00E56EF1"/>
    <w:rsid w:val="00E573AF"/>
    <w:rsid w:val="00E57CEE"/>
    <w:rsid w:val="00E602D5"/>
    <w:rsid w:val="00E605F5"/>
    <w:rsid w:val="00E6140B"/>
    <w:rsid w:val="00E62D2A"/>
    <w:rsid w:val="00E63101"/>
    <w:rsid w:val="00E6379B"/>
    <w:rsid w:val="00E6395A"/>
    <w:rsid w:val="00E6456A"/>
    <w:rsid w:val="00E647E5"/>
    <w:rsid w:val="00E652E4"/>
    <w:rsid w:val="00E663B7"/>
    <w:rsid w:val="00E66B31"/>
    <w:rsid w:val="00E6710D"/>
    <w:rsid w:val="00E67330"/>
    <w:rsid w:val="00E722F9"/>
    <w:rsid w:val="00E736BC"/>
    <w:rsid w:val="00E737C2"/>
    <w:rsid w:val="00E7546A"/>
    <w:rsid w:val="00E807DB"/>
    <w:rsid w:val="00E81646"/>
    <w:rsid w:val="00E81BD0"/>
    <w:rsid w:val="00E8361B"/>
    <w:rsid w:val="00E83D92"/>
    <w:rsid w:val="00E84856"/>
    <w:rsid w:val="00E849C7"/>
    <w:rsid w:val="00E8704F"/>
    <w:rsid w:val="00E879EB"/>
    <w:rsid w:val="00E904A5"/>
    <w:rsid w:val="00E90FE7"/>
    <w:rsid w:val="00E91A6D"/>
    <w:rsid w:val="00E921EA"/>
    <w:rsid w:val="00E93947"/>
    <w:rsid w:val="00E93A15"/>
    <w:rsid w:val="00E93F34"/>
    <w:rsid w:val="00E94774"/>
    <w:rsid w:val="00E9493C"/>
    <w:rsid w:val="00E9618F"/>
    <w:rsid w:val="00E96A5C"/>
    <w:rsid w:val="00E97F71"/>
    <w:rsid w:val="00EA032C"/>
    <w:rsid w:val="00EA0984"/>
    <w:rsid w:val="00EA0D71"/>
    <w:rsid w:val="00EA2131"/>
    <w:rsid w:val="00EA3615"/>
    <w:rsid w:val="00EA3C9C"/>
    <w:rsid w:val="00EA48B8"/>
    <w:rsid w:val="00EA5439"/>
    <w:rsid w:val="00EA5BF0"/>
    <w:rsid w:val="00EA6608"/>
    <w:rsid w:val="00EA69FC"/>
    <w:rsid w:val="00EA6B92"/>
    <w:rsid w:val="00EA6F80"/>
    <w:rsid w:val="00EB042F"/>
    <w:rsid w:val="00EB0837"/>
    <w:rsid w:val="00EB1700"/>
    <w:rsid w:val="00EB33D9"/>
    <w:rsid w:val="00EB360D"/>
    <w:rsid w:val="00EB3ECB"/>
    <w:rsid w:val="00EB4B28"/>
    <w:rsid w:val="00EB5B8F"/>
    <w:rsid w:val="00EB64C1"/>
    <w:rsid w:val="00EB6569"/>
    <w:rsid w:val="00EB7111"/>
    <w:rsid w:val="00EB75F6"/>
    <w:rsid w:val="00EB78C1"/>
    <w:rsid w:val="00EC02DE"/>
    <w:rsid w:val="00EC19A1"/>
    <w:rsid w:val="00EC29E0"/>
    <w:rsid w:val="00EC2BF8"/>
    <w:rsid w:val="00EC2C8D"/>
    <w:rsid w:val="00EC2F32"/>
    <w:rsid w:val="00EC3CEF"/>
    <w:rsid w:val="00EC4D01"/>
    <w:rsid w:val="00EC5815"/>
    <w:rsid w:val="00EC5BE7"/>
    <w:rsid w:val="00EC5D94"/>
    <w:rsid w:val="00EC7014"/>
    <w:rsid w:val="00EC7286"/>
    <w:rsid w:val="00EC7B93"/>
    <w:rsid w:val="00ED036D"/>
    <w:rsid w:val="00ED1361"/>
    <w:rsid w:val="00ED1B9C"/>
    <w:rsid w:val="00ED2252"/>
    <w:rsid w:val="00ED4601"/>
    <w:rsid w:val="00ED5162"/>
    <w:rsid w:val="00ED6E8E"/>
    <w:rsid w:val="00ED715D"/>
    <w:rsid w:val="00ED7C86"/>
    <w:rsid w:val="00EE18A6"/>
    <w:rsid w:val="00EE346D"/>
    <w:rsid w:val="00EE5888"/>
    <w:rsid w:val="00EE77B0"/>
    <w:rsid w:val="00EF048A"/>
    <w:rsid w:val="00EF0C0A"/>
    <w:rsid w:val="00EF3C42"/>
    <w:rsid w:val="00EF62E5"/>
    <w:rsid w:val="00EF6B39"/>
    <w:rsid w:val="00EF714D"/>
    <w:rsid w:val="00EF7781"/>
    <w:rsid w:val="00EF7C03"/>
    <w:rsid w:val="00F003DF"/>
    <w:rsid w:val="00F01E92"/>
    <w:rsid w:val="00F04ABC"/>
    <w:rsid w:val="00F05789"/>
    <w:rsid w:val="00F05F61"/>
    <w:rsid w:val="00F06E32"/>
    <w:rsid w:val="00F07531"/>
    <w:rsid w:val="00F107B0"/>
    <w:rsid w:val="00F10B8A"/>
    <w:rsid w:val="00F116D5"/>
    <w:rsid w:val="00F1548F"/>
    <w:rsid w:val="00F161F6"/>
    <w:rsid w:val="00F168DF"/>
    <w:rsid w:val="00F17579"/>
    <w:rsid w:val="00F17C30"/>
    <w:rsid w:val="00F201E5"/>
    <w:rsid w:val="00F214DD"/>
    <w:rsid w:val="00F21579"/>
    <w:rsid w:val="00F220FC"/>
    <w:rsid w:val="00F221CD"/>
    <w:rsid w:val="00F267E0"/>
    <w:rsid w:val="00F26E43"/>
    <w:rsid w:val="00F31280"/>
    <w:rsid w:val="00F31ADE"/>
    <w:rsid w:val="00F327A5"/>
    <w:rsid w:val="00F32AD1"/>
    <w:rsid w:val="00F350F6"/>
    <w:rsid w:val="00F366CB"/>
    <w:rsid w:val="00F404A7"/>
    <w:rsid w:val="00F40511"/>
    <w:rsid w:val="00F4088F"/>
    <w:rsid w:val="00F40BF4"/>
    <w:rsid w:val="00F41461"/>
    <w:rsid w:val="00F43539"/>
    <w:rsid w:val="00F43B06"/>
    <w:rsid w:val="00F475B7"/>
    <w:rsid w:val="00F503E5"/>
    <w:rsid w:val="00F50D11"/>
    <w:rsid w:val="00F51D1D"/>
    <w:rsid w:val="00F52257"/>
    <w:rsid w:val="00F544C7"/>
    <w:rsid w:val="00F54544"/>
    <w:rsid w:val="00F55471"/>
    <w:rsid w:val="00F563D0"/>
    <w:rsid w:val="00F563E3"/>
    <w:rsid w:val="00F56AF5"/>
    <w:rsid w:val="00F60658"/>
    <w:rsid w:val="00F607D9"/>
    <w:rsid w:val="00F60DF2"/>
    <w:rsid w:val="00F6166C"/>
    <w:rsid w:val="00F619DB"/>
    <w:rsid w:val="00F63256"/>
    <w:rsid w:val="00F653A0"/>
    <w:rsid w:val="00F66344"/>
    <w:rsid w:val="00F67556"/>
    <w:rsid w:val="00F703FD"/>
    <w:rsid w:val="00F718E2"/>
    <w:rsid w:val="00F72A93"/>
    <w:rsid w:val="00F73499"/>
    <w:rsid w:val="00F74322"/>
    <w:rsid w:val="00F743D5"/>
    <w:rsid w:val="00F74986"/>
    <w:rsid w:val="00F75A0B"/>
    <w:rsid w:val="00F75CCC"/>
    <w:rsid w:val="00F7657F"/>
    <w:rsid w:val="00F76A7B"/>
    <w:rsid w:val="00F76AF3"/>
    <w:rsid w:val="00F76B3D"/>
    <w:rsid w:val="00F76C4F"/>
    <w:rsid w:val="00F82698"/>
    <w:rsid w:val="00F82F2A"/>
    <w:rsid w:val="00F8449E"/>
    <w:rsid w:val="00F851D9"/>
    <w:rsid w:val="00F91084"/>
    <w:rsid w:val="00F91A1F"/>
    <w:rsid w:val="00F9248A"/>
    <w:rsid w:val="00F945CB"/>
    <w:rsid w:val="00F94F82"/>
    <w:rsid w:val="00F95998"/>
    <w:rsid w:val="00F96094"/>
    <w:rsid w:val="00F96284"/>
    <w:rsid w:val="00F962C1"/>
    <w:rsid w:val="00F97834"/>
    <w:rsid w:val="00F97B12"/>
    <w:rsid w:val="00FA0993"/>
    <w:rsid w:val="00FA0997"/>
    <w:rsid w:val="00FA0FAB"/>
    <w:rsid w:val="00FA1E20"/>
    <w:rsid w:val="00FA2B78"/>
    <w:rsid w:val="00FA2DD7"/>
    <w:rsid w:val="00FA342D"/>
    <w:rsid w:val="00FA39A3"/>
    <w:rsid w:val="00FA4659"/>
    <w:rsid w:val="00FA4A5E"/>
    <w:rsid w:val="00FA5234"/>
    <w:rsid w:val="00FA7628"/>
    <w:rsid w:val="00FA7CE8"/>
    <w:rsid w:val="00FA7D01"/>
    <w:rsid w:val="00FB0FF5"/>
    <w:rsid w:val="00FB3E22"/>
    <w:rsid w:val="00FB61D6"/>
    <w:rsid w:val="00FB65BA"/>
    <w:rsid w:val="00FB6790"/>
    <w:rsid w:val="00FB6F7B"/>
    <w:rsid w:val="00FB7336"/>
    <w:rsid w:val="00FC09A0"/>
    <w:rsid w:val="00FC0F40"/>
    <w:rsid w:val="00FC13AF"/>
    <w:rsid w:val="00FC169A"/>
    <w:rsid w:val="00FC214D"/>
    <w:rsid w:val="00FC45BB"/>
    <w:rsid w:val="00FC4A93"/>
    <w:rsid w:val="00FC519A"/>
    <w:rsid w:val="00FC5D88"/>
    <w:rsid w:val="00FC60E7"/>
    <w:rsid w:val="00FC7394"/>
    <w:rsid w:val="00FC7B77"/>
    <w:rsid w:val="00FD0BAD"/>
    <w:rsid w:val="00FD11E8"/>
    <w:rsid w:val="00FD1500"/>
    <w:rsid w:val="00FD15C6"/>
    <w:rsid w:val="00FD269C"/>
    <w:rsid w:val="00FD3554"/>
    <w:rsid w:val="00FD4D6A"/>
    <w:rsid w:val="00FD4FCE"/>
    <w:rsid w:val="00FD582E"/>
    <w:rsid w:val="00FD6C39"/>
    <w:rsid w:val="00FD7FCA"/>
    <w:rsid w:val="00FE0A75"/>
    <w:rsid w:val="00FE0A79"/>
    <w:rsid w:val="00FE0D7C"/>
    <w:rsid w:val="00FE2D00"/>
    <w:rsid w:val="00FE3D95"/>
    <w:rsid w:val="00FE5B49"/>
    <w:rsid w:val="00FE6135"/>
    <w:rsid w:val="00FE7E53"/>
    <w:rsid w:val="00FF0CD1"/>
    <w:rsid w:val="00FF1A24"/>
    <w:rsid w:val="00FF371F"/>
    <w:rsid w:val="00FF4CFF"/>
    <w:rsid w:val="00FF4F62"/>
    <w:rsid w:val="00FF51BD"/>
    <w:rsid w:val="00FF630B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53</cp:revision>
  <cp:lastPrinted>2024-07-02T15:59:00Z</cp:lastPrinted>
  <dcterms:created xsi:type="dcterms:W3CDTF">2025-02-28T09:22:00Z</dcterms:created>
  <dcterms:modified xsi:type="dcterms:W3CDTF">2025-02-28T11:00:00Z</dcterms:modified>
</cp:coreProperties>
</file>