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E5" w:rsidRPr="00F84A23" w:rsidRDefault="00F84A23" w:rsidP="00231CB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257175</wp:posOffset>
                </wp:positionV>
                <wp:extent cx="5153025" cy="4191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A23" w:rsidRPr="00F84A23" w:rsidRDefault="00F84A23" w:rsidP="00F84A2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84A23">
                              <w:rPr>
                                <w:b/>
                                <w:sz w:val="40"/>
                                <w:szCs w:val="40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4.5pt;margin-top:20.25pt;width:405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4YegIAAEQFAAAOAAAAZHJzL2Uyb0RvYy54bWysVMFu2zAMvQ/YPwi6r7azZFuDOkXQosOA&#10;oi3aDj0rshQbkEWNUmJnXz9KdtyiLXYY5oNMiuSj+ETq7LxvDdsr9A3YkhcnOWfKSqgauy35z8er&#10;T98480HYShiwquQH5fn56uOHs84t1QxqMJVCRiDWLztX8joEt8wyL2vVCn8CTlkyasBWBFJxm1Uo&#10;OkJvTTbL8y9ZB1g5BKm8p93LwchXCV9rJcOt1l4FZkpOZwtpxbRu4pqtzsRyi8LVjRyPIf7hFK1o&#10;LCWdoC5FEGyHzRuotpEIHnQ4kdBmoHUjVaqBqinyV9U81MKpVAuR491Ek/9/sPJmf4esqUo+58yK&#10;lq7onkgTdmsUm0d6OueX5PXg7nDUPImx1l5jG/9UBesTpYeJUtUHJmlzUSw+57MFZ5Js8+K0yBPn&#10;2XO0Qx++K2hZFEqOlD0xKfbXPlBGcj26kBJPM+RPUjgYFY9g7L3SVAZlnKXo1EDqwiDbC7p6IaWy&#10;oRhMtajUsL3I6YtFUpIpImkJMCLrxpgJewSIzfkWe4AZ/WOoSv03Bed/O9gQPEWkzGDDFNw2FvA9&#10;AENVjZkH/yNJAzWRpdBvenKJ4gaqA903wjAI3smrhmi/Fj7cCaTOpxmhaQ63tGgDXclhlDirAX+/&#10;tx/9qSHJyllHk1Ry/2snUHFmflhq1dNiPo+jl5T54uuMFHxp2by02F17AXRjBb0bTiYx+gdzFDVC&#10;+0RDv45ZySSspNwllwGPykUYJpyeDanW6+RG4+ZEuLYPTkbwSHBsq8f+SaAbey9Q197AcerE8lUL&#10;Dr4x0sJ6F0A3qT+feR2pp1FNPTQ+K/EteKknr+fHb/UHAAD//wMAUEsDBBQABgAIAAAAIQAkhHcl&#10;3QAAAAkBAAAPAAAAZHJzL2Rvd25yZXYueG1sTI/BTsMwEETvSPyDtUjcqF3UBpPGqRASQuKCaPkA&#10;N16SFHsd2U4T+HrcE73taEazb6rt7Cw7YYi9JwXLhQCG1HjTU6vgc/9yJ4HFpMlo6wkV/GCEbX19&#10;VenS+Ik+8LRLLcslFEutoEtpKDmPTYdOx4UfkLL35YPTKcvQchP0lMud5fdCFNzpnvKHTg/43GHz&#10;vRudAr98T2/7aTUSTuFV9sfG/j5IpW5v5qcNsIRz+g/DGT+jQ52ZDn4kE5lVUDzmKUnBSqyBZV/K&#10;83HIQVGsgdcVv1xQ/wEAAP//AwBQSwECLQAUAAYACAAAACEAtoM4kv4AAADhAQAAEwAAAAAAAAAA&#10;AAAAAAAAAAAAW0NvbnRlbnRfVHlwZXNdLnhtbFBLAQItABQABgAIAAAAIQA4/SH/1gAAAJQBAAAL&#10;AAAAAAAAAAAAAAAAAC8BAABfcmVscy8ucmVsc1BLAQItABQABgAIAAAAIQBXdW4YegIAAEQFAAAO&#10;AAAAAAAAAAAAAAAAAC4CAABkcnMvZTJvRG9jLnhtbFBLAQItABQABgAIAAAAIQAkhHcl3QAAAAkB&#10;AAAPAAAAAAAAAAAAAAAAANQEAABkcnMvZG93bnJldi54bWxQSwUGAAAAAAQABADzAAAA3gUAAAAA&#10;" fillcolor="#4f81bd [3204]" strokecolor="#243f60 [1604]" strokeweight="2pt">
                <v:textbox>
                  <w:txbxContent>
                    <w:p w:rsidR="00F84A23" w:rsidRPr="00F84A23" w:rsidRDefault="00F84A23" w:rsidP="00F84A2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84A23">
                        <w:rPr>
                          <w:b/>
                          <w:sz w:val="40"/>
                          <w:szCs w:val="40"/>
                        </w:rPr>
                        <w:t>Applicant Information</w:t>
                      </w:r>
                    </w:p>
                  </w:txbxContent>
                </v:textbox>
              </v:rect>
            </w:pict>
          </mc:Fallback>
        </mc:AlternateContent>
      </w:r>
      <w:r w:rsidR="00231CB6" w:rsidRPr="00F84A23">
        <w:rPr>
          <w:b/>
          <w:sz w:val="32"/>
          <w:szCs w:val="32"/>
        </w:rPr>
        <w:t>Village of Ferrelview RV Permit Application</w:t>
      </w:r>
    </w:p>
    <w:p w:rsidR="00231CB6" w:rsidRDefault="00231CB6" w:rsidP="00231CB6">
      <w:pPr>
        <w:rPr>
          <w:sz w:val="40"/>
          <w:szCs w:val="40"/>
          <w:u w:val="single"/>
        </w:rPr>
      </w:pPr>
    </w:p>
    <w:p w:rsidR="00231CB6" w:rsidRPr="00F84A23" w:rsidRDefault="00231CB6" w:rsidP="00231CB6">
      <w:pPr>
        <w:rPr>
          <w:sz w:val="24"/>
          <w:szCs w:val="24"/>
        </w:rPr>
      </w:pPr>
      <w:r w:rsidRPr="00F84A23">
        <w:rPr>
          <w:sz w:val="24"/>
          <w:szCs w:val="24"/>
        </w:rPr>
        <w:t>Name</w:t>
      </w:r>
      <w:proofErr w:type="gramStart"/>
      <w:r w:rsidRPr="00F84A23">
        <w:rPr>
          <w:sz w:val="24"/>
          <w:szCs w:val="24"/>
        </w:rPr>
        <w:t>:_</w:t>
      </w:r>
      <w:proofErr w:type="gramEnd"/>
      <w:r w:rsidRPr="00F84A23">
        <w:rPr>
          <w:sz w:val="24"/>
          <w:szCs w:val="24"/>
        </w:rPr>
        <w:t>________________________</w:t>
      </w:r>
      <w:r w:rsidRPr="00F84A23">
        <w:rPr>
          <w:sz w:val="24"/>
          <w:szCs w:val="24"/>
        </w:rPr>
        <w:tab/>
      </w:r>
      <w:r w:rsidRPr="00F84A23">
        <w:rPr>
          <w:sz w:val="24"/>
          <w:szCs w:val="24"/>
        </w:rPr>
        <w:tab/>
      </w:r>
      <w:r w:rsidRPr="00F84A23">
        <w:rPr>
          <w:sz w:val="24"/>
          <w:szCs w:val="24"/>
        </w:rPr>
        <w:tab/>
        <w:t>Date_____________________</w:t>
      </w:r>
      <w:r w:rsidRPr="00F84A23">
        <w:rPr>
          <w:sz w:val="24"/>
          <w:szCs w:val="24"/>
        </w:rPr>
        <w:tab/>
      </w:r>
    </w:p>
    <w:p w:rsidR="00231CB6" w:rsidRPr="00F84A23" w:rsidRDefault="00231CB6" w:rsidP="00231CB6">
      <w:pPr>
        <w:rPr>
          <w:sz w:val="24"/>
          <w:szCs w:val="24"/>
        </w:rPr>
      </w:pPr>
      <w:r w:rsidRPr="00F84A23">
        <w:rPr>
          <w:sz w:val="24"/>
          <w:szCs w:val="24"/>
        </w:rPr>
        <w:t>RV Park</w:t>
      </w:r>
      <w:proofErr w:type="gramStart"/>
      <w:r w:rsidRPr="00F84A23">
        <w:rPr>
          <w:sz w:val="24"/>
          <w:szCs w:val="24"/>
        </w:rPr>
        <w:t>:_</w:t>
      </w:r>
      <w:proofErr w:type="gramEnd"/>
      <w:r w:rsidRPr="00F84A23">
        <w:rPr>
          <w:sz w:val="24"/>
          <w:szCs w:val="24"/>
        </w:rPr>
        <w:t>__________________________________________________________</w:t>
      </w:r>
      <w:r w:rsidR="00F84A23">
        <w:rPr>
          <w:sz w:val="24"/>
          <w:szCs w:val="24"/>
        </w:rPr>
        <w:t>______</w:t>
      </w:r>
      <w:r w:rsidRPr="00F84A23">
        <w:rPr>
          <w:sz w:val="24"/>
          <w:szCs w:val="24"/>
        </w:rPr>
        <w:t>_</w:t>
      </w:r>
      <w:r w:rsidRPr="00F84A23">
        <w:rPr>
          <w:sz w:val="24"/>
          <w:szCs w:val="24"/>
        </w:rPr>
        <w:tab/>
      </w:r>
    </w:p>
    <w:p w:rsidR="00231CB6" w:rsidRPr="00F84A23" w:rsidRDefault="00231CB6" w:rsidP="00231CB6">
      <w:pPr>
        <w:rPr>
          <w:sz w:val="24"/>
          <w:szCs w:val="24"/>
        </w:rPr>
      </w:pPr>
      <w:r w:rsidRPr="00F84A23">
        <w:rPr>
          <w:sz w:val="24"/>
          <w:szCs w:val="24"/>
        </w:rPr>
        <w:t>Ferrelview Address___________________________________________________</w:t>
      </w:r>
      <w:r w:rsidR="00F84A23">
        <w:rPr>
          <w:sz w:val="24"/>
          <w:szCs w:val="24"/>
        </w:rPr>
        <w:t>_______</w:t>
      </w:r>
    </w:p>
    <w:p w:rsidR="00231CB6" w:rsidRPr="00F84A23" w:rsidRDefault="00231CB6" w:rsidP="00231CB6">
      <w:pPr>
        <w:rPr>
          <w:sz w:val="24"/>
          <w:szCs w:val="24"/>
        </w:rPr>
      </w:pPr>
      <w:r w:rsidRPr="00F84A23">
        <w:rPr>
          <w:sz w:val="24"/>
          <w:szCs w:val="24"/>
        </w:rPr>
        <w:t>Permanent Address___________________________________________________</w:t>
      </w:r>
      <w:r w:rsidR="00F84A23">
        <w:rPr>
          <w:sz w:val="24"/>
          <w:szCs w:val="24"/>
        </w:rPr>
        <w:t>______</w:t>
      </w:r>
    </w:p>
    <w:p w:rsidR="00231CB6" w:rsidRPr="00F84A23" w:rsidRDefault="00231CB6" w:rsidP="00231CB6">
      <w:pPr>
        <w:rPr>
          <w:sz w:val="24"/>
          <w:szCs w:val="24"/>
        </w:rPr>
      </w:pPr>
      <w:r w:rsidRPr="00F84A23">
        <w:rPr>
          <w:sz w:val="24"/>
          <w:szCs w:val="24"/>
        </w:rPr>
        <w:t>City</w:t>
      </w:r>
      <w:proofErr w:type="gramStart"/>
      <w:r w:rsidRPr="00F84A23">
        <w:rPr>
          <w:sz w:val="24"/>
          <w:szCs w:val="24"/>
        </w:rPr>
        <w:t>:_</w:t>
      </w:r>
      <w:proofErr w:type="gramEnd"/>
      <w:r w:rsidRPr="00F84A23">
        <w:rPr>
          <w:sz w:val="24"/>
          <w:szCs w:val="24"/>
        </w:rPr>
        <w:t>___________________  State______________  Zip Code________________</w:t>
      </w:r>
    </w:p>
    <w:p w:rsidR="00231CB6" w:rsidRDefault="00231CB6" w:rsidP="00231C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-1905</wp:posOffset>
                </wp:positionV>
                <wp:extent cx="496252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CB6" w:rsidRPr="00231CB6" w:rsidRDefault="00231CB6" w:rsidP="00231CB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1CB6">
                              <w:rPr>
                                <w:b/>
                                <w:sz w:val="40"/>
                                <w:szCs w:val="40"/>
                              </w:rPr>
                              <w:t>RV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49.5pt;margin-top:-.15pt;width:390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w/egIAAEsFAAAOAAAAZHJzL2Uyb0RvYy54bWysVMFu2zAMvQ/YPwi6r3aypGuDOkXQosOA&#10;og3aDj0rshQbkEWNUmJnXz9KdtyiLXYYloNDieQj+Ujq4rJrDNsr9DXYgk9Ocs6UlVDWdlvwn083&#10;X84480HYUhiwquAH5fnl8vOni9Yt1BQqMKVCRiDWL1pX8CoEt8gyLyvVCH8CTllSasBGBDriNitR&#10;tITemGya56dZC1g6BKm8p9vrXsmXCV9rJcO91l4FZgpOuYX0xfTdxG+2vBCLLQpX1XJIQ/xDFo2o&#10;LQUdoa5FEGyH9TuoppYIHnQ4kdBkoHUtVaqBqpnkb6p5rIRTqRYix7uRJv//YOXdfo2sLql3nFnR&#10;UIseiDRht0axSaSndX5BVo9ujcPJkxhr7TQ28Z+qYF2i9DBSqrrAJF3Ozk+n8+mcM0m6r+d5lAkm&#10;e/F26MN3BQ2LQsGRoicmxf7Wh970aEJ+MZs+fpLCwaiYgrEPSlMZFHGavNMAqSuDbC+o9UJKZcOk&#10;V1WiVP31PKffkM/okbJLgBFZ18aM2ANAHM732H2ug310VWn+Ruf8b4n1zqNHigw2jM5NbQE/AjBU&#10;1RC5tz+S1FMTWQrdphtaTJbxZgPlgdqO0O+Dd/KmJvZvhQ9rgbQAtCq01OGePtpAW3AYJM4qwN8f&#10;3Ud7mkvSctbSQhXc/9oJVJyZH5Ym9nwym8UNTIfZ/NuUDvhas3mtsbvmCqhxNJWUXRKjfTBHUSM0&#10;z7T7qxiVVMJKil1wGfB4uAr9otPrIdVqlcxo65wIt/bRyQgeeY7T9dQ9C3TDCAYa3js4Lp9YvJnE&#10;3jZ6WljtAug6jekLr0MHaGPTKA2vS3wSXp+T1csbuPwDAAD//wMAUEsDBBQABgAIAAAAIQDwsPme&#10;3QAAAAcBAAAPAAAAZHJzL2Rvd25yZXYueG1sTI/BTsMwEETvSPyDtUjcWicFiptmUyEkhMQF0fIB&#10;brxNAvY6ip0m8PWYExxHM5p5U+5mZ8WZhtB5RsiXGQji2puOG4T3w9NCgQhRs9HWMyF8UYBddXlR&#10;6sL4id/ovI+NSCUcCo3QxtgXUoa6JafD0vfEyTv5wemY5NBIM+gplTsrV1m2lk53nBZa3dNjS/Xn&#10;fnQIPn+NL4fpdmSahmfVfdT2+14hXl/ND1sQkeb4F4Zf/IQOVWI6+pFNEBZhs0lXIsLiBkSylcru&#10;QBwR1vkKZFXK//zVDwAAAP//AwBQSwECLQAUAAYACAAAACEAtoM4kv4AAADhAQAAEwAAAAAAAAAA&#10;AAAAAAAAAAAAW0NvbnRlbnRfVHlwZXNdLnhtbFBLAQItABQABgAIAAAAIQA4/SH/1gAAAJQBAAAL&#10;AAAAAAAAAAAAAAAAAC8BAABfcmVscy8ucmVsc1BLAQItABQABgAIAAAAIQDMukw/egIAAEsFAAAO&#10;AAAAAAAAAAAAAAAAAC4CAABkcnMvZTJvRG9jLnhtbFBLAQItABQABgAIAAAAIQDwsPme3QAAAAcB&#10;AAAPAAAAAAAAAAAAAAAAANQEAABkcnMvZG93bnJldi54bWxQSwUGAAAAAAQABADzAAAA3gUAAAAA&#10;" fillcolor="#4f81bd [3204]" strokecolor="#243f60 [1604]" strokeweight="2pt">
                <v:textbox>
                  <w:txbxContent>
                    <w:p w:rsidR="00231CB6" w:rsidRPr="00231CB6" w:rsidRDefault="00231CB6" w:rsidP="00231CB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31CB6">
                        <w:rPr>
                          <w:b/>
                          <w:sz w:val="40"/>
                          <w:szCs w:val="40"/>
                        </w:rPr>
                        <w:t>RV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</w:p>
    <w:p w:rsidR="00231CB6" w:rsidRDefault="00231CB6" w:rsidP="00231CB6">
      <w:pPr>
        <w:rPr>
          <w:sz w:val="28"/>
          <w:szCs w:val="28"/>
        </w:rPr>
      </w:pPr>
    </w:p>
    <w:p w:rsidR="00231CB6" w:rsidRPr="00F84A23" w:rsidRDefault="00231CB6" w:rsidP="00231CB6">
      <w:pPr>
        <w:rPr>
          <w:sz w:val="24"/>
          <w:szCs w:val="24"/>
        </w:rPr>
      </w:pPr>
      <w:r w:rsidRPr="00F84A23">
        <w:rPr>
          <w:sz w:val="24"/>
          <w:szCs w:val="24"/>
        </w:rPr>
        <w:t>Make_________________</w:t>
      </w:r>
      <w:proofErr w:type="gramStart"/>
      <w:r w:rsidRPr="00F84A23">
        <w:rPr>
          <w:sz w:val="24"/>
          <w:szCs w:val="24"/>
        </w:rPr>
        <w:t>_  Model</w:t>
      </w:r>
      <w:proofErr w:type="gramEnd"/>
      <w:r w:rsidRPr="00F84A23">
        <w:rPr>
          <w:sz w:val="24"/>
          <w:szCs w:val="24"/>
        </w:rPr>
        <w:t>________________  Year_________________</w:t>
      </w:r>
    </w:p>
    <w:p w:rsidR="00231CB6" w:rsidRPr="00F84A23" w:rsidRDefault="00231CB6" w:rsidP="00231CB6">
      <w:pPr>
        <w:rPr>
          <w:sz w:val="24"/>
          <w:szCs w:val="24"/>
        </w:rPr>
      </w:pPr>
      <w:r w:rsidRPr="00F84A23">
        <w:rPr>
          <w:sz w:val="24"/>
          <w:szCs w:val="24"/>
        </w:rPr>
        <w:t>Registered Owner_______________________   License Plate No</w:t>
      </w:r>
      <w:proofErr w:type="gramStart"/>
      <w:r w:rsidRPr="00F84A23">
        <w:rPr>
          <w:sz w:val="24"/>
          <w:szCs w:val="24"/>
        </w:rPr>
        <w:t>:_</w:t>
      </w:r>
      <w:proofErr w:type="gramEnd"/>
      <w:r w:rsidRPr="00F84A23">
        <w:rPr>
          <w:sz w:val="24"/>
          <w:szCs w:val="24"/>
        </w:rPr>
        <w:t>_____________</w:t>
      </w:r>
    </w:p>
    <w:p w:rsidR="00231CB6" w:rsidRPr="00F84A23" w:rsidRDefault="00231CB6" w:rsidP="00231CB6">
      <w:pPr>
        <w:rPr>
          <w:sz w:val="24"/>
          <w:szCs w:val="24"/>
        </w:rPr>
      </w:pPr>
      <w:r w:rsidRPr="00F84A23">
        <w:rPr>
          <w:sz w:val="24"/>
          <w:szCs w:val="24"/>
        </w:rPr>
        <w:t>State of Registration_____________________</w:t>
      </w:r>
    </w:p>
    <w:p w:rsidR="00231CB6" w:rsidRDefault="00F84A23" w:rsidP="00231C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43180</wp:posOffset>
                </wp:positionV>
                <wp:extent cx="4962525" cy="4191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A23" w:rsidRPr="00F84A23" w:rsidRDefault="00F84A23" w:rsidP="00F84A2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4A23">
                              <w:rPr>
                                <w:b/>
                                <w:sz w:val="32"/>
                                <w:szCs w:val="32"/>
                              </w:rPr>
                              <w:t>Terms and Conditions Pursuant to Village Ordnance 276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margin-left:49.5pt;margin-top:3.4pt;width:390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6xjfgIAAEsFAAAOAAAAZHJzL2Uyb0RvYy54bWysVEtv2zAMvg/YfxB0X/xA0q1BnSJI0WFA&#10;0RZth54VWYoN6DVKiZ39+lGy4xZtscMwH2RRJD+KH0ldXPZakYMA31pT0WKWUyIMt3VrdhX9+XT9&#10;5RslPjBTM2WNqOhReHq5+vzponNLUdrGqloAQRDjl52raBOCW2aZ543QzM+sEwaV0oJmAUXYZTWw&#10;DtG1yso8P8s6C7UDy4X3eHo1KOkq4UspeLiT0otAVEXxbiGtkNZtXLPVBVvugLmm5eM12D/cQrPW&#10;YNAJ6ooFRvbQvoPSLQfrrQwzbnVmpWy5SDlgNkX+JpvHhjmRckFyvJto8v8Plt8e7oG0dUUXlBim&#10;sUQPSBozOyXIItLTOb9Eq0d3D6PkcRtz7SXo+McsSJ8oPU6Uij4Qjofz87NyUSI2R928OC/yxHn2&#10;4u3Ah+/CahI3FQWMnphkhxsfMCKankxQiLcZ4qddOCoRr6DMg5CYBkYsk3dqILFRQA4MS884FyYU&#10;g6phtRiOFzl+MUkMMnkkKQFGZNkqNWGPALE532MPMKN9dBWp/ybn/G8XG5wnjxTZmjA569ZY+AhA&#10;YVZj5MH+RNJATWQp9Ns+lbg81XNr6yOWHewwD97x6xbZv2E+3DPAAcBRwaEOd7hIZbuK2nFHSWPh&#10;90fn0R77ErWUdDhQFfW/9gwEJeqHwY49L+bzOIFJmC++lijAa832tcbs9cZi4Qp8PhxP22gf1Gkr&#10;wepnnP11jIoqZjjGrigPcBI2YRh0fD24WK+TGU6dY+HGPDoewSPPsbue+mcGbmzBgM17a0/Dx5Zv&#10;OnGwjZ7GrvfByja1aWR64HWsAE5saqXxdYlPwms5Wb28gas/AAAA//8DAFBLAwQUAAYACAAAACEA&#10;o2EkI9wAAAAHAQAADwAAAGRycy9kb3ducmV2LnhtbEyPwU7DMBBE70j8g7VI3KjTClo3ZFMhJITE&#10;BdHyAW68JAF7HdlOE/h6zIkeRzOaeVPtZmfFiULsPSMsFwUI4sabnluE98PTjQIRk2ajrWdC+KYI&#10;u/ryotKl8RO/0WmfWpFLOJYaoUtpKKWMTUdOx4UfiLP34YPTKcvQShP0lMudlauiWEune84LnR7o&#10;saPmaz86BL98TS+H6XZkmsKz6j8b+7NRiNdX88M9iERz+g/DH35GhzozHf3IJgqLsN3mKwlhnQ9k&#10;W6niDsQRYbNSIOtKnvPXvwAAAP//AwBQSwECLQAUAAYACAAAACEAtoM4kv4AAADhAQAAEwAAAAAA&#10;AAAAAAAAAAAAAAAAW0NvbnRlbnRfVHlwZXNdLnhtbFBLAQItABQABgAIAAAAIQA4/SH/1gAAAJQB&#10;AAALAAAAAAAAAAAAAAAAAC8BAABfcmVscy8ucmVsc1BLAQItABQABgAIAAAAIQC+x6xjfgIAAEsF&#10;AAAOAAAAAAAAAAAAAAAAAC4CAABkcnMvZTJvRG9jLnhtbFBLAQItABQABgAIAAAAIQCjYSQj3AAA&#10;AAcBAAAPAAAAAAAAAAAAAAAAANgEAABkcnMvZG93bnJldi54bWxQSwUGAAAAAAQABADzAAAA4QUA&#10;AAAA&#10;" fillcolor="#4f81bd [3204]" strokecolor="#243f60 [1604]" strokeweight="2pt">
                <v:textbox>
                  <w:txbxContent>
                    <w:p w:rsidR="00F84A23" w:rsidRPr="00F84A23" w:rsidRDefault="00F84A23" w:rsidP="00F84A2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84A23">
                        <w:rPr>
                          <w:b/>
                          <w:sz w:val="32"/>
                          <w:szCs w:val="32"/>
                        </w:rPr>
                        <w:t>Terms and Conditions Pursuant to Village Ordnance 276</w:t>
                      </w:r>
                    </w:p>
                  </w:txbxContent>
                </v:textbox>
              </v:rect>
            </w:pict>
          </mc:Fallback>
        </mc:AlternateContent>
      </w:r>
    </w:p>
    <w:p w:rsidR="008E4947" w:rsidRDefault="008E4947" w:rsidP="00231CB6">
      <w:pPr>
        <w:rPr>
          <w:sz w:val="28"/>
          <w:szCs w:val="28"/>
        </w:rPr>
      </w:pPr>
    </w:p>
    <w:p w:rsidR="008E4947" w:rsidRPr="00F84A23" w:rsidRDefault="008E4947" w:rsidP="00F84A23">
      <w:pPr>
        <w:spacing w:after="0"/>
      </w:pPr>
      <w:r w:rsidRPr="00F84A23">
        <w:t>1. This permit shall be valid for a term not to exceed six (6) months from issue date.</w:t>
      </w:r>
    </w:p>
    <w:p w:rsidR="008E4947" w:rsidRPr="00F84A23" w:rsidRDefault="008E4947" w:rsidP="00F84A23">
      <w:pPr>
        <w:spacing w:after="0"/>
      </w:pPr>
      <w:r w:rsidRPr="00F84A23">
        <w:t>2.</w:t>
      </w:r>
      <w:r w:rsidR="00F84A23">
        <w:t xml:space="preserve"> </w:t>
      </w:r>
      <w:r w:rsidRPr="00F84A23">
        <w:t>Each Vehicle shall be reviewed within three (3) months of issue by the Village Building Commissioner.</w:t>
      </w:r>
    </w:p>
    <w:p w:rsidR="008E4947" w:rsidRPr="00F84A23" w:rsidRDefault="008E4947" w:rsidP="00F84A23">
      <w:pPr>
        <w:spacing w:after="0"/>
      </w:pPr>
      <w:r w:rsidRPr="00F84A23">
        <w:t>3. There shall be no more than one RV per platted lot.</w:t>
      </w:r>
    </w:p>
    <w:p w:rsidR="008E4947" w:rsidRPr="00F84A23" w:rsidRDefault="008E4947" w:rsidP="00F84A23">
      <w:pPr>
        <w:spacing w:after="0"/>
      </w:pPr>
      <w:r w:rsidRPr="00F84A23">
        <w:t>4. No permits shall be issued to vehicles that are unsafe or visually unsightly.</w:t>
      </w:r>
    </w:p>
    <w:p w:rsidR="008E4947" w:rsidRPr="00F84A23" w:rsidRDefault="008E4947" w:rsidP="00F84A23">
      <w:pPr>
        <w:spacing w:after="0"/>
      </w:pPr>
      <w:r w:rsidRPr="00F84A23">
        <w:t xml:space="preserve">5. It shall be unlawful for anyone to reside in a travel trailer, fifth wheel, or motor home without holding a valid permit displayed in a prominent visible manner on the side of the vehicle facing the street. </w:t>
      </w:r>
    </w:p>
    <w:p w:rsidR="008E4947" w:rsidRPr="00F84A23" w:rsidRDefault="008E4947" w:rsidP="00F84A23">
      <w:pPr>
        <w:spacing w:after="0"/>
      </w:pPr>
      <w:r w:rsidRPr="00F84A23">
        <w:t>6. Each permit shall be renewable for an additional six (6) month period at a cost of twenty-five dollars ($25.00), at the discretion of the Building Commissioner.</w:t>
      </w:r>
    </w:p>
    <w:p w:rsidR="008E4947" w:rsidRPr="00F84A23" w:rsidRDefault="008E4947" w:rsidP="00F84A23">
      <w:pPr>
        <w:spacing w:after="0"/>
      </w:pPr>
      <w:r w:rsidRPr="00F84A23">
        <w:t>7. Violation of any section of Ordinance 276 shall be punishable by a fine not to exceed five hundred dollars ($500.00).</w:t>
      </w:r>
    </w:p>
    <w:p w:rsidR="008E4947" w:rsidRPr="00F84A23" w:rsidRDefault="008E4947" w:rsidP="00F84A23">
      <w:pPr>
        <w:spacing w:after="0"/>
      </w:pPr>
      <w:r w:rsidRPr="00F84A23">
        <w:t>In signing this application I acknowledge that I have fully read and agree to the above terms and conditions.</w:t>
      </w:r>
    </w:p>
    <w:p w:rsidR="008E4947" w:rsidRPr="00F84A23" w:rsidRDefault="008E4947" w:rsidP="00F84A23">
      <w:pPr>
        <w:spacing w:after="0"/>
      </w:pPr>
    </w:p>
    <w:p w:rsidR="008E4947" w:rsidRDefault="008E4947" w:rsidP="00F84A23">
      <w:pPr>
        <w:spacing w:after="0"/>
        <w:rPr>
          <w:sz w:val="28"/>
          <w:szCs w:val="28"/>
        </w:rPr>
      </w:pPr>
      <w:r>
        <w:rPr>
          <w:sz w:val="28"/>
          <w:szCs w:val="28"/>
        </w:rPr>
        <w:t>Applicant_____________________</w:t>
      </w:r>
      <w:proofErr w:type="gramStart"/>
      <w:r>
        <w:rPr>
          <w:sz w:val="28"/>
          <w:szCs w:val="28"/>
        </w:rPr>
        <w:t>_  City</w:t>
      </w:r>
      <w:proofErr w:type="gramEnd"/>
      <w:r>
        <w:rPr>
          <w:sz w:val="28"/>
          <w:szCs w:val="28"/>
        </w:rPr>
        <w:t xml:space="preserve"> Clerk_________________________</w:t>
      </w:r>
    </w:p>
    <w:p w:rsidR="008E4947" w:rsidRPr="00231CB6" w:rsidRDefault="008E4947" w:rsidP="00F84A23">
      <w:pPr>
        <w:spacing w:after="0"/>
        <w:rPr>
          <w:sz w:val="28"/>
          <w:szCs w:val="28"/>
        </w:rPr>
      </w:pPr>
      <w:r>
        <w:rPr>
          <w:sz w:val="28"/>
          <w:szCs w:val="28"/>
        </w:rPr>
        <w:t>Permit No.____________________</w:t>
      </w:r>
      <w:proofErr w:type="gramStart"/>
      <w:r>
        <w:rPr>
          <w:sz w:val="28"/>
          <w:szCs w:val="28"/>
        </w:rPr>
        <w:t>_  Expiration</w:t>
      </w:r>
      <w:proofErr w:type="gramEnd"/>
      <w:r>
        <w:rPr>
          <w:sz w:val="28"/>
          <w:szCs w:val="28"/>
        </w:rPr>
        <w:t xml:space="preserve"> Date:________</w:t>
      </w:r>
      <w:bookmarkStart w:id="0" w:name="_GoBack"/>
      <w:bookmarkEnd w:id="0"/>
      <w:r>
        <w:rPr>
          <w:sz w:val="28"/>
          <w:szCs w:val="28"/>
        </w:rPr>
        <w:t>____________</w:t>
      </w:r>
    </w:p>
    <w:sectPr w:rsidR="008E4947" w:rsidRPr="0023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B6"/>
    <w:rsid w:val="00231CB6"/>
    <w:rsid w:val="008E4947"/>
    <w:rsid w:val="00BF42E5"/>
    <w:rsid w:val="00F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1</cp:revision>
  <dcterms:created xsi:type="dcterms:W3CDTF">2018-08-20T16:09:00Z</dcterms:created>
  <dcterms:modified xsi:type="dcterms:W3CDTF">2018-08-20T16:34:00Z</dcterms:modified>
</cp:coreProperties>
</file>