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6D223" w14:textId="5B23550C" w:rsidR="00692D1F" w:rsidRDefault="00E876DD" w:rsidP="00402728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28DDD" wp14:editId="6AB762A6">
                <wp:simplePos x="0" y="0"/>
                <wp:positionH relativeFrom="column">
                  <wp:posOffset>133350</wp:posOffset>
                </wp:positionH>
                <wp:positionV relativeFrom="paragraph">
                  <wp:posOffset>-281305</wp:posOffset>
                </wp:positionV>
                <wp:extent cx="5486400" cy="571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640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C25157" w14:textId="620B63D0" w:rsidR="00E876DD" w:rsidRPr="00E876DD" w:rsidRDefault="00E876DD" w:rsidP="00E876DD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E876DD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APPLICATION FOR OCCUPATIONAL BUSINESS LICENSE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left:0;text-align:left;margin-left:10.5pt;margin-top:-22.15pt;width:6in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" fillcolor="#4472c4 [3204]" strokecolor="#1f3763 [1604]" strokeweight="1pt">
                <v:textbox>
                  <w:txbxContent>
                    <w:p w14:paraId="65C25157" w14:textId="620B63D0" w:rsidR="00E876DD" w:rsidRPr="00E876DD" w:rsidRDefault="00E876DD" w:rsidP="00E876DD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E876DD">
                        <w:rPr>
                          <w:b/>
                          <w:sz w:val="36"/>
                          <w:szCs w:val="36"/>
                        </w:rPr>
                        <w:t xml:space="preserve">APPLICATION FOR OCCUPATIONAL BUSINESS LICENSE </w:t>
                      </w:r>
                    </w:p>
                  </w:txbxContent>
                </v:textbox>
              </v:rect>
            </w:pict>
          </mc:Fallback>
        </mc:AlternateContent>
      </w:r>
    </w:p>
    <w:p w14:paraId="52BBA9E2" w14:textId="03225335" w:rsidR="00402728" w:rsidRPr="00402728" w:rsidRDefault="00402728" w:rsidP="00402728">
      <w:r w:rsidRPr="00402728">
        <w:t>Business Name ___________________________________________</w:t>
      </w:r>
    </w:p>
    <w:p w14:paraId="04712197" w14:textId="7459689D" w:rsidR="00402728" w:rsidRPr="00402728" w:rsidRDefault="00402728" w:rsidP="00402728">
      <w:r w:rsidRPr="00402728">
        <w:t>Nature of Business________________________________________</w:t>
      </w:r>
    </w:p>
    <w:p w14:paraId="250F31CB" w14:textId="41C9FD7B" w:rsidR="00402728" w:rsidRPr="00402728" w:rsidRDefault="00402728" w:rsidP="00402728">
      <w:r w:rsidRPr="00402728">
        <w:t>Street Address____________________________________________</w:t>
      </w:r>
    </w:p>
    <w:p w14:paraId="52F5FBCE" w14:textId="22838AE4" w:rsidR="00402728" w:rsidRPr="00402728" w:rsidRDefault="00402728" w:rsidP="00402728">
      <w:r w:rsidRPr="00402728">
        <w:t>Mailing Address___________________________________________</w:t>
      </w:r>
    </w:p>
    <w:p w14:paraId="7D0E23E2" w14:textId="1F55DE51" w:rsidR="00402728" w:rsidRPr="00402728" w:rsidRDefault="00402728" w:rsidP="00402728">
      <w:r w:rsidRPr="00402728">
        <w:t>________________________________________________________</w:t>
      </w:r>
    </w:p>
    <w:p w14:paraId="3C3E89F1" w14:textId="593DA764" w:rsidR="00402728" w:rsidRPr="00402728" w:rsidRDefault="00402728" w:rsidP="00402728">
      <w:r w:rsidRPr="00402728">
        <w:t>Business Phone________________________</w:t>
      </w:r>
    </w:p>
    <w:p w14:paraId="6C502238" w14:textId="48787452" w:rsidR="00402728" w:rsidRPr="00402728" w:rsidRDefault="00402728" w:rsidP="00402728">
      <w:r w:rsidRPr="00402728">
        <w:t>Cell Phone____________________________</w:t>
      </w:r>
    </w:p>
    <w:p w14:paraId="2D4B9AA5" w14:textId="115BDE62" w:rsidR="00402728" w:rsidRPr="00402728" w:rsidRDefault="00402728" w:rsidP="00402728">
      <w:r w:rsidRPr="00402728">
        <w:t>Fax__________________________________</w:t>
      </w:r>
    </w:p>
    <w:p w14:paraId="50135976" w14:textId="17D77BBB" w:rsidR="00402728" w:rsidRPr="00402728" w:rsidRDefault="00402728" w:rsidP="00402728">
      <w:r w:rsidRPr="00402728">
        <w:t>Business is:  Sole proprietor_____   Partners_____   Corporation_____</w:t>
      </w:r>
    </w:p>
    <w:p w14:paraId="074FB4CB" w14:textId="1AF14C90" w:rsidR="00402728" w:rsidRPr="00402728" w:rsidRDefault="00402728" w:rsidP="00402728">
      <w:r w:rsidRPr="00402728">
        <w:t>Sales Tax #____________________________</w:t>
      </w:r>
    </w:p>
    <w:p w14:paraId="40B28050" w14:textId="3B7CFBC6" w:rsidR="00402728" w:rsidRPr="00402728" w:rsidRDefault="00402728" w:rsidP="00402728">
      <w:r w:rsidRPr="00402728">
        <w:t>Names, addresses, and phone numbers of ALL owners or agent for owner(s)</w:t>
      </w:r>
    </w:p>
    <w:p w14:paraId="1EFF195E" w14:textId="1C1BB48A" w:rsidR="00402728" w:rsidRPr="00402728" w:rsidRDefault="00402728" w:rsidP="00402728">
      <w:r w:rsidRPr="00402728">
        <w:t>A. ______________________________________________</w:t>
      </w:r>
    </w:p>
    <w:p w14:paraId="68263066" w14:textId="3E48AC95" w:rsidR="00402728" w:rsidRPr="00402728" w:rsidRDefault="00402728" w:rsidP="00402728">
      <w:r w:rsidRPr="00402728">
        <w:t>B. ______________________________________________</w:t>
      </w:r>
    </w:p>
    <w:p w14:paraId="6DE9D2CB" w14:textId="0511AD45" w:rsidR="00402728" w:rsidRDefault="00402728" w:rsidP="00402728">
      <w:r w:rsidRPr="00402728">
        <w:t>C. ______________________________________________</w:t>
      </w:r>
    </w:p>
    <w:p w14:paraId="20B2A8D0" w14:textId="77777777" w:rsidR="00E876DD" w:rsidRPr="00402728" w:rsidRDefault="00E876DD" w:rsidP="00402728"/>
    <w:p w14:paraId="34DAAA08" w14:textId="675D64AB" w:rsidR="00402728" w:rsidRPr="00E876DD" w:rsidRDefault="00402728" w:rsidP="00E876DD">
      <w:pPr>
        <w:jc w:val="center"/>
        <w:rPr>
          <w:b/>
        </w:rPr>
      </w:pPr>
      <w:r w:rsidRPr="00E876DD">
        <w:rPr>
          <w:b/>
        </w:rPr>
        <w:t>I have received a copy of Ordnance 284</w:t>
      </w:r>
      <w:r w:rsidR="00E876DD" w:rsidRPr="00E876DD">
        <w:rPr>
          <w:b/>
        </w:rPr>
        <w:t xml:space="preserve"> &amp; 329</w:t>
      </w:r>
      <w:r w:rsidRPr="00E876DD">
        <w:rPr>
          <w:b/>
        </w:rPr>
        <w:t xml:space="preserve"> and agree to abide by the rules therein. I understand any license I receive is nontransferable. No officer of company is delinquent in any obligation owed to the Village of Ferrelview directly, through Platte County, or the state of Missouri.</w:t>
      </w:r>
      <w:r w:rsidR="00E876DD" w:rsidRPr="00E876DD">
        <w:rPr>
          <w:b/>
        </w:rPr>
        <w:t xml:space="preserve"> The Village of Ferrelview has the power to revoke or suspend any business license.</w:t>
      </w:r>
    </w:p>
    <w:p w14:paraId="0102E8EA" w14:textId="77777777" w:rsidR="00E876DD" w:rsidRPr="00402728" w:rsidRDefault="00E876DD" w:rsidP="00402728">
      <w:bookmarkStart w:id="0" w:name="_GoBack"/>
      <w:bookmarkEnd w:id="0"/>
    </w:p>
    <w:p w14:paraId="02E3A0AC" w14:textId="40FAC380" w:rsidR="00402728" w:rsidRPr="00402728" w:rsidRDefault="00402728" w:rsidP="00402728">
      <w:r w:rsidRPr="00402728">
        <w:t>NAME AND TITLE (Please Print) __________________________________</w:t>
      </w:r>
    </w:p>
    <w:p w14:paraId="5D5C822C" w14:textId="6F2AE674" w:rsidR="00402728" w:rsidRDefault="00402728" w:rsidP="00402728">
      <w:r w:rsidRPr="00402728">
        <w:t>Signature ____________________________   Date _________________________</w:t>
      </w:r>
    </w:p>
    <w:p w14:paraId="4652E6FC" w14:textId="0449CB4C" w:rsidR="00E876DD" w:rsidRDefault="00E876DD" w:rsidP="00402728">
      <w:r>
        <w:t>*************************************************************************************</w:t>
      </w:r>
    </w:p>
    <w:p w14:paraId="56DED851" w14:textId="533AE4FA" w:rsidR="00402728" w:rsidRDefault="00E876DD" w:rsidP="00E876DD">
      <w:pPr>
        <w:jc w:val="center"/>
        <w:rPr>
          <w:b/>
        </w:rPr>
      </w:pPr>
      <w:r w:rsidRPr="00E876DD">
        <w:rPr>
          <w:b/>
        </w:rPr>
        <w:t>FOR OFFICE USE ONLY</w:t>
      </w:r>
    </w:p>
    <w:p w14:paraId="156F1A06" w14:textId="34315E18" w:rsidR="00E876DD" w:rsidRDefault="00E876DD" w:rsidP="00E876DD">
      <w:pPr>
        <w:rPr>
          <w:b/>
        </w:rPr>
      </w:pPr>
      <w:r>
        <w:rPr>
          <w:b/>
        </w:rPr>
        <w:t>PERIOD OF LICENSE__________________    FORM OF PAYMENT________________________</w:t>
      </w:r>
    </w:p>
    <w:p w14:paraId="62460B6E" w14:textId="34631474" w:rsidR="00E876DD" w:rsidRPr="00E876DD" w:rsidRDefault="00E876DD" w:rsidP="00E876DD">
      <w:pPr>
        <w:rPr>
          <w:b/>
        </w:rPr>
      </w:pPr>
      <w:r>
        <w:rPr>
          <w:b/>
        </w:rPr>
        <w:t>CHAIRMAN ________________________    CITY CLERK________________________________</w:t>
      </w:r>
    </w:p>
    <w:sectPr w:rsidR="00E876DD" w:rsidRPr="00E876D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4090C" w14:textId="77777777" w:rsidR="00004032" w:rsidRDefault="00004032" w:rsidP="00146309">
      <w:pPr>
        <w:spacing w:after="0" w:line="240" w:lineRule="auto"/>
      </w:pPr>
      <w:r>
        <w:separator/>
      </w:r>
    </w:p>
  </w:endnote>
  <w:endnote w:type="continuationSeparator" w:id="0">
    <w:p w14:paraId="71D91998" w14:textId="77777777" w:rsidR="00004032" w:rsidRDefault="00004032" w:rsidP="00146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2635CE" w14:textId="77777777" w:rsidR="00004032" w:rsidRDefault="00004032" w:rsidP="00146309">
      <w:pPr>
        <w:spacing w:after="0" w:line="240" w:lineRule="auto"/>
      </w:pPr>
      <w:r>
        <w:separator/>
      </w:r>
    </w:p>
  </w:footnote>
  <w:footnote w:type="continuationSeparator" w:id="0">
    <w:p w14:paraId="51D01DAE" w14:textId="77777777" w:rsidR="00004032" w:rsidRDefault="00004032" w:rsidP="00146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0FD3C2" w14:textId="092F11E0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48"/>
        <w:szCs w:val="48"/>
      </w:rPr>
    </w:pPr>
    <w:r w:rsidRPr="00146309">
      <w:rPr>
        <w:rFonts w:ascii="Arial Rounded MT Bold" w:hAnsi="Arial Rounded MT Bold"/>
        <w:sz w:val="48"/>
        <w:szCs w:val="48"/>
      </w:rPr>
      <w:t>Village of Ferrelview</w:t>
    </w:r>
  </w:p>
  <w:p w14:paraId="6DCD6D6D" w14:textId="764DF927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205 NW Heady Avenue</w:t>
    </w:r>
  </w:p>
  <w:p w14:paraId="285C39E4" w14:textId="21899A42" w:rsid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 w:rsidRPr="00146309">
      <w:rPr>
        <w:rFonts w:ascii="Arial Rounded MT Bold" w:hAnsi="Arial Rounded MT Bold"/>
        <w:sz w:val="24"/>
        <w:szCs w:val="24"/>
      </w:rPr>
      <w:t>Ferrelview, Missouri  64163</w:t>
    </w:r>
  </w:p>
  <w:p w14:paraId="36EF8854" w14:textId="46A0751E" w:rsidR="00146309" w:rsidRPr="00146309" w:rsidRDefault="00146309" w:rsidP="00146309">
    <w:pPr>
      <w:pStyle w:val="Header"/>
      <w:jc w:val="center"/>
      <w:rPr>
        <w:rFonts w:ascii="Arial Rounded MT Bold" w:hAnsi="Arial Rounded MT Bold"/>
        <w:sz w:val="24"/>
        <w:szCs w:val="24"/>
      </w:rPr>
    </w:pPr>
    <w:r>
      <w:rPr>
        <w:rFonts w:ascii="Arial Rounded MT Bold" w:hAnsi="Arial Rounded MT Bold"/>
        <w:sz w:val="24"/>
        <w:szCs w:val="24"/>
      </w:rPr>
      <w:t>Phone (816) 464-5010   Fax (816) 464-2383</w:t>
    </w:r>
  </w:p>
  <w:p w14:paraId="4B8A82CD" w14:textId="77777777" w:rsidR="00146309" w:rsidRDefault="001463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309"/>
    <w:rsid w:val="00004032"/>
    <w:rsid w:val="00103C86"/>
    <w:rsid w:val="00146309"/>
    <w:rsid w:val="003B2050"/>
    <w:rsid w:val="00402728"/>
    <w:rsid w:val="004575A6"/>
    <w:rsid w:val="00534C20"/>
    <w:rsid w:val="00587107"/>
    <w:rsid w:val="00657266"/>
    <w:rsid w:val="00692D1F"/>
    <w:rsid w:val="00734820"/>
    <w:rsid w:val="00840D8E"/>
    <w:rsid w:val="008712A4"/>
    <w:rsid w:val="00904E1D"/>
    <w:rsid w:val="00980544"/>
    <w:rsid w:val="00A41666"/>
    <w:rsid w:val="00A65ABA"/>
    <w:rsid w:val="00A87AB7"/>
    <w:rsid w:val="00B86663"/>
    <w:rsid w:val="00C41641"/>
    <w:rsid w:val="00C51511"/>
    <w:rsid w:val="00D038CB"/>
    <w:rsid w:val="00E531D2"/>
    <w:rsid w:val="00E876DD"/>
    <w:rsid w:val="00F91078"/>
    <w:rsid w:val="00FC1CEE"/>
    <w:rsid w:val="00FE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E9A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1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309"/>
  </w:style>
  <w:style w:type="paragraph" w:styleId="Footer">
    <w:name w:val="footer"/>
    <w:basedOn w:val="Normal"/>
    <w:link w:val="FooterChar"/>
    <w:uiPriority w:val="99"/>
    <w:unhideWhenUsed/>
    <w:rsid w:val="001463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309"/>
  </w:style>
  <w:style w:type="paragraph" w:styleId="BalloonText">
    <w:name w:val="Balloon Text"/>
    <w:basedOn w:val="Normal"/>
    <w:link w:val="BalloonTextChar"/>
    <w:uiPriority w:val="99"/>
    <w:semiHidden/>
    <w:unhideWhenUsed/>
    <w:rsid w:val="00C41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64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92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Penton Media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 Gilliam</dc:creator>
  <cp:lastModifiedBy>Employee</cp:lastModifiedBy>
  <cp:revision>2</cp:revision>
  <cp:lastPrinted>2018-08-06T20:58:00Z</cp:lastPrinted>
  <dcterms:created xsi:type="dcterms:W3CDTF">2018-08-20T17:27:00Z</dcterms:created>
  <dcterms:modified xsi:type="dcterms:W3CDTF">2018-08-20T17:27:00Z</dcterms:modified>
</cp:coreProperties>
</file>