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52606" w14:textId="77777777" w:rsidR="00250031" w:rsidRDefault="00250031" w:rsidP="00250031">
      <w:pPr>
        <w:spacing w:after="0"/>
        <w:rPr>
          <w:rFonts w:ascii="Times New Roman" w:hAnsi="Times New Roman" w:cs="Times New Roman"/>
          <w:b/>
        </w:rPr>
      </w:pPr>
    </w:p>
    <w:p w14:paraId="47C07B23" w14:textId="77777777" w:rsidR="00860D3A" w:rsidRDefault="00860D3A" w:rsidP="00250031">
      <w:pPr>
        <w:spacing w:after="0"/>
        <w:rPr>
          <w:rFonts w:ascii="Times New Roman" w:hAnsi="Times New Roman" w:cs="Times New Roman"/>
          <w:b/>
          <w:sz w:val="20"/>
        </w:rPr>
      </w:pPr>
    </w:p>
    <w:p w14:paraId="3E40C814" w14:textId="77777777" w:rsidR="00250031" w:rsidRPr="00EA5A2F" w:rsidRDefault="00250031" w:rsidP="0025003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1. Open Session</w:t>
      </w:r>
    </w:p>
    <w:p w14:paraId="5648835A" w14:textId="77777777" w:rsidR="00250031" w:rsidRPr="00EA5A2F" w:rsidRDefault="00250031" w:rsidP="00250031">
      <w:pPr>
        <w:spacing w:after="0"/>
        <w:rPr>
          <w:rFonts w:ascii="Times New Roman" w:hAnsi="Times New Roman" w:cs="Times New Roman"/>
          <w:b/>
          <w:sz w:val="20"/>
        </w:rPr>
      </w:pPr>
    </w:p>
    <w:p w14:paraId="36E3F69A" w14:textId="77777777" w:rsidR="00250031" w:rsidRPr="00EA5A2F" w:rsidRDefault="00250031" w:rsidP="0025003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2. Call to Order-Chairman</w:t>
      </w:r>
    </w:p>
    <w:p w14:paraId="627842CB" w14:textId="77777777" w:rsidR="00250031" w:rsidRPr="00EA5A2F" w:rsidRDefault="00250031" w:rsidP="00250031">
      <w:pPr>
        <w:spacing w:after="0"/>
        <w:rPr>
          <w:rFonts w:ascii="Times New Roman" w:hAnsi="Times New Roman" w:cs="Times New Roman"/>
          <w:b/>
          <w:sz w:val="20"/>
        </w:rPr>
      </w:pPr>
    </w:p>
    <w:p w14:paraId="3AA73F36" w14:textId="77777777" w:rsidR="00250031" w:rsidRDefault="00250031" w:rsidP="0025003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3. Approval of Agenda</w:t>
      </w:r>
    </w:p>
    <w:p w14:paraId="633E1BE5" w14:textId="77777777" w:rsidR="0057569D" w:rsidRDefault="0057569D" w:rsidP="00250031">
      <w:pPr>
        <w:spacing w:after="0"/>
        <w:rPr>
          <w:rFonts w:ascii="Times New Roman" w:hAnsi="Times New Roman" w:cs="Times New Roman"/>
          <w:b/>
          <w:sz w:val="20"/>
        </w:rPr>
      </w:pPr>
    </w:p>
    <w:p w14:paraId="69B18F22" w14:textId="19BEE645" w:rsidR="0057569D" w:rsidRDefault="0057569D" w:rsidP="00250031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4. City Administrator: April Baxter</w:t>
      </w:r>
    </w:p>
    <w:p w14:paraId="651BFA13" w14:textId="77777777" w:rsidR="0057569D" w:rsidRDefault="0057569D" w:rsidP="0057569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ab/>
      </w:r>
      <w:r>
        <w:rPr>
          <w:rFonts w:ascii="Times New Roman" w:hAnsi="Times New Roman" w:cs="Times New Roman"/>
          <w:sz w:val="20"/>
        </w:rPr>
        <w:t>a. Approval of Meeting Minutes;</w:t>
      </w:r>
    </w:p>
    <w:p w14:paraId="0FDE220B" w14:textId="4A575E66" w:rsidR="002F6874" w:rsidRDefault="0057569D" w:rsidP="0057569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  <w:t xml:space="preserve">    </w:t>
      </w:r>
      <w:r>
        <w:rPr>
          <w:rFonts w:ascii="Times New Roman" w:hAnsi="Times New Roman" w:cs="Times New Roman"/>
          <w:sz w:val="20"/>
        </w:rPr>
        <w:tab/>
        <w:t xml:space="preserve">a1. Regular Session </w:t>
      </w:r>
      <w:r w:rsidR="00830512">
        <w:rPr>
          <w:rFonts w:ascii="Times New Roman" w:hAnsi="Times New Roman" w:cs="Times New Roman"/>
          <w:sz w:val="20"/>
        </w:rPr>
        <w:t>07/14/2026</w:t>
      </w:r>
    </w:p>
    <w:p w14:paraId="6631E9A7" w14:textId="5F22F28B" w:rsidR="002512BD" w:rsidRDefault="002512BD" w:rsidP="0057569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a2. Regular Session 08/11/2026</w:t>
      </w:r>
    </w:p>
    <w:p w14:paraId="4D9FE072" w14:textId="291DA723" w:rsidR="00E372B4" w:rsidRPr="00EA5A2F" w:rsidRDefault="000C430B" w:rsidP="00060E82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830512">
        <w:rPr>
          <w:rFonts w:ascii="Times New Roman" w:hAnsi="Times New Roman" w:cs="Times New Roman"/>
          <w:sz w:val="20"/>
        </w:rPr>
        <w:t xml:space="preserve"> </w:t>
      </w:r>
      <w:r w:rsidR="004616AB">
        <w:rPr>
          <w:rFonts w:ascii="Times New Roman" w:hAnsi="Times New Roman" w:cs="Times New Roman"/>
          <w:sz w:val="20"/>
        </w:rPr>
        <w:tab/>
      </w:r>
    </w:p>
    <w:p w14:paraId="1FFC2DF8" w14:textId="77777777" w:rsidR="00807FAB" w:rsidRDefault="00FA7861" w:rsidP="00FA7861">
      <w:pPr>
        <w:spacing w:after="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5. Chairman</w:t>
      </w:r>
      <w:r>
        <w:rPr>
          <w:rFonts w:ascii="Times New Roman" w:hAnsi="Times New Roman" w:cs="Times New Roman"/>
          <w:b/>
          <w:sz w:val="20"/>
        </w:rPr>
        <w:t>:</w:t>
      </w:r>
      <w:r w:rsidRPr="00EA5A2F">
        <w:rPr>
          <w:rFonts w:ascii="Times New Roman" w:hAnsi="Times New Roman" w:cs="Times New Roman"/>
          <w:b/>
          <w:sz w:val="20"/>
        </w:rPr>
        <w:t xml:space="preserve"> Elizabeth Damm</w:t>
      </w:r>
    </w:p>
    <w:p w14:paraId="65FBE0CD" w14:textId="6C8B5D9F" w:rsidR="00672C24" w:rsidRDefault="00807FAB" w:rsidP="00FA786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 xml:space="preserve">a. </w:t>
      </w:r>
      <w:r w:rsidR="0011251E">
        <w:rPr>
          <w:rFonts w:ascii="Times New Roman" w:hAnsi="Times New Roman" w:cs="Times New Roman"/>
          <w:sz w:val="20"/>
        </w:rPr>
        <w:t xml:space="preserve">No New Business </w:t>
      </w:r>
      <w:r w:rsidR="00377987">
        <w:rPr>
          <w:rFonts w:ascii="Times New Roman" w:hAnsi="Times New Roman" w:cs="Times New Roman"/>
          <w:sz w:val="20"/>
        </w:rPr>
        <w:t xml:space="preserve"> </w:t>
      </w:r>
    </w:p>
    <w:p w14:paraId="417CC2BE" w14:textId="167D3289" w:rsidR="00FA7861" w:rsidRPr="00735C37" w:rsidRDefault="00672C24" w:rsidP="00FA786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="00866BB1">
        <w:rPr>
          <w:rFonts w:ascii="Times New Roman" w:hAnsi="Times New Roman" w:cs="Times New Roman"/>
          <w:sz w:val="20"/>
        </w:rPr>
        <w:t xml:space="preserve"> </w:t>
      </w:r>
    </w:p>
    <w:p w14:paraId="6A47DBB2" w14:textId="579E796F" w:rsidR="00FA7861" w:rsidRPr="00EA5A2F" w:rsidRDefault="00FA7861" w:rsidP="00FA786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6. Building Commissioner</w:t>
      </w:r>
      <w:r>
        <w:rPr>
          <w:rFonts w:ascii="Times New Roman" w:hAnsi="Times New Roman" w:cs="Times New Roman"/>
          <w:b/>
          <w:sz w:val="20"/>
        </w:rPr>
        <w:t>:</w:t>
      </w:r>
      <w:r w:rsidRPr="00EA5A2F">
        <w:rPr>
          <w:rFonts w:ascii="Times New Roman" w:hAnsi="Times New Roman" w:cs="Times New Roman"/>
          <w:b/>
          <w:sz w:val="20"/>
        </w:rPr>
        <w:t xml:space="preserve"> </w:t>
      </w:r>
      <w:r w:rsidR="00830512">
        <w:rPr>
          <w:rFonts w:ascii="Times New Roman" w:hAnsi="Times New Roman" w:cs="Times New Roman"/>
          <w:b/>
          <w:sz w:val="20"/>
        </w:rPr>
        <w:t>VACANT</w:t>
      </w:r>
    </w:p>
    <w:p w14:paraId="6C23E0CE" w14:textId="1451D77E" w:rsidR="00060E82" w:rsidRPr="00EA5A2F" w:rsidRDefault="00FA7861" w:rsidP="006F64E1">
      <w:pPr>
        <w:spacing w:after="0"/>
        <w:ind w:left="72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sz w:val="20"/>
        </w:rPr>
        <w:t xml:space="preserve">a. </w:t>
      </w:r>
      <w:r w:rsidR="006F64E1">
        <w:rPr>
          <w:rFonts w:ascii="Times New Roman" w:hAnsi="Times New Roman" w:cs="Times New Roman"/>
          <w:sz w:val="20"/>
        </w:rPr>
        <w:t xml:space="preserve">No New Business </w:t>
      </w:r>
    </w:p>
    <w:p w14:paraId="3ECC75BF" w14:textId="55C7C2C2" w:rsidR="00FA7861" w:rsidRPr="00EA5A2F" w:rsidRDefault="00FA7861" w:rsidP="00FA7861">
      <w:pPr>
        <w:spacing w:after="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sz w:val="20"/>
        </w:rPr>
        <w:tab/>
      </w:r>
      <w:r w:rsidR="00060E82">
        <w:rPr>
          <w:rFonts w:ascii="Times New Roman" w:hAnsi="Times New Roman" w:cs="Times New Roman"/>
          <w:sz w:val="20"/>
        </w:rPr>
        <w:t xml:space="preserve"> </w:t>
      </w:r>
    </w:p>
    <w:p w14:paraId="44CDEC10" w14:textId="77777777" w:rsidR="00FA7861" w:rsidRPr="00EA5A2F" w:rsidRDefault="00FA7861" w:rsidP="00FA786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7. Eme</w:t>
      </w:r>
      <w:r>
        <w:rPr>
          <w:rFonts w:ascii="Times New Roman" w:hAnsi="Times New Roman" w:cs="Times New Roman"/>
          <w:b/>
          <w:sz w:val="20"/>
        </w:rPr>
        <w:t xml:space="preserve">rgency, Health &amp; Safety </w:t>
      </w:r>
      <w:r w:rsidRPr="00EA5A2F">
        <w:rPr>
          <w:rFonts w:ascii="Times New Roman" w:hAnsi="Times New Roman" w:cs="Times New Roman"/>
          <w:b/>
          <w:sz w:val="20"/>
        </w:rPr>
        <w:t>Commissioner</w:t>
      </w:r>
      <w:r>
        <w:rPr>
          <w:rFonts w:ascii="Times New Roman" w:hAnsi="Times New Roman" w:cs="Times New Roman"/>
          <w:b/>
          <w:sz w:val="20"/>
        </w:rPr>
        <w:t>:</w:t>
      </w:r>
      <w:r w:rsidRPr="00EA5A2F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     </w:t>
      </w:r>
      <w:r w:rsidRPr="00EA5A2F">
        <w:rPr>
          <w:rFonts w:ascii="Times New Roman" w:hAnsi="Times New Roman" w:cs="Times New Roman"/>
          <w:b/>
          <w:sz w:val="20"/>
        </w:rPr>
        <w:t xml:space="preserve">Mathew Damm </w:t>
      </w:r>
    </w:p>
    <w:p w14:paraId="789EE915" w14:textId="3D4FD077" w:rsidR="00984C80" w:rsidRDefault="00FA7861" w:rsidP="00984C80">
      <w:pPr>
        <w:spacing w:after="0"/>
        <w:ind w:left="72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sz w:val="20"/>
        </w:rPr>
        <w:t xml:space="preserve">a. </w:t>
      </w:r>
      <w:r w:rsidR="000C430B">
        <w:rPr>
          <w:rFonts w:ascii="Times New Roman" w:hAnsi="Times New Roman" w:cs="Times New Roman"/>
          <w:sz w:val="20"/>
        </w:rPr>
        <w:t>City Hall Lock Replaceme</w:t>
      </w:r>
      <w:r w:rsidR="00830512">
        <w:rPr>
          <w:rFonts w:ascii="Times New Roman" w:hAnsi="Times New Roman" w:cs="Times New Roman"/>
          <w:sz w:val="20"/>
        </w:rPr>
        <w:t xml:space="preserve">nt </w:t>
      </w:r>
      <w:r w:rsidR="009345BA">
        <w:rPr>
          <w:rFonts w:ascii="Times New Roman" w:hAnsi="Times New Roman" w:cs="Times New Roman"/>
          <w:sz w:val="20"/>
        </w:rPr>
        <w:t xml:space="preserve">Invoicing </w:t>
      </w:r>
    </w:p>
    <w:p w14:paraId="7EAC4E4D" w14:textId="77777777" w:rsidR="000C430B" w:rsidRDefault="000C430B" w:rsidP="00984C80">
      <w:pPr>
        <w:spacing w:after="0"/>
        <w:ind w:left="720"/>
        <w:rPr>
          <w:rFonts w:ascii="Times New Roman" w:hAnsi="Times New Roman" w:cs="Times New Roman"/>
          <w:sz w:val="20"/>
        </w:rPr>
      </w:pPr>
    </w:p>
    <w:p w14:paraId="2027386A" w14:textId="2FBFC6BD" w:rsidR="00FA7861" w:rsidRDefault="00FA7861" w:rsidP="00FA7861">
      <w:pPr>
        <w:spacing w:after="0"/>
        <w:rPr>
          <w:rFonts w:ascii="Times New Roman" w:hAnsi="Times New Roman" w:cs="Times New Roman"/>
          <w:b/>
          <w:sz w:val="20"/>
        </w:rPr>
      </w:pPr>
      <w:r w:rsidRPr="00C94CFE">
        <w:rPr>
          <w:rFonts w:ascii="Times New Roman" w:hAnsi="Times New Roman" w:cs="Times New Roman"/>
          <w:b/>
          <w:sz w:val="20"/>
        </w:rPr>
        <w:t xml:space="preserve">8. Street Commissioner: </w:t>
      </w:r>
      <w:r w:rsidR="00830512">
        <w:rPr>
          <w:rFonts w:ascii="Times New Roman" w:hAnsi="Times New Roman" w:cs="Times New Roman"/>
          <w:b/>
          <w:sz w:val="20"/>
        </w:rPr>
        <w:t xml:space="preserve">Debra Hoback </w:t>
      </w:r>
    </w:p>
    <w:p w14:paraId="6A5091DB" w14:textId="1CC3D537" w:rsidR="00910763" w:rsidRPr="00910763" w:rsidRDefault="002F6874" w:rsidP="0011251E">
      <w:pPr>
        <w:spacing w:after="0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/>
          <w:sz w:val="20"/>
        </w:rPr>
        <w:tab/>
      </w:r>
      <w:r w:rsidRPr="00910763">
        <w:rPr>
          <w:rFonts w:ascii="Times New Roman" w:hAnsi="Times New Roman" w:cs="Times New Roman"/>
          <w:bCs/>
          <w:sz w:val="20"/>
        </w:rPr>
        <w:t xml:space="preserve">a. </w:t>
      </w:r>
      <w:r w:rsidR="0011251E">
        <w:rPr>
          <w:rFonts w:ascii="Times New Roman" w:hAnsi="Times New Roman" w:cs="Times New Roman"/>
          <w:bCs/>
          <w:sz w:val="20"/>
        </w:rPr>
        <w:t xml:space="preserve">No New Business </w:t>
      </w:r>
    </w:p>
    <w:p w14:paraId="73E77DF7" w14:textId="11E7BFBA" w:rsidR="00BC7B0F" w:rsidRPr="00BC7B0F" w:rsidRDefault="009C62C3" w:rsidP="00BC7B0F">
      <w:pPr>
        <w:spacing w:after="0"/>
        <w:ind w:left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</w:p>
    <w:p w14:paraId="190FBAB8" w14:textId="4143BDFB" w:rsidR="006A2B88" w:rsidRDefault="006A2B88" w:rsidP="00FA7861">
      <w:pPr>
        <w:spacing w:after="0"/>
        <w:rPr>
          <w:rFonts w:ascii="Times New Roman" w:hAnsi="Times New Roman" w:cs="Times New Roman"/>
          <w:b/>
          <w:sz w:val="20"/>
        </w:rPr>
      </w:pPr>
      <w:r w:rsidRPr="006A2B88">
        <w:rPr>
          <w:rFonts w:ascii="Times New Roman" w:hAnsi="Times New Roman" w:cs="Times New Roman"/>
          <w:b/>
          <w:sz w:val="20"/>
        </w:rPr>
        <w:t xml:space="preserve">9. </w:t>
      </w:r>
      <w:r w:rsidR="00EE5BD6">
        <w:rPr>
          <w:rFonts w:ascii="Times New Roman" w:hAnsi="Times New Roman" w:cs="Times New Roman"/>
          <w:b/>
          <w:sz w:val="20"/>
        </w:rPr>
        <w:t xml:space="preserve">Water Commissioner: </w:t>
      </w:r>
      <w:r w:rsidR="002512BD">
        <w:rPr>
          <w:rFonts w:ascii="Times New Roman" w:hAnsi="Times New Roman" w:cs="Times New Roman"/>
          <w:b/>
          <w:sz w:val="20"/>
        </w:rPr>
        <w:t>Quentin Enriquez</w:t>
      </w:r>
    </w:p>
    <w:p w14:paraId="49496ECF" w14:textId="3FFE4CAE" w:rsidR="00672C24" w:rsidRPr="00672C24" w:rsidRDefault="00672C24" w:rsidP="00FA7861">
      <w:pPr>
        <w:spacing w:after="0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/>
          <w:sz w:val="20"/>
        </w:rPr>
        <w:tab/>
      </w:r>
      <w:r w:rsidRPr="00672C24">
        <w:rPr>
          <w:rFonts w:ascii="Times New Roman" w:hAnsi="Times New Roman" w:cs="Times New Roman"/>
          <w:bCs/>
          <w:sz w:val="20"/>
        </w:rPr>
        <w:t xml:space="preserve">a. </w:t>
      </w:r>
      <w:r w:rsidR="0011251E">
        <w:rPr>
          <w:rFonts w:ascii="Times New Roman" w:hAnsi="Times New Roman" w:cs="Times New Roman"/>
          <w:bCs/>
          <w:sz w:val="20"/>
        </w:rPr>
        <w:t xml:space="preserve">No New Business </w:t>
      </w:r>
    </w:p>
    <w:p w14:paraId="0B7AEFB3" w14:textId="51516646" w:rsidR="00FA7861" w:rsidRPr="008505CE" w:rsidRDefault="00FA7861" w:rsidP="00FA786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</w:t>
      </w:r>
      <w:r w:rsidRPr="00EA5A2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064A6B1D" w14:textId="77777777" w:rsidR="00FA7861" w:rsidRPr="00EA5A2F" w:rsidRDefault="006A2B88" w:rsidP="00FA7861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10</w:t>
      </w:r>
      <w:r w:rsidR="00FA7861" w:rsidRPr="00EA5A2F">
        <w:rPr>
          <w:rFonts w:ascii="Times New Roman" w:hAnsi="Times New Roman" w:cs="Times New Roman"/>
          <w:b/>
          <w:sz w:val="20"/>
        </w:rPr>
        <w:t>. Chief Water Operator</w:t>
      </w:r>
      <w:r w:rsidR="00FA7861">
        <w:rPr>
          <w:rFonts w:ascii="Times New Roman" w:hAnsi="Times New Roman" w:cs="Times New Roman"/>
          <w:b/>
          <w:sz w:val="20"/>
        </w:rPr>
        <w:t>:</w:t>
      </w:r>
      <w:r w:rsidR="00FA7861" w:rsidRPr="00EA5A2F">
        <w:rPr>
          <w:rFonts w:ascii="Times New Roman" w:hAnsi="Times New Roman" w:cs="Times New Roman"/>
          <w:b/>
          <w:sz w:val="20"/>
        </w:rPr>
        <w:t xml:space="preserve"> Kevin Turley</w:t>
      </w:r>
    </w:p>
    <w:p w14:paraId="09F0E117" w14:textId="2692FA04" w:rsidR="006F64E1" w:rsidRDefault="00FA7861" w:rsidP="00FA7861">
      <w:pPr>
        <w:spacing w:after="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sz w:val="20"/>
        </w:rPr>
        <w:tab/>
      </w:r>
      <w:r w:rsidR="00350700">
        <w:rPr>
          <w:rFonts w:ascii="Times New Roman" w:hAnsi="Times New Roman" w:cs="Times New Roman"/>
          <w:sz w:val="20"/>
        </w:rPr>
        <w:t xml:space="preserve">a. </w:t>
      </w:r>
      <w:r w:rsidR="002512BD">
        <w:rPr>
          <w:rFonts w:ascii="Times New Roman" w:hAnsi="Times New Roman" w:cs="Times New Roman"/>
          <w:sz w:val="20"/>
        </w:rPr>
        <w:t>Water Leak</w:t>
      </w:r>
      <w:r w:rsidR="009345BA">
        <w:rPr>
          <w:rFonts w:ascii="Times New Roman" w:hAnsi="Times New Roman" w:cs="Times New Roman"/>
          <w:sz w:val="20"/>
        </w:rPr>
        <w:t xml:space="preserve"> Garrison Avenue </w:t>
      </w:r>
      <w:r w:rsidR="004242F9">
        <w:rPr>
          <w:rFonts w:ascii="Times New Roman" w:hAnsi="Times New Roman" w:cs="Times New Roman"/>
          <w:sz w:val="20"/>
        </w:rPr>
        <w:t xml:space="preserve"> </w:t>
      </w:r>
    </w:p>
    <w:p w14:paraId="4F8790B6" w14:textId="66BBA777" w:rsidR="002F6874" w:rsidRPr="0011251E" w:rsidRDefault="006F64E1" w:rsidP="00FA786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14:paraId="00C1CB6B" w14:textId="77777777" w:rsidR="0011251E" w:rsidRDefault="0011251E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55FBC216" w14:textId="77777777" w:rsidR="0011251E" w:rsidRDefault="0011251E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76CEE4A1" w14:textId="77777777" w:rsidR="0011251E" w:rsidRDefault="0011251E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395D6026" w14:textId="77777777" w:rsidR="0011251E" w:rsidRDefault="0011251E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37800632" w14:textId="77777777" w:rsidR="000C430B" w:rsidRDefault="000C430B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4A189215" w14:textId="0E2B8AFF" w:rsidR="00FA7861" w:rsidRDefault="006A2B88" w:rsidP="00FA786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11</w:t>
      </w:r>
      <w:r w:rsidR="00FA7861" w:rsidRPr="00EA5A2F">
        <w:rPr>
          <w:rFonts w:ascii="Times New Roman" w:hAnsi="Times New Roman" w:cs="Times New Roman"/>
          <w:b/>
          <w:sz w:val="20"/>
        </w:rPr>
        <w:t xml:space="preserve">. Old Business </w:t>
      </w:r>
      <w:r w:rsidR="00FA7861">
        <w:rPr>
          <w:rFonts w:ascii="Times New Roman" w:hAnsi="Times New Roman" w:cs="Times New Roman"/>
          <w:sz w:val="20"/>
        </w:rPr>
        <w:t xml:space="preserve"> </w:t>
      </w:r>
    </w:p>
    <w:p w14:paraId="78A565E4" w14:textId="08084B91" w:rsidR="009345BA" w:rsidRPr="009345BA" w:rsidRDefault="000362C6" w:rsidP="00251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="002512BD">
        <w:rPr>
          <w:rFonts w:ascii="Times New Roman" w:hAnsi="Times New Roman" w:cs="Times New Roman"/>
          <w:sz w:val="20"/>
        </w:rPr>
        <w:t xml:space="preserve">a. No Old Business </w:t>
      </w:r>
    </w:p>
    <w:p w14:paraId="27354F94" w14:textId="200F5393" w:rsidR="008A56B2" w:rsidRPr="0011251E" w:rsidRDefault="008A56B2" w:rsidP="00112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</w:p>
    <w:p w14:paraId="2AE49120" w14:textId="69172F2B" w:rsidR="00FA7861" w:rsidRDefault="00FA7861" w:rsidP="00FA7861">
      <w:pPr>
        <w:spacing w:after="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1</w:t>
      </w:r>
      <w:r w:rsidR="006A2B88">
        <w:rPr>
          <w:rFonts w:ascii="Times New Roman" w:hAnsi="Times New Roman" w:cs="Times New Roman"/>
          <w:b/>
          <w:sz w:val="20"/>
        </w:rPr>
        <w:t>2</w:t>
      </w:r>
      <w:r w:rsidRPr="00EA5A2F">
        <w:rPr>
          <w:rFonts w:ascii="Times New Roman" w:hAnsi="Times New Roman" w:cs="Times New Roman"/>
          <w:b/>
          <w:sz w:val="20"/>
        </w:rPr>
        <w:t xml:space="preserve">. New Business </w:t>
      </w:r>
      <w:r w:rsidRPr="00EA5A2F">
        <w:rPr>
          <w:rFonts w:ascii="Times New Roman" w:hAnsi="Times New Roman" w:cs="Times New Roman"/>
          <w:sz w:val="20"/>
        </w:rPr>
        <w:t xml:space="preserve"> </w:t>
      </w:r>
    </w:p>
    <w:p w14:paraId="45350DC4" w14:textId="75C7A2F7" w:rsidR="00984C80" w:rsidRDefault="002512BD" w:rsidP="009345BA">
      <w:pPr>
        <w:spacing w:after="0"/>
        <w:ind w:firstLine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</w:t>
      </w:r>
      <w:r w:rsidR="009345BA">
        <w:rPr>
          <w:rFonts w:ascii="Times New Roman" w:hAnsi="Times New Roman" w:cs="Times New Roman"/>
          <w:sz w:val="20"/>
        </w:rPr>
        <w:t xml:space="preserve">. Propane Prepay Agreement; Mid-States </w:t>
      </w:r>
      <w:r w:rsidR="009345BA">
        <w:rPr>
          <w:rFonts w:ascii="Times New Roman" w:hAnsi="Times New Roman" w:cs="Times New Roman"/>
          <w:sz w:val="20"/>
        </w:rPr>
        <w:tab/>
      </w:r>
      <w:r w:rsidR="009345BA">
        <w:rPr>
          <w:rFonts w:ascii="Times New Roman" w:hAnsi="Times New Roman" w:cs="Times New Roman"/>
          <w:sz w:val="20"/>
        </w:rPr>
        <w:tab/>
        <w:t xml:space="preserve">     Propane</w:t>
      </w:r>
      <w:r w:rsidR="00821869">
        <w:rPr>
          <w:rFonts w:ascii="Times New Roman" w:hAnsi="Times New Roman" w:cs="Times New Roman"/>
          <w:bCs/>
          <w:sz w:val="20"/>
          <w:szCs w:val="20"/>
        </w:rPr>
        <w:tab/>
      </w:r>
    </w:p>
    <w:p w14:paraId="5CFCF8EB" w14:textId="77777777" w:rsidR="009345BA" w:rsidRPr="009345BA" w:rsidRDefault="009345BA" w:rsidP="009345BA">
      <w:pPr>
        <w:spacing w:after="0"/>
        <w:ind w:firstLine="720"/>
        <w:rPr>
          <w:rFonts w:ascii="Times New Roman" w:hAnsi="Times New Roman" w:cs="Times New Roman"/>
          <w:sz w:val="20"/>
        </w:rPr>
      </w:pPr>
    </w:p>
    <w:p w14:paraId="516CE97C" w14:textId="0EA75A04" w:rsidR="004E0C37" w:rsidRPr="00C37E7A" w:rsidRDefault="00FA7861" w:rsidP="00FA7861">
      <w:pPr>
        <w:spacing w:after="0"/>
        <w:rPr>
          <w:rFonts w:ascii="Times New Roman" w:hAnsi="Times New Roman" w:cs="Times New Roman"/>
          <w:b/>
          <w:sz w:val="20"/>
        </w:rPr>
      </w:pPr>
      <w:r w:rsidRPr="00EA5A2F">
        <w:rPr>
          <w:rFonts w:ascii="Times New Roman" w:hAnsi="Times New Roman" w:cs="Times New Roman"/>
          <w:b/>
          <w:sz w:val="20"/>
        </w:rPr>
        <w:t>1</w:t>
      </w:r>
      <w:r w:rsidR="0008557D">
        <w:rPr>
          <w:rFonts w:ascii="Times New Roman" w:hAnsi="Times New Roman" w:cs="Times New Roman"/>
          <w:b/>
          <w:sz w:val="20"/>
        </w:rPr>
        <w:t>3</w:t>
      </w:r>
      <w:r w:rsidRPr="00EA5A2F">
        <w:rPr>
          <w:rFonts w:ascii="Times New Roman" w:hAnsi="Times New Roman" w:cs="Times New Roman"/>
          <w:b/>
          <w:sz w:val="20"/>
        </w:rPr>
        <w:t>. Treasurer April Baxter</w:t>
      </w:r>
      <w:r w:rsidR="004E0C37">
        <w:rPr>
          <w:rFonts w:ascii="Times New Roman" w:hAnsi="Times New Roman" w:cs="Times New Roman"/>
          <w:sz w:val="20"/>
        </w:rPr>
        <w:t xml:space="preserve"> </w:t>
      </w:r>
    </w:p>
    <w:p w14:paraId="368537F0" w14:textId="164F3E5A" w:rsidR="004242F9" w:rsidRDefault="00FA7861" w:rsidP="00CD1A73">
      <w:pPr>
        <w:spacing w:after="0"/>
        <w:ind w:firstLine="720"/>
        <w:rPr>
          <w:rFonts w:ascii="Times New Roman" w:hAnsi="Times New Roman" w:cs="Times New Roman"/>
          <w:sz w:val="20"/>
        </w:rPr>
      </w:pPr>
      <w:r w:rsidRPr="00EA5A2F">
        <w:rPr>
          <w:rFonts w:ascii="Times New Roman" w:hAnsi="Times New Roman" w:cs="Times New Roman"/>
          <w:sz w:val="20"/>
        </w:rPr>
        <w:t xml:space="preserve">a. Treasurer’s Report: Monthly Billing </w:t>
      </w:r>
      <w:r w:rsidRPr="00EA5A2F">
        <w:rPr>
          <w:rFonts w:ascii="Times New Roman" w:hAnsi="Times New Roman" w:cs="Times New Roman"/>
          <w:sz w:val="20"/>
        </w:rPr>
        <w:tab/>
        <w:t xml:space="preserve">     </w:t>
      </w:r>
      <w:r w:rsidRPr="00EA5A2F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</w:t>
      </w:r>
      <w:r w:rsidRPr="00EA5A2F">
        <w:rPr>
          <w:rFonts w:ascii="Times New Roman" w:hAnsi="Times New Roman" w:cs="Times New Roman"/>
          <w:sz w:val="20"/>
        </w:rPr>
        <w:t>Summaries</w:t>
      </w:r>
      <w:r w:rsidR="009049F2">
        <w:rPr>
          <w:rFonts w:ascii="Times New Roman" w:hAnsi="Times New Roman" w:cs="Times New Roman"/>
          <w:sz w:val="20"/>
        </w:rPr>
        <w:t xml:space="preserve">: </w:t>
      </w:r>
      <w:r w:rsidR="009345BA">
        <w:rPr>
          <w:rFonts w:ascii="Times New Roman" w:hAnsi="Times New Roman" w:cs="Times New Roman"/>
          <w:sz w:val="20"/>
        </w:rPr>
        <w:t>July</w:t>
      </w:r>
      <w:r w:rsidR="006F64E1">
        <w:rPr>
          <w:rFonts w:ascii="Times New Roman" w:hAnsi="Times New Roman" w:cs="Times New Roman"/>
          <w:sz w:val="20"/>
        </w:rPr>
        <w:t xml:space="preserve"> 2026</w:t>
      </w:r>
      <w:r w:rsidR="00AC07AD">
        <w:rPr>
          <w:rFonts w:ascii="Times New Roman" w:hAnsi="Times New Roman" w:cs="Times New Roman"/>
          <w:sz w:val="20"/>
        </w:rPr>
        <w:tab/>
      </w:r>
    </w:p>
    <w:p w14:paraId="3A2EE36E" w14:textId="77777777" w:rsidR="004242F9" w:rsidRDefault="004242F9" w:rsidP="00FA7861">
      <w:pPr>
        <w:spacing w:after="0"/>
        <w:rPr>
          <w:rFonts w:ascii="Times New Roman" w:hAnsi="Times New Roman" w:cs="Times New Roman"/>
          <w:b/>
          <w:sz w:val="20"/>
        </w:rPr>
      </w:pPr>
    </w:p>
    <w:p w14:paraId="01DD7B8E" w14:textId="227F7155" w:rsidR="00FA7861" w:rsidRPr="00EA5A2F" w:rsidRDefault="00507265" w:rsidP="00FA7861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</w:t>
      </w:r>
      <w:r w:rsidR="000C430B">
        <w:rPr>
          <w:rFonts w:ascii="Times New Roman" w:hAnsi="Times New Roman" w:cs="Times New Roman"/>
          <w:b/>
          <w:sz w:val="20"/>
        </w:rPr>
        <w:t>4</w:t>
      </w:r>
      <w:r w:rsidR="00FA7861">
        <w:rPr>
          <w:rFonts w:ascii="Times New Roman" w:hAnsi="Times New Roman" w:cs="Times New Roman"/>
          <w:b/>
          <w:sz w:val="20"/>
        </w:rPr>
        <w:t xml:space="preserve">. </w:t>
      </w:r>
      <w:r w:rsidR="00FA7861" w:rsidRPr="00EA5A2F">
        <w:rPr>
          <w:rFonts w:ascii="Times New Roman" w:hAnsi="Times New Roman" w:cs="Times New Roman"/>
          <w:b/>
          <w:sz w:val="20"/>
        </w:rPr>
        <w:t>Adjourn Meeting</w:t>
      </w:r>
    </w:p>
    <w:p w14:paraId="28D99A84" w14:textId="77777777" w:rsidR="00FA7861" w:rsidRPr="00312A31" w:rsidRDefault="00FA7861" w:rsidP="00381CB2">
      <w:pPr>
        <w:spacing w:after="0"/>
        <w:rPr>
          <w:rFonts w:ascii="Times New Roman" w:hAnsi="Times New Roman" w:cs="Times New Roman"/>
          <w:sz w:val="20"/>
        </w:rPr>
      </w:pPr>
    </w:p>
    <w:sectPr w:rsidR="00FA7861" w:rsidRPr="00312A31" w:rsidSect="00250031">
      <w:headerReference w:type="default" r:id="rId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2027" w14:textId="77777777" w:rsidR="00A7067D" w:rsidRDefault="00A7067D" w:rsidP="00EB49C4">
      <w:r>
        <w:separator/>
      </w:r>
    </w:p>
  </w:endnote>
  <w:endnote w:type="continuationSeparator" w:id="0">
    <w:p w14:paraId="2B25997D" w14:textId="77777777" w:rsidR="00A7067D" w:rsidRDefault="00A7067D" w:rsidP="00EB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EE1D" w14:textId="77777777" w:rsidR="00A7067D" w:rsidRDefault="00A7067D" w:rsidP="00EB49C4">
      <w:r>
        <w:separator/>
      </w:r>
    </w:p>
  </w:footnote>
  <w:footnote w:type="continuationSeparator" w:id="0">
    <w:p w14:paraId="08CA3E90" w14:textId="77777777" w:rsidR="00A7067D" w:rsidRDefault="00A7067D" w:rsidP="00EB4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8153" w14:textId="77777777" w:rsidR="00520FE0" w:rsidRPr="00EB49C4" w:rsidRDefault="00520FE0">
    <w:pPr>
      <w:pStyle w:val="Header"/>
      <w:rPr>
        <w:rFonts w:ascii="Vivaldi" w:hAnsi="Vivaldi"/>
        <w:sz w:val="72"/>
        <w:szCs w:val="72"/>
      </w:rPr>
    </w:pPr>
    <w:r>
      <w:rPr>
        <w:rFonts w:ascii="Vivaldi" w:hAnsi="Vivaldi"/>
        <w:noProof/>
        <w:sz w:val="72"/>
        <w:szCs w:val="7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A64F15" wp14:editId="2C34D802">
              <wp:simplePos x="0" y="0"/>
              <wp:positionH relativeFrom="column">
                <wp:posOffset>1838325</wp:posOffset>
              </wp:positionH>
              <wp:positionV relativeFrom="paragraph">
                <wp:posOffset>0</wp:posOffset>
              </wp:positionV>
              <wp:extent cx="4591050" cy="876300"/>
              <wp:effectExtent l="0" t="0" r="19050" b="1905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8B685" w14:textId="77777777" w:rsidR="00520FE0" w:rsidRPr="00EB49C4" w:rsidRDefault="00520FE0">
                          <w:pPr>
                            <w:rPr>
                              <w:rFonts w:ascii="Vivaldi" w:hAnsi="Vivaldi"/>
                              <w:sz w:val="84"/>
                              <w:szCs w:val="84"/>
                            </w:rPr>
                          </w:pPr>
                          <w:r w:rsidRPr="00674009">
                            <w:rPr>
                              <w:rFonts w:ascii="Vivaldi" w:hAnsi="Vivaldi"/>
                              <w:sz w:val="96"/>
                              <w:szCs w:val="96"/>
                            </w:rPr>
                            <w:t>V</w:t>
                          </w:r>
                          <w:r w:rsidRPr="00EB49C4">
                            <w:rPr>
                              <w:rFonts w:ascii="Vivaldi" w:hAnsi="Vivaldi"/>
                              <w:sz w:val="84"/>
                              <w:szCs w:val="84"/>
                            </w:rPr>
                            <w:t xml:space="preserve">illage of </w:t>
                          </w:r>
                          <w:r w:rsidRPr="00674009">
                            <w:rPr>
                              <w:rFonts w:ascii="Vivaldi" w:hAnsi="Vivaldi"/>
                              <w:sz w:val="96"/>
                              <w:szCs w:val="96"/>
                            </w:rPr>
                            <w:t>F</w:t>
                          </w:r>
                          <w:r w:rsidRPr="00EB49C4">
                            <w:rPr>
                              <w:rFonts w:ascii="Vivaldi" w:hAnsi="Vivaldi"/>
                              <w:sz w:val="84"/>
                              <w:szCs w:val="84"/>
                            </w:rPr>
                            <w:t>errelview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64F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44.75pt;margin-top:0;width:361.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" fillcolor="white [3201]" strokecolor="white [3212]" strokeweight=".5pt">
              <v:textbox>
                <w:txbxContent>
                  <w:p w14:paraId="7658B685" w14:textId="77777777" w:rsidR="00520FE0" w:rsidRPr="00EB49C4" w:rsidRDefault="00520FE0">
                    <w:pPr>
                      <w:rPr>
                        <w:rFonts w:ascii="Vivaldi" w:hAnsi="Vivaldi"/>
                        <w:sz w:val="84"/>
                        <w:szCs w:val="84"/>
                      </w:rPr>
                    </w:pPr>
                    <w:r w:rsidRPr="00674009">
                      <w:rPr>
                        <w:rFonts w:ascii="Vivaldi" w:hAnsi="Vivaldi"/>
                        <w:sz w:val="96"/>
                        <w:szCs w:val="96"/>
                      </w:rPr>
                      <w:t>V</w:t>
                    </w:r>
                    <w:r w:rsidRPr="00EB49C4">
                      <w:rPr>
                        <w:rFonts w:ascii="Vivaldi" w:hAnsi="Vivaldi"/>
                        <w:sz w:val="84"/>
                        <w:szCs w:val="84"/>
                      </w:rPr>
                      <w:t xml:space="preserve">illage of </w:t>
                    </w:r>
                    <w:r w:rsidRPr="00674009">
                      <w:rPr>
                        <w:rFonts w:ascii="Vivaldi" w:hAnsi="Vivaldi"/>
                        <w:sz w:val="96"/>
                        <w:szCs w:val="96"/>
                      </w:rPr>
                      <w:t>F</w:t>
                    </w:r>
                    <w:r w:rsidRPr="00EB49C4">
                      <w:rPr>
                        <w:rFonts w:ascii="Vivaldi" w:hAnsi="Vivaldi"/>
                        <w:sz w:val="84"/>
                        <w:szCs w:val="84"/>
                      </w:rPr>
                      <w:t>errelview</w:t>
                    </w:r>
                  </w:p>
                </w:txbxContent>
              </v:textbox>
            </v:shape>
          </w:pict>
        </mc:Fallback>
      </mc:AlternateContent>
    </w:r>
    <w:r>
      <w:rPr>
        <w:rFonts w:ascii="Vivaldi" w:hAnsi="Vivaldi"/>
        <w:noProof/>
        <w:sz w:val="72"/>
        <w:szCs w:val="72"/>
      </w:rPr>
      <w:drawing>
        <wp:inline distT="0" distB="0" distL="0" distR="0" wp14:anchorId="024F967A" wp14:editId="424C8051">
          <wp:extent cx="196412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ic-train-clipart-black-and-white-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002" cy="877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5B5107" w14:textId="77777777" w:rsidR="00520FE0" w:rsidRDefault="00520FE0">
    <w:pPr>
      <w:pStyle w:val="Header"/>
      <w:rPr>
        <w:rFonts w:ascii="Vivaldi" w:hAnsi="Vivaldi"/>
        <w:sz w:val="24"/>
        <w:szCs w:val="24"/>
      </w:rPr>
    </w:pPr>
    <w:r>
      <w:rPr>
        <w:rFonts w:ascii="Vivaldi" w:hAnsi="Vivaldi"/>
        <w:noProof/>
        <w:sz w:val="72"/>
        <w:szCs w:val="7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E36D89" wp14:editId="2EEDDD8A">
              <wp:simplePos x="0" y="0"/>
              <wp:positionH relativeFrom="column">
                <wp:posOffset>-133350</wp:posOffset>
              </wp:positionH>
              <wp:positionV relativeFrom="paragraph">
                <wp:posOffset>76200</wp:posOffset>
              </wp:positionV>
              <wp:extent cx="62865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7AD2F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6pt" to="484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FR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" strokecolor="black [3040]"/>
          </w:pict>
        </mc:Fallback>
      </mc:AlternateContent>
    </w:r>
  </w:p>
  <w:p w14:paraId="3A404765" w14:textId="77777777" w:rsidR="00520FE0" w:rsidRDefault="00520FE0">
    <w:pPr>
      <w:pStyle w:val="Header"/>
      <w:rPr>
        <w:rFonts w:ascii="Calisto MT" w:hAnsi="Calisto MT"/>
        <w:sz w:val="24"/>
        <w:szCs w:val="24"/>
      </w:rPr>
    </w:pPr>
    <w:r>
      <w:rPr>
        <w:rFonts w:ascii="Calisto MT" w:hAnsi="Calisto MT"/>
        <w:sz w:val="24"/>
        <w:szCs w:val="24"/>
      </w:rPr>
      <w:t xml:space="preserve">205 NW Heady Ave Ferrelview, MO </w:t>
    </w:r>
    <w:proofErr w:type="gramStart"/>
    <w:r>
      <w:rPr>
        <w:rFonts w:ascii="Calisto MT" w:hAnsi="Calisto MT"/>
        <w:sz w:val="24"/>
        <w:szCs w:val="24"/>
      </w:rPr>
      <w:t>64163  Phone</w:t>
    </w:r>
    <w:proofErr w:type="gramEnd"/>
    <w:r>
      <w:rPr>
        <w:rFonts w:ascii="Calisto MT" w:hAnsi="Calisto MT"/>
        <w:sz w:val="24"/>
        <w:szCs w:val="24"/>
      </w:rPr>
      <w:t>: (816) 464-</w:t>
    </w:r>
    <w:proofErr w:type="gramStart"/>
    <w:r>
      <w:rPr>
        <w:rFonts w:ascii="Calisto MT" w:hAnsi="Calisto MT"/>
        <w:sz w:val="24"/>
        <w:szCs w:val="24"/>
      </w:rPr>
      <w:t>5010  Fax</w:t>
    </w:r>
    <w:proofErr w:type="gramEnd"/>
    <w:r>
      <w:rPr>
        <w:rFonts w:ascii="Calisto MT" w:hAnsi="Calisto MT"/>
        <w:sz w:val="24"/>
        <w:szCs w:val="24"/>
      </w:rPr>
      <w:t xml:space="preserve"> (816) 464-2383</w:t>
    </w:r>
  </w:p>
  <w:p w14:paraId="4EFFBCF7" w14:textId="77777777" w:rsidR="00520FE0" w:rsidRDefault="00520FE0" w:rsidP="00250031">
    <w:pPr>
      <w:pStyle w:val="Header"/>
      <w:jc w:val="center"/>
      <w:rPr>
        <w:rFonts w:ascii="Calisto MT" w:hAnsi="Calisto MT"/>
        <w:sz w:val="44"/>
        <w:szCs w:val="44"/>
      </w:rPr>
    </w:pPr>
  </w:p>
  <w:p w14:paraId="44013050" w14:textId="449BD6FC" w:rsidR="00520FE0" w:rsidRPr="00F80E57" w:rsidRDefault="00520FE0" w:rsidP="00250031">
    <w:pPr>
      <w:pStyle w:val="Header"/>
      <w:jc w:val="center"/>
      <w:rPr>
        <w:rFonts w:ascii="Calisto MT" w:hAnsi="Calisto MT"/>
        <w:b/>
        <w:sz w:val="32"/>
        <w:szCs w:val="32"/>
        <w:u w:val="single"/>
      </w:rPr>
    </w:pPr>
    <w:r w:rsidRPr="00F80E57">
      <w:rPr>
        <w:rFonts w:ascii="Calisto MT" w:hAnsi="Calisto MT"/>
        <w:b/>
        <w:sz w:val="32"/>
        <w:szCs w:val="32"/>
        <w:u w:val="single"/>
      </w:rPr>
      <w:t xml:space="preserve">Notice of </w:t>
    </w:r>
    <w:r w:rsidR="002512BD">
      <w:rPr>
        <w:rFonts w:ascii="Calisto MT" w:hAnsi="Calisto MT"/>
        <w:b/>
        <w:sz w:val="32"/>
        <w:szCs w:val="32"/>
        <w:u w:val="single"/>
      </w:rPr>
      <w:t>Special</w:t>
    </w:r>
    <w:r w:rsidRPr="00F80E57">
      <w:rPr>
        <w:rFonts w:ascii="Calisto MT" w:hAnsi="Calisto MT"/>
        <w:b/>
        <w:sz w:val="32"/>
        <w:szCs w:val="32"/>
        <w:u w:val="single"/>
      </w:rPr>
      <w:t xml:space="preserve"> Session</w:t>
    </w:r>
  </w:p>
  <w:p w14:paraId="7CA74C11" w14:textId="77777777" w:rsidR="00520FE0" w:rsidRPr="00F80E57" w:rsidRDefault="00520FE0" w:rsidP="00250031">
    <w:pPr>
      <w:pStyle w:val="Header"/>
      <w:jc w:val="center"/>
      <w:rPr>
        <w:rFonts w:ascii="Calisto MT" w:hAnsi="Calisto MT"/>
        <w:b/>
        <w:sz w:val="28"/>
        <w:szCs w:val="28"/>
        <w:u w:val="single"/>
      </w:rPr>
    </w:pPr>
    <w:r w:rsidRPr="00F80E57">
      <w:rPr>
        <w:rFonts w:ascii="Calisto MT" w:hAnsi="Calisto MT"/>
        <w:b/>
        <w:sz w:val="28"/>
        <w:szCs w:val="28"/>
        <w:u w:val="single"/>
      </w:rPr>
      <w:t>Board of Trustees</w:t>
    </w:r>
  </w:p>
  <w:p w14:paraId="391E34AB" w14:textId="0A1D58F4" w:rsidR="00520FE0" w:rsidRPr="00F80E57" w:rsidRDefault="00520FE0" w:rsidP="00250031">
    <w:pPr>
      <w:pStyle w:val="Header"/>
      <w:jc w:val="center"/>
      <w:rPr>
        <w:rFonts w:ascii="Calisto MT" w:hAnsi="Calisto MT"/>
        <w:sz w:val="24"/>
        <w:szCs w:val="24"/>
      </w:rPr>
    </w:pPr>
    <w:r w:rsidRPr="00F80E57">
      <w:rPr>
        <w:rFonts w:ascii="Calisto MT" w:hAnsi="Calisto MT"/>
        <w:sz w:val="24"/>
        <w:szCs w:val="24"/>
      </w:rPr>
      <w:t>To be held on</w:t>
    </w:r>
    <w:r>
      <w:rPr>
        <w:rFonts w:ascii="Calisto MT" w:hAnsi="Calisto MT"/>
        <w:sz w:val="24"/>
        <w:szCs w:val="24"/>
      </w:rPr>
      <w:t xml:space="preserve"> Tuesday,</w:t>
    </w:r>
    <w:r w:rsidRPr="00F80E57">
      <w:rPr>
        <w:rFonts w:ascii="Calisto MT" w:hAnsi="Calisto MT"/>
        <w:sz w:val="24"/>
        <w:szCs w:val="24"/>
      </w:rPr>
      <w:t xml:space="preserve"> </w:t>
    </w:r>
    <w:r w:rsidR="00830512">
      <w:rPr>
        <w:rFonts w:ascii="Calisto MT" w:hAnsi="Calisto MT"/>
        <w:sz w:val="24"/>
        <w:szCs w:val="24"/>
      </w:rPr>
      <w:t xml:space="preserve">August </w:t>
    </w:r>
    <w:r w:rsidR="002512BD">
      <w:rPr>
        <w:rFonts w:ascii="Calisto MT" w:hAnsi="Calisto MT"/>
        <w:sz w:val="24"/>
        <w:szCs w:val="24"/>
      </w:rPr>
      <w:t>25</w:t>
    </w:r>
    <w:r w:rsidR="00830512">
      <w:rPr>
        <w:rFonts w:ascii="Calisto MT" w:hAnsi="Calisto MT"/>
        <w:sz w:val="24"/>
        <w:szCs w:val="24"/>
      </w:rPr>
      <w:t>th</w:t>
    </w:r>
    <w:r w:rsidR="00060E82">
      <w:rPr>
        <w:rFonts w:ascii="Calisto MT" w:hAnsi="Calisto MT"/>
        <w:sz w:val="24"/>
        <w:szCs w:val="24"/>
      </w:rPr>
      <w:t>, 2026</w:t>
    </w:r>
    <w:r w:rsidRPr="00F80E57">
      <w:rPr>
        <w:rFonts w:ascii="Calisto MT" w:hAnsi="Calisto MT"/>
        <w:sz w:val="24"/>
        <w:szCs w:val="24"/>
      </w:rPr>
      <w:t xml:space="preserve"> at 5</w:t>
    </w:r>
    <w:r>
      <w:rPr>
        <w:rFonts w:ascii="Calisto MT" w:hAnsi="Calisto MT"/>
        <w:sz w:val="24"/>
        <w:szCs w:val="24"/>
      </w:rPr>
      <w:t>:</w:t>
    </w:r>
    <w:r w:rsidR="00672C24">
      <w:rPr>
        <w:rFonts w:ascii="Calisto MT" w:hAnsi="Calisto MT"/>
        <w:sz w:val="24"/>
        <w:szCs w:val="24"/>
      </w:rPr>
      <w:t>30</w:t>
    </w:r>
    <w:r w:rsidRPr="00F80E57">
      <w:rPr>
        <w:rFonts w:ascii="Calisto MT" w:hAnsi="Calisto MT"/>
        <w:sz w:val="24"/>
        <w:szCs w:val="24"/>
      </w:rPr>
      <w:t xml:space="preserve"> PM</w:t>
    </w:r>
  </w:p>
  <w:p w14:paraId="56D74DC6" w14:textId="54A49BAF" w:rsidR="00520FE0" w:rsidRPr="00F80E57" w:rsidRDefault="00520FE0" w:rsidP="00250031">
    <w:pPr>
      <w:pStyle w:val="Header"/>
      <w:jc w:val="center"/>
      <w:rPr>
        <w:rFonts w:ascii="Calisto MT" w:hAnsi="Calisto MT"/>
        <w:sz w:val="24"/>
        <w:szCs w:val="24"/>
      </w:rPr>
    </w:pPr>
    <w:r w:rsidRPr="00F80E57">
      <w:rPr>
        <w:rFonts w:ascii="Calisto MT" w:hAnsi="Calisto MT"/>
        <w:sz w:val="24"/>
        <w:szCs w:val="24"/>
      </w:rPr>
      <w:t xml:space="preserve">Posted </w:t>
    </w:r>
    <w:r w:rsidR="003F2008">
      <w:rPr>
        <w:rFonts w:ascii="Calisto MT" w:hAnsi="Calisto MT"/>
        <w:sz w:val="24"/>
        <w:szCs w:val="24"/>
      </w:rPr>
      <w:t>Friday</w:t>
    </w:r>
    <w:r w:rsidR="00830512">
      <w:rPr>
        <w:rFonts w:ascii="Calisto MT" w:hAnsi="Calisto MT"/>
        <w:sz w:val="24"/>
        <w:szCs w:val="24"/>
      </w:rPr>
      <w:t xml:space="preserve"> August </w:t>
    </w:r>
    <w:r w:rsidR="002512BD">
      <w:rPr>
        <w:rFonts w:ascii="Calisto MT" w:hAnsi="Calisto MT"/>
        <w:sz w:val="24"/>
        <w:szCs w:val="24"/>
      </w:rPr>
      <w:t>21</w:t>
    </w:r>
    <w:r w:rsidR="00830512">
      <w:rPr>
        <w:rFonts w:ascii="Calisto MT" w:hAnsi="Calisto MT"/>
        <w:sz w:val="24"/>
        <w:szCs w:val="24"/>
      </w:rPr>
      <w:t>th</w:t>
    </w:r>
    <w:r w:rsidR="00060E82">
      <w:rPr>
        <w:rFonts w:ascii="Calisto MT" w:hAnsi="Calisto MT"/>
        <w:sz w:val="24"/>
        <w:szCs w:val="24"/>
      </w:rPr>
      <w:t>, 202</w:t>
    </w:r>
    <w:r w:rsidR="003F6ADF">
      <w:rPr>
        <w:rFonts w:ascii="Calisto MT" w:hAnsi="Calisto MT"/>
        <w:sz w:val="24"/>
        <w:szCs w:val="24"/>
      </w:rPr>
      <w:t>6</w:t>
    </w:r>
    <w:r>
      <w:rPr>
        <w:rFonts w:ascii="Calisto MT" w:hAnsi="Calisto MT"/>
        <w:sz w:val="24"/>
        <w:szCs w:val="24"/>
      </w:rPr>
      <w:t xml:space="preserve"> at </w:t>
    </w:r>
    <w:r w:rsidR="002512BD">
      <w:rPr>
        <w:rFonts w:ascii="Calisto MT" w:hAnsi="Calisto MT"/>
        <w:sz w:val="24"/>
        <w:szCs w:val="24"/>
      </w:rPr>
      <w:t xml:space="preserve">3 </w:t>
    </w:r>
    <w:r w:rsidRPr="00F80E57">
      <w:rPr>
        <w:rFonts w:ascii="Calisto MT" w:hAnsi="Calisto MT"/>
        <w:sz w:val="24"/>
        <w:szCs w:val="24"/>
      </w:rPr>
      <w:t>PM</w:t>
    </w:r>
  </w:p>
  <w:p w14:paraId="1CCF93FA" w14:textId="77777777" w:rsidR="00520FE0" w:rsidRDefault="00520FE0" w:rsidP="00A81F2C">
    <w:pPr>
      <w:pStyle w:val="Header"/>
      <w:jc w:val="right"/>
      <w:rPr>
        <w:rFonts w:ascii="Calisto MT" w:hAnsi="Calisto MT"/>
        <w:sz w:val="28"/>
        <w:szCs w:val="28"/>
      </w:rPr>
    </w:pPr>
  </w:p>
  <w:p w14:paraId="626C98A3" w14:textId="77777777" w:rsidR="00520FE0" w:rsidRPr="00250031" w:rsidRDefault="00520FE0" w:rsidP="00250031">
    <w:pPr>
      <w:pStyle w:val="Header"/>
      <w:jc w:val="center"/>
      <w:rPr>
        <w:rFonts w:ascii="Calisto MT" w:hAnsi="Calisto MT"/>
        <w:sz w:val="28"/>
        <w:szCs w:val="28"/>
        <w:u w:val="single"/>
      </w:rPr>
    </w:pPr>
    <w:r w:rsidRPr="00250031">
      <w:rPr>
        <w:rFonts w:ascii="Calisto MT" w:hAnsi="Calisto MT"/>
        <w:sz w:val="28"/>
        <w:szCs w:val="28"/>
        <w:u w:val="single"/>
      </w:rPr>
      <w:t>Tentative Agenda</w:t>
    </w:r>
  </w:p>
  <w:p w14:paraId="7B28959B" w14:textId="77777777" w:rsidR="00520FE0" w:rsidRDefault="00520FE0" w:rsidP="00250031">
    <w:pPr>
      <w:pStyle w:val="Header"/>
      <w:jc w:val="center"/>
      <w:rPr>
        <w:rFonts w:ascii="Calisto MT" w:hAnsi="Calisto MT"/>
        <w:sz w:val="24"/>
        <w:szCs w:val="24"/>
      </w:rPr>
    </w:pPr>
    <w:r w:rsidRPr="00250031">
      <w:rPr>
        <w:rFonts w:ascii="Calisto MT" w:hAnsi="Calisto MT"/>
        <w:sz w:val="24"/>
        <w:szCs w:val="24"/>
      </w:rPr>
      <w:t>Board Members May Be Attending Session Via Electronic Communications</w:t>
    </w:r>
  </w:p>
  <w:p w14:paraId="5F0046D4" w14:textId="77777777" w:rsidR="00520FE0" w:rsidRPr="00250031" w:rsidRDefault="00520FE0" w:rsidP="00250031">
    <w:pPr>
      <w:pStyle w:val="Header"/>
      <w:jc w:val="center"/>
      <w:rPr>
        <w:rFonts w:ascii="Calisto MT" w:hAnsi="Calisto MT"/>
        <w:sz w:val="24"/>
        <w:szCs w:val="24"/>
      </w:rPr>
    </w:pPr>
    <w:r>
      <w:rPr>
        <w:rFonts w:ascii="Calisto MT" w:hAnsi="Calisto MT"/>
        <w:sz w:val="24"/>
        <w:szCs w:val="24"/>
      </w:rPr>
      <w:t>Audience Participation will be called for after each agenda item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C4"/>
    <w:rsid w:val="0000133E"/>
    <w:rsid w:val="00003332"/>
    <w:rsid w:val="0001194E"/>
    <w:rsid w:val="00026AC4"/>
    <w:rsid w:val="00026C27"/>
    <w:rsid w:val="00033E1A"/>
    <w:rsid w:val="000362C6"/>
    <w:rsid w:val="00053515"/>
    <w:rsid w:val="0005361E"/>
    <w:rsid w:val="00060E82"/>
    <w:rsid w:val="000662F1"/>
    <w:rsid w:val="00070473"/>
    <w:rsid w:val="0008557D"/>
    <w:rsid w:val="000855AD"/>
    <w:rsid w:val="00093E95"/>
    <w:rsid w:val="00095219"/>
    <w:rsid w:val="000C430B"/>
    <w:rsid w:val="000D4D56"/>
    <w:rsid w:val="000D6201"/>
    <w:rsid w:val="000D7AE2"/>
    <w:rsid w:val="000E3981"/>
    <w:rsid w:val="000E72AD"/>
    <w:rsid w:val="000F6FC8"/>
    <w:rsid w:val="001101D0"/>
    <w:rsid w:val="0011251E"/>
    <w:rsid w:val="0011565F"/>
    <w:rsid w:val="00142AF0"/>
    <w:rsid w:val="0015350F"/>
    <w:rsid w:val="00156623"/>
    <w:rsid w:val="00156E14"/>
    <w:rsid w:val="0016467A"/>
    <w:rsid w:val="001706E3"/>
    <w:rsid w:val="001862E2"/>
    <w:rsid w:val="001B394F"/>
    <w:rsid w:val="001B6E39"/>
    <w:rsid w:val="001D6EF5"/>
    <w:rsid w:val="001E1722"/>
    <w:rsid w:val="001E5686"/>
    <w:rsid w:val="001F5CA0"/>
    <w:rsid w:val="0021058D"/>
    <w:rsid w:val="00224887"/>
    <w:rsid w:val="00250031"/>
    <w:rsid w:val="002512BD"/>
    <w:rsid w:val="00264CE6"/>
    <w:rsid w:val="00272D6C"/>
    <w:rsid w:val="002901BC"/>
    <w:rsid w:val="002A01FB"/>
    <w:rsid w:val="002A6468"/>
    <w:rsid w:val="002A78A2"/>
    <w:rsid w:val="002B7DE8"/>
    <w:rsid w:val="002C3F96"/>
    <w:rsid w:val="002F6874"/>
    <w:rsid w:val="00312A31"/>
    <w:rsid w:val="003306A0"/>
    <w:rsid w:val="00334ABE"/>
    <w:rsid w:val="00350700"/>
    <w:rsid w:val="003769DC"/>
    <w:rsid w:val="00377987"/>
    <w:rsid w:val="00381CB2"/>
    <w:rsid w:val="00395F5D"/>
    <w:rsid w:val="003A0A0C"/>
    <w:rsid w:val="003C5B63"/>
    <w:rsid w:val="003D543B"/>
    <w:rsid w:val="003D6A37"/>
    <w:rsid w:val="003F2008"/>
    <w:rsid w:val="003F3A3E"/>
    <w:rsid w:val="003F446F"/>
    <w:rsid w:val="003F6ADF"/>
    <w:rsid w:val="004038A6"/>
    <w:rsid w:val="00413F1D"/>
    <w:rsid w:val="00415927"/>
    <w:rsid w:val="004242F9"/>
    <w:rsid w:val="00440D8B"/>
    <w:rsid w:val="00447C64"/>
    <w:rsid w:val="004550CF"/>
    <w:rsid w:val="00461417"/>
    <w:rsid w:val="004616AB"/>
    <w:rsid w:val="004623F9"/>
    <w:rsid w:val="0047416C"/>
    <w:rsid w:val="00477D63"/>
    <w:rsid w:val="004B7FCD"/>
    <w:rsid w:val="004C69D1"/>
    <w:rsid w:val="004D655D"/>
    <w:rsid w:val="004E06BA"/>
    <w:rsid w:val="004E0C37"/>
    <w:rsid w:val="004E7A51"/>
    <w:rsid w:val="004F68B2"/>
    <w:rsid w:val="00507265"/>
    <w:rsid w:val="0051253D"/>
    <w:rsid w:val="005146DE"/>
    <w:rsid w:val="0051498E"/>
    <w:rsid w:val="00520FE0"/>
    <w:rsid w:val="00523A9C"/>
    <w:rsid w:val="00554FA0"/>
    <w:rsid w:val="00574327"/>
    <w:rsid w:val="0057569D"/>
    <w:rsid w:val="0057614D"/>
    <w:rsid w:val="005977AC"/>
    <w:rsid w:val="005B7D65"/>
    <w:rsid w:val="005B7E91"/>
    <w:rsid w:val="005C7248"/>
    <w:rsid w:val="005D5AE0"/>
    <w:rsid w:val="005E3AB7"/>
    <w:rsid w:val="00605221"/>
    <w:rsid w:val="00605CD9"/>
    <w:rsid w:val="006263DA"/>
    <w:rsid w:val="0063111F"/>
    <w:rsid w:val="00633821"/>
    <w:rsid w:val="00635C48"/>
    <w:rsid w:val="006421EE"/>
    <w:rsid w:val="00650346"/>
    <w:rsid w:val="00660CDC"/>
    <w:rsid w:val="0066533B"/>
    <w:rsid w:val="006727EA"/>
    <w:rsid w:val="00672C24"/>
    <w:rsid w:val="006731C8"/>
    <w:rsid w:val="00674009"/>
    <w:rsid w:val="00677C92"/>
    <w:rsid w:val="006A2B88"/>
    <w:rsid w:val="006F18AE"/>
    <w:rsid w:val="006F64E1"/>
    <w:rsid w:val="007135AF"/>
    <w:rsid w:val="007174C2"/>
    <w:rsid w:val="00735C37"/>
    <w:rsid w:val="007532E6"/>
    <w:rsid w:val="00776CDB"/>
    <w:rsid w:val="007A5771"/>
    <w:rsid w:val="007B7D92"/>
    <w:rsid w:val="007C1435"/>
    <w:rsid w:val="007E0FCA"/>
    <w:rsid w:val="007F0235"/>
    <w:rsid w:val="007F5EBF"/>
    <w:rsid w:val="00807FAB"/>
    <w:rsid w:val="00821869"/>
    <w:rsid w:val="008277F7"/>
    <w:rsid w:val="00830512"/>
    <w:rsid w:val="0083331A"/>
    <w:rsid w:val="00843618"/>
    <w:rsid w:val="008505CE"/>
    <w:rsid w:val="00860082"/>
    <w:rsid w:val="00860D3A"/>
    <w:rsid w:val="00866BB1"/>
    <w:rsid w:val="00866F81"/>
    <w:rsid w:val="00893135"/>
    <w:rsid w:val="008A56B2"/>
    <w:rsid w:val="008C7B40"/>
    <w:rsid w:val="008D46B1"/>
    <w:rsid w:val="008D5B27"/>
    <w:rsid w:val="008E29C8"/>
    <w:rsid w:val="008E54F5"/>
    <w:rsid w:val="008E7E07"/>
    <w:rsid w:val="008F05B3"/>
    <w:rsid w:val="008F4AA2"/>
    <w:rsid w:val="008F4C37"/>
    <w:rsid w:val="009049F2"/>
    <w:rsid w:val="00904F2C"/>
    <w:rsid w:val="00910763"/>
    <w:rsid w:val="0091357F"/>
    <w:rsid w:val="00916D3C"/>
    <w:rsid w:val="00933011"/>
    <w:rsid w:val="009345BA"/>
    <w:rsid w:val="00935651"/>
    <w:rsid w:val="00946982"/>
    <w:rsid w:val="00952340"/>
    <w:rsid w:val="00982479"/>
    <w:rsid w:val="00984C80"/>
    <w:rsid w:val="009C62C3"/>
    <w:rsid w:val="009F3E17"/>
    <w:rsid w:val="00A06EAC"/>
    <w:rsid w:val="00A26BDA"/>
    <w:rsid w:val="00A27C85"/>
    <w:rsid w:val="00A33219"/>
    <w:rsid w:val="00A36748"/>
    <w:rsid w:val="00A45898"/>
    <w:rsid w:val="00A62EF8"/>
    <w:rsid w:val="00A65EE0"/>
    <w:rsid w:val="00A7067D"/>
    <w:rsid w:val="00A755E6"/>
    <w:rsid w:val="00A81F2C"/>
    <w:rsid w:val="00A83263"/>
    <w:rsid w:val="00A8644A"/>
    <w:rsid w:val="00A876FB"/>
    <w:rsid w:val="00AA1B8F"/>
    <w:rsid w:val="00AC07AD"/>
    <w:rsid w:val="00AC4443"/>
    <w:rsid w:val="00AE7F5E"/>
    <w:rsid w:val="00AF37E6"/>
    <w:rsid w:val="00AF62CF"/>
    <w:rsid w:val="00B108EC"/>
    <w:rsid w:val="00B12B75"/>
    <w:rsid w:val="00B12BBD"/>
    <w:rsid w:val="00B22782"/>
    <w:rsid w:val="00B3688C"/>
    <w:rsid w:val="00B66664"/>
    <w:rsid w:val="00B751B0"/>
    <w:rsid w:val="00B80EC4"/>
    <w:rsid w:val="00BA2088"/>
    <w:rsid w:val="00BC1E27"/>
    <w:rsid w:val="00BC45F1"/>
    <w:rsid w:val="00BC7B0F"/>
    <w:rsid w:val="00BE0738"/>
    <w:rsid w:val="00BE70F9"/>
    <w:rsid w:val="00BE7554"/>
    <w:rsid w:val="00BF1763"/>
    <w:rsid w:val="00BF4A59"/>
    <w:rsid w:val="00C108F0"/>
    <w:rsid w:val="00C26A66"/>
    <w:rsid w:val="00C37E7A"/>
    <w:rsid w:val="00C42B84"/>
    <w:rsid w:val="00C5604E"/>
    <w:rsid w:val="00C60F8C"/>
    <w:rsid w:val="00C77756"/>
    <w:rsid w:val="00C83DFA"/>
    <w:rsid w:val="00C91ECF"/>
    <w:rsid w:val="00C92104"/>
    <w:rsid w:val="00C94CFE"/>
    <w:rsid w:val="00CA3CA2"/>
    <w:rsid w:val="00CB1511"/>
    <w:rsid w:val="00CB72AF"/>
    <w:rsid w:val="00CC1496"/>
    <w:rsid w:val="00CD0443"/>
    <w:rsid w:val="00CD1A73"/>
    <w:rsid w:val="00CD2A17"/>
    <w:rsid w:val="00CD48B5"/>
    <w:rsid w:val="00CF5654"/>
    <w:rsid w:val="00D05990"/>
    <w:rsid w:val="00D0683D"/>
    <w:rsid w:val="00D21C9D"/>
    <w:rsid w:val="00D21CCC"/>
    <w:rsid w:val="00D2285A"/>
    <w:rsid w:val="00D357B7"/>
    <w:rsid w:val="00D3698D"/>
    <w:rsid w:val="00D413C1"/>
    <w:rsid w:val="00D4390C"/>
    <w:rsid w:val="00D51C73"/>
    <w:rsid w:val="00D56F29"/>
    <w:rsid w:val="00D608F7"/>
    <w:rsid w:val="00D81364"/>
    <w:rsid w:val="00D81C84"/>
    <w:rsid w:val="00D822D5"/>
    <w:rsid w:val="00D95FB8"/>
    <w:rsid w:val="00DA0E2F"/>
    <w:rsid w:val="00DA3960"/>
    <w:rsid w:val="00DD4D18"/>
    <w:rsid w:val="00DE3BC0"/>
    <w:rsid w:val="00E00F17"/>
    <w:rsid w:val="00E22E70"/>
    <w:rsid w:val="00E26759"/>
    <w:rsid w:val="00E33A44"/>
    <w:rsid w:val="00E372B4"/>
    <w:rsid w:val="00E443B4"/>
    <w:rsid w:val="00E54EC8"/>
    <w:rsid w:val="00E67E7C"/>
    <w:rsid w:val="00E87D62"/>
    <w:rsid w:val="00E955A0"/>
    <w:rsid w:val="00EA5A2F"/>
    <w:rsid w:val="00EB14B4"/>
    <w:rsid w:val="00EB49C4"/>
    <w:rsid w:val="00EC22A3"/>
    <w:rsid w:val="00EC2AA1"/>
    <w:rsid w:val="00EC7939"/>
    <w:rsid w:val="00EE5BD6"/>
    <w:rsid w:val="00EF043B"/>
    <w:rsid w:val="00F11753"/>
    <w:rsid w:val="00F24193"/>
    <w:rsid w:val="00F32AE5"/>
    <w:rsid w:val="00F4498E"/>
    <w:rsid w:val="00F50395"/>
    <w:rsid w:val="00F55652"/>
    <w:rsid w:val="00F7789A"/>
    <w:rsid w:val="00F77D36"/>
    <w:rsid w:val="00F80E57"/>
    <w:rsid w:val="00F9062D"/>
    <w:rsid w:val="00FA37FB"/>
    <w:rsid w:val="00FA736B"/>
    <w:rsid w:val="00FA7861"/>
    <w:rsid w:val="00FB72CF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8899E"/>
  <w15:docId w15:val="{DEA9CF7E-506C-4C90-9EB3-F0E6A4C9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031"/>
    <w:pPr>
      <w:spacing w:after="160" w:line="259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74009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009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4009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9C4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EB49C4"/>
  </w:style>
  <w:style w:type="paragraph" w:styleId="Footer">
    <w:name w:val="footer"/>
    <w:basedOn w:val="Normal"/>
    <w:link w:val="FooterChar"/>
    <w:uiPriority w:val="99"/>
    <w:unhideWhenUsed/>
    <w:rsid w:val="00EB49C4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EB49C4"/>
  </w:style>
  <w:style w:type="paragraph" w:styleId="BalloonText">
    <w:name w:val="Balloon Text"/>
    <w:basedOn w:val="Normal"/>
    <w:link w:val="BalloonTextChar"/>
    <w:uiPriority w:val="99"/>
    <w:semiHidden/>
    <w:unhideWhenUsed/>
    <w:rsid w:val="00EB49C4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9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4009"/>
  </w:style>
  <w:style w:type="character" w:customStyle="1" w:styleId="Heading1Char">
    <w:name w:val="Heading 1 Char"/>
    <w:basedOn w:val="DefaultParagraphFont"/>
    <w:link w:val="Heading1"/>
    <w:uiPriority w:val="9"/>
    <w:rsid w:val="00674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74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40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2F6874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F6874"/>
    <w:rPr>
      <w:rFonts w:ascii="Times New Roman" w:eastAsia="Arial" w:hAnsi="Times New Roman" w:cs="Times New Roman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Treasurer</dc:creator>
  <cp:lastModifiedBy>Village of Ferrelview</cp:lastModifiedBy>
  <cp:revision>2</cp:revision>
  <cp:lastPrinted>2026-08-21T19:56:00Z</cp:lastPrinted>
  <dcterms:created xsi:type="dcterms:W3CDTF">2026-08-21T19:59:00Z</dcterms:created>
  <dcterms:modified xsi:type="dcterms:W3CDTF">2026-08-21T19:59:00Z</dcterms:modified>
</cp:coreProperties>
</file>