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6513" w14:textId="5947E70F" w:rsidR="00206FA2" w:rsidRDefault="00206FA2" w:rsidP="000D5FFF">
      <w:pPr>
        <w:rPr>
          <w:rFonts w:ascii="Times New Roman" w:hAnsi="Times New Roman" w:cs="Times New Roman"/>
        </w:rPr>
      </w:pPr>
    </w:p>
    <w:p w14:paraId="17491587" w14:textId="167492E8" w:rsidR="00424DAB" w:rsidRDefault="00701328" w:rsidP="0070132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WATER &amp; SEWER SERVICE AGREEMENT</w:t>
      </w:r>
    </w:p>
    <w:p w14:paraId="2ABE0EF9" w14:textId="77777777" w:rsidR="00701328" w:rsidRDefault="00701328" w:rsidP="0070132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01328" w:rsidRPr="00053311" w14:paraId="373A304B" w14:textId="77777777" w:rsidTr="00F35A1C">
        <w:tc>
          <w:tcPr>
            <w:tcW w:w="9350" w:type="dxa"/>
            <w:gridSpan w:val="2"/>
          </w:tcPr>
          <w:p w14:paraId="65C7A60D" w14:textId="7D8D2392" w:rsidR="00701328" w:rsidRPr="00053311" w:rsidRDefault="00701328" w:rsidP="007013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311">
              <w:rPr>
                <w:rFonts w:ascii="Times New Roman" w:hAnsi="Times New Roman" w:cs="Times New Roman"/>
                <w:b/>
                <w:bCs/>
              </w:rPr>
              <w:t>APPLICANT/CO-APPLICANT INFORMATION</w:t>
            </w:r>
          </w:p>
        </w:tc>
      </w:tr>
      <w:tr w:rsidR="00701328" w:rsidRPr="00053311" w14:paraId="2F58619A" w14:textId="77777777" w:rsidTr="00A41D49">
        <w:tc>
          <w:tcPr>
            <w:tcW w:w="4135" w:type="dxa"/>
          </w:tcPr>
          <w:p w14:paraId="410AD48B" w14:textId="2141E178" w:rsidR="00701328" w:rsidRPr="00053311" w:rsidRDefault="00701328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Applicant Name:</w:t>
            </w:r>
          </w:p>
        </w:tc>
        <w:tc>
          <w:tcPr>
            <w:tcW w:w="5215" w:type="dxa"/>
          </w:tcPr>
          <w:p w14:paraId="57889F69" w14:textId="77777777" w:rsidR="00701328" w:rsidRPr="00053311" w:rsidRDefault="00701328" w:rsidP="00701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328" w:rsidRPr="00053311" w14:paraId="040148DB" w14:textId="77777777" w:rsidTr="00A41D49">
        <w:tc>
          <w:tcPr>
            <w:tcW w:w="4135" w:type="dxa"/>
          </w:tcPr>
          <w:p w14:paraId="37A7895D" w14:textId="162B1DF7" w:rsidR="00701328" w:rsidRPr="00053311" w:rsidRDefault="00701328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Applicant Social Security No:</w:t>
            </w:r>
          </w:p>
        </w:tc>
        <w:tc>
          <w:tcPr>
            <w:tcW w:w="5215" w:type="dxa"/>
          </w:tcPr>
          <w:p w14:paraId="314D77FF" w14:textId="77777777" w:rsidR="00701328" w:rsidRPr="00053311" w:rsidRDefault="00701328" w:rsidP="00701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328" w:rsidRPr="00053311" w14:paraId="2151D71C" w14:textId="77777777" w:rsidTr="00A41D49">
        <w:tc>
          <w:tcPr>
            <w:tcW w:w="4135" w:type="dxa"/>
          </w:tcPr>
          <w:p w14:paraId="0C5C4664" w14:textId="3850DE45" w:rsidR="00701328" w:rsidRPr="00053311" w:rsidRDefault="00701328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 xml:space="preserve">Telephone </w:t>
            </w:r>
            <w:r w:rsidRPr="00053311">
              <w:rPr>
                <w:rFonts w:ascii="Times New Roman" w:hAnsi="Times New Roman" w:cs="Times New Roman"/>
              </w:rPr>
              <w:t>#:</w:t>
            </w:r>
          </w:p>
        </w:tc>
        <w:tc>
          <w:tcPr>
            <w:tcW w:w="5215" w:type="dxa"/>
          </w:tcPr>
          <w:p w14:paraId="4B0531BC" w14:textId="77777777" w:rsidR="00701328" w:rsidRPr="00053311" w:rsidRDefault="00701328" w:rsidP="00701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328" w:rsidRPr="00053311" w14:paraId="78DA526E" w14:textId="77777777" w:rsidTr="00A41D49">
        <w:tc>
          <w:tcPr>
            <w:tcW w:w="4135" w:type="dxa"/>
          </w:tcPr>
          <w:p w14:paraId="19603497" w14:textId="556D52A5" w:rsidR="00701328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E-Mail Address:</w:t>
            </w:r>
          </w:p>
        </w:tc>
        <w:tc>
          <w:tcPr>
            <w:tcW w:w="5215" w:type="dxa"/>
          </w:tcPr>
          <w:p w14:paraId="1ACE5688" w14:textId="77777777" w:rsidR="00701328" w:rsidRPr="00053311" w:rsidRDefault="00701328" w:rsidP="00701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328" w:rsidRPr="00053311" w14:paraId="4EBA90DA" w14:textId="77777777" w:rsidTr="00A41D49">
        <w:tc>
          <w:tcPr>
            <w:tcW w:w="4135" w:type="dxa"/>
          </w:tcPr>
          <w:p w14:paraId="78298C58" w14:textId="20BCDF04" w:rsidR="00701328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Co-Applicant Name (if applicable)</w:t>
            </w:r>
            <w:r w:rsidRPr="0005331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15" w:type="dxa"/>
          </w:tcPr>
          <w:p w14:paraId="6CFA05BA" w14:textId="77777777" w:rsidR="00701328" w:rsidRPr="00053311" w:rsidRDefault="00701328" w:rsidP="00701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9F3" w:rsidRPr="00053311" w14:paraId="3F1CCBE3" w14:textId="77777777" w:rsidTr="00A41D49">
        <w:tc>
          <w:tcPr>
            <w:tcW w:w="4135" w:type="dxa"/>
          </w:tcPr>
          <w:p w14:paraId="05359B75" w14:textId="60C36D5D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Co-Applicant Telephone #:</w:t>
            </w:r>
          </w:p>
        </w:tc>
        <w:tc>
          <w:tcPr>
            <w:tcW w:w="5215" w:type="dxa"/>
          </w:tcPr>
          <w:p w14:paraId="74997B51" w14:textId="77777777" w:rsidR="00E549F3" w:rsidRPr="00053311" w:rsidRDefault="00E549F3" w:rsidP="00E54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49" w:rsidRPr="00053311" w14:paraId="094EB997" w14:textId="77777777" w:rsidTr="00A41D49">
        <w:tc>
          <w:tcPr>
            <w:tcW w:w="4135" w:type="dxa"/>
          </w:tcPr>
          <w:p w14:paraId="495699B3" w14:textId="0BCCDA3B" w:rsidR="00A41D49" w:rsidRPr="00053311" w:rsidRDefault="00A41D49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Emergency Contact (NOT listed above):</w:t>
            </w:r>
          </w:p>
        </w:tc>
        <w:tc>
          <w:tcPr>
            <w:tcW w:w="5215" w:type="dxa"/>
          </w:tcPr>
          <w:p w14:paraId="1A5350C8" w14:textId="77777777" w:rsidR="00A41D49" w:rsidRPr="00053311" w:rsidRDefault="00A41D49" w:rsidP="00E54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49" w:rsidRPr="00053311" w14:paraId="494611BB" w14:textId="77777777" w:rsidTr="00A41D49">
        <w:tc>
          <w:tcPr>
            <w:tcW w:w="4135" w:type="dxa"/>
          </w:tcPr>
          <w:p w14:paraId="0D424D76" w14:textId="278D733B" w:rsidR="00A41D49" w:rsidRPr="00053311" w:rsidRDefault="00A41D49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Emergency Contact Telephone #:</w:t>
            </w:r>
          </w:p>
        </w:tc>
        <w:tc>
          <w:tcPr>
            <w:tcW w:w="5215" w:type="dxa"/>
          </w:tcPr>
          <w:p w14:paraId="43A26D40" w14:textId="77777777" w:rsidR="00A41D49" w:rsidRPr="00053311" w:rsidRDefault="00A41D49" w:rsidP="00E549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6EAB20" w14:textId="77777777" w:rsidR="00701328" w:rsidRPr="00053311" w:rsidRDefault="00701328" w:rsidP="0070132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E549F3" w:rsidRPr="00053311" w14:paraId="6A5E5948" w14:textId="77777777" w:rsidTr="00C45DC5">
        <w:tc>
          <w:tcPr>
            <w:tcW w:w="9350" w:type="dxa"/>
            <w:gridSpan w:val="3"/>
          </w:tcPr>
          <w:p w14:paraId="7B223529" w14:textId="5EE5C885" w:rsidR="00E549F3" w:rsidRPr="00053311" w:rsidRDefault="00E549F3" w:rsidP="007013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311">
              <w:rPr>
                <w:rFonts w:ascii="Times New Roman" w:hAnsi="Times New Roman" w:cs="Times New Roman"/>
                <w:b/>
                <w:bCs/>
              </w:rPr>
              <w:t>SERVICE &amp; BILLING INFORMATION</w:t>
            </w:r>
          </w:p>
        </w:tc>
      </w:tr>
      <w:tr w:rsidR="00E549F3" w:rsidRPr="00053311" w14:paraId="0B6A2527" w14:textId="77777777" w:rsidTr="00343CA0">
        <w:tc>
          <w:tcPr>
            <w:tcW w:w="9350" w:type="dxa"/>
            <w:gridSpan w:val="3"/>
          </w:tcPr>
          <w:p w14:paraId="2CA9DC03" w14:textId="745C694D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Service Address:</w:t>
            </w:r>
          </w:p>
        </w:tc>
      </w:tr>
      <w:tr w:rsidR="00E549F3" w:rsidRPr="00053311" w14:paraId="062C51B1" w14:textId="77777777" w:rsidTr="005830C5">
        <w:tc>
          <w:tcPr>
            <w:tcW w:w="4675" w:type="dxa"/>
          </w:tcPr>
          <w:p w14:paraId="0136DC32" w14:textId="42544736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City:           FERRELVIEW</w:t>
            </w:r>
          </w:p>
        </w:tc>
        <w:tc>
          <w:tcPr>
            <w:tcW w:w="2337" w:type="dxa"/>
          </w:tcPr>
          <w:p w14:paraId="01F2134F" w14:textId="233A220E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State:     MO</w:t>
            </w:r>
          </w:p>
        </w:tc>
        <w:tc>
          <w:tcPr>
            <w:tcW w:w="2338" w:type="dxa"/>
          </w:tcPr>
          <w:p w14:paraId="30AA091C" w14:textId="79EFA76B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Zip Code:    64163</w:t>
            </w:r>
          </w:p>
        </w:tc>
      </w:tr>
      <w:tr w:rsidR="00E549F3" w:rsidRPr="00053311" w14:paraId="4CE22233" w14:textId="77777777" w:rsidTr="002350D7">
        <w:tc>
          <w:tcPr>
            <w:tcW w:w="9350" w:type="dxa"/>
            <w:gridSpan w:val="3"/>
          </w:tcPr>
          <w:p w14:paraId="64DB51E8" w14:textId="7E507A70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Mailing Address (if different from above):</w:t>
            </w:r>
          </w:p>
        </w:tc>
      </w:tr>
      <w:tr w:rsidR="00E549F3" w:rsidRPr="00053311" w14:paraId="3F45B444" w14:textId="77777777" w:rsidTr="005830C5">
        <w:tc>
          <w:tcPr>
            <w:tcW w:w="4675" w:type="dxa"/>
          </w:tcPr>
          <w:p w14:paraId="2C3BF9A9" w14:textId="18753E94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City:</w:t>
            </w:r>
          </w:p>
        </w:tc>
        <w:tc>
          <w:tcPr>
            <w:tcW w:w="2337" w:type="dxa"/>
          </w:tcPr>
          <w:p w14:paraId="13E583E4" w14:textId="1CBD6840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State:</w:t>
            </w:r>
          </w:p>
        </w:tc>
        <w:tc>
          <w:tcPr>
            <w:tcW w:w="2338" w:type="dxa"/>
          </w:tcPr>
          <w:p w14:paraId="67017DD8" w14:textId="2AFA657B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Zip Code:</w:t>
            </w:r>
          </w:p>
        </w:tc>
      </w:tr>
      <w:tr w:rsidR="00E549F3" w:rsidRPr="00053311" w14:paraId="7A8FB0AA" w14:textId="77777777" w:rsidTr="005830C5">
        <w:tc>
          <w:tcPr>
            <w:tcW w:w="4675" w:type="dxa"/>
          </w:tcPr>
          <w:p w14:paraId="21933153" w14:textId="6AD1EC06" w:rsidR="00E549F3" w:rsidRPr="00053311" w:rsidRDefault="00E549F3" w:rsidP="00E549F3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Preferred Billing Method (Check ONE):</w:t>
            </w:r>
          </w:p>
        </w:tc>
        <w:tc>
          <w:tcPr>
            <w:tcW w:w="2337" w:type="dxa"/>
          </w:tcPr>
          <w:p w14:paraId="26D800D1" w14:textId="1D95A94C" w:rsidR="00E549F3" w:rsidRPr="00053311" w:rsidRDefault="00E549F3" w:rsidP="00E549F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USPS</w:t>
            </w:r>
          </w:p>
        </w:tc>
        <w:tc>
          <w:tcPr>
            <w:tcW w:w="2338" w:type="dxa"/>
          </w:tcPr>
          <w:p w14:paraId="47A4063A" w14:textId="3C21DC13" w:rsidR="00E549F3" w:rsidRPr="00053311" w:rsidRDefault="00E549F3" w:rsidP="00E549F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E-MAIL</w:t>
            </w:r>
          </w:p>
        </w:tc>
      </w:tr>
    </w:tbl>
    <w:p w14:paraId="677936F1" w14:textId="77777777" w:rsidR="00E549F3" w:rsidRPr="00053311" w:rsidRDefault="00E549F3" w:rsidP="0070132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787"/>
        <w:gridCol w:w="2788"/>
      </w:tblGrid>
      <w:tr w:rsidR="00E549F3" w:rsidRPr="00053311" w14:paraId="5BEA0587" w14:textId="77777777" w:rsidTr="00FB5312">
        <w:tc>
          <w:tcPr>
            <w:tcW w:w="9350" w:type="dxa"/>
            <w:gridSpan w:val="3"/>
          </w:tcPr>
          <w:p w14:paraId="7D7DBDDF" w14:textId="3E3C37EF" w:rsidR="00E549F3" w:rsidRPr="00053311" w:rsidRDefault="00E549F3" w:rsidP="007013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311">
              <w:rPr>
                <w:rFonts w:ascii="Times New Roman" w:hAnsi="Times New Roman" w:cs="Times New Roman"/>
                <w:b/>
                <w:bCs/>
              </w:rPr>
              <w:t>OTHER REQUIRED INFORMATION</w:t>
            </w:r>
          </w:p>
        </w:tc>
      </w:tr>
      <w:tr w:rsidR="00A41D49" w:rsidRPr="00053311" w14:paraId="28A0ADA2" w14:textId="77777777" w:rsidTr="003251EA">
        <w:tc>
          <w:tcPr>
            <w:tcW w:w="3775" w:type="dxa"/>
          </w:tcPr>
          <w:p w14:paraId="26B89AD3" w14:textId="17DA1CEA" w:rsidR="00A41D49" w:rsidRPr="00053311" w:rsidRDefault="00A41D49" w:rsidP="00A41D49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Rental Property (Check ONE):</w:t>
            </w:r>
          </w:p>
        </w:tc>
        <w:tc>
          <w:tcPr>
            <w:tcW w:w="2787" w:type="dxa"/>
          </w:tcPr>
          <w:p w14:paraId="35C3B81F" w14:textId="3FB23CF8" w:rsidR="00A41D49" w:rsidRPr="00053311" w:rsidRDefault="00A41D49" w:rsidP="00A41D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88" w:type="dxa"/>
          </w:tcPr>
          <w:p w14:paraId="13185C7C" w14:textId="4B5DBA02" w:rsidR="00A41D49" w:rsidRPr="00053311" w:rsidRDefault="00A41D49" w:rsidP="00A41D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NO</w:t>
            </w:r>
          </w:p>
        </w:tc>
      </w:tr>
      <w:tr w:rsidR="00E549F3" w:rsidRPr="00053311" w14:paraId="5C89D45B" w14:textId="77777777" w:rsidTr="00A41D49">
        <w:tc>
          <w:tcPr>
            <w:tcW w:w="3775" w:type="dxa"/>
          </w:tcPr>
          <w:p w14:paraId="6874D1ED" w14:textId="33C140A7" w:rsidR="00E549F3" w:rsidRPr="00053311" w:rsidRDefault="00A41D49" w:rsidP="00A41D49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Landlord/Owner Name:</w:t>
            </w:r>
          </w:p>
        </w:tc>
        <w:tc>
          <w:tcPr>
            <w:tcW w:w="5575" w:type="dxa"/>
            <w:gridSpan w:val="2"/>
          </w:tcPr>
          <w:p w14:paraId="64A657F9" w14:textId="77777777" w:rsidR="00E549F3" w:rsidRPr="00053311" w:rsidRDefault="00E549F3" w:rsidP="00701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49" w:rsidRPr="00053311" w14:paraId="05BA0650" w14:textId="77777777" w:rsidTr="00A41D49">
        <w:tc>
          <w:tcPr>
            <w:tcW w:w="3775" w:type="dxa"/>
          </w:tcPr>
          <w:p w14:paraId="4A9F5D5B" w14:textId="5829CCBB" w:rsidR="00A41D49" w:rsidRPr="00053311" w:rsidRDefault="00A41D49" w:rsidP="00A41D49">
            <w:pPr>
              <w:jc w:val="left"/>
              <w:rPr>
                <w:rFonts w:ascii="Times New Roman" w:hAnsi="Times New Roman" w:cs="Times New Roman"/>
              </w:rPr>
            </w:pPr>
            <w:r w:rsidRPr="00053311">
              <w:rPr>
                <w:rFonts w:ascii="Times New Roman" w:hAnsi="Times New Roman" w:cs="Times New Roman"/>
              </w:rPr>
              <w:t>Landlord/Owner Telephone #:</w:t>
            </w:r>
          </w:p>
        </w:tc>
        <w:tc>
          <w:tcPr>
            <w:tcW w:w="5575" w:type="dxa"/>
            <w:gridSpan w:val="2"/>
          </w:tcPr>
          <w:p w14:paraId="5ECD516F" w14:textId="77777777" w:rsidR="00A41D49" w:rsidRPr="00053311" w:rsidRDefault="00A41D49" w:rsidP="007013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D49" w14:paraId="3FB4DBD5" w14:textId="77777777" w:rsidTr="00AD047B">
        <w:tc>
          <w:tcPr>
            <w:tcW w:w="9350" w:type="dxa"/>
            <w:gridSpan w:val="3"/>
          </w:tcPr>
          <w:p w14:paraId="14000CE6" w14:textId="77777777" w:rsidR="00A41D49" w:rsidRPr="00053311" w:rsidRDefault="00A41D49" w:rsidP="00A4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311">
              <w:rPr>
                <w:rFonts w:ascii="Times New Roman" w:hAnsi="Times New Roman" w:cs="Times New Roman"/>
                <w:sz w:val="18"/>
                <w:szCs w:val="18"/>
              </w:rPr>
              <w:t xml:space="preserve">Tenant/Customer hereby acknowledges that Landlord will be notified by the Village of Ferrelview Water Department, if Tenant/Customer should become delinquent in paying utility bill.  The Landlord will receive notification of the disconnect notice at the same time Tenant/Customer receives it. </w:t>
            </w:r>
          </w:p>
          <w:p w14:paraId="2D9D4263" w14:textId="34EDD7E5" w:rsidR="00A41D49" w:rsidRPr="00053311" w:rsidRDefault="00A41D49" w:rsidP="00A4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311">
              <w:rPr>
                <w:rFonts w:ascii="Times New Roman" w:hAnsi="Times New Roman" w:cs="Times New Roman"/>
                <w:sz w:val="18"/>
                <w:szCs w:val="18"/>
              </w:rPr>
              <w:t xml:space="preserve">_____ Initial </w:t>
            </w:r>
          </w:p>
          <w:p w14:paraId="0508AB02" w14:textId="77777777" w:rsidR="00A41D49" w:rsidRPr="00053311" w:rsidRDefault="00A41D49" w:rsidP="00A4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311">
              <w:rPr>
                <w:rFonts w:ascii="Times New Roman" w:hAnsi="Times New Roman" w:cs="Times New Roman"/>
                <w:sz w:val="18"/>
                <w:szCs w:val="18"/>
              </w:rPr>
              <w:t xml:space="preserve">Tenant/Customer shall give notice to Landlord when water/sewer services are discontinued.  The Village of Ferrelview shall, upon written request from Landlord, share forwarding information given by tenant with Landlord. </w:t>
            </w:r>
          </w:p>
          <w:p w14:paraId="4A1793DE" w14:textId="23803446" w:rsidR="00A41D49" w:rsidRPr="00053311" w:rsidRDefault="00A41D49" w:rsidP="00A4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311">
              <w:rPr>
                <w:rFonts w:ascii="Times New Roman" w:hAnsi="Times New Roman" w:cs="Times New Roman"/>
                <w:sz w:val="18"/>
                <w:szCs w:val="18"/>
              </w:rPr>
              <w:t xml:space="preserve">_____ Initial </w:t>
            </w:r>
          </w:p>
          <w:p w14:paraId="05907FDF" w14:textId="77777777" w:rsidR="00A41D49" w:rsidRPr="00053311" w:rsidRDefault="00A41D49" w:rsidP="00A4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311">
              <w:rPr>
                <w:rFonts w:ascii="Times New Roman" w:hAnsi="Times New Roman" w:cs="Times New Roman"/>
                <w:sz w:val="18"/>
                <w:szCs w:val="18"/>
              </w:rPr>
              <w:t xml:space="preserve">The Village of Ferrelview Water Department is not liable for any violation of a lease agreement between the Tenant/Customer and Landlord if water utilities are disconnected for nonpayment. </w:t>
            </w:r>
          </w:p>
          <w:p w14:paraId="19D5F215" w14:textId="788A701A" w:rsidR="00A41D49" w:rsidRPr="00A41D49" w:rsidRDefault="00A41D49" w:rsidP="00A41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311">
              <w:rPr>
                <w:rFonts w:ascii="Times New Roman" w:hAnsi="Times New Roman" w:cs="Times New Roman"/>
                <w:sz w:val="18"/>
                <w:szCs w:val="18"/>
              </w:rPr>
              <w:t>_____ Initial</w:t>
            </w:r>
            <w:r w:rsidRPr="00A41D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962347" w14:textId="77777777" w:rsidR="00053311" w:rsidRDefault="00053311" w:rsidP="00053311">
      <w:pPr>
        <w:rPr>
          <w:rFonts w:ascii="Times New Roman" w:hAnsi="Times New Roman" w:cs="Times New Roman"/>
          <w:sz w:val="20"/>
          <w:szCs w:val="20"/>
        </w:rPr>
      </w:pPr>
    </w:p>
    <w:p w14:paraId="6EADFD49" w14:textId="3951A66E" w:rsidR="00053311" w:rsidRDefault="00053311" w:rsidP="00053311">
      <w:pPr>
        <w:rPr>
          <w:rFonts w:ascii="Times New Roman" w:hAnsi="Times New Roman" w:cs="Times New Roman"/>
          <w:sz w:val="20"/>
          <w:szCs w:val="20"/>
        </w:rPr>
      </w:pPr>
      <w:r w:rsidRPr="00053311">
        <w:rPr>
          <w:rFonts w:ascii="Times New Roman" w:hAnsi="Times New Roman" w:cs="Times New Roman"/>
          <w:sz w:val="20"/>
          <w:szCs w:val="20"/>
        </w:rPr>
        <w:t xml:space="preserve">Water bills may be paid by credit card/debit card on-line at: </w:t>
      </w:r>
      <w:r w:rsidRPr="00053311">
        <w:rPr>
          <w:rFonts w:ascii="Times New Roman" w:hAnsi="Times New Roman" w:cs="Times New Roman"/>
          <w:b/>
          <w:sz w:val="20"/>
          <w:szCs w:val="20"/>
        </w:rPr>
        <w:t xml:space="preserve">www.villageofferrelview.com. A convenience fee of 2.45% ($3.00 minimum) will be charged. </w:t>
      </w:r>
      <w:r w:rsidRPr="00053311">
        <w:rPr>
          <w:rFonts w:ascii="Times New Roman" w:hAnsi="Times New Roman" w:cs="Times New Roman"/>
          <w:sz w:val="20"/>
          <w:szCs w:val="20"/>
        </w:rPr>
        <w:t xml:space="preserve">Cash payments must be made in person. Checks and Money Order can be placed in the drop box. Please do </w:t>
      </w:r>
      <w:r w:rsidRPr="00053311">
        <w:rPr>
          <w:rFonts w:ascii="Times New Roman" w:hAnsi="Times New Roman" w:cs="Times New Roman"/>
          <w:b/>
          <w:sz w:val="20"/>
          <w:szCs w:val="20"/>
        </w:rPr>
        <w:t>NOT</w:t>
      </w:r>
      <w:r w:rsidRPr="000533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place</w:t>
      </w:r>
      <w:r w:rsidRPr="00053311">
        <w:rPr>
          <w:rFonts w:ascii="Times New Roman" w:hAnsi="Times New Roman" w:cs="Times New Roman"/>
          <w:sz w:val="20"/>
          <w:szCs w:val="20"/>
        </w:rPr>
        <w:t xml:space="preserve"> cash in the drop box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53311">
        <w:rPr>
          <w:rFonts w:ascii="Times New Roman" w:hAnsi="Times New Roman" w:cs="Times New Roman"/>
          <w:b/>
          <w:sz w:val="20"/>
          <w:szCs w:val="20"/>
        </w:rPr>
        <w:t>There is a $35.00 service fee for returned checks.</w:t>
      </w:r>
      <w:r w:rsidRPr="00053311">
        <w:rPr>
          <w:rFonts w:ascii="Times New Roman" w:hAnsi="Times New Roman" w:cs="Times New Roman"/>
          <w:sz w:val="20"/>
          <w:szCs w:val="20"/>
        </w:rPr>
        <w:t xml:space="preserve">  If your check is returned for insufficient </w:t>
      </w:r>
      <w:proofErr w:type="gramStart"/>
      <w:r w:rsidRPr="00053311">
        <w:rPr>
          <w:rFonts w:ascii="Times New Roman" w:hAnsi="Times New Roman" w:cs="Times New Roman"/>
          <w:sz w:val="20"/>
          <w:szCs w:val="20"/>
        </w:rPr>
        <w:t>funds</w:t>
      </w:r>
      <w:proofErr w:type="gramEnd"/>
      <w:r w:rsidRPr="00053311">
        <w:rPr>
          <w:rFonts w:ascii="Times New Roman" w:hAnsi="Times New Roman" w:cs="Times New Roman"/>
          <w:sz w:val="20"/>
          <w:szCs w:val="20"/>
        </w:rPr>
        <w:t xml:space="preserve"> you may be required to make future payments by money order, cash, or credit card.</w:t>
      </w:r>
      <w:r w:rsidRPr="0005331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3311">
        <w:rPr>
          <w:rFonts w:ascii="Times New Roman" w:hAnsi="Times New Roman" w:cs="Times New Roman"/>
          <w:b/>
          <w:sz w:val="20"/>
          <w:szCs w:val="20"/>
        </w:rPr>
        <w:t>Water and sewer services shall be subject to discontinuance without further notice if the bill remains unpaid after the 25</w:t>
      </w:r>
      <w:r w:rsidRPr="0005331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053311">
        <w:rPr>
          <w:rFonts w:ascii="Times New Roman" w:hAnsi="Times New Roman" w:cs="Times New Roman"/>
          <w:b/>
          <w:sz w:val="20"/>
          <w:szCs w:val="20"/>
        </w:rPr>
        <w:t xml:space="preserve"> day of each month.</w:t>
      </w:r>
      <w:r w:rsidRPr="00053311">
        <w:rPr>
          <w:rFonts w:ascii="Times New Roman" w:hAnsi="Times New Roman" w:cs="Times New Roman"/>
          <w:sz w:val="20"/>
          <w:szCs w:val="20"/>
        </w:rPr>
        <w:t xml:space="preserve"> </w:t>
      </w:r>
      <w:r w:rsidRPr="00053311">
        <w:rPr>
          <w:rFonts w:ascii="Times New Roman" w:hAnsi="Times New Roman" w:cs="Times New Roman"/>
          <w:sz w:val="20"/>
          <w:szCs w:val="20"/>
        </w:rPr>
        <w:t xml:space="preserve">If water is shut off for non-payment, a </w:t>
      </w:r>
      <w:r w:rsidRPr="00053311">
        <w:rPr>
          <w:rFonts w:ascii="Times New Roman" w:hAnsi="Times New Roman" w:cs="Times New Roman"/>
          <w:b/>
          <w:sz w:val="20"/>
          <w:szCs w:val="20"/>
        </w:rPr>
        <w:t>$50.00 reconnection</w:t>
      </w:r>
      <w:r w:rsidRPr="00053311">
        <w:rPr>
          <w:rFonts w:ascii="Times New Roman" w:hAnsi="Times New Roman" w:cs="Times New Roman"/>
          <w:sz w:val="20"/>
          <w:szCs w:val="20"/>
        </w:rPr>
        <w:t xml:space="preserve"> fee must be paid in addition to any outstanding balance.</w:t>
      </w:r>
      <w:r w:rsidRPr="00053311">
        <w:rPr>
          <w:rFonts w:ascii="Times New Roman" w:hAnsi="Times New Roman" w:cs="Times New Roman"/>
        </w:rPr>
        <w:t xml:space="preserve"> </w:t>
      </w:r>
      <w:r w:rsidRPr="00053311">
        <w:rPr>
          <w:rFonts w:ascii="Times New Roman" w:hAnsi="Times New Roman" w:cs="Times New Roman"/>
          <w:sz w:val="20"/>
          <w:szCs w:val="20"/>
        </w:rPr>
        <w:t>Your deposit will be applied to your final billing and any remaining deposit balance will be mailed to your forwarding address on file.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624267" w14:textId="2A91305F" w:rsidR="00053311" w:rsidRDefault="00053311" w:rsidP="000533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HAVE READ AND UNDERSTAND THE ABOVE INFORMATION</w:t>
      </w:r>
    </w:p>
    <w:p w14:paraId="63B8727B" w14:textId="77777777" w:rsidR="00053311" w:rsidRDefault="00053311" w:rsidP="00053311">
      <w:pPr>
        <w:rPr>
          <w:rFonts w:ascii="Times New Roman" w:hAnsi="Times New Roman" w:cs="Times New Roman"/>
          <w:sz w:val="20"/>
          <w:szCs w:val="20"/>
        </w:rPr>
      </w:pPr>
    </w:p>
    <w:p w14:paraId="223798B0" w14:textId="77777777" w:rsidR="00053311" w:rsidRPr="00053311" w:rsidRDefault="00053311" w:rsidP="00053311">
      <w:pPr>
        <w:rPr>
          <w:rFonts w:ascii="Times New Roman" w:hAnsi="Times New Roman" w:cs="Times New Roman"/>
          <w:sz w:val="20"/>
          <w:szCs w:val="20"/>
        </w:rPr>
      </w:pPr>
    </w:p>
    <w:p w14:paraId="2B79146C" w14:textId="2F6C2C10" w:rsidR="00053311" w:rsidRDefault="00053311" w:rsidP="000533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C0951FE" w14:textId="396404A7" w:rsidR="00A41D49" w:rsidRPr="00053311" w:rsidRDefault="00053311" w:rsidP="000533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DATE:</w:t>
      </w:r>
    </w:p>
    <w:sectPr w:rsidR="00A41D49" w:rsidRPr="0005331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22C7" w14:textId="77777777" w:rsidR="0076042B" w:rsidRDefault="0076042B" w:rsidP="00EB49C4">
      <w:r>
        <w:separator/>
      </w:r>
    </w:p>
  </w:endnote>
  <w:endnote w:type="continuationSeparator" w:id="0">
    <w:p w14:paraId="1A155002" w14:textId="77777777" w:rsidR="0076042B" w:rsidRDefault="0076042B" w:rsidP="00EB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58B6" w14:textId="265BA562" w:rsidR="0025099D" w:rsidRDefault="0025099D">
    <w:pPr>
      <w:pStyle w:val="Footer"/>
      <w:jc w:val="right"/>
    </w:pPr>
  </w:p>
  <w:p w14:paraId="1C183DF1" w14:textId="77777777" w:rsidR="00522C5A" w:rsidRDefault="00522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7809" w14:textId="77777777" w:rsidR="0076042B" w:rsidRDefault="0076042B" w:rsidP="00EB49C4">
      <w:r>
        <w:separator/>
      </w:r>
    </w:p>
  </w:footnote>
  <w:footnote w:type="continuationSeparator" w:id="0">
    <w:p w14:paraId="4E77B768" w14:textId="77777777" w:rsidR="0076042B" w:rsidRDefault="0076042B" w:rsidP="00EB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F927" w14:textId="6FA52978" w:rsidR="00EB49C4" w:rsidRPr="00EB49C4" w:rsidRDefault="00701328">
    <w:pPr>
      <w:pStyle w:val="Header"/>
      <w:rPr>
        <w:rFonts w:ascii="Vivaldi" w:hAnsi="Vivaldi"/>
        <w:sz w:val="72"/>
        <w:szCs w:val="72"/>
      </w:rPr>
    </w:pPr>
    <w:r>
      <w:rPr>
        <w:rFonts w:ascii="Vivaldi" w:hAnsi="Vivaldi"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12340" wp14:editId="35B0D4B9">
              <wp:simplePos x="0" y="0"/>
              <wp:positionH relativeFrom="margin">
                <wp:align>center</wp:align>
              </wp:positionH>
              <wp:positionV relativeFrom="paragraph">
                <wp:posOffset>-368300</wp:posOffset>
              </wp:positionV>
              <wp:extent cx="4591050" cy="933450"/>
              <wp:effectExtent l="0" t="0" r="1905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E15A1" w14:textId="77777777" w:rsidR="00EB49C4" w:rsidRDefault="00EB49C4" w:rsidP="00701328">
                          <w:pPr>
                            <w:jc w:val="center"/>
                            <w:rPr>
                              <w:rFonts w:ascii="Vivaldi" w:hAnsi="Vivaldi"/>
                              <w:sz w:val="72"/>
                              <w:szCs w:val="72"/>
                            </w:rPr>
                          </w:pPr>
                          <w:r w:rsidRPr="00701328">
                            <w:rPr>
                              <w:rFonts w:ascii="Vivaldi" w:hAnsi="Vivaldi"/>
                              <w:sz w:val="72"/>
                              <w:szCs w:val="72"/>
                            </w:rPr>
                            <w:t>Village of Ferrelview</w:t>
                          </w:r>
                        </w:p>
                        <w:p w14:paraId="41D7620D" w14:textId="53FBB356" w:rsidR="00701328" w:rsidRPr="00701328" w:rsidRDefault="00701328" w:rsidP="00701328">
                          <w:pPr>
                            <w:jc w:val="center"/>
                            <w:rPr>
                              <w:rFonts w:asciiTheme="majorHAnsi" w:hAnsiTheme="majorHAnsi" w:cs="Times New Roman"/>
                              <w:i/>
                              <w:iCs/>
                              <w:sz w:val="36"/>
                              <w:szCs w:val="36"/>
                            </w:rPr>
                          </w:pPr>
                          <w:r w:rsidRPr="00701328">
                            <w:rPr>
                              <w:rFonts w:asciiTheme="majorHAnsi" w:hAnsiTheme="majorHAnsi" w:cs="Times New Roman"/>
                              <w:i/>
                              <w:iCs/>
                              <w:sz w:val="36"/>
                              <w:szCs w:val="36"/>
                            </w:rPr>
                            <w:t>Water Department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123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29pt;width:361.5pt;height:7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" fillcolor="white [3201]" strokecolor="white [3212]" strokeweight=".5pt">
              <v:textbox>
                <w:txbxContent>
                  <w:p w14:paraId="3A5E15A1" w14:textId="77777777" w:rsidR="00EB49C4" w:rsidRDefault="00EB49C4" w:rsidP="00701328">
                    <w:pPr>
                      <w:jc w:val="center"/>
                      <w:rPr>
                        <w:rFonts w:ascii="Vivaldi" w:hAnsi="Vivaldi"/>
                        <w:sz w:val="72"/>
                        <w:szCs w:val="72"/>
                      </w:rPr>
                    </w:pPr>
                    <w:r w:rsidRPr="00701328">
                      <w:rPr>
                        <w:rFonts w:ascii="Vivaldi" w:hAnsi="Vivaldi"/>
                        <w:sz w:val="72"/>
                        <w:szCs w:val="72"/>
                      </w:rPr>
                      <w:t>Village of Ferrelview</w:t>
                    </w:r>
                  </w:p>
                  <w:p w14:paraId="41D7620D" w14:textId="53FBB356" w:rsidR="00701328" w:rsidRPr="00701328" w:rsidRDefault="00701328" w:rsidP="00701328">
                    <w:pPr>
                      <w:jc w:val="center"/>
                      <w:rPr>
                        <w:rFonts w:asciiTheme="majorHAnsi" w:hAnsiTheme="majorHAnsi" w:cs="Times New Roman"/>
                        <w:i/>
                        <w:iCs/>
                        <w:sz w:val="36"/>
                        <w:szCs w:val="36"/>
                      </w:rPr>
                    </w:pPr>
                    <w:r w:rsidRPr="00701328">
                      <w:rPr>
                        <w:rFonts w:asciiTheme="majorHAnsi" w:hAnsiTheme="majorHAnsi" w:cs="Times New Roman"/>
                        <w:i/>
                        <w:iCs/>
                        <w:sz w:val="36"/>
                        <w:szCs w:val="36"/>
                      </w:rPr>
                      <w:t>Water Department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25B2EF4" w14:textId="17854B44" w:rsidR="00EB49C4" w:rsidRDefault="00EB49C4">
    <w:pPr>
      <w:pStyle w:val="Header"/>
      <w:rPr>
        <w:rFonts w:ascii="Vivaldi" w:hAnsi="Vivaldi"/>
        <w:sz w:val="24"/>
        <w:szCs w:val="24"/>
      </w:rPr>
    </w:pPr>
    <w:r>
      <w:rPr>
        <w:rFonts w:ascii="Vivaldi" w:hAnsi="Vivaldi"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A3F59" wp14:editId="42F9B76E">
              <wp:simplePos x="0" y="0"/>
              <wp:positionH relativeFrom="column">
                <wp:posOffset>-133350</wp:posOffset>
              </wp:positionH>
              <wp:positionV relativeFrom="paragraph">
                <wp:posOffset>76200</wp:posOffset>
              </wp:positionV>
              <wp:extent cx="62865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F58BC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6pt" to="484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" strokecolor="black [3040]"/>
          </w:pict>
        </mc:Fallback>
      </mc:AlternateContent>
    </w:r>
  </w:p>
  <w:p w14:paraId="1F24FBB1" w14:textId="1FB6ED5E" w:rsidR="00EB49C4" w:rsidRDefault="00EB49C4">
    <w:pPr>
      <w:pStyle w:val="Header"/>
      <w:rPr>
        <w:rFonts w:ascii="Calisto MT" w:hAnsi="Calisto MT"/>
        <w:sz w:val="24"/>
        <w:szCs w:val="24"/>
      </w:rPr>
    </w:pPr>
    <w:r>
      <w:rPr>
        <w:rFonts w:ascii="Calisto MT" w:hAnsi="Calisto MT"/>
        <w:sz w:val="24"/>
        <w:szCs w:val="24"/>
      </w:rPr>
      <w:t xml:space="preserve">205 NW </w:t>
    </w:r>
    <w:r w:rsidR="00522C5A">
      <w:rPr>
        <w:rFonts w:ascii="Calisto MT" w:hAnsi="Calisto MT"/>
        <w:sz w:val="24"/>
        <w:szCs w:val="24"/>
      </w:rPr>
      <w:t xml:space="preserve">Heady Ave Ferrelview, MO 64163 Phone: (816) 464-5010 </w:t>
    </w:r>
    <w:r>
      <w:rPr>
        <w:rFonts w:ascii="Calisto MT" w:hAnsi="Calisto MT"/>
        <w:sz w:val="24"/>
        <w:szCs w:val="24"/>
      </w:rPr>
      <w:t>Fax (816) 464-2383</w:t>
    </w:r>
  </w:p>
  <w:p w14:paraId="68D87FDA" w14:textId="41E3DC12" w:rsidR="005F6577" w:rsidRDefault="005F6577">
    <w:pPr>
      <w:pStyle w:val="Header"/>
      <w:rPr>
        <w:rFonts w:ascii="Calisto MT" w:hAnsi="Calisto M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6151"/>
    <w:multiLevelType w:val="hybridMultilevel"/>
    <w:tmpl w:val="25A8118A"/>
    <w:lvl w:ilvl="0" w:tplc="921479F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A2232"/>
    <w:multiLevelType w:val="hybridMultilevel"/>
    <w:tmpl w:val="4ACE1492"/>
    <w:lvl w:ilvl="0" w:tplc="921479F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96072">
    <w:abstractNumId w:val="0"/>
  </w:num>
  <w:num w:numId="2" w16cid:durableId="207481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C4"/>
    <w:rsid w:val="00011F93"/>
    <w:rsid w:val="00014011"/>
    <w:rsid w:val="00032F9A"/>
    <w:rsid w:val="00033E1A"/>
    <w:rsid w:val="00053311"/>
    <w:rsid w:val="00070467"/>
    <w:rsid w:val="00080E56"/>
    <w:rsid w:val="00082ABD"/>
    <w:rsid w:val="000A74F0"/>
    <w:rsid w:val="000D5FFF"/>
    <w:rsid w:val="000D7AE2"/>
    <w:rsid w:val="000E5BD1"/>
    <w:rsid w:val="000F14EB"/>
    <w:rsid w:val="00143286"/>
    <w:rsid w:val="001466C6"/>
    <w:rsid w:val="001625C4"/>
    <w:rsid w:val="00174423"/>
    <w:rsid w:val="00206FA2"/>
    <w:rsid w:val="00225D4E"/>
    <w:rsid w:val="002345B1"/>
    <w:rsid w:val="0025099D"/>
    <w:rsid w:val="0026032B"/>
    <w:rsid w:val="0026067F"/>
    <w:rsid w:val="0026251C"/>
    <w:rsid w:val="00293106"/>
    <w:rsid w:val="00293E24"/>
    <w:rsid w:val="002C2179"/>
    <w:rsid w:val="002F5643"/>
    <w:rsid w:val="002F76FF"/>
    <w:rsid w:val="00330F75"/>
    <w:rsid w:val="0034086F"/>
    <w:rsid w:val="0036006B"/>
    <w:rsid w:val="003773FF"/>
    <w:rsid w:val="003A6423"/>
    <w:rsid w:val="003C2CFD"/>
    <w:rsid w:val="003D3D89"/>
    <w:rsid w:val="003F446F"/>
    <w:rsid w:val="004216A9"/>
    <w:rsid w:val="00424DAB"/>
    <w:rsid w:val="00434A41"/>
    <w:rsid w:val="00471F41"/>
    <w:rsid w:val="00497CE6"/>
    <w:rsid w:val="004C6986"/>
    <w:rsid w:val="004D3A5A"/>
    <w:rsid w:val="004E7A51"/>
    <w:rsid w:val="0051279D"/>
    <w:rsid w:val="00513F0B"/>
    <w:rsid w:val="00522C5A"/>
    <w:rsid w:val="00594BB5"/>
    <w:rsid w:val="0059790C"/>
    <w:rsid w:val="005A5C02"/>
    <w:rsid w:val="005F6577"/>
    <w:rsid w:val="00605221"/>
    <w:rsid w:val="00617DFF"/>
    <w:rsid w:val="00617E5E"/>
    <w:rsid w:val="00656BB5"/>
    <w:rsid w:val="0067289B"/>
    <w:rsid w:val="00674009"/>
    <w:rsid w:val="006740EE"/>
    <w:rsid w:val="006752C0"/>
    <w:rsid w:val="006970CB"/>
    <w:rsid w:val="006F3764"/>
    <w:rsid w:val="00701328"/>
    <w:rsid w:val="00726046"/>
    <w:rsid w:val="00740AB2"/>
    <w:rsid w:val="007464F7"/>
    <w:rsid w:val="00756176"/>
    <w:rsid w:val="0076042B"/>
    <w:rsid w:val="00776F86"/>
    <w:rsid w:val="0078314E"/>
    <w:rsid w:val="007B34C4"/>
    <w:rsid w:val="0081092E"/>
    <w:rsid w:val="0084194F"/>
    <w:rsid w:val="00866F81"/>
    <w:rsid w:val="00887B8A"/>
    <w:rsid w:val="0091790D"/>
    <w:rsid w:val="009209EC"/>
    <w:rsid w:val="009273B0"/>
    <w:rsid w:val="009464B1"/>
    <w:rsid w:val="00967E55"/>
    <w:rsid w:val="00987AF5"/>
    <w:rsid w:val="009946B7"/>
    <w:rsid w:val="009E1974"/>
    <w:rsid w:val="009E56CB"/>
    <w:rsid w:val="00A360F7"/>
    <w:rsid w:val="00A41D49"/>
    <w:rsid w:val="00A54EC1"/>
    <w:rsid w:val="00A70581"/>
    <w:rsid w:val="00AA434A"/>
    <w:rsid w:val="00AC1100"/>
    <w:rsid w:val="00AC7811"/>
    <w:rsid w:val="00AE385B"/>
    <w:rsid w:val="00B04DBD"/>
    <w:rsid w:val="00B208A5"/>
    <w:rsid w:val="00B2355A"/>
    <w:rsid w:val="00B33444"/>
    <w:rsid w:val="00B9124B"/>
    <w:rsid w:val="00BA42F5"/>
    <w:rsid w:val="00BA533D"/>
    <w:rsid w:val="00BF40C3"/>
    <w:rsid w:val="00C17CAA"/>
    <w:rsid w:val="00C321D4"/>
    <w:rsid w:val="00C61CCC"/>
    <w:rsid w:val="00C810EF"/>
    <w:rsid w:val="00C83AFF"/>
    <w:rsid w:val="00CC610F"/>
    <w:rsid w:val="00CE3D20"/>
    <w:rsid w:val="00CF143C"/>
    <w:rsid w:val="00CF2849"/>
    <w:rsid w:val="00D17D01"/>
    <w:rsid w:val="00D47DFE"/>
    <w:rsid w:val="00D619E2"/>
    <w:rsid w:val="00D72450"/>
    <w:rsid w:val="00D73B1B"/>
    <w:rsid w:val="00D95E42"/>
    <w:rsid w:val="00DA719B"/>
    <w:rsid w:val="00DB0EAF"/>
    <w:rsid w:val="00DE1FEB"/>
    <w:rsid w:val="00DE5B79"/>
    <w:rsid w:val="00DF706E"/>
    <w:rsid w:val="00E15F17"/>
    <w:rsid w:val="00E257D5"/>
    <w:rsid w:val="00E34049"/>
    <w:rsid w:val="00E549F3"/>
    <w:rsid w:val="00E867D3"/>
    <w:rsid w:val="00EA486C"/>
    <w:rsid w:val="00EB49C4"/>
    <w:rsid w:val="00EB5B32"/>
    <w:rsid w:val="00EC7939"/>
    <w:rsid w:val="00ED3C1A"/>
    <w:rsid w:val="00F31939"/>
    <w:rsid w:val="00F35CED"/>
    <w:rsid w:val="00F41A39"/>
    <w:rsid w:val="00F63790"/>
    <w:rsid w:val="00F7789A"/>
    <w:rsid w:val="00FE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FA430"/>
  <w15:docId w15:val="{0622F489-B62D-4C62-A1DE-51BC7882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0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0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0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9C4"/>
  </w:style>
  <w:style w:type="paragraph" w:styleId="Footer">
    <w:name w:val="footer"/>
    <w:basedOn w:val="Normal"/>
    <w:link w:val="FooterChar"/>
    <w:uiPriority w:val="99"/>
    <w:unhideWhenUsed/>
    <w:rsid w:val="00EB4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9C4"/>
  </w:style>
  <w:style w:type="paragraph" w:styleId="BalloonText">
    <w:name w:val="Balloon Text"/>
    <w:basedOn w:val="Normal"/>
    <w:link w:val="BalloonTextChar"/>
    <w:uiPriority w:val="99"/>
    <w:semiHidden/>
    <w:unhideWhenUsed/>
    <w:rsid w:val="00EB4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4009"/>
  </w:style>
  <w:style w:type="character" w:customStyle="1" w:styleId="Heading1Char">
    <w:name w:val="Heading 1 Char"/>
    <w:basedOn w:val="DefaultParagraphFont"/>
    <w:link w:val="Heading1"/>
    <w:uiPriority w:val="9"/>
    <w:rsid w:val="006740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4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400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5F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4423"/>
    <w:pPr>
      <w:autoSpaceDE w:val="0"/>
      <w:autoSpaceDN w:val="0"/>
      <w:adjustRightInd w:val="0"/>
      <w:ind w:left="36" w:right="102" w:hanging="1"/>
      <w:jc w:val="center"/>
    </w:pPr>
    <w:rPr>
      <w:rFonts w:ascii="Arial" w:hAnsi="Arial" w:cs="Arial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174423"/>
    <w:rPr>
      <w:rFonts w:ascii="Arial" w:hAnsi="Arial" w:cs="Arial"/>
      <w:sz w:val="27"/>
      <w:szCs w:val="27"/>
    </w:rPr>
  </w:style>
  <w:style w:type="paragraph" w:styleId="ListParagraph">
    <w:name w:val="List Paragraph"/>
    <w:basedOn w:val="Normal"/>
    <w:uiPriority w:val="34"/>
    <w:qFormat/>
    <w:rsid w:val="00E549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Village of Ferrelview</cp:lastModifiedBy>
  <cp:revision>2</cp:revision>
  <cp:lastPrinted>2025-12-10T17:37:00Z</cp:lastPrinted>
  <dcterms:created xsi:type="dcterms:W3CDTF">2025-12-10T17:38:00Z</dcterms:created>
  <dcterms:modified xsi:type="dcterms:W3CDTF">2025-12-10T17:38:00Z</dcterms:modified>
</cp:coreProperties>
</file>