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7D63" w14:textId="74F66367" w:rsidR="00CC7B50" w:rsidRDefault="000F63C6" w:rsidP="000F63C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014F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3ECCA40" wp14:editId="67309D0F">
            <wp:extent cx="2132783" cy="1324031"/>
            <wp:effectExtent l="0" t="0" r="127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TDAY (4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131" cy="136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049B3" w14:textId="77777777" w:rsidR="00BE0752" w:rsidRDefault="00BE0752" w:rsidP="000F63C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20955252" w14:textId="11374646" w:rsidR="000F63C6" w:rsidRPr="00F23AD6" w:rsidRDefault="00CC7B50" w:rsidP="000F63C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23AD6">
        <w:rPr>
          <w:rFonts w:ascii="Times New Roman" w:hAnsi="Times New Roman" w:cs="Times New Roman"/>
          <w:sz w:val="40"/>
          <w:szCs w:val="40"/>
        </w:rPr>
        <w:t xml:space="preserve">Limited Registration </w:t>
      </w:r>
      <w:r w:rsidR="000F63C6" w:rsidRPr="00F23AD6">
        <w:rPr>
          <w:rFonts w:ascii="Times New Roman" w:hAnsi="Times New Roman" w:cs="Times New Roman"/>
          <w:sz w:val="40"/>
          <w:szCs w:val="40"/>
        </w:rPr>
        <w:t>Puppy Contract</w:t>
      </w:r>
    </w:p>
    <w:p w14:paraId="4DCA131D" w14:textId="14D0DE89" w:rsidR="000F63C6" w:rsidRPr="000F63C6" w:rsidRDefault="000F63C6" w:rsidP="000F63C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F63C6">
        <w:rPr>
          <w:rFonts w:ascii="Times New Roman" w:hAnsi="Times New Roman" w:cs="Times New Roman"/>
          <w:sz w:val="32"/>
          <w:szCs w:val="32"/>
        </w:rPr>
        <w:t>Kristy Bernson</w:t>
      </w:r>
      <w:r>
        <w:rPr>
          <w:rFonts w:ascii="Times New Roman" w:hAnsi="Times New Roman" w:cs="Times New Roman"/>
          <w:sz w:val="32"/>
          <w:szCs w:val="32"/>
        </w:rPr>
        <w:t>, Breeder</w:t>
      </w:r>
    </w:p>
    <w:p w14:paraId="2E420DBC" w14:textId="741DDDCC" w:rsidR="000F63C6" w:rsidRPr="000F63C6" w:rsidRDefault="000F63C6" w:rsidP="000F63C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F63C6">
        <w:rPr>
          <w:rFonts w:ascii="Times New Roman" w:hAnsi="Times New Roman" w:cs="Times New Roman"/>
          <w:sz w:val="32"/>
          <w:szCs w:val="32"/>
        </w:rPr>
        <w:t>5647 25</w:t>
      </w:r>
      <w:r w:rsidRPr="000F63C6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0F63C6">
        <w:rPr>
          <w:rFonts w:ascii="Times New Roman" w:hAnsi="Times New Roman" w:cs="Times New Roman"/>
          <w:sz w:val="32"/>
          <w:szCs w:val="32"/>
        </w:rPr>
        <w:t xml:space="preserve"> Rd.</w:t>
      </w:r>
    </w:p>
    <w:p w14:paraId="4C266ED4" w14:textId="38D2C01D" w:rsidR="000F63C6" w:rsidRPr="000F63C6" w:rsidRDefault="000F63C6" w:rsidP="000F63C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F63C6">
        <w:rPr>
          <w:rFonts w:ascii="Times New Roman" w:hAnsi="Times New Roman" w:cs="Times New Roman"/>
          <w:sz w:val="32"/>
          <w:szCs w:val="32"/>
        </w:rPr>
        <w:t>Gladstone, MI 49837</w:t>
      </w:r>
    </w:p>
    <w:p w14:paraId="23EF63D9" w14:textId="0820ECAF" w:rsidR="000F63C6" w:rsidRPr="000F63C6" w:rsidRDefault="000F63C6" w:rsidP="000F63C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F63C6">
        <w:rPr>
          <w:rFonts w:ascii="Times New Roman" w:hAnsi="Times New Roman" w:cs="Times New Roman"/>
          <w:sz w:val="32"/>
          <w:szCs w:val="32"/>
        </w:rPr>
        <w:t>(906)280-2221</w:t>
      </w:r>
    </w:p>
    <w:p w14:paraId="4E75688E" w14:textId="7224A85F" w:rsidR="000F63C6" w:rsidRPr="000F63C6" w:rsidRDefault="00D516C2" w:rsidP="000F63C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hyperlink r:id="rId8" w:history="1">
        <w:r w:rsidR="000F63C6" w:rsidRPr="000F63C6">
          <w:rPr>
            <w:rStyle w:val="Hyperlink"/>
            <w:rFonts w:ascii="Times New Roman" w:hAnsi="Times New Roman" w:cs="Times New Roman"/>
            <w:sz w:val="32"/>
            <w:szCs w:val="32"/>
          </w:rPr>
          <w:t>kristybernson@yahoo.com</w:t>
        </w:r>
      </w:hyperlink>
    </w:p>
    <w:p w14:paraId="56459FBF" w14:textId="20F194C9" w:rsidR="000F63C6" w:rsidRP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5D591F38" w14:textId="4D015345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 w:rsidRPr="000F63C6">
        <w:rPr>
          <w:rFonts w:ascii="Times New Roman" w:hAnsi="Times New Roman" w:cs="Times New Roman"/>
          <w:sz w:val="32"/>
          <w:szCs w:val="32"/>
        </w:rPr>
        <w:t>Buyer: ______________________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Pr="000F63C6">
        <w:rPr>
          <w:rFonts w:ascii="Times New Roman" w:hAnsi="Times New Roman" w:cs="Times New Roman"/>
          <w:sz w:val="32"/>
          <w:szCs w:val="32"/>
        </w:rPr>
        <w:t>_</w:t>
      </w:r>
      <w:r w:rsidR="001F17C4">
        <w:rPr>
          <w:rFonts w:ascii="Times New Roman" w:hAnsi="Times New Roman" w:cs="Times New Roman"/>
          <w:sz w:val="32"/>
          <w:szCs w:val="32"/>
        </w:rPr>
        <w:t>_______</w:t>
      </w:r>
      <w:r w:rsidRPr="000F63C6">
        <w:rPr>
          <w:rFonts w:ascii="Times New Roman" w:hAnsi="Times New Roman" w:cs="Times New Roman"/>
          <w:sz w:val="32"/>
          <w:szCs w:val="32"/>
        </w:rPr>
        <w:t>______________</w:t>
      </w:r>
    </w:p>
    <w:p w14:paraId="6134BFDA" w14:textId="77777777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4135487C" w14:textId="505E1214" w:rsidR="009B2BC9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Address: __________________________</w:t>
      </w:r>
      <w:r w:rsidR="001F17C4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 xml:space="preserve">_________________ </w:t>
      </w:r>
    </w:p>
    <w:p w14:paraId="5E39732C" w14:textId="0F04CDE8" w:rsidR="009B2BC9" w:rsidRDefault="004A5B0E" w:rsidP="004A5B0E">
      <w:pPr>
        <w:tabs>
          <w:tab w:val="left" w:pos="6624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2C10B2BA" w14:textId="5495E129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</w:t>
      </w:r>
      <w:r w:rsidR="001F17C4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 xml:space="preserve">__________________  </w:t>
      </w:r>
    </w:p>
    <w:p w14:paraId="2676847A" w14:textId="77777777" w:rsidR="009B2BC9" w:rsidRDefault="009B2BC9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3C963F54" w14:textId="2AEDD437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Phone: ________________________________</w:t>
      </w:r>
      <w:r w:rsidR="001F17C4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 xml:space="preserve">_____________ </w:t>
      </w:r>
    </w:p>
    <w:p w14:paraId="56C8E3A4" w14:textId="73D1F101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581798D1" w14:textId="36FA8614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E-mail: _______________________________</w:t>
      </w:r>
      <w:r w:rsidR="001F17C4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 xml:space="preserve">______________ </w:t>
      </w:r>
    </w:p>
    <w:p w14:paraId="2D48FD15" w14:textId="6421E8EA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0EBBC6F5" w14:textId="77777777" w:rsidR="00524D30" w:rsidRDefault="00524D30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2B13A9FD" w14:textId="0C8DD5E8" w:rsidR="001F17C4" w:rsidRDefault="00BD0952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Pupp</w:t>
      </w:r>
      <w:r w:rsidR="008B1DCE">
        <w:rPr>
          <w:rFonts w:ascii="Times New Roman" w:hAnsi="Times New Roman" w:cs="Times New Roman"/>
          <w:sz w:val="32"/>
          <w:szCs w:val="32"/>
        </w:rPr>
        <w:t xml:space="preserve">y: </w:t>
      </w:r>
      <w:r w:rsidR="001F17C4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</w:p>
    <w:p w14:paraId="057C88E4" w14:textId="159C3513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24ACCDC1" w14:textId="7BFB0D49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Sire: </w:t>
      </w:r>
      <w:r w:rsidR="00D1562A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_________________________</w:t>
      </w:r>
      <w:r w:rsidR="001F17C4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>_________________</w:t>
      </w:r>
      <w:r w:rsidR="001562F3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384BB64" w14:textId="2615D5F4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2EBDB753" w14:textId="7DD95532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Dam: __________________________</w:t>
      </w:r>
      <w:r w:rsidR="001F17C4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 xml:space="preserve">_____________________ </w:t>
      </w:r>
    </w:p>
    <w:p w14:paraId="492F4927" w14:textId="36163D9A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374012E6" w14:textId="69D42EC3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DOB: ________</w:t>
      </w:r>
      <w:r w:rsidR="001F17C4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>__ Sex: ______</w:t>
      </w:r>
      <w:proofErr w:type="gramStart"/>
      <w:r>
        <w:rPr>
          <w:rFonts w:ascii="Times New Roman" w:hAnsi="Times New Roman" w:cs="Times New Roman"/>
          <w:sz w:val="32"/>
          <w:szCs w:val="32"/>
        </w:rPr>
        <w:t>_  Color</w:t>
      </w:r>
      <w:proofErr w:type="gramEnd"/>
      <w:r>
        <w:rPr>
          <w:rFonts w:ascii="Times New Roman" w:hAnsi="Times New Roman" w:cs="Times New Roman"/>
          <w:sz w:val="32"/>
          <w:szCs w:val="32"/>
        </w:rPr>
        <w:t>: ________</w:t>
      </w:r>
      <w:r w:rsidR="001F17C4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__________</w:t>
      </w:r>
    </w:p>
    <w:p w14:paraId="176E4973" w14:textId="7D048DCD" w:rsidR="000F63C6" w:rsidRDefault="000F63C6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7976BF47" w14:textId="77777777" w:rsidR="00CC7B50" w:rsidRDefault="00CC7B50" w:rsidP="000F63C6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32C0E730" w14:textId="68E2C485" w:rsidR="000F63C6" w:rsidRDefault="00E1588C" w:rsidP="000F63C6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Purchase Price: ___________________</w:t>
      </w:r>
      <w:r w:rsidR="009E7661"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2DAA15D8" w14:textId="0C12EC59" w:rsidR="00E1588C" w:rsidRPr="00D1562A" w:rsidRDefault="00E1588C" w:rsidP="001F17C4">
      <w:pPr>
        <w:jc w:val="center"/>
        <w:rPr>
          <w:rFonts w:ascii="Times New Roman" w:hAnsi="Times New Roman" w:cs="Times New Roman"/>
          <w:sz w:val="40"/>
          <w:szCs w:val="40"/>
        </w:rPr>
      </w:pPr>
      <w:r w:rsidRPr="00D1562A">
        <w:rPr>
          <w:rFonts w:ascii="Times New Roman" w:hAnsi="Times New Roman" w:cs="Times New Roman"/>
          <w:sz w:val="40"/>
          <w:szCs w:val="40"/>
        </w:rPr>
        <w:lastRenderedPageBreak/>
        <w:t>Buyer Responsibilities</w:t>
      </w:r>
    </w:p>
    <w:p w14:paraId="5A235230" w14:textId="77777777" w:rsidR="00B62507" w:rsidRPr="00D1562A" w:rsidRDefault="00B62507" w:rsidP="00E1588C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6A13BADD" w14:textId="60D78D40" w:rsidR="00E1588C" w:rsidRPr="00D1562A" w:rsidRDefault="00E1588C" w:rsidP="00E15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 xml:space="preserve">Buyer agrees to provide a safe, loving home for the dog for the full duration of its life. If at any time the buyer is unable to provide a home for the dog, the dog will be returned to the breeder with no refund. The buyer agrees to never place the dog in a shelter, pound, or rescue facility. The buyer agrees to never sell or give the dog away without the approval of the breeder. </w:t>
      </w:r>
      <w:r w:rsidR="00F756C3" w:rsidRPr="00D1562A">
        <w:rPr>
          <w:rFonts w:ascii="Times New Roman" w:hAnsi="Times New Roman" w:cs="Times New Roman"/>
          <w:sz w:val="32"/>
          <w:szCs w:val="32"/>
        </w:rPr>
        <w:t>______</w:t>
      </w:r>
    </w:p>
    <w:p w14:paraId="56CD5F03" w14:textId="7C3AB7E1" w:rsidR="00E1588C" w:rsidRPr="00D1562A" w:rsidRDefault="00E1588C" w:rsidP="00E15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>Buyer agrees to provide the dog with high quality food</w:t>
      </w:r>
      <w:r w:rsidR="00F756C3" w:rsidRPr="00D1562A">
        <w:rPr>
          <w:rFonts w:ascii="Times New Roman" w:hAnsi="Times New Roman" w:cs="Times New Roman"/>
          <w:sz w:val="32"/>
          <w:szCs w:val="32"/>
        </w:rPr>
        <w:t xml:space="preserve"> and plenty of fresh water. The buyer agrees to follow a veterinarian’s guidance regarding keeping the dog at a healthy weight. ______</w:t>
      </w:r>
    </w:p>
    <w:p w14:paraId="30378094" w14:textId="3DDE1331" w:rsidR="00F756C3" w:rsidRPr="00D1562A" w:rsidRDefault="00F756C3" w:rsidP="00E15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 xml:space="preserve">Buyer agrees to vaccinate the dog in accordance with normal veterinary standards for their location and to </w:t>
      </w:r>
      <w:r w:rsidR="001F17C4">
        <w:rPr>
          <w:rFonts w:ascii="Times New Roman" w:hAnsi="Times New Roman" w:cs="Times New Roman"/>
          <w:sz w:val="32"/>
          <w:szCs w:val="32"/>
        </w:rPr>
        <w:t>keep the dog free from parasites</w:t>
      </w:r>
      <w:r w:rsidRPr="00D1562A">
        <w:rPr>
          <w:rFonts w:ascii="Times New Roman" w:hAnsi="Times New Roman" w:cs="Times New Roman"/>
          <w:sz w:val="32"/>
          <w:szCs w:val="32"/>
        </w:rPr>
        <w:t>. Buyer agrees to promptly seek veterinary care for illnesses and trauma. ______</w:t>
      </w:r>
    </w:p>
    <w:p w14:paraId="5B59833F" w14:textId="557DAF7C" w:rsidR="00461894" w:rsidRPr="00D1562A" w:rsidRDefault="00461894" w:rsidP="00D156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>Buyer is responsible for all veterinary costs that occur while the dog is in their possession</w:t>
      </w:r>
      <w:r w:rsidR="00D1562A" w:rsidRPr="00D1562A">
        <w:rPr>
          <w:rFonts w:ascii="Times New Roman" w:hAnsi="Times New Roman" w:cs="Times New Roman"/>
          <w:sz w:val="32"/>
          <w:szCs w:val="32"/>
        </w:rPr>
        <w:t xml:space="preserve">. </w:t>
      </w:r>
      <w:r w:rsidR="009B2BC9">
        <w:rPr>
          <w:rFonts w:ascii="Times New Roman" w:hAnsi="Times New Roman" w:cs="Times New Roman"/>
          <w:sz w:val="32"/>
          <w:szCs w:val="32"/>
        </w:rPr>
        <w:t>______</w:t>
      </w:r>
      <w:r w:rsidRPr="00D1562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338FAF" w14:textId="61A51519" w:rsidR="00F756C3" w:rsidRPr="00D1562A" w:rsidRDefault="00CC7B50" w:rsidP="00E15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Buyer understands that this puppy is being sold as a pet/performance animal and is not intended for breeding. </w:t>
      </w:r>
      <w:r w:rsidR="00F756C3" w:rsidRPr="00D1562A">
        <w:rPr>
          <w:rFonts w:ascii="Times New Roman" w:hAnsi="Times New Roman" w:cs="Times New Roman"/>
          <w:sz w:val="32"/>
          <w:szCs w:val="32"/>
        </w:rPr>
        <w:t xml:space="preserve">Buyer agrees to spay/neuter their dog as recommended by their veterinarian. </w:t>
      </w:r>
      <w:r w:rsidR="009B2BC9">
        <w:rPr>
          <w:rFonts w:ascii="Times New Roman" w:hAnsi="Times New Roman" w:cs="Times New Roman"/>
          <w:sz w:val="32"/>
          <w:szCs w:val="32"/>
        </w:rPr>
        <w:t>_____</w:t>
      </w:r>
      <w:r w:rsidR="00B8629C">
        <w:rPr>
          <w:rFonts w:ascii="Times New Roman" w:hAnsi="Times New Roman" w:cs="Times New Roman"/>
          <w:sz w:val="32"/>
          <w:szCs w:val="32"/>
        </w:rPr>
        <w:t>_</w:t>
      </w:r>
    </w:p>
    <w:p w14:paraId="2367A60A" w14:textId="0C422E36" w:rsidR="00F756C3" w:rsidRPr="00D1562A" w:rsidRDefault="00F756C3" w:rsidP="00E15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 xml:space="preserve">Buyer agrees to provide a safe environment for the dog including a fenced (physical or electronic) exercise area, a warm and safe place to sleep, and shelter from heat and cold. Buyer agrees to never leave the dog tied up outside. ______ </w:t>
      </w:r>
    </w:p>
    <w:p w14:paraId="43E25D08" w14:textId="6CB2707E" w:rsidR="00461894" w:rsidRPr="00CC7B50" w:rsidRDefault="00F756C3" w:rsidP="004618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C7B50">
        <w:rPr>
          <w:rFonts w:ascii="Times New Roman" w:hAnsi="Times New Roman" w:cs="Times New Roman"/>
          <w:sz w:val="32"/>
          <w:szCs w:val="32"/>
        </w:rPr>
        <w:t xml:space="preserve">Buyer understands that dogs are pack animals and as such require consistent interaction. </w:t>
      </w:r>
      <w:r w:rsidR="007D7634" w:rsidRPr="00CC7B50">
        <w:rPr>
          <w:rFonts w:ascii="Times New Roman" w:hAnsi="Times New Roman" w:cs="Times New Roman"/>
          <w:sz w:val="32"/>
          <w:szCs w:val="32"/>
        </w:rPr>
        <w:t xml:space="preserve">Buyer understands that to deny a dog adequate social interaction is cruel and unacceptable. </w:t>
      </w:r>
      <w:r w:rsidRPr="00CC7B50">
        <w:rPr>
          <w:rFonts w:ascii="Times New Roman" w:hAnsi="Times New Roman" w:cs="Times New Roman"/>
          <w:sz w:val="32"/>
          <w:szCs w:val="32"/>
        </w:rPr>
        <w:t>Buyer agrees to provide adequate exercise and companionship to the dog</w:t>
      </w:r>
      <w:r w:rsidR="00CC7B50" w:rsidRPr="00CC7B50">
        <w:rPr>
          <w:rFonts w:ascii="Times New Roman" w:hAnsi="Times New Roman" w:cs="Times New Roman"/>
          <w:sz w:val="32"/>
          <w:szCs w:val="32"/>
        </w:rPr>
        <w:t>. _____</w:t>
      </w:r>
    </w:p>
    <w:p w14:paraId="35FE1BEA" w14:textId="1EDAD92D" w:rsidR="007D7634" w:rsidRPr="00D1562A" w:rsidRDefault="007D7634" w:rsidP="00757372">
      <w:pPr>
        <w:rPr>
          <w:rFonts w:ascii="Times New Roman" w:hAnsi="Times New Roman" w:cs="Times New Roman"/>
          <w:sz w:val="32"/>
          <w:szCs w:val="32"/>
        </w:rPr>
      </w:pPr>
    </w:p>
    <w:p w14:paraId="1F2D6A28" w14:textId="77777777" w:rsidR="00B8629C" w:rsidRDefault="00B8629C" w:rsidP="00D1562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039565F" w14:textId="77777777" w:rsidR="00B8629C" w:rsidRDefault="00B8629C" w:rsidP="00D1562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809BEC" w14:textId="2C4E3AFA" w:rsidR="00757372" w:rsidRPr="00D1562A" w:rsidRDefault="00757372" w:rsidP="00D1562A">
      <w:pPr>
        <w:jc w:val="center"/>
        <w:rPr>
          <w:rFonts w:ascii="Times New Roman" w:hAnsi="Times New Roman" w:cs="Times New Roman"/>
          <w:sz w:val="40"/>
          <w:szCs w:val="40"/>
        </w:rPr>
      </w:pPr>
      <w:r w:rsidRPr="00D1562A">
        <w:rPr>
          <w:rFonts w:ascii="Times New Roman" w:hAnsi="Times New Roman" w:cs="Times New Roman"/>
          <w:sz w:val="40"/>
          <w:szCs w:val="40"/>
        </w:rPr>
        <w:lastRenderedPageBreak/>
        <w:t>Breeder Responsibilities</w:t>
      </w:r>
    </w:p>
    <w:p w14:paraId="4C898919" w14:textId="21199F1C" w:rsidR="00757372" w:rsidRDefault="00757372" w:rsidP="00757372">
      <w:pPr>
        <w:rPr>
          <w:rFonts w:ascii="Times New Roman" w:hAnsi="Times New Roman" w:cs="Times New Roman"/>
          <w:sz w:val="24"/>
          <w:szCs w:val="24"/>
        </w:rPr>
      </w:pPr>
    </w:p>
    <w:p w14:paraId="6EF9BE4D" w14:textId="496CA4A4" w:rsidR="00757372" w:rsidRPr="00D1562A" w:rsidRDefault="00757372" w:rsidP="00757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>Breeder certifies that the puppy is in good health at the time of transfer. Buyer has 72 hours to have the puppy examined by a veterinarian to assess for any illnesses or defects. If a serious illness or defect (not including coccidia</w:t>
      </w:r>
      <w:r w:rsidR="00D1562A" w:rsidRPr="00D1562A">
        <w:rPr>
          <w:rFonts w:ascii="Times New Roman" w:hAnsi="Times New Roman" w:cs="Times New Roman"/>
          <w:sz w:val="32"/>
          <w:szCs w:val="32"/>
        </w:rPr>
        <w:t xml:space="preserve"> or any previously disclosed conditions</w:t>
      </w:r>
      <w:r w:rsidRPr="00D1562A">
        <w:rPr>
          <w:rFonts w:ascii="Times New Roman" w:hAnsi="Times New Roman" w:cs="Times New Roman"/>
          <w:sz w:val="32"/>
          <w:szCs w:val="32"/>
        </w:rPr>
        <w:t>) is found, buyer may return the puppy to breeder along with veterinarian documentation for a full refund. ______</w:t>
      </w:r>
    </w:p>
    <w:p w14:paraId="6B354E0D" w14:textId="5216F6D9" w:rsidR="00757372" w:rsidRPr="00D1562A" w:rsidRDefault="00757372" w:rsidP="00757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 xml:space="preserve">Breeder certifies that the puppy’s parents have undergone appropriate health clearances and genetic testing as recommended by AKC. </w:t>
      </w:r>
      <w:r w:rsidR="00CC7B50">
        <w:rPr>
          <w:rFonts w:ascii="Times New Roman" w:hAnsi="Times New Roman" w:cs="Times New Roman"/>
          <w:sz w:val="32"/>
          <w:szCs w:val="32"/>
        </w:rPr>
        <w:t>______</w:t>
      </w:r>
    </w:p>
    <w:p w14:paraId="43850ABC" w14:textId="2F1241D9" w:rsidR="00461894" w:rsidRPr="00D1562A" w:rsidRDefault="00461894" w:rsidP="00757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 xml:space="preserve">Breeder agrees to refund the full purchase price of the dog if at any time during the first two years the dog is found to have a debilitating hereditary condition, with the return of the dog. Should buyer decide to keep the dog, half of the purchase price will be refunded. </w:t>
      </w:r>
      <w:r w:rsidR="00CC7B50">
        <w:rPr>
          <w:rFonts w:ascii="Times New Roman" w:hAnsi="Times New Roman" w:cs="Times New Roman"/>
          <w:sz w:val="32"/>
          <w:szCs w:val="32"/>
        </w:rPr>
        <w:t>______</w:t>
      </w:r>
      <w:r w:rsidRPr="00D1562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603995" w14:textId="510CFE91" w:rsidR="00757372" w:rsidRPr="00D1562A" w:rsidRDefault="00757372" w:rsidP="00757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 xml:space="preserve">Breeder certifies that the puppy has been properly cared for and socialized </w:t>
      </w:r>
      <w:r w:rsidR="0071589A">
        <w:rPr>
          <w:rFonts w:ascii="Times New Roman" w:hAnsi="Times New Roman" w:cs="Times New Roman"/>
          <w:sz w:val="32"/>
          <w:szCs w:val="32"/>
        </w:rPr>
        <w:t xml:space="preserve">using modified Puppy Culture </w:t>
      </w:r>
      <w:r w:rsidRPr="00D1562A">
        <w:rPr>
          <w:rFonts w:ascii="Times New Roman" w:hAnsi="Times New Roman" w:cs="Times New Roman"/>
          <w:sz w:val="32"/>
          <w:szCs w:val="32"/>
        </w:rPr>
        <w:t xml:space="preserve">while in her possession. </w:t>
      </w:r>
      <w:r w:rsidR="00CC7B50">
        <w:rPr>
          <w:rFonts w:ascii="Times New Roman" w:hAnsi="Times New Roman" w:cs="Times New Roman"/>
          <w:sz w:val="32"/>
          <w:szCs w:val="32"/>
        </w:rPr>
        <w:t>______</w:t>
      </w:r>
    </w:p>
    <w:p w14:paraId="3362351D" w14:textId="61A4128F" w:rsidR="00757372" w:rsidRPr="00D1562A" w:rsidRDefault="00757372" w:rsidP="00757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562A">
        <w:rPr>
          <w:rFonts w:ascii="Times New Roman" w:hAnsi="Times New Roman" w:cs="Times New Roman"/>
          <w:sz w:val="32"/>
          <w:szCs w:val="32"/>
        </w:rPr>
        <w:t xml:space="preserve">Breeder agrees to be available to buyer to answer questions, provide guidance, and recommend resources throughout the duration of the life of the dog. </w:t>
      </w:r>
      <w:r w:rsidR="00CC7B50">
        <w:rPr>
          <w:rFonts w:ascii="Times New Roman" w:hAnsi="Times New Roman" w:cs="Times New Roman"/>
          <w:sz w:val="32"/>
          <w:szCs w:val="32"/>
        </w:rPr>
        <w:t>______</w:t>
      </w:r>
    </w:p>
    <w:p w14:paraId="79B37C93" w14:textId="5A59FBE2" w:rsidR="00461894" w:rsidRDefault="00461894" w:rsidP="001B245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EFD9514" w14:textId="77777777" w:rsidR="001B2458" w:rsidRDefault="001B2458" w:rsidP="001B245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CA8C314" w14:textId="77777777" w:rsidR="001B2458" w:rsidRPr="00D1562A" w:rsidRDefault="001B2458" w:rsidP="001B245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6D1BD85" w14:textId="69804D11" w:rsidR="00461894" w:rsidRDefault="00461894" w:rsidP="00461894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02D7ABD3" w14:textId="77777777" w:rsidR="001429D5" w:rsidRDefault="001429D5" w:rsidP="001429D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31CF80" w14:textId="77777777" w:rsidR="001429D5" w:rsidRDefault="001429D5" w:rsidP="001429D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B1D0DC" w14:textId="76360384" w:rsidR="001429D5" w:rsidRPr="001429D5" w:rsidRDefault="001429D5" w:rsidP="001429D5">
      <w:pPr>
        <w:ind w:left="360"/>
        <w:rPr>
          <w:rFonts w:ascii="Times New Roman" w:hAnsi="Times New Roman" w:cs="Times New Roman"/>
          <w:sz w:val="24"/>
          <w:szCs w:val="24"/>
        </w:rPr>
      </w:pPr>
      <w:r w:rsidRPr="001429D5">
        <w:rPr>
          <w:rFonts w:ascii="Times New Roman" w:hAnsi="Times New Roman" w:cs="Times New Roman"/>
          <w:sz w:val="24"/>
          <w:szCs w:val="24"/>
        </w:rPr>
        <w:t>Buyer Signature: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1429D5">
        <w:rPr>
          <w:rFonts w:ascii="Times New Roman" w:hAnsi="Times New Roman" w:cs="Times New Roman"/>
          <w:sz w:val="24"/>
          <w:szCs w:val="24"/>
        </w:rPr>
        <w:t>Date: _______________</w:t>
      </w:r>
    </w:p>
    <w:p w14:paraId="180944F1" w14:textId="77777777" w:rsidR="001429D5" w:rsidRDefault="001429D5" w:rsidP="004618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2477B6" w14:textId="6CEB4EFF" w:rsidR="001429D5" w:rsidRDefault="001429D5" w:rsidP="00461894">
      <w:pPr>
        <w:ind w:left="360"/>
        <w:rPr>
          <w:rFonts w:ascii="Times New Roman" w:hAnsi="Times New Roman" w:cs="Times New Roman"/>
          <w:sz w:val="32"/>
          <w:szCs w:val="32"/>
        </w:rPr>
      </w:pPr>
      <w:r w:rsidRPr="001429D5">
        <w:rPr>
          <w:rFonts w:ascii="Times New Roman" w:hAnsi="Times New Roman" w:cs="Times New Roman"/>
          <w:sz w:val="24"/>
          <w:szCs w:val="24"/>
        </w:rPr>
        <w:t>Breeder Signature: _____________________________________</w:t>
      </w:r>
      <w:r>
        <w:rPr>
          <w:rFonts w:ascii="Times New Roman" w:hAnsi="Times New Roman" w:cs="Times New Roman"/>
          <w:sz w:val="24"/>
          <w:szCs w:val="24"/>
        </w:rPr>
        <w:t>__ Date: _______________</w:t>
      </w:r>
    </w:p>
    <w:sectPr w:rsidR="001429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FD9B" w14:textId="77777777" w:rsidR="00D516C2" w:rsidRDefault="00D516C2" w:rsidP="001429D5">
      <w:pPr>
        <w:spacing w:after="0"/>
      </w:pPr>
      <w:r>
        <w:separator/>
      </w:r>
    </w:p>
  </w:endnote>
  <w:endnote w:type="continuationSeparator" w:id="0">
    <w:p w14:paraId="299EDF9A" w14:textId="77777777" w:rsidR="00D516C2" w:rsidRDefault="00D516C2" w:rsidP="00142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06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693E17" w14:textId="7197ECE7" w:rsidR="0071589A" w:rsidRDefault="007158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BECE5" w14:textId="77777777" w:rsidR="0071589A" w:rsidRDefault="00715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33E3" w14:textId="77777777" w:rsidR="00D516C2" w:rsidRDefault="00D516C2" w:rsidP="001429D5">
      <w:pPr>
        <w:spacing w:after="0"/>
      </w:pPr>
      <w:r>
        <w:separator/>
      </w:r>
    </w:p>
  </w:footnote>
  <w:footnote w:type="continuationSeparator" w:id="0">
    <w:p w14:paraId="70BD214E" w14:textId="77777777" w:rsidR="00D516C2" w:rsidRDefault="00D516C2" w:rsidP="001429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BA3"/>
    <w:multiLevelType w:val="hybridMultilevel"/>
    <w:tmpl w:val="0742A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E5F69"/>
    <w:multiLevelType w:val="hybridMultilevel"/>
    <w:tmpl w:val="99B89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C6"/>
    <w:rsid w:val="000F63C6"/>
    <w:rsid w:val="001429D5"/>
    <w:rsid w:val="001562F3"/>
    <w:rsid w:val="001B2458"/>
    <w:rsid w:val="001F17C4"/>
    <w:rsid w:val="00402B2F"/>
    <w:rsid w:val="00461894"/>
    <w:rsid w:val="004962F1"/>
    <w:rsid w:val="004A5B0E"/>
    <w:rsid w:val="004A60E1"/>
    <w:rsid w:val="005014FE"/>
    <w:rsid w:val="00524D30"/>
    <w:rsid w:val="00676B87"/>
    <w:rsid w:val="0071589A"/>
    <w:rsid w:val="0072020A"/>
    <w:rsid w:val="00757372"/>
    <w:rsid w:val="007D7634"/>
    <w:rsid w:val="008022C1"/>
    <w:rsid w:val="008308CD"/>
    <w:rsid w:val="00884624"/>
    <w:rsid w:val="008B1DCE"/>
    <w:rsid w:val="008C5839"/>
    <w:rsid w:val="009B2BC9"/>
    <w:rsid w:val="009E7661"/>
    <w:rsid w:val="00B23FFC"/>
    <w:rsid w:val="00B62507"/>
    <w:rsid w:val="00B73C09"/>
    <w:rsid w:val="00B8629C"/>
    <w:rsid w:val="00BD0952"/>
    <w:rsid w:val="00BE0752"/>
    <w:rsid w:val="00BF2D1C"/>
    <w:rsid w:val="00C46548"/>
    <w:rsid w:val="00C923B1"/>
    <w:rsid w:val="00CC46F6"/>
    <w:rsid w:val="00CC7B50"/>
    <w:rsid w:val="00D1562A"/>
    <w:rsid w:val="00D516C2"/>
    <w:rsid w:val="00D718E0"/>
    <w:rsid w:val="00E1588C"/>
    <w:rsid w:val="00F12D1F"/>
    <w:rsid w:val="00F23AD6"/>
    <w:rsid w:val="00F7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153F2"/>
  <w15:chartTrackingRefBased/>
  <w15:docId w15:val="{4E890B56-D348-46B5-8FB0-0A022512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3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5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9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29D5"/>
  </w:style>
  <w:style w:type="paragraph" w:styleId="Footer">
    <w:name w:val="footer"/>
    <w:basedOn w:val="Normal"/>
    <w:link w:val="FooterChar"/>
    <w:uiPriority w:val="99"/>
    <w:unhideWhenUsed/>
    <w:rsid w:val="001429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29D5"/>
  </w:style>
  <w:style w:type="paragraph" w:styleId="BalloonText">
    <w:name w:val="Balloon Text"/>
    <w:basedOn w:val="Normal"/>
    <w:link w:val="BalloonTextChar"/>
    <w:uiPriority w:val="99"/>
    <w:semiHidden/>
    <w:unhideWhenUsed/>
    <w:rsid w:val="001F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bernso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Bernson</dc:creator>
  <cp:keywords/>
  <dc:description/>
  <cp:lastModifiedBy>Kristy Bernson</cp:lastModifiedBy>
  <cp:revision>18</cp:revision>
  <cp:lastPrinted>2020-01-02T18:25:00Z</cp:lastPrinted>
  <dcterms:created xsi:type="dcterms:W3CDTF">2020-01-02T18:44:00Z</dcterms:created>
  <dcterms:modified xsi:type="dcterms:W3CDTF">2022-01-17T22:55:00Z</dcterms:modified>
</cp:coreProperties>
</file>