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BE8" w:rsidRPr="007056F0" w:rsidRDefault="0087467E">
      <w:pPr>
        <w:jc w:val="center"/>
        <w:rPr>
          <w:rFonts w:ascii="Impact" w:eastAsia="Impact" w:hAnsi="Impact" w:cs="Impact"/>
          <w:b/>
          <w:color w:val="FF0000"/>
          <w:sz w:val="48"/>
          <w:szCs w:val="48"/>
        </w:rPr>
      </w:pPr>
      <w:r>
        <w:rPr>
          <w:rFonts w:ascii="Impact" w:eastAsia="Impact" w:hAnsi="Impact" w:cs="Impact"/>
          <w:noProof/>
          <w:color w:val="FF0000"/>
          <w:sz w:val="48"/>
          <w:szCs w:val="4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4842170</wp:posOffset>
            </wp:positionH>
            <wp:positionV relativeFrom="paragraph">
              <wp:posOffset>-1381759</wp:posOffset>
            </wp:positionV>
            <wp:extent cx="1686560" cy="1686560"/>
            <wp:effectExtent l="190500" t="190500" r="180340" b="180340"/>
            <wp:wrapThrough wrapText="bothSides">
              <wp:wrapPolygon edited="0">
                <wp:start x="-353" y="-67"/>
                <wp:lineTo x="-984" y="90"/>
                <wp:lineTo x="-356" y="2615"/>
                <wp:lineTo x="-987" y="2772"/>
                <wp:lineTo x="-358" y="5298"/>
                <wp:lineTo x="-990" y="5455"/>
                <wp:lineTo x="-361" y="7980"/>
                <wp:lineTo x="-992" y="8137"/>
                <wp:lineTo x="-364" y="10663"/>
                <wp:lineTo x="-995" y="10820"/>
                <wp:lineTo x="-367" y="13345"/>
                <wp:lineTo x="-998" y="13502"/>
                <wp:lineTo x="-369" y="16028"/>
                <wp:lineTo x="-1001" y="16185"/>
                <wp:lineTo x="-217" y="21353"/>
                <wp:lineTo x="9093" y="21718"/>
                <wp:lineTo x="20651" y="21690"/>
                <wp:lineTo x="21756" y="21415"/>
                <wp:lineTo x="21893" y="2440"/>
                <wp:lineTo x="21462" y="33"/>
                <wp:lineTo x="20951" y="-2018"/>
                <wp:lineTo x="18111" y="-1982"/>
                <wp:lineTo x="11324" y="-292"/>
                <wp:lineTo x="10695" y="-2818"/>
                <wp:lineTo x="278" y="-225"/>
                <wp:lineTo x="-353" y="-67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38713">
                      <a:off x="0" y="0"/>
                      <a:ext cx="168656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6F0" w:rsidRPr="007056F0">
        <w:rPr>
          <w:rFonts w:ascii="Impact" w:eastAsia="Impact" w:hAnsi="Impact" w:cs="Impact"/>
          <w:color w:val="FF0000"/>
          <w:sz w:val="48"/>
          <w:szCs w:val="48"/>
        </w:rPr>
        <w:t xml:space="preserve">February </w:t>
      </w:r>
      <w:r w:rsidR="00EB5EE5" w:rsidRPr="007056F0">
        <w:rPr>
          <w:rFonts w:ascii="Impact" w:eastAsia="Impact" w:hAnsi="Impact" w:cs="Impact"/>
          <w:color w:val="FF0000"/>
          <w:sz w:val="48"/>
          <w:szCs w:val="48"/>
        </w:rPr>
        <w:t>Newsletter</w:t>
      </w:r>
      <w:r w:rsidR="00EB5EE5" w:rsidRPr="007056F0">
        <w:rPr>
          <w:noProof/>
          <w:color w:val="FF0000"/>
        </w:rPr>
        <w:drawing>
          <wp:anchor distT="0" distB="0" distL="114300" distR="114300" simplePos="0" relativeHeight="251659264" behindDoc="0" locked="0" layoutInCell="1" hidden="0" allowOverlap="1" wp14:anchorId="41D5D682" wp14:editId="43931AC9">
            <wp:simplePos x="0" y="0"/>
            <wp:positionH relativeFrom="column">
              <wp:posOffset>-133348</wp:posOffset>
            </wp:positionH>
            <wp:positionV relativeFrom="paragraph">
              <wp:posOffset>-104772</wp:posOffset>
            </wp:positionV>
            <wp:extent cx="1621790" cy="1476375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46BE8" w:rsidRDefault="00946BE8">
      <w:pPr>
        <w:ind w:firstLine="720"/>
        <w:rPr>
          <w:sz w:val="28"/>
          <w:szCs w:val="28"/>
        </w:rPr>
      </w:pPr>
    </w:p>
    <w:p w:rsidR="00B012EE" w:rsidRDefault="00733FA6" w:rsidP="00B012E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February has arrived, </w:t>
      </w:r>
      <w:r w:rsidR="00503C56">
        <w:rPr>
          <w:sz w:val="28"/>
          <w:szCs w:val="28"/>
        </w:rPr>
        <w:t>Shining</w:t>
      </w:r>
      <w:r w:rsidR="005E2B29">
        <w:rPr>
          <w:sz w:val="28"/>
          <w:szCs w:val="28"/>
        </w:rPr>
        <w:t xml:space="preserve"> </w:t>
      </w:r>
      <w:r w:rsidR="00503C56">
        <w:rPr>
          <w:sz w:val="28"/>
          <w:szCs w:val="28"/>
        </w:rPr>
        <w:t>Starz</w:t>
      </w:r>
      <w:r w:rsidR="005E2B29">
        <w:rPr>
          <w:sz w:val="28"/>
          <w:szCs w:val="28"/>
        </w:rPr>
        <w:t>!</w:t>
      </w:r>
      <w:r w:rsidR="00503C56">
        <w:rPr>
          <w:sz w:val="28"/>
          <w:szCs w:val="28"/>
        </w:rPr>
        <w:t xml:space="preserve"> </w:t>
      </w:r>
      <w:r w:rsidR="00B249D8">
        <w:rPr>
          <w:sz w:val="28"/>
          <w:szCs w:val="28"/>
        </w:rPr>
        <w:t xml:space="preserve">This month we look forward to working on our personality and </w:t>
      </w:r>
      <w:r w:rsidR="00490E5B">
        <w:rPr>
          <w:sz w:val="28"/>
          <w:szCs w:val="28"/>
        </w:rPr>
        <w:t xml:space="preserve">extra </w:t>
      </w:r>
      <w:r w:rsidR="00B249D8">
        <w:rPr>
          <w:sz w:val="28"/>
          <w:szCs w:val="28"/>
        </w:rPr>
        <w:t>smiles while dancing.</w:t>
      </w:r>
      <w:r w:rsidR="00490E5B">
        <w:rPr>
          <w:sz w:val="28"/>
          <w:szCs w:val="28"/>
        </w:rPr>
        <w:t xml:space="preserve"> </w:t>
      </w:r>
      <w:r w:rsidR="005D6F11">
        <w:rPr>
          <w:sz w:val="28"/>
          <w:szCs w:val="28"/>
        </w:rPr>
        <w:t>Don’t forget, we</w:t>
      </w:r>
      <w:r w:rsidR="008551F0">
        <w:rPr>
          <w:sz w:val="28"/>
          <w:szCs w:val="28"/>
        </w:rPr>
        <w:t xml:space="preserve"> also</w:t>
      </w:r>
      <w:r w:rsidR="005D6F11">
        <w:rPr>
          <w:sz w:val="28"/>
          <w:szCs w:val="28"/>
        </w:rPr>
        <w:t xml:space="preserve"> have pancake breakfast tickets available at the studio</w:t>
      </w:r>
      <w:r w:rsidR="008551F0">
        <w:rPr>
          <w:sz w:val="28"/>
          <w:szCs w:val="28"/>
        </w:rPr>
        <w:t xml:space="preserve"> for everyone.</w:t>
      </w:r>
      <w:r w:rsidR="004A42AA">
        <w:rPr>
          <w:sz w:val="28"/>
          <w:szCs w:val="28"/>
        </w:rPr>
        <w:t xml:space="preserve"> </w:t>
      </w:r>
      <w:r w:rsidR="00FA6AB9">
        <w:rPr>
          <w:sz w:val="28"/>
          <w:szCs w:val="28"/>
        </w:rPr>
        <w:t xml:space="preserve">Let’s keep dancing on </w:t>
      </w:r>
      <w:r w:rsidR="004A42AA">
        <w:rPr>
          <w:sz w:val="28"/>
          <w:szCs w:val="28"/>
        </w:rPr>
        <w:t>(and stretching</w:t>
      </w:r>
      <w:r w:rsidR="008E446E">
        <w:rPr>
          <w:sz w:val="28"/>
          <w:szCs w:val="28"/>
        </w:rPr>
        <w:t xml:space="preserve">) </w:t>
      </w:r>
      <w:r w:rsidR="00FA6AB9">
        <w:rPr>
          <w:sz w:val="28"/>
          <w:szCs w:val="28"/>
        </w:rPr>
        <w:t>at home and at the studio!</w:t>
      </w:r>
    </w:p>
    <w:p w:rsidR="0050017A" w:rsidRDefault="0050017A" w:rsidP="0050017A">
      <w:pPr>
        <w:ind w:left="1440" w:firstLine="720"/>
        <w:rPr>
          <w:b/>
          <w:color w:val="8064A2" w:themeColor="accent4"/>
          <w:sz w:val="32"/>
          <w:szCs w:val="32"/>
        </w:rPr>
      </w:pPr>
    </w:p>
    <w:p w:rsidR="00B012EE" w:rsidRPr="007056F0" w:rsidRDefault="00D90DFA" w:rsidP="0050017A">
      <w:pPr>
        <w:ind w:left="1440" w:firstLine="720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228600</wp:posOffset>
            </wp:positionV>
            <wp:extent cx="2387600" cy="1790700"/>
            <wp:effectExtent l="0" t="0" r="0" b="0"/>
            <wp:wrapThrough wrapText="bothSides">
              <wp:wrapPolygon edited="0">
                <wp:start x="0" y="0"/>
                <wp:lineTo x="0" y="21447"/>
                <wp:lineTo x="21485" y="21447"/>
                <wp:lineTo x="2148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EE5" w:rsidRPr="007056F0">
        <w:rPr>
          <w:b/>
          <w:color w:val="FF0000"/>
          <w:sz w:val="32"/>
          <w:szCs w:val="32"/>
        </w:rPr>
        <w:t>Announcements:</w:t>
      </w:r>
    </w:p>
    <w:p w:rsidR="00AD5B49" w:rsidRDefault="00AD5B49" w:rsidP="0050017A">
      <w:pPr>
        <w:ind w:left="1440" w:firstLine="720"/>
        <w:rPr>
          <w:sz w:val="28"/>
          <w:szCs w:val="28"/>
        </w:rPr>
      </w:pPr>
    </w:p>
    <w:p w:rsidR="00491047" w:rsidRPr="00B012EE" w:rsidRDefault="00907EC1" w:rsidP="00491047">
      <w:pPr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>~</w:t>
      </w:r>
      <w:r w:rsidR="00F112C7">
        <w:rPr>
          <w:b/>
          <w:bCs/>
          <w:sz w:val="28"/>
          <w:szCs w:val="28"/>
        </w:rPr>
        <w:t xml:space="preserve"> </w:t>
      </w:r>
      <w:r w:rsidR="00284D7C">
        <w:rPr>
          <w:sz w:val="28"/>
          <w:szCs w:val="28"/>
        </w:rPr>
        <w:t>Our pancake breakfast will be Saturday February 29</w:t>
      </w:r>
      <w:r w:rsidR="00770C90">
        <w:rPr>
          <w:sz w:val="28"/>
          <w:szCs w:val="28"/>
        </w:rPr>
        <w:t>th</w:t>
      </w:r>
      <w:r w:rsidR="00284D7C">
        <w:rPr>
          <w:sz w:val="28"/>
          <w:szCs w:val="28"/>
        </w:rPr>
        <w:t xml:space="preserve"> from 8-10:30am. There will not be any classes.</w:t>
      </w:r>
    </w:p>
    <w:p w:rsidR="00C96E41" w:rsidRPr="00770C90" w:rsidRDefault="00322138" w:rsidP="005001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  <w:lang w:val="fr-FR"/>
        </w:rPr>
      </w:pPr>
      <w:r>
        <w:rPr>
          <w:b/>
          <w:bCs/>
          <w:sz w:val="28"/>
          <w:szCs w:val="28"/>
        </w:rPr>
        <w:t xml:space="preserve">~ </w:t>
      </w:r>
      <w:r w:rsidR="00C96A34">
        <w:rPr>
          <w:sz w:val="28"/>
          <w:szCs w:val="28"/>
        </w:rPr>
        <w:t xml:space="preserve">Studio </w:t>
      </w:r>
      <w:r w:rsidR="00491047">
        <w:rPr>
          <w:sz w:val="28"/>
          <w:szCs w:val="28"/>
        </w:rPr>
        <w:t>Jackets are available to order for $59</w:t>
      </w:r>
      <w:r w:rsidR="00C96A34">
        <w:rPr>
          <w:sz w:val="28"/>
          <w:szCs w:val="28"/>
        </w:rPr>
        <w:t xml:space="preserve"> until February </w:t>
      </w:r>
      <w:r w:rsidR="00770C90">
        <w:rPr>
          <w:sz w:val="28"/>
          <w:szCs w:val="28"/>
        </w:rPr>
        <w:t>15</w:t>
      </w:r>
      <w:proofErr w:type="spellStart"/>
      <w:r w:rsidR="00770C90">
        <w:rPr>
          <w:sz w:val="28"/>
          <w:szCs w:val="28"/>
          <w:lang w:val="fr-FR"/>
        </w:rPr>
        <w:t>th</w:t>
      </w:r>
      <w:proofErr w:type="spellEnd"/>
      <w:r w:rsidR="00770C90">
        <w:rPr>
          <w:sz w:val="28"/>
          <w:szCs w:val="28"/>
          <w:lang w:val="fr-FR"/>
        </w:rPr>
        <w:t>.</w:t>
      </w:r>
    </w:p>
    <w:p w:rsidR="005E2B29" w:rsidRPr="00B434D4" w:rsidRDefault="00C96E41" w:rsidP="00B434D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80"/>
        <w:rPr>
          <w:sz w:val="28"/>
          <w:szCs w:val="28"/>
        </w:rPr>
      </w:pPr>
      <w:r>
        <w:rPr>
          <w:b/>
          <w:bCs/>
          <w:sz w:val="28"/>
          <w:szCs w:val="28"/>
        </w:rPr>
        <w:t>~</w:t>
      </w:r>
      <w:r>
        <w:rPr>
          <w:sz w:val="28"/>
          <w:szCs w:val="28"/>
        </w:rPr>
        <w:t xml:space="preserve"> In the event of a snowstorm, please check WTNH or our Facebook page for closing/delay.</w:t>
      </w:r>
    </w:p>
    <w:p w:rsidR="00D91067" w:rsidRDefault="00D91067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D91067" w:rsidRDefault="00D91067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946BE8" w:rsidRDefault="00EB5EE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Dancers: </w:t>
      </w:r>
      <w:r w:rsidR="00B86994">
        <w:rPr>
          <w:sz w:val="24"/>
          <w:szCs w:val="24"/>
        </w:rPr>
        <w:t xml:space="preserve">A back bend a day for </w:t>
      </w:r>
      <w:r w:rsidR="004657F1">
        <w:rPr>
          <w:sz w:val="24"/>
          <w:szCs w:val="24"/>
        </w:rPr>
        <w:t>10 seconds against the wall can help improve your flexibility tremendously! Let’s see who</w:t>
      </w:r>
      <w:r w:rsidR="00F942E9">
        <w:rPr>
          <w:sz w:val="24"/>
          <w:szCs w:val="24"/>
        </w:rPr>
        <w:t xml:space="preserve">’s up for a challenge: do one </w:t>
      </w:r>
      <w:r w:rsidR="00AD5B49">
        <w:rPr>
          <w:sz w:val="24"/>
          <w:szCs w:val="24"/>
        </w:rPr>
        <w:t>back</w:t>
      </w:r>
      <w:r w:rsidR="00F942E9">
        <w:rPr>
          <w:sz w:val="24"/>
          <w:szCs w:val="24"/>
        </w:rPr>
        <w:t xml:space="preserve"> bend daily in </w:t>
      </w:r>
      <w:r w:rsidR="00FB59D0">
        <w:rPr>
          <w:sz w:val="24"/>
          <w:szCs w:val="24"/>
        </w:rPr>
        <w:t xml:space="preserve">February </w:t>
      </w:r>
      <w:r w:rsidR="00F942E9">
        <w:rPr>
          <w:sz w:val="24"/>
          <w:szCs w:val="24"/>
        </w:rPr>
        <w:t>and show us on the last Saturday of the month how far you have come!</w:t>
      </w:r>
    </w:p>
    <w:p w:rsidR="00B86994" w:rsidRDefault="00B8699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946BE8" w:rsidRDefault="00EB5EE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Check us out at: www.shiningstarzacrodanceacademyct.com</w:t>
      </w:r>
    </w:p>
    <w:p w:rsidR="00946BE8" w:rsidRDefault="00946BE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946BE8" w:rsidRDefault="00EB5EE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We hope everyo</w:t>
      </w:r>
      <w:r w:rsidR="005E2B29">
        <w:rPr>
          <w:sz w:val="24"/>
          <w:szCs w:val="24"/>
        </w:rPr>
        <w:t>ne</w:t>
      </w:r>
      <w:r w:rsidR="002C25F2">
        <w:rPr>
          <w:sz w:val="24"/>
          <w:szCs w:val="24"/>
        </w:rPr>
        <w:t xml:space="preserve"> has a great February</w:t>
      </w:r>
      <w:r w:rsidR="00B9339E">
        <w:rPr>
          <w:sz w:val="24"/>
          <w:szCs w:val="24"/>
        </w:rPr>
        <w:t>!</w:t>
      </w:r>
    </w:p>
    <w:p w:rsidR="00946BE8" w:rsidRDefault="00946BE8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EF29E5" w:rsidRPr="00EF29E5" w:rsidRDefault="00EB5EE5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</w:rPr>
      </w:pPr>
      <w:r>
        <w:rPr>
          <w:sz w:val="24"/>
          <w:szCs w:val="24"/>
        </w:rPr>
        <w:t>-</w:t>
      </w:r>
      <w:r>
        <w:rPr>
          <w:i/>
          <w:sz w:val="24"/>
          <w:szCs w:val="24"/>
        </w:rPr>
        <w:t>Miss Shine and Miss Kate</w:t>
      </w:r>
      <w:bookmarkStart w:id="0" w:name="_gjdgxs" w:colFirst="0" w:colLast="0"/>
      <w:bookmarkStart w:id="1" w:name="_c3jsq6jw8zmm" w:colFirst="0" w:colLast="0"/>
      <w:bookmarkStart w:id="2" w:name="_GoBack"/>
      <w:bookmarkEnd w:id="0"/>
      <w:bookmarkEnd w:id="1"/>
      <w:bookmarkEnd w:id="2"/>
    </w:p>
    <w:p w:rsidR="00C74FEF" w:rsidRDefault="00C74FEF">
      <w:pPr>
        <w:pBdr>
          <w:top w:val="nil"/>
          <w:left w:val="nil"/>
          <w:bottom w:val="nil"/>
          <w:right w:val="nil"/>
          <w:between w:val="nil"/>
        </w:pBdr>
        <w:rPr>
          <w:b/>
          <w:color w:val="FF9900"/>
          <w:sz w:val="28"/>
          <w:szCs w:val="28"/>
        </w:rPr>
      </w:pPr>
    </w:p>
    <w:sectPr w:rsidR="00C74FE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altName w:val="Calibri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6BE8"/>
    <w:rsid w:val="000719F6"/>
    <w:rsid w:val="00156136"/>
    <w:rsid w:val="001D4885"/>
    <w:rsid w:val="002459CD"/>
    <w:rsid w:val="00250CB2"/>
    <w:rsid w:val="00284D7C"/>
    <w:rsid w:val="002C25F2"/>
    <w:rsid w:val="00322138"/>
    <w:rsid w:val="00333F01"/>
    <w:rsid w:val="00365501"/>
    <w:rsid w:val="003A04B8"/>
    <w:rsid w:val="003D76BA"/>
    <w:rsid w:val="004657F1"/>
    <w:rsid w:val="00490E5B"/>
    <w:rsid w:val="00491047"/>
    <w:rsid w:val="004A42AA"/>
    <w:rsid w:val="0050017A"/>
    <w:rsid w:val="00503C56"/>
    <w:rsid w:val="005D6F11"/>
    <w:rsid w:val="005E2B29"/>
    <w:rsid w:val="006373AB"/>
    <w:rsid w:val="006E4669"/>
    <w:rsid w:val="006F41CA"/>
    <w:rsid w:val="007056F0"/>
    <w:rsid w:val="00733FA6"/>
    <w:rsid w:val="00770C90"/>
    <w:rsid w:val="007A64E7"/>
    <w:rsid w:val="007C0F40"/>
    <w:rsid w:val="007D058A"/>
    <w:rsid w:val="00815047"/>
    <w:rsid w:val="0081512F"/>
    <w:rsid w:val="008551F0"/>
    <w:rsid w:val="0087467E"/>
    <w:rsid w:val="008C22EF"/>
    <w:rsid w:val="008E446E"/>
    <w:rsid w:val="008F2201"/>
    <w:rsid w:val="00907EC1"/>
    <w:rsid w:val="00932034"/>
    <w:rsid w:val="00946BE8"/>
    <w:rsid w:val="0098465C"/>
    <w:rsid w:val="009F1CE4"/>
    <w:rsid w:val="009F6761"/>
    <w:rsid w:val="00A63D95"/>
    <w:rsid w:val="00A904E6"/>
    <w:rsid w:val="00AD5B49"/>
    <w:rsid w:val="00AF506C"/>
    <w:rsid w:val="00B012EE"/>
    <w:rsid w:val="00B23FFB"/>
    <w:rsid w:val="00B249D8"/>
    <w:rsid w:val="00B335DB"/>
    <w:rsid w:val="00B434D4"/>
    <w:rsid w:val="00B7756F"/>
    <w:rsid w:val="00B77860"/>
    <w:rsid w:val="00B82B62"/>
    <w:rsid w:val="00B86994"/>
    <w:rsid w:val="00B9339E"/>
    <w:rsid w:val="00C74FEF"/>
    <w:rsid w:val="00C96A34"/>
    <w:rsid w:val="00C96E41"/>
    <w:rsid w:val="00D62C5D"/>
    <w:rsid w:val="00D90090"/>
    <w:rsid w:val="00D90DFA"/>
    <w:rsid w:val="00D91067"/>
    <w:rsid w:val="00DA6381"/>
    <w:rsid w:val="00DA7854"/>
    <w:rsid w:val="00E237E8"/>
    <w:rsid w:val="00E76B05"/>
    <w:rsid w:val="00E86506"/>
    <w:rsid w:val="00EA6B97"/>
    <w:rsid w:val="00EB5EE5"/>
    <w:rsid w:val="00EE3D11"/>
    <w:rsid w:val="00EF29E5"/>
    <w:rsid w:val="00F112C7"/>
    <w:rsid w:val="00F942E9"/>
    <w:rsid w:val="00FA5AE2"/>
    <w:rsid w:val="00FA6AB9"/>
    <w:rsid w:val="00FB59D0"/>
    <w:rsid w:val="00FC44DF"/>
    <w:rsid w:val="00FD75D5"/>
    <w:rsid w:val="00FE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2F8D3"/>
  <w15:docId w15:val="{742387CD-9313-554E-A511-94F48EA6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E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Connecticut State University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/>
  <cp:revision>34</cp:revision>
  <cp:lastPrinted>2020-02-01T19:43:00Z</cp:lastPrinted>
  <dcterms:created xsi:type="dcterms:W3CDTF">2020-02-01T05:12:00Z</dcterms:created>
  <dcterms:modified xsi:type="dcterms:W3CDTF">2020-02-01T20:06:00Z</dcterms:modified>
</cp:coreProperties>
</file>