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3B" w:rsidRPr="00922406" w:rsidRDefault="002F2D79">
      <w:pPr>
        <w:jc w:val="center"/>
        <w:rPr>
          <w:color w:val="8064A2" w:themeColor="accent4"/>
          <w:sz w:val="28"/>
          <w:szCs w:val="28"/>
        </w:rPr>
      </w:pPr>
      <w:r>
        <w:rPr>
          <w:rFonts w:ascii="Impact" w:eastAsia="Impact" w:hAnsi="Impact" w:cs="Impact"/>
          <w:noProof/>
          <w:color w:val="8064A2" w:themeColor="accent4"/>
          <w:sz w:val="48"/>
          <w:szCs w:val="48"/>
        </w:rPr>
        <w:drawing>
          <wp:anchor distT="0" distB="0" distL="114300" distR="114300" simplePos="0" relativeHeight="251700224" behindDoc="1" locked="0" layoutInCell="1" allowOverlap="1" wp14:anchorId="5F2852C1" wp14:editId="28FB9247">
            <wp:simplePos x="0" y="0"/>
            <wp:positionH relativeFrom="column">
              <wp:posOffset>4772025</wp:posOffset>
            </wp:positionH>
            <wp:positionV relativeFrom="paragraph">
              <wp:posOffset>-551815</wp:posOffset>
            </wp:positionV>
            <wp:extent cx="1580515" cy="1607820"/>
            <wp:effectExtent l="0" t="0" r="0" b="0"/>
            <wp:wrapThrough wrapText="bothSides">
              <wp:wrapPolygon edited="0">
                <wp:start x="12236" y="0"/>
                <wp:lineTo x="8591" y="256"/>
                <wp:lineTo x="6769" y="1536"/>
                <wp:lineTo x="6769" y="4351"/>
                <wp:lineTo x="8331" y="8445"/>
                <wp:lineTo x="1041" y="12540"/>
                <wp:lineTo x="260" y="14076"/>
                <wp:lineTo x="1041" y="14844"/>
                <wp:lineTo x="5467" y="16635"/>
                <wp:lineTo x="5467" y="18171"/>
                <wp:lineTo x="6509" y="20730"/>
                <wp:lineTo x="8331" y="21242"/>
                <wp:lineTo x="14579" y="21242"/>
                <wp:lineTo x="17443" y="20730"/>
                <wp:lineTo x="19786" y="18171"/>
                <wp:lineTo x="19786" y="16635"/>
                <wp:lineTo x="18224" y="12540"/>
                <wp:lineTo x="15360" y="8445"/>
                <wp:lineTo x="16662" y="4351"/>
                <wp:lineTo x="15360" y="0"/>
                <wp:lineTo x="12236" y="0"/>
              </wp:wrapPolygon>
            </wp:wrapThrough>
            <wp:docPr id="2" name="Picture 2" descr="C:\Users\David\AppData\Local\Microsoft\Windows\INetCache\IE\SMHCCTO0\Snowman-PNG-Fi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AppData\Local\Microsoft\Windows\INetCache\IE\SMHCCTO0\Snowman-PNG-Fil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D28" w:rsidRPr="00922406">
        <w:rPr>
          <w:noProof/>
          <w:color w:val="8064A2" w:themeColor="accent4"/>
          <w:sz w:val="28"/>
          <w:szCs w:val="28"/>
        </w:rPr>
        <w:drawing>
          <wp:anchor distT="0" distB="0" distL="114300" distR="114300" simplePos="0" relativeHeight="251659264" behindDoc="0" locked="0" layoutInCell="1" hidden="0" allowOverlap="1" wp14:anchorId="5B32BB40" wp14:editId="44467CA3">
            <wp:simplePos x="0" y="0"/>
            <wp:positionH relativeFrom="column">
              <wp:posOffset>-351790</wp:posOffset>
            </wp:positionH>
            <wp:positionV relativeFrom="paragraph">
              <wp:posOffset>-418465</wp:posOffset>
            </wp:positionV>
            <wp:extent cx="1621790" cy="1476375"/>
            <wp:effectExtent l="0" t="0" r="0" b="9525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035A8" w:rsidRPr="00922406">
        <w:rPr>
          <w:rFonts w:ascii="Impact" w:eastAsia="Impact" w:hAnsi="Impact" w:cs="Impact"/>
          <w:color w:val="8064A2" w:themeColor="accent4"/>
          <w:sz w:val="48"/>
          <w:szCs w:val="48"/>
        </w:rPr>
        <w:t>January</w:t>
      </w:r>
      <w:r w:rsidR="00667CEE" w:rsidRPr="00922406">
        <w:rPr>
          <w:rFonts w:ascii="Impact" w:eastAsia="Impact" w:hAnsi="Impact" w:cs="Impact"/>
          <w:color w:val="8064A2" w:themeColor="accent4"/>
          <w:sz w:val="48"/>
          <w:szCs w:val="48"/>
        </w:rPr>
        <w:t xml:space="preserve"> Newsletter</w:t>
      </w:r>
    </w:p>
    <w:p w:rsidR="0050113B" w:rsidRDefault="0050113B">
      <w:pPr>
        <w:ind w:firstLine="720"/>
        <w:rPr>
          <w:sz w:val="28"/>
          <w:szCs w:val="28"/>
        </w:rPr>
      </w:pPr>
    </w:p>
    <w:p w:rsidR="00EE2D28" w:rsidRPr="00FA57B6" w:rsidRDefault="00922406" w:rsidP="00B0234D">
      <w:pPr>
        <w:rPr>
          <w:sz w:val="24"/>
          <w:szCs w:val="24"/>
        </w:rPr>
      </w:pPr>
      <w:r>
        <w:rPr>
          <w:sz w:val="24"/>
          <w:szCs w:val="24"/>
        </w:rPr>
        <w:t>Happy New Year</w:t>
      </w:r>
      <w:r w:rsidR="00687719">
        <w:rPr>
          <w:sz w:val="24"/>
          <w:szCs w:val="24"/>
        </w:rPr>
        <w:t>, Shining Starz!</w:t>
      </w:r>
    </w:p>
    <w:p w:rsidR="000D2AB9" w:rsidRDefault="000D2AB9" w:rsidP="00B0234D">
      <w:pPr>
        <w:rPr>
          <w:sz w:val="28"/>
          <w:szCs w:val="28"/>
        </w:rPr>
      </w:pPr>
    </w:p>
    <w:p w:rsidR="00A849C1" w:rsidRPr="00FA57B6" w:rsidRDefault="00922406" w:rsidP="00B0234D">
      <w:pPr>
        <w:rPr>
          <w:sz w:val="24"/>
          <w:szCs w:val="24"/>
        </w:rPr>
      </w:pPr>
      <w:r>
        <w:rPr>
          <w:sz w:val="24"/>
          <w:szCs w:val="24"/>
        </w:rPr>
        <w:t>As we dance our way into 2021 we are focusing on new skills and continued technique. Classes resume on Saturday, January 2</w:t>
      </w:r>
      <w:r w:rsidRPr="0092240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Apparel is out including company jackets, plus customized shirts. We will have order forms available on our website &amp; at the studio. Please note the jackets are ordered from a company and will take 5-6 weeks. Enjoy the cold and hopefully some more snow to play in!</w:t>
      </w:r>
    </w:p>
    <w:p w:rsidR="008A6F46" w:rsidRDefault="008A6F46" w:rsidP="00B0234D">
      <w:pPr>
        <w:rPr>
          <w:sz w:val="28"/>
          <w:szCs w:val="28"/>
        </w:rPr>
      </w:pPr>
    </w:p>
    <w:p w:rsidR="00EB5A82" w:rsidRDefault="00024DDD" w:rsidP="003A5377">
      <w:pPr>
        <w:ind w:left="4320" w:firstLine="720"/>
        <w:rPr>
          <w:b/>
          <w:color w:val="00B050"/>
          <w:sz w:val="32"/>
          <w:szCs w:val="32"/>
        </w:rPr>
      </w:pPr>
      <w:r>
        <w:rPr>
          <w:b/>
          <w:noProof/>
          <w:color w:val="8064A2" w:themeColor="accent4"/>
          <w:sz w:val="32"/>
          <w:szCs w:val="32"/>
        </w:rPr>
        <w:drawing>
          <wp:anchor distT="0" distB="0" distL="114300" distR="114300" simplePos="0" relativeHeight="251701248" behindDoc="1" locked="0" layoutInCell="1" allowOverlap="1" wp14:anchorId="5B10048A" wp14:editId="108AF8D4">
            <wp:simplePos x="0" y="0"/>
            <wp:positionH relativeFrom="column">
              <wp:posOffset>-474345</wp:posOffset>
            </wp:positionH>
            <wp:positionV relativeFrom="paragraph">
              <wp:posOffset>114935</wp:posOffset>
            </wp:positionV>
            <wp:extent cx="3446145" cy="2828925"/>
            <wp:effectExtent l="0" t="0" r="1905" b="9525"/>
            <wp:wrapThrough wrapText="bothSides">
              <wp:wrapPolygon edited="0">
                <wp:start x="0" y="0"/>
                <wp:lineTo x="0" y="21527"/>
                <wp:lineTo x="21493" y="21527"/>
                <wp:lineTo x="2149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3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14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CEE" w:rsidRPr="00922406">
        <w:rPr>
          <w:b/>
          <w:color w:val="8064A2" w:themeColor="accent4"/>
          <w:sz w:val="32"/>
          <w:szCs w:val="32"/>
        </w:rPr>
        <w:t>A</w:t>
      </w:r>
      <w:r w:rsidR="00670482" w:rsidRPr="00922406">
        <w:rPr>
          <w:b/>
          <w:color w:val="8064A2" w:themeColor="accent4"/>
          <w:sz w:val="32"/>
          <w:szCs w:val="32"/>
        </w:rPr>
        <w:t>nn</w:t>
      </w:r>
      <w:r w:rsidR="00667CEE" w:rsidRPr="00922406">
        <w:rPr>
          <w:b/>
          <w:color w:val="8064A2" w:themeColor="accent4"/>
          <w:sz w:val="32"/>
          <w:szCs w:val="32"/>
        </w:rPr>
        <w:t>ouncements:</w:t>
      </w:r>
    </w:p>
    <w:p w:rsidR="003A5377" w:rsidRPr="00E957E8" w:rsidRDefault="003A5377" w:rsidP="003A5377">
      <w:pPr>
        <w:ind w:left="4320" w:firstLine="720"/>
        <w:rPr>
          <w:b/>
          <w:color w:val="E36C0A" w:themeColor="accent6" w:themeShade="BF"/>
          <w:sz w:val="32"/>
          <w:szCs w:val="32"/>
        </w:rPr>
      </w:pPr>
    </w:p>
    <w:p w:rsidR="00EB5A82" w:rsidRPr="00FA57B6" w:rsidRDefault="00FE7550" w:rsidP="00FE7550">
      <w:pPr>
        <w:spacing w:line="360" w:lineRule="auto"/>
        <w:rPr>
          <w:sz w:val="24"/>
          <w:szCs w:val="24"/>
        </w:rPr>
      </w:pPr>
      <w:r w:rsidRPr="00FA57B6">
        <w:rPr>
          <w:b/>
          <w:sz w:val="24"/>
          <w:szCs w:val="24"/>
        </w:rPr>
        <w:t>~</w:t>
      </w:r>
      <w:r w:rsidRPr="00FA57B6">
        <w:rPr>
          <w:sz w:val="24"/>
          <w:szCs w:val="24"/>
        </w:rPr>
        <w:t xml:space="preserve"> </w:t>
      </w:r>
      <w:r w:rsidR="000F63D1">
        <w:rPr>
          <w:sz w:val="24"/>
          <w:szCs w:val="24"/>
        </w:rPr>
        <w:t>Classes resume Saturday, January 2</w:t>
      </w:r>
      <w:r w:rsidR="000F63D1" w:rsidRPr="000F63D1">
        <w:rPr>
          <w:sz w:val="24"/>
          <w:szCs w:val="24"/>
          <w:vertAlign w:val="superscript"/>
        </w:rPr>
        <w:t>nd</w:t>
      </w:r>
      <w:r w:rsidR="000F63D1">
        <w:rPr>
          <w:sz w:val="24"/>
          <w:szCs w:val="24"/>
        </w:rPr>
        <w:t>.</w:t>
      </w:r>
    </w:p>
    <w:p w:rsidR="009D6179" w:rsidRDefault="000D2AB9" w:rsidP="00FE7550">
      <w:pPr>
        <w:spacing w:line="360" w:lineRule="auto"/>
        <w:rPr>
          <w:sz w:val="24"/>
          <w:szCs w:val="24"/>
        </w:rPr>
      </w:pPr>
      <w:r w:rsidRPr="00FA57B6">
        <w:rPr>
          <w:b/>
          <w:sz w:val="24"/>
          <w:szCs w:val="24"/>
        </w:rPr>
        <w:t xml:space="preserve">~ </w:t>
      </w:r>
      <w:r w:rsidR="000F63D1">
        <w:rPr>
          <w:sz w:val="24"/>
          <w:szCs w:val="24"/>
        </w:rPr>
        <w:t>Apparel available on our website (email to order) and in person.</w:t>
      </w:r>
      <w:bookmarkStart w:id="0" w:name="_GoBack"/>
      <w:bookmarkEnd w:id="0"/>
    </w:p>
    <w:p w:rsidR="000F63D1" w:rsidRPr="000F63D1" w:rsidRDefault="000F63D1" w:rsidP="00FE755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~</w:t>
      </w:r>
      <w:r>
        <w:rPr>
          <w:sz w:val="24"/>
          <w:szCs w:val="24"/>
        </w:rPr>
        <w:t xml:space="preserve"> Level II Starz &amp; Soloists competing: KAR competition fees will be distributed January 9</w:t>
      </w:r>
      <w:r w:rsidRPr="000F63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are due by the 31</w:t>
      </w:r>
      <w:r w:rsidRPr="000F63D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</w:t>
      </w:r>
    </w:p>
    <w:p w:rsidR="00EB5A82" w:rsidRDefault="00EB5A82" w:rsidP="00FE7550">
      <w:pPr>
        <w:spacing w:line="360" w:lineRule="auto"/>
        <w:rPr>
          <w:b/>
          <w:sz w:val="24"/>
          <w:szCs w:val="24"/>
        </w:rPr>
      </w:pPr>
    </w:p>
    <w:p w:rsidR="000F63D1" w:rsidRDefault="000F63D1" w:rsidP="00FE7550">
      <w:pPr>
        <w:spacing w:line="360" w:lineRule="auto"/>
        <w:rPr>
          <w:b/>
          <w:sz w:val="24"/>
          <w:szCs w:val="24"/>
        </w:rPr>
      </w:pPr>
    </w:p>
    <w:p w:rsidR="000F63D1" w:rsidRPr="00DB0882" w:rsidRDefault="000F63D1" w:rsidP="00FE7550">
      <w:pPr>
        <w:spacing w:line="360" w:lineRule="auto"/>
        <w:rPr>
          <w:sz w:val="24"/>
          <w:szCs w:val="24"/>
        </w:rPr>
      </w:pPr>
    </w:p>
    <w:p w:rsidR="002D5346" w:rsidRPr="00FA57B6" w:rsidRDefault="002D5346" w:rsidP="00687719">
      <w:pPr>
        <w:spacing w:line="360" w:lineRule="auto"/>
        <w:rPr>
          <w:sz w:val="24"/>
          <w:szCs w:val="24"/>
        </w:rPr>
      </w:pPr>
    </w:p>
    <w:p w:rsidR="00EB5A82" w:rsidRDefault="00EB5A82" w:rsidP="0068365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8365C" w:rsidRDefault="0068365C" w:rsidP="0068365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904D2">
        <w:rPr>
          <w:b/>
          <w:sz w:val="24"/>
          <w:szCs w:val="24"/>
        </w:rPr>
        <w:t>Dance Tip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902E2">
        <w:rPr>
          <w:sz w:val="24"/>
          <w:szCs w:val="24"/>
        </w:rPr>
        <w:t>Sore after dance class? Lightly stretch those sore muscles out to avoid increased soreness the next day or day after. A foam roller works great!</w:t>
      </w:r>
    </w:p>
    <w:p w:rsidR="0068365C" w:rsidRDefault="0068365C" w:rsidP="0068365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68365C" w:rsidRDefault="004939BB" w:rsidP="0068365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939BB">
        <w:rPr>
          <w:sz w:val="24"/>
          <w:szCs w:val="24"/>
        </w:rPr>
        <w:t>Check out</w:t>
      </w:r>
      <w:r w:rsidR="0068365C">
        <w:rPr>
          <w:sz w:val="24"/>
          <w:szCs w:val="24"/>
        </w:rPr>
        <w:t xml:space="preserve"> our website: </w:t>
      </w:r>
      <w:hyperlink r:id="rId8" w:history="1">
        <w:r w:rsidR="0068365C" w:rsidRPr="00A52294">
          <w:rPr>
            <w:rStyle w:val="Hyperlink"/>
            <w:sz w:val="24"/>
            <w:szCs w:val="24"/>
          </w:rPr>
          <w:t>www.shiningstarzacrodanceacademyct.com</w:t>
        </w:r>
      </w:hyperlink>
    </w:p>
    <w:p w:rsidR="0068365C" w:rsidRDefault="0068365C" w:rsidP="0068365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68365C" w:rsidRDefault="0068365C" w:rsidP="0068365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We hope you have a </w:t>
      </w:r>
      <w:r w:rsidR="004939BB">
        <w:rPr>
          <w:sz w:val="24"/>
          <w:szCs w:val="24"/>
        </w:rPr>
        <w:t>great January!</w:t>
      </w:r>
    </w:p>
    <w:p w:rsidR="0068365C" w:rsidRDefault="0068365C" w:rsidP="0068365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3E610B" w:rsidRPr="00E76AC7" w:rsidRDefault="0068365C" w:rsidP="006A39D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-</w:t>
      </w:r>
      <w:r w:rsidRPr="002B682F">
        <w:rPr>
          <w:i/>
          <w:sz w:val="24"/>
          <w:szCs w:val="24"/>
        </w:rPr>
        <w:t>Miss Shine</w:t>
      </w:r>
      <w:r>
        <w:rPr>
          <w:i/>
          <w:sz w:val="24"/>
          <w:szCs w:val="24"/>
        </w:rPr>
        <w:t>, Miss Kate, Miss Robyn, and Miss Jordyn</w:t>
      </w:r>
    </w:p>
    <w:sectPr w:rsidR="003E610B" w:rsidRPr="00E76A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113B"/>
    <w:rsid w:val="00023987"/>
    <w:rsid w:val="00024DDD"/>
    <w:rsid w:val="00060359"/>
    <w:rsid w:val="00091E48"/>
    <w:rsid w:val="000C171E"/>
    <w:rsid w:val="000C2CD9"/>
    <w:rsid w:val="000D2AB9"/>
    <w:rsid w:val="000F63D1"/>
    <w:rsid w:val="00126B05"/>
    <w:rsid w:val="00157BA5"/>
    <w:rsid w:val="001B3919"/>
    <w:rsid w:val="001C188C"/>
    <w:rsid w:val="001C3C5F"/>
    <w:rsid w:val="00201683"/>
    <w:rsid w:val="002628DB"/>
    <w:rsid w:val="00282274"/>
    <w:rsid w:val="002856A8"/>
    <w:rsid w:val="00296B6A"/>
    <w:rsid w:val="002B682F"/>
    <w:rsid w:val="002B705F"/>
    <w:rsid w:val="002D5346"/>
    <w:rsid w:val="002F2D79"/>
    <w:rsid w:val="003149D8"/>
    <w:rsid w:val="00350A46"/>
    <w:rsid w:val="00362C4B"/>
    <w:rsid w:val="00374667"/>
    <w:rsid w:val="003A4CA2"/>
    <w:rsid w:val="003A5377"/>
    <w:rsid w:val="003C0160"/>
    <w:rsid w:val="003D1F4D"/>
    <w:rsid w:val="003E3413"/>
    <w:rsid w:val="003E610B"/>
    <w:rsid w:val="00421663"/>
    <w:rsid w:val="00444B37"/>
    <w:rsid w:val="00445A3D"/>
    <w:rsid w:val="004904D2"/>
    <w:rsid w:val="004939BB"/>
    <w:rsid w:val="004E4C3E"/>
    <w:rsid w:val="004F2515"/>
    <w:rsid w:val="0050113B"/>
    <w:rsid w:val="00517677"/>
    <w:rsid w:val="00532545"/>
    <w:rsid w:val="005663E5"/>
    <w:rsid w:val="005B4002"/>
    <w:rsid w:val="00667CEE"/>
    <w:rsid w:val="00670482"/>
    <w:rsid w:val="0068365C"/>
    <w:rsid w:val="00687719"/>
    <w:rsid w:val="006A39D2"/>
    <w:rsid w:val="006E3CAD"/>
    <w:rsid w:val="006E61DC"/>
    <w:rsid w:val="00725C00"/>
    <w:rsid w:val="007902E2"/>
    <w:rsid w:val="007A1EE2"/>
    <w:rsid w:val="007D3EC4"/>
    <w:rsid w:val="007E04F0"/>
    <w:rsid w:val="007F3531"/>
    <w:rsid w:val="007F3AA7"/>
    <w:rsid w:val="008223EA"/>
    <w:rsid w:val="008A6F46"/>
    <w:rsid w:val="008F074B"/>
    <w:rsid w:val="00906D21"/>
    <w:rsid w:val="00922406"/>
    <w:rsid w:val="00931FA2"/>
    <w:rsid w:val="009563C1"/>
    <w:rsid w:val="009711AD"/>
    <w:rsid w:val="009A376C"/>
    <w:rsid w:val="009D494A"/>
    <w:rsid w:val="009D6179"/>
    <w:rsid w:val="00A1175D"/>
    <w:rsid w:val="00A35B83"/>
    <w:rsid w:val="00A65B9E"/>
    <w:rsid w:val="00A66A73"/>
    <w:rsid w:val="00A76959"/>
    <w:rsid w:val="00A849C1"/>
    <w:rsid w:val="00A97BF4"/>
    <w:rsid w:val="00AA27FA"/>
    <w:rsid w:val="00B0234D"/>
    <w:rsid w:val="00B03197"/>
    <w:rsid w:val="00BC68A9"/>
    <w:rsid w:val="00C15134"/>
    <w:rsid w:val="00C23929"/>
    <w:rsid w:val="00C96F17"/>
    <w:rsid w:val="00D0229A"/>
    <w:rsid w:val="00D1285C"/>
    <w:rsid w:val="00D21696"/>
    <w:rsid w:val="00D2401D"/>
    <w:rsid w:val="00D26E82"/>
    <w:rsid w:val="00D502B6"/>
    <w:rsid w:val="00DB0882"/>
    <w:rsid w:val="00E76AC7"/>
    <w:rsid w:val="00E957E8"/>
    <w:rsid w:val="00EB5A82"/>
    <w:rsid w:val="00EC57B8"/>
    <w:rsid w:val="00EE2D28"/>
    <w:rsid w:val="00EE5163"/>
    <w:rsid w:val="00F02C9F"/>
    <w:rsid w:val="00F035A8"/>
    <w:rsid w:val="00F31472"/>
    <w:rsid w:val="00FA57B6"/>
    <w:rsid w:val="00FE7550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F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8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F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8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ningstarzacrodanceacademyc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 Shine</cp:lastModifiedBy>
  <cp:revision>7</cp:revision>
  <cp:lastPrinted>2020-07-10T17:24:00Z</cp:lastPrinted>
  <dcterms:created xsi:type="dcterms:W3CDTF">2020-12-29T01:36:00Z</dcterms:created>
  <dcterms:modified xsi:type="dcterms:W3CDTF">2020-12-29T02:02:00Z</dcterms:modified>
</cp:coreProperties>
</file>