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B4050" w14:textId="3DBB4438" w:rsidR="00CE24B3" w:rsidRPr="00CE24B3" w:rsidRDefault="00CE24B3" w:rsidP="00CE24B3">
      <w:pPr>
        <w:jc w:val="center"/>
        <w:rPr>
          <w:b/>
          <w:bCs/>
          <w:sz w:val="28"/>
          <w:szCs w:val="28"/>
          <w:u w:val="single"/>
        </w:rPr>
      </w:pPr>
      <w:r w:rsidRPr="00CE24B3">
        <w:rPr>
          <w:b/>
          <w:bCs/>
          <w:sz w:val="28"/>
          <w:szCs w:val="28"/>
          <w:u w:val="single"/>
        </w:rPr>
        <w:t>FRIDAY, 12/16/2022 HGV CAPTIVA SOUTH SEAS ISLAND RESORT UPDATE</w:t>
      </w:r>
    </w:p>
    <w:p w14:paraId="24583C14" w14:textId="54350091" w:rsidR="00CE24B3" w:rsidRDefault="00CE24B3" w:rsidP="00CE24B3">
      <w:r>
        <w:t>ATI is making great progress; all</w:t>
      </w:r>
      <w:r>
        <w:rPr>
          <w:color w:val="000000"/>
        </w:rPr>
        <w:t xml:space="preserve"> mitigation</w:t>
      </w:r>
      <w:r>
        <w:t xml:space="preserve"> is completed. They will be </w:t>
      </w:r>
      <w:r>
        <w:rPr>
          <w:color w:val="000000"/>
        </w:rPr>
        <w:t xml:space="preserve">demobilizing all mitigation labor, materials, and equipment.  </w:t>
      </w:r>
    </w:p>
    <w:p w14:paraId="68057EAA" w14:textId="77777777" w:rsidR="00CE24B3" w:rsidRDefault="00CE24B3" w:rsidP="00CE24B3"/>
    <w:p w14:paraId="35D930D3" w14:textId="047F1E0D" w:rsidR="00CE24B3" w:rsidRDefault="00CE24B3" w:rsidP="00CE24B3">
      <w:r>
        <w:t>Attach please find aerial, interior, exterior and SSIR photos</w:t>
      </w:r>
      <w:r>
        <w:t xml:space="preserve"> from around the island and all properties.</w:t>
      </w:r>
    </w:p>
    <w:p w14:paraId="6832EC29" w14:textId="77777777" w:rsidR="00CE24B3" w:rsidRDefault="00CE24B3" w:rsidP="00CE24B3"/>
    <w:p w14:paraId="049AD51D" w14:textId="77777777" w:rsidR="00CE24B3" w:rsidRDefault="00CE24B3" w:rsidP="00CE24B3">
      <w:r>
        <w:rPr>
          <w:b/>
          <w:bCs/>
          <w:color w:val="000000"/>
        </w:rPr>
        <w:t>Daily Update:</w:t>
      </w:r>
    </w:p>
    <w:p w14:paraId="42EE6272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Demobilize labor, equipment, and materials for phase 1 </w:t>
      </w:r>
      <w:r>
        <w:rPr>
          <w:rFonts w:eastAsia="Times New Roman"/>
          <w:b/>
          <w:bCs/>
          <w:color w:val="000000"/>
        </w:rPr>
        <w:t>- 95% Completed</w:t>
      </w:r>
    </w:p>
    <w:p w14:paraId="4E438FFF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Remove stabilization drying equipment (</w:t>
      </w:r>
      <w:proofErr w:type="spellStart"/>
      <w:r>
        <w:rPr>
          <w:rFonts w:eastAsia="Times New Roman"/>
          <w:color w:val="000000"/>
        </w:rPr>
        <w:t>Dehu's</w:t>
      </w:r>
      <w:proofErr w:type="spellEnd"/>
      <w:r>
        <w:rPr>
          <w:rFonts w:eastAsia="Times New Roman"/>
          <w:color w:val="000000"/>
        </w:rPr>
        <w:t xml:space="preserve"> and HEPA Air Scrubbers) throughout the affected areas. </w:t>
      </w:r>
      <w:r>
        <w:rPr>
          <w:rFonts w:eastAsia="Times New Roman"/>
          <w:b/>
          <w:bCs/>
          <w:color w:val="000000"/>
        </w:rPr>
        <w:t>- 100% Completed </w:t>
      </w:r>
    </w:p>
    <w:p w14:paraId="10F808A6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Started working on exterior storage rooms, pool houses and MEP rooms on all buildings. </w:t>
      </w:r>
      <w:r>
        <w:rPr>
          <w:rFonts w:eastAsia="Times New Roman"/>
        </w:rPr>
        <w:t> </w:t>
      </w:r>
      <w:r>
        <w:rPr>
          <w:rFonts w:eastAsia="Times New Roman"/>
          <w:b/>
          <w:bCs/>
          <w:color w:val="000000"/>
        </w:rPr>
        <w:t>- 100% Completed </w:t>
      </w:r>
    </w:p>
    <w:p w14:paraId="16708812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Shingle roof installation in progress at South Seas Club</w:t>
      </w:r>
    </w:p>
    <w:p w14:paraId="7620E41E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Plantation Beach Club I, II and III tennis courts renovations approved</w:t>
      </w:r>
    </w:p>
    <w:p w14:paraId="66DC3AF9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All sand removed and transferred to golf course</w:t>
      </w:r>
    </w:p>
    <w:p w14:paraId="29CF47D6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All exterior buildings will be repainted</w:t>
      </w:r>
    </w:p>
    <w:p w14:paraId="1003AD5E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Neptune Pool Service onsite</w:t>
      </w:r>
    </w:p>
    <w:p w14:paraId="781EB3B4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Tree West scheduled for next week</w:t>
      </w:r>
    </w:p>
    <w:p w14:paraId="4CE1084F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970 and 972 kitchen appliances in transit</w:t>
      </w:r>
    </w:p>
    <w:p w14:paraId="7008ABB8" w14:textId="77777777" w:rsidR="00CE24B3" w:rsidRDefault="00CE24B3" w:rsidP="00CE24B3">
      <w:pPr>
        <w:pStyle w:val="NoSpacing"/>
        <w:rPr>
          <w:b/>
          <w:bCs/>
        </w:rPr>
      </w:pPr>
      <w:r>
        <w:rPr>
          <w:b/>
          <w:bCs/>
        </w:rPr>
        <w:t>South Seas Island Resort:</w:t>
      </w:r>
    </w:p>
    <w:p w14:paraId="17B096B3" w14:textId="77777777" w:rsidR="00CE24B3" w:rsidRDefault="00CE24B3" w:rsidP="00CE24B3">
      <w:pPr>
        <w:pStyle w:val="NoSpacing"/>
        <w:rPr>
          <w:b/>
          <w:bCs/>
        </w:rPr>
      </w:pPr>
    </w:p>
    <w:p w14:paraId="6C921762" w14:textId="77777777" w:rsidR="00CE24B3" w:rsidRDefault="00CE24B3" w:rsidP="00CE24B3">
      <w:pPr>
        <w:pStyle w:val="NoSpacing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Registration building demolished</w:t>
      </w:r>
    </w:p>
    <w:p w14:paraId="3B97F9F2" w14:textId="77777777" w:rsidR="00CE24B3" w:rsidRDefault="00CE24B3" w:rsidP="00CE24B3">
      <w:pPr>
        <w:pStyle w:val="NoSpacing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Tennis courts demolished</w:t>
      </w:r>
    </w:p>
    <w:p w14:paraId="505C8FC1" w14:textId="77777777" w:rsidR="00CE24B3" w:rsidRDefault="00CE24B3" w:rsidP="00CE24B3">
      <w:pPr>
        <w:pStyle w:val="NoSpacing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Ship store demolished</w:t>
      </w:r>
    </w:p>
    <w:p w14:paraId="0A03CCF6" w14:textId="77777777" w:rsidR="00CE24B3" w:rsidRDefault="00CE24B3" w:rsidP="00CE24B3">
      <w:pPr>
        <w:pStyle w:val="NoSpacing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Real office and all buildings next to main pool demolished</w:t>
      </w:r>
    </w:p>
    <w:p w14:paraId="4EDAB7C8" w14:textId="77777777" w:rsidR="00CE24B3" w:rsidRDefault="00CE24B3" w:rsidP="00CE24B3">
      <w:pPr>
        <w:pStyle w:val="NoSpacing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Pro shop demolished</w:t>
      </w:r>
    </w:p>
    <w:p w14:paraId="37C95943" w14:textId="77777777" w:rsidR="00CE24B3" w:rsidRDefault="00CE24B3" w:rsidP="00CE24B3">
      <w:pPr>
        <w:pStyle w:val="NoSpacing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</w:rPr>
        <w:t>Sunset beach rest room and bar demolished.</w:t>
      </w:r>
    </w:p>
    <w:p w14:paraId="42721E81" w14:textId="77777777" w:rsidR="00CE24B3" w:rsidRDefault="00CE24B3" w:rsidP="00CE24B3">
      <w:pPr>
        <w:pStyle w:val="NoSpacing"/>
        <w:ind w:firstLine="720"/>
      </w:pPr>
    </w:p>
    <w:p w14:paraId="2F09196D" w14:textId="77777777" w:rsidR="00CE24B3" w:rsidRDefault="00CE24B3" w:rsidP="00CE24B3">
      <w:r>
        <w:rPr>
          <w:b/>
          <w:bCs/>
          <w:color w:val="000000"/>
        </w:rPr>
        <w:t>Phase 2 Interior Demolition</w:t>
      </w:r>
      <w:r>
        <w:rPr>
          <w:b/>
          <w:bCs/>
        </w:rPr>
        <w:t>:</w:t>
      </w:r>
    </w:p>
    <w:p w14:paraId="0B2126EB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Plantation Beach Club 1</w:t>
      </w:r>
      <w:r>
        <w:rPr>
          <w:rFonts w:eastAsia="Times New Roman"/>
          <w:b/>
          <w:bCs/>
          <w:color w:val="000000"/>
        </w:rPr>
        <w:t> - 100% Completed </w:t>
      </w:r>
    </w:p>
    <w:p w14:paraId="11DEC151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Plantation Beach Club 2</w:t>
      </w:r>
      <w:r>
        <w:rPr>
          <w:rFonts w:eastAsia="Times New Roman"/>
          <w:b/>
          <w:bCs/>
          <w:color w:val="000000"/>
        </w:rPr>
        <w:t> </w:t>
      </w:r>
      <w:proofErr w:type="gramStart"/>
      <w:r>
        <w:rPr>
          <w:rFonts w:eastAsia="Times New Roman"/>
          <w:b/>
          <w:bCs/>
          <w:color w:val="000000"/>
        </w:rPr>
        <w:t>-  100</w:t>
      </w:r>
      <w:proofErr w:type="gramEnd"/>
      <w:r>
        <w:rPr>
          <w:rFonts w:eastAsia="Times New Roman"/>
          <w:b/>
          <w:bCs/>
          <w:color w:val="000000"/>
        </w:rPr>
        <w:t>% Completed </w:t>
      </w:r>
    </w:p>
    <w:p w14:paraId="29AAFFE4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Plantation Beach Club 3</w:t>
      </w:r>
      <w:r>
        <w:rPr>
          <w:rFonts w:eastAsia="Times New Roman"/>
          <w:b/>
          <w:bCs/>
          <w:color w:val="000000"/>
        </w:rPr>
        <w:t> </w:t>
      </w:r>
      <w:proofErr w:type="gramStart"/>
      <w:r>
        <w:rPr>
          <w:rFonts w:eastAsia="Times New Roman"/>
          <w:b/>
          <w:bCs/>
          <w:color w:val="000000"/>
        </w:rPr>
        <w:t>-  100</w:t>
      </w:r>
      <w:proofErr w:type="gramEnd"/>
      <w:r>
        <w:rPr>
          <w:rFonts w:eastAsia="Times New Roman"/>
          <w:b/>
          <w:bCs/>
          <w:color w:val="000000"/>
        </w:rPr>
        <w:t>% Completed </w:t>
      </w:r>
    </w:p>
    <w:p w14:paraId="2027A1E6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Harbourview Villas</w:t>
      </w:r>
      <w:r>
        <w:rPr>
          <w:rFonts w:eastAsia="Times New Roman"/>
          <w:b/>
          <w:bCs/>
          <w:color w:val="000000"/>
        </w:rPr>
        <w:t> - 100% Completed </w:t>
      </w:r>
    </w:p>
    <w:p w14:paraId="2B7AC6C1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Plantation Bay Villas</w:t>
      </w:r>
      <w:r>
        <w:rPr>
          <w:rFonts w:eastAsia="Times New Roman"/>
          <w:b/>
          <w:bCs/>
          <w:color w:val="000000"/>
        </w:rPr>
        <w:t> - 100% Completed </w:t>
      </w:r>
    </w:p>
    <w:p w14:paraId="2027978F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Cottages at South Seas</w:t>
      </w:r>
      <w:r>
        <w:rPr>
          <w:rFonts w:eastAsia="Times New Roman"/>
          <w:b/>
          <w:bCs/>
          <w:color w:val="000000"/>
        </w:rPr>
        <w:t> - 100% Completed </w:t>
      </w:r>
    </w:p>
    <w:p w14:paraId="29EDFA54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South Sea Club </w:t>
      </w:r>
      <w:r>
        <w:rPr>
          <w:rFonts w:eastAsia="Times New Roman"/>
          <w:b/>
          <w:bCs/>
          <w:color w:val="000000"/>
        </w:rPr>
        <w:t>- 100% Completed </w:t>
      </w:r>
    </w:p>
    <w:p w14:paraId="29A936E4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Plantation House </w:t>
      </w:r>
      <w:r>
        <w:rPr>
          <w:rFonts w:eastAsia="Times New Roman"/>
          <w:b/>
          <w:bCs/>
          <w:color w:val="000000"/>
        </w:rPr>
        <w:t>- 100% Completed </w:t>
      </w:r>
    </w:p>
    <w:p w14:paraId="5BABA284" w14:textId="77777777" w:rsidR="00CE24B3" w:rsidRDefault="00CE24B3" w:rsidP="00CE24B3">
      <w:r>
        <w:rPr>
          <w:b/>
          <w:bCs/>
        </w:rPr>
        <w:t>P</w:t>
      </w:r>
      <w:r>
        <w:rPr>
          <w:b/>
          <w:bCs/>
          <w:color w:val="000000"/>
        </w:rPr>
        <w:t>hase 2 - Debris Removal Grounds</w:t>
      </w:r>
      <w:r>
        <w:rPr>
          <w:b/>
          <w:bCs/>
        </w:rPr>
        <w:t>:</w:t>
      </w:r>
    </w:p>
    <w:p w14:paraId="62868C0D" w14:textId="77777777" w:rsidR="00CE24B3" w:rsidRDefault="00CE24B3" w:rsidP="00CE24B3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Plantation Beach Club 1</w:t>
      </w:r>
      <w:r>
        <w:rPr>
          <w:rFonts w:eastAsia="Times New Roman"/>
          <w:b/>
          <w:bCs/>
          <w:color w:val="000000"/>
        </w:rPr>
        <w:t> - 100</w:t>
      </w:r>
      <w:proofErr w:type="gramStart"/>
      <w:r>
        <w:rPr>
          <w:rFonts w:eastAsia="Times New Roman"/>
          <w:b/>
          <w:bCs/>
          <w:color w:val="000000"/>
        </w:rPr>
        <w:t>%  Completed</w:t>
      </w:r>
      <w:proofErr w:type="gramEnd"/>
      <w:r>
        <w:rPr>
          <w:rFonts w:eastAsia="Times New Roman"/>
          <w:b/>
          <w:bCs/>
          <w:color w:val="000000"/>
        </w:rPr>
        <w:t> </w:t>
      </w:r>
    </w:p>
    <w:p w14:paraId="5EB7B05A" w14:textId="77777777" w:rsidR="00CE24B3" w:rsidRDefault="00CE24B3" w:rsidP="00CE24B3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Plantation Beach Club 2</w:t>
      </w:r>
      <w:r>
        <w:rPr>
          <w:rFonts w:eastAsia="Times New Roman"/>
          <w:b/>
          <w:bCs/>
          <w:color w:val="000000"/>
        </w:rPr>
        <w:t> </w:t>
      </w:r>
      <w:proofErr w:type="gramStart"/>
      <w:r>
        <w:rPr>
          <w:rFonts w:eastAsia="Times New Roman"/>
          <w:b/>
          <w:bCs/>
          <w:color w:val="000000"/>
        </w:rPr>
        <w:t>-  100</w:t>
      </w:r>
      <w:proofErr w:type="gramEnd"/>
      <w:r>
        <w:rPr>
          <w:rFonts w:eastAsia="Times New Roman"/>
          <w:b/>
          <w:bCs/>
          <w:color w:val="000000"/>
        </w:rPr>
        <w:t>% Completed </w:t>
      </w:r>
    </w:p>
    <w:p w14:paraId="47F56089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Plantation Beach Club 3</w:t>
      </w:r>
      <w:r>
        <w:rPr>
          <w:rFonts w:eastAsia="Times New Roman"/>
          <w:b/>
          <w:bCs/>
          <w:color w:val="000000"/>
        </w:rPr>
        <w:t> </w:t>
      </w:r>
      <w:proofErr w:type="gramStart"/>
      <w:r>
        <w:rPr>
          <w:rFonts w:eastAsia="Times New Roman"/>
          <w:b/>
          <w:bCs/>
          <w:color w:val="000000"/>
        </w:rPr>
        <w:t>-  100</w:t>
      </w:r>
      <w:proofErr w:type="gramEnd"/>
      <w:r>
        <w:rPr>
          <w:rFonts w:eastAsia="Times New Roman"/>
          <w:b/>
          <w:bCs/>
          <w:color w:val="000000"/>
        </w:rPr>
        <w:t>% Completed </w:t>
      </w:r>
    </w:p>
    <w:p w14:paraId="2B853A91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Harbourview Villas</w:t>
      </w:r>
      <w:r>
        <w:rPr>
          <w:rFonts w:eastAsia="Times New Roman"/>
          <w:b/>
          <w:bCs/>
          <w:color w:val="000000"/>
        </w:rPr>
        <w:t> - 100% Completed </w:t>
      </w:r>
    </w:p>
    <w:p w14:paraId="31249B80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lastRenderedPageBreak/>
        <w:t>Plantation Bay Villas</w:t>
      </w:r>
      <w:r>
        <w:rPr>
          <w:rFonts w:eastAsia="Times New Roman"/>
          <w:b/>
          <w:bCs/>
          <w:color w:val="000000"/>
        </w:rPr>
        <w:t> - 100% Completed </w:t>
      </w:r>
    </w:p>
    <w:p w14:paraId="646E5AA2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Cottages at South Seas</w:t>
      </w:r>
      <w:r>
        <w:rPr>
          <w:rFonts w:eastAsia="Times New Roman"/>
          <w:b/>
          <w:bCs/>
          <w:color w:val="000000"/>
        </w:rPr>
        <w:t> - 100% Completed </w:t>
      </w:r>
    </w:p>
    <w:p w14:paraId="7897F095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South Sea Club </w:t>
      </w:r>
      <w:r>
        <w:rPr>
          <w:rFonts w:eastAsia="Times New Roman"/>
          <w:b/>
          <w:bCs/>
          <w:color w:val="000000"/>
        </w:rPr>
        <w:t>- 100% Completed </w:t>
      </w:r>
    </w:p>
    <w:p w14:paraId="77F58E5E" w14:textId="77777777" w:rsidR="00CE24B3" w:rsidRDefault="00CE24B3" w:rsidP="00CE24B3">
      <w:r>
        <w:rPr>
          <w:b/>
          <w:bCs/>
          <w:color w:val="000000"/>
        </w:rPr>
        <w:t>Highlights:</w:t>
      </w:r>
    </w:p>
    <w:p w14:paraId="2263B14C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ATI pulled all linens from the units. They are being separated by AS Resort Services at our staging and will be provided to Clean Cloth. </w:t>
      </w:r>
    </w:p>
    <w:p w14:paraId="659581E8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PBC l - All Passed (Interior Units)</w:t>
      </w:r>
    </w:p>
    <w:p w14:paraId="33A57E32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 xml:space="preserve">PBC </w:t>
      </w:r>
      <w:proofErr w:type="spellStart"/>
      <w:r>
        <w:rPr>
          <w:rFonts w:eastAsia="Times New Roman"/>
          <w:color w:val="000000"/>
        </w:rPr>
        <w:t>ll</w:t>
      </w:r>
      <w:proofErr w:type="spellEnd"/>
      <w:r>
        <w:rPr>
          <w:rFonts w:eastAsia="Times New Roman"/>
          <w:color w:val="000000"/>
        </w:rPr>
        <w:t xml:space="preserve"> - All </w:t>
      </w:r>
      <w:proofErr w:type="gramStart"/>
      <w:r>
        <w:rPr>
          <w:rFonts w:eastAsia="Times New Roman"/>
          <w:color w:val="000000"/>
        </w:rPr>
        <w:t>Passed 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/>
        </w:rPr>
        <w:t>(</w:t>
      </w:r>
      <w:proofErr w:type="gramEnd"/>
      <w:r>
        <w:rPr>
          <w:rFonts w:eastAsia="Times New Roman"/>
          <w:color w:val="000000"/>
        </w:rPr>
        <w:t>Interior Units)</w:t>
      </w:r>
    </w:p>
    <w:p w14:paraId="6EE700A1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 xml:space="preserve">PBC </w:t>
      </w:r>
      <w:proofErr w:type="spellStart"/>
      <w:r>
        <w:rPr>
          <w:rFonts w:eastAsia="Times New Roman"/>
          <w:color w:val="000000"/>
        </w:rPr>
        <w:t>lll</w:t>
      </w:r>
      <w:proofErr w:type="spellEnd"/>
      <w:r>
        <w:rPr>
          <w:rFonts w:eastAsia="Times New Roman"/>
          <w:color w:val="000000"/>
        </w:rPr>
        <w:t xml:space="preserve"> - All </w:t>
      </w:r>
      <w:proofErr w:type="gramStart"/>
      <w:r>
        <w:rPr>
          <w:rFonts w:eastAsia="Times New Roman"/>
          <w:color w:val="000000"/>
        </w:rPr>
        <w:t>Passed 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/>
        </w:rPr>
        <w:t>(</w:t>
      </w:r>
      <w:proofErr w:type="gramEnd"/>
      <w:r>
        <w:rPr>
          <w:rFonts w:eastAsia="Times New Roman"/>
          <w:color w:val="000000"/>
        </w:rPr>
        <w:t>Interior Units)</w:t>
      </w:r>
    </w:p>
    <w:p w14:paraId="2F1010BB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 xml:space="preserve">PBV - All </w:t>
      </w:r>
      <w:proofErr w:type="gramStart"/>
      <w:r>
        <w:rPr>
          <w:rFonts w:eastAsia="Times New Roman"/>
          <w:color w:val="000000"/>
        </w:rPr>
        <w:t xml:space="preserve">Passed </w:t>
      </w:r>
      <w:r>
        <w:rPr>
          <w:rFonts w:eastAsia="Times New Roman"/>
          <w:color w:val="222222"/>
        </w:rPr>
        <w:t> </w:t>
      </w:r>
      <w:r>
        <w:rPr>
          <w:rFonts w:eastAsia="Times New Roman"/>
          <w:color w:val="000000"/>
        </w:rPr>
        <w:t>(</w:t>
      </w:r>
      <w:proofErr w:type="gramEnd"/>
      <w:r>
        <w:rPr>
          <w:rFonts w:eastAsia="Times New Roman"/>
          <w:color w:val="000000"/>
        </w:rPr>
        <w:t>Interior Units)   </w:t>
      </w:r>
    </w:p>
    <w:p w14:paraId="165EB3AC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HBV - All Passed (Interior Units)</w:t>
      </w:r>
    </w:p>
    <w:p w14:paraId="4A1F89E0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 xml:space="preserve">SSC - All </w:t>
      </w:r>
      <w:proofErr w:type="gramStart"/>
      <w:r>
        <w:rPr>
          <w:rFonts w:eastAsia="Times New Roman"/>
          <w:color w:val="000000"/>
        </w:rPr>
        <w:t xml:space="preserve">Passed </w:t>
      </w:r>
      <w:r>
        <w:rPr>
          <w:rFonts w:eastAsia="Times New Roman"/>
          <w:color w:val="222222"/>
        </w:rPr>
        <w:t> </w:t>
      </w:r>
      <w:r>
        <w:rPr>
          <w:rFonts w:eastAsia="Times New Roman"/>
          <w:color w:val="000000"/>
        </w:rPr>
        <w:t>(</w:t>
      </w:r>
      <w:proofErr w:type="gramEnd"/>
      <w:r>
        <w:rPr>
          <w:rFonts w:eastAsia="Times New Roman"/>
          <w:color w:val="000000"/>
        </w:rPr>
        <w:t>Interior Units)   </w:t>
      </w:r>
    </w:p>
    <w:p w14:paraId="36F93FA6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 xml:space="preserve">COTT - All </w:t>
      </w:r>
      <w:proofErr w:type="gramStart"/>
      <w:r>
        <w:rPr>
          <w:rFonts w:eastAsia="Times New Roman"/>
          <w:color w:val="000000"/>
        </w:rPr>
        <w:t>Passed</w:t>
      </w:r>
      <w:r>
        <w:rPr>
          <w:rFonts w:eastAsia="Times New Roman"/>
        </w:rPr>
        <w:t xml:space="preserve">  </w:t>
      </w:r>
      <w:r>
        <w:rPr>
          <w:rFonts w:eastAsia="Times New Roman"/>
          <w:color w:val="000000"/>
        </w:rPr>
        <w:t>(</w:t>
      </w:r>
      <w:proofErr w:type="gramEnd"/>
      <w:r>
        <w:rPr>
          <w:rFonts w:eastAsia="Times New Roman"/>
          <w:color w:val="000000"/>
        </w:rPr>
        <w:t>Interior Units)</w:t>
      </w:r>
    </w:p>
    <w:p w14:paraId="130BA504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 xml:space="preserve">PH - All </w:t>
      </w:r>
      <w:proofErr w:type="gramStart"/>
      <w:r>
        <w:rPr>
          <w:rFonts w:eastAsia="Times New Roman"/>
          <w:color w:val="000000"/>
        </w:rPr>
        <w:t>Passed</w:t>
      </w:r>
      <w:r>
        <w:rPr>
          <w:rFonts w:eastAsia="Times New Roman"/>
        </w:rPr>
        <w:t xml:space="preserve">  </w:t>
      </w:r>
      <w:r>
        <w:rPr>
          <w:rFonts w:eastAsia="Times New Roman"/>
          <w:color w:val="000000"/>
        </w:rPr>
        <w:t>(</w:t>
      </w:r>
      <w:proofErr w:type="gramEnd"/>
      <w:r>
        <w:rPr>
          <w:rFonts w:eastAsia="Times New Roman"/>
          <w:color w:val="000000"/>
        </w:rPr>
        <w:t>Interior Units)</w:t>
      </w:r>
    </w:p>
    <w:p w14:paraId="40C63889" w14:textId="77777777" w:rsidR="00CE24B3" w:rsidRDefault="00CE24B3" w:rsidP="00CE24B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  <w:color w:val="000000"/>
        </w:rPr>
        <w:t>Plantation House </w:t>
      </w:r>
      <w:r>
        <w:rPr>
          <w:rFonts w:eastAsia="Times New Roman"/>
          <w:b/>
          <w:bCs/>
          <w:color w:val="000000"/>
        </w:rPr>
        <w:t>- 100% Completed </w:t>
      </w:r>
    </w:p>
    <w:p w14:paraId="0F73AE73" w14:textId="77777777" w:rsidR="00CE24B3" w:rsidRDefault="00CE24B3" w:rsidP="00CE24B3">
      <w:pPr>
        <w:spacing w:before="100" w:beforeAutospacing="1" w:after="100" w:afterAutospacing="1"/>
      </w:pPr>
      <w:r>
        <w:t>*IH inspections</w:t>
      </w:r>
    </w:p>
    <w:p w14:paraId="4256531D" w14:textId="3E54F666" w:rsidR="002F3405" w:rsidRDefault="002F3405"/>
    <w:p w14:paraId="3C295547" w14:textId="15C8AA58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06FCB62" wp14:editId="728C91F7">
            <wp:extent cx="5943600" cy="4457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4A08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lastRenderedPageBreak/>
        <w:br/>
      </w:r>
    </w:p>
    <w:p w14:paraId="1759C217" w14:textId="358DD617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BDA5374" wp14:editId="6C4531A1">
            <wp:extent cx="4572000" cy="6096000"/>
            <wp:effectExtent l="0" t="0" r="0" b="0"/>
            <wp:docPr id="41" name="Picture 41" descr="A picture containing building, indoor, fl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building, indoor, floor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7B422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30467D01" w14:textId="79205543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1C075B7" wp14:editId="269339E2">
            <wp:extent cx="5943600" cy="4457700"/>
            <wp:effectExtent l="0" t="0" r="0" b="0"/>
            <wp:docPr id="40" name="Picture 40" descr="A picture containing sky, outdoor, groun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sky, outdoor, ground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647C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10B9A9B7" w14:textId="1AD0E72E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F70A899" wp14:editId="7BA8EE75">
            <wp:extent cx="5943600" cy="4457700"/>
            <wp:effectExtent l="0" t="0" r="0" b="0"/>
            <wp:docPr id="39" name="Picture 39" descr="A room with white wal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room with white wall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7B97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36822CD8" w14:textId="067FD672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000DB7C" wp14:editId="7AA4272D">
            <wp:extent cx="4572000" cy="6096000"/>
            <wp:effectExtent l="0" t="0" r="0" b="0"/>
            <wp:docPr id="38" name="Picture 38" descr="A picture containing sky, outdoor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sky, outdoor,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1DE8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82B130A" w14:textId="6614E671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BF0FF16" wp14:editId="6A29F124">
            <wp:extent cx="5943600" cy="4457700"/>
            <wp:effectExtent l="0" t="0" r="0" b="0"/>
            <wp:docPr id="37" name="Picture 37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4497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55024C84" w14:textId="052DD69B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776BD12" wp14:editId="5434B5C3">
            <wp:extent cx="5943600" cy="4457700"/>
            <wp:effectExtent l="0" t="0" r="0" b="0"/>
            <wp:docPr id="36" name="Picture 36" descr="A picture containing ceiling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ceiling, indoor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40DD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734B411D" w14:textId="0024800E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140195A" wp14:editId="446209F3">
            <wp:extent cx="5943600" cy="4457700"/>
            <wp:effectExtent l="0" t="0" r="0" b="0"/>
            <wp:docPr id="35" name="Picture 35" descr="A picture containing wall, indoor, ceil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wall, indoor, ceiling,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E5C8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1534E108" w14:textId="50C08166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3198C47" wp14:editId="68C10A99">
            <wp:extent cx="4572000" cy="6096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AC4D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1043C8E3" w14:textId="4F11F524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6275FED" wp14:editId="68EFB57A">
            <wp:extent cx="5943600" cy="4457700"/>
            <wp:effectExtent l="0" t="0" r="0" b="0"/>
            <wp:docPr id="33" name="Picture 33" descr="A picture containing window, floor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window, floor, in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67D0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736144A4" w14:textId="54EEE0AB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F97E2A8" wp14:editId="0510147E">
            <wp:extent cx="4572000" cy="6096000"/>
            <wp:effectExtent l="0" t="0" r="0" b="0"/>
            <wp:docPr id="32" name="Picture 32" descr="A picture containing outdoor, house, area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outdoor, house, area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3C9D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2C8948C0" w14:textId="2F975AEF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0DF45E3" wp14:editId="49FDFB1D">
            <wp:extent cx="5943600" cy="4457700"/>
            <wp:effectExtent l="0" t="0" r="0" b="0"/>
            <wp:docPr id="31" name="Picture 31" descr="A picture containing building, sky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uilding, sky, outdoor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AF04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2D1EE7F3" w14:textId="0DF7AE7E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088DCE0" wp14:editId="231594BC">
            <wp:extent cx="5943600" cy="4457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114C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5E65570A" w14:textId="0CE50F8C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D8E34D3" wp14:editId="224003F8">
            <wp:extent cx="5943600" cy="4457700"/>
            <wp:effectExtent l="0" t="0" r="0" b="0"/>
            <wp:docPr id="29" name="Picture 29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building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10F1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C9BE67C" w14:textId="53D83DF0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38D4603" wp14:editId="4F3F8B85">
            <wp:extent cx="5943600" cy="4457700"/>
            <wp:effectExtent l="0" t="0" r="0" b="0"/>
            <wp:docPr id="28" name="Picture 28" descr="A picture containing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037B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1A2056D5" w14:textId="72869B28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DC3D1BF" wp14:editId="2C848247">
            <wp:extent cx="5943600" cy="4457700"/>
            <wp:effectExtent l="0" t="0" r="0" b="0"/>
            <wp:docPr id="27" name="Picture 27" descr="A picture containing ind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F85A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2AD77FC5" w14:textId="1E64EFE8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C5256CB" wp14:editId="3FB1ADCA">
            <wp:extent cx="5943600" cy="4457700"/>
            <wp:effectExtent l="0" t="0" r="0" b="0"/>
            <wp:docPr id="26" name="Picture 26" descr="A dirt road leading to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dirt road leading to a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71B3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3E0F9E4B" w14:textId="1D5FF523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DD86B61" wp14:editId="5EC742F1">
            <wp:extent cx="5943600" cy="4457700"/>
            <wp:effectExtent l="0" t="0" r="0" b="0"/>
            <wp:docPr id="25" name="Picture 25" descr="A group of palm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alm tre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7AE9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29D02A6B" w14:textId="07F963A3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29C6CF0" wp14:editId="2DED699C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0265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1280A706" w14:textId="4F5131D9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60C0109" wp14:editId="402B11A8">
            <wp:extent cx="5943600" cy="4457700"/>
            <wp:effectExtent l="0" t="0" r="0" b="0"/>
            <wp:docPr id="23" name="Picture 23" descr="A road with palm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road with palm trees on the 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44BD9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102EA64B" w14:textId="40F9DBF3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590ABE7" wp14:editId="59698AAC">
            <wp:extent cx="5943600" cy="4457700"/>
            <wp:effectExtent l="0" t="0" r="0" b="0"/>
            <wp:docPr id="22" name="Picture 22" descr="A picture containing sky, tree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ky, tree, outdoor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326E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7DD1A616" w14:textId="029D0749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A1FC3DD" wp14:editId="2EAB7465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8B0E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442C9C09" w14:textId="08648CF8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FA9D45F" wp14:editId="07B36634">
            <wp:extent cx="5943600" cy="4457700"/>
            <wp:effectExtent l="0" t="0" r="0" b="0"/>
            <wp:docPr id="20" name="Picture 20" descr="A boat docked at a pi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oat docked at a pi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DA29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4404F61" w14:textId="5AA13224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145073E" wp14:editId="2179D9B1">
            <wp:extent cx="5943600" cy="4457700"/>
            <wp:effectExtent l="0" t="0" r="0" b="0"/>
            <wp:docPr id="19" name="Picture 19" descr="A road with palm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road with palm trees on the 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1914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26F8C9C4" w14:textId="2CED691D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033C159" wp14:editId="7E877055">
            <wp:extent cx="5943600" cy="4457700"/>
            <wp:effectExtent l="0" t="0" r="0" b="0"/>
            <wp:docPr id="18" name="Picture 18" descr="A picture containing sky, out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ky, outdoor, woo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3234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78CFD219" w14:textId="33BD9C5D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C8D357E" wp14:editId="52C6E7F6">
            <wp:extent cx="5943600" cy="4457700"/>
            <wp:effectExtent l="0" t="0" r="0" b="0"/>
            <wp:docPr id="17" name="Picture 17" descr="A road with palm trees on the 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road with palm trees on the sid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07C9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38389DA" w14:textId="52ECBA4A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04A0B87" wp14:editId="5B2FC6DC">
            <wp:extent cx="5943600" cy="4457700"/>
            <wp:effectExtent l="0" t="0" r="0" b="0"/>
            <wp:docPr id="16" name="Picture 16" descr="A picture containing ceil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eiling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C563F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339597DD" w14:textId="7C8A8EF8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3A8F95C" wp14:editId="4C47E0DE">
            <wp:extent cx="5943600" cy="4457700"/>
            <wp:effectExtent l="0" t="0" r="0" b="0"/>
            <wp:docPr id="15" name="Picture 15" descr="A building with palm tre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uilding with palm tre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FBF1F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483C6D3" w14:textId="6F1E333D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473048F" wp14:editId="1A05E490">
            <wp:extent cx="5943600" cy="4457700"/>
            <wp:effectExtent l="0" t="0" r="0" b="0"/>
            <wp:docPr id="14" name="Picture 14" descr="A picture containing sky, outdoor, d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ky, outdoor, de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8031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0695B517" w14:textId="2AF88515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B829606" wp14:editId="645BA5E7">
            <wp:extent cx="4572000" cy="6096000"/>
            <wp:effectExtent l="0" t="0" r="0" b="0"/>
            <wp:docPr id="13" name="Picture 13" descr="A picture containing building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building, po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0EC4D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1386219D" w14:textId="30384ABC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BC2473D" wp14:editId="305E643D">
            <wp:extent cx="5943600" cy="4457700"/>
            <wp:effectExtent l="0" t="0" r="0" b="0"/>
            <wp:docPr id="12" name="Picture 12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43D22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526A0490" w14:textId="5B9B3A7B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733A7BB" wp14:editId="2483492E">
            <wp:extent cx="5943600" cy="4457700"/>
            <wp:effectExtent l="0" t="0" r="0" b="0"/>
            <wp:docPr id="11" name="Picture 11" descr="A stop sign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top sign on the side of a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DF87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08B5285F" w14:textId="38F404EC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3B69017" wp14:editId="28149710">
            <wp:extent cx="5943600" cy="4457700"/>
            <wp:effectExtent l="0" t="0" r="0" b="0"/>
            <wp:docPr id="10" name="Picture 10" descr="A stop sign on the str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top sign on the stre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6E53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5EC72743" w14:textId="1B9496FE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DC2B66C" wp14:editId="6A5A0C3E">
            <wp:extent cx="4572000" cy="6096000"/>
            <wp:effectExtent l="0" t="0" r="0" b="0"/>
            <wp:docPr id="9" name="Picture 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A2FA0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841D162" w14:textId="2829EA55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1DD0E92" wp14:editId="0ACE51EF">
            <wp:extent cx="5943600" cy="4457700"/>
            <wp:effectExtent l="0" t="0" r="0" b="0"/>
            <wp:docPr id="8" name="Picture 8" descr="A picture containing indoor, window, build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window, building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88A6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F291F4B" w14:textId="01EF1C36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884DFDE" wp14:editId="27FF2304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7C08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4F7CF514" w14:textId="0D51BF88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C8CFF8C" wp14:editId="3EC45731">
            <wp:extent cx="5943600" cy="4457700"/>
            <wp:effectExtent l="0" t="0" r="0" b="0"/>
            <wp:docPr id="6" name="Picture 6" descr="A picture containing outdoor, sky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sky, tre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E69F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40E619E2" w14:textId="1AA08EB4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83464AB" wp14:editId="33212BF8">
            <wp:extent cx="5943600" cy="4457700"/>
            <wp:effectExtent l="0" t="0" r="0" b="0"/>
            <wp:docPr id="5" name="Picture 5" descr="A picture containing indoor, wall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wall, floor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CED0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6B9E7FD" w14:textId="415D223A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D06C08D" wp14:editId="60F8BC50">
            <wp:extent cx="4572000" cy="6096000"/>
            <wp:effectExtent l="0" t="0" r="0" b="0"/>
            <wp:docPr id="4" name="Picture 4" descr="A picture containing indoor, floor, wall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floor, wall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BA5E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47CB5960" w14:textId="6457CBF5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7159F2F" wp14:editId="34E22FFD">
            <wp:extent cx="5943600" cy="4457700"/>
            <wp:effectExtent l="0" t="0" r="0" b="0"/>
            <wp:docPr id="3" name="Picture 3" descr="A room with glass doo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oom with glass doo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3"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9EAD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674434C7" w14:textId="7BE72C39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388D699" wp14:editId="24EEE58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9FA4" w14:textId="77777777" w:rsidR="00CE24B3" w:rsidRDefault="00CE24B3" w:rsidP="00CE24B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 w14:paraId="0C5E3F42" w14:textId="19B9CAD3" w:rsidR="00CE24B3" w:rsidRDefault="00CE24B3" w:rsidP="00CE24B3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39D5D43" wp14:editId="036D78A4">
            <wp:extent cx="5943600" cy="4457700"/>
            <wp:effectExtent l="0" t="0" r="0" b="0"/>
            <wp:docPr id="1" name="Picture 1" descr="A picture containing outdoor, sky, s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san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70F0" w14:textId="4E3B9DF3" w:rsidR="00CE24B3" w:rsidRDefault="00CE24B3" w:rsidP="00CE24B3">
      <w:pPr>
        <w:rPr>
          <w:rFonts w:eastAsia="Times New Roman"/>
        </w:rPr>
      </w:pPr>
      <w:r>
        <w:rPr>
          <w:rFonts w:eastAsia="Times New Roman"/>
        </w:rPr>
        <w:br/>
      </w:r>
    </w:p>
    <w:p w14:paraId="5C7D7009" w14:textId="77777777" w:rsidR="00CE24B3" w:rsidRDefault="00CE24B3"/>
    <w:sectPr w:rsidR="00CE24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F03F8"/>
    <w:multiLevelType w:val="multilevel"/>
    <w:tmpl w:val="C064404E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149404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4B3"/>
    <w:rsid w:val="002F3405"/>
    <w:rsid w:val="00860729"/>
    <w:rsid w:val="00CE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D7A07"/>
  <w15:chartTrackingRefBased/>
  <w15:docId w15:val="{44B6D8A3-3C37-44FE-A9D4-38A1C5B8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4B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CE24B3"/>
  </w:style>
  <w:style w:type="paragraph" w:styleId="ListParagraph">
    <w:name w:val="List Paragraph"/>
    <w:basedOn w:val="Normal"/>
    <w:uiPriority w:val="34"/>
    <w:qFormat/>
    <w:rsid w:val="00CE24B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7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97a0dea6-68d3-4664-b3ae-b8aaedb20c60@namprd19.prod.outlook.com" TargetMode="External"/><Relationship Id="rId26" Type="http://schemas.openxmlformats.org/officeDocument/2006/relationships/image" Target="cid:d11053f4-5085-4923-9c9a-75fc8d1beb13@namprd19.prod.outlook.com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44f398cd-534c-4b75-855a-eb8910879ba4@namprd19.prod.outlook.com" TargetMode="External"/><Relationship Id="rId42" Type="http://schemas.openxmlformats.org/officeDocument/2006/relationships/image" Target="cid:85e7ffd1-75c8-4abe-975e-58977b8f754c@namprd19.prod.outlook.com" TargetMode="External"/><Relationship Id="rId47" Type="http://schemas.openxmlformats.org/officeDocument/2006/relationships/image" Target="media/image22.jpeg"/><Relationship Id="rId50" Type="http://schemas.openxmlformats.org/officeDocument/2006/relationships/image" Target="cid:e0e37e03-d357-4c9e-ad6b-88356e73d83b@namprd19.prod.outlook.com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cid:c89bd509-34d8-4431-9c31-d68887a96397@namprd19.prod.outlook.com" TargetMode="External"/><Relationship Id="rId76" Type="http://schemas.openxmlformats.org/officeDocument/2006/relationships/image" Target="cid:12578138-2e29-423f-8786-ed08bad2cc01@namprd19.prod.outlook.com" TargetMode="External"/><Relationship Id="rId84" Type="http://schemas.openxmlformats.org/officeDocument/2006/relationships/image" Target="cid:f1c115b4-b5bf-4270-afe5-655f714c7acc@namprd19.prod.outlook.com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cid:fe2fe8e5-58e0-4b87-aefe-d48f7dca0174@namprd19.prod.outlook.com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cid:af086182-8a5b-4714-bddc-d74b7e982678@namprd19.prod.outlook.com" TargetMode="External"/><Relationship Id="rId32" Type="http://schemas.openxmlformats.org/officeDocument/2006/relationships/image" Target="cid:1241a525-c4aa-4182-988f-c37e124be00e@namprd19.prod.outlook.com" TargetMode="External"/><Relationship Id="rId37" Type="http://schemas.openxmlformats.org/officeDocument/2006/relationships/image" Target="media/image17.jpeg"/><Relationship Id="rId40" Type="http://schemas.openxmlformats.org/officeDocument/2006/relationships/image" Target="cid:265046d5-b100-478f-ac99-0f5899d0c0e5@namprd19.prod.outlook.com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21cc42ba-a83e-4a39-b6d6-cefd7106b9af@namprd19.prod.outlook.com" TargetMode="External"/><Relationship Id="rId66" Type="http://schemas.openxmlformats.org/officeDocument/2006/relationships/image" Target="cid:bb450eca-8ff3-4efe-871c-f0f569f35fef@namprd19.prod.outlook.com" TargetMode="External"/><Relationship Id="rId74" Type="http://schemas.openxmlformats.org/officeDocument/2006/relationships/image" Target="cid:f8ca89b9-f73e-4faf-850d-861ba08be935@namprd19.prod.outlook.com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image" Target="cid:5013f1e4-df0d-4a4d-8196-ee9b53131d8e@namprd19.prod.outlook.com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9b5e87b3-3462-4767-9b7b-486b75b7132f@namprd19.prod.outlook.com" TargetMode="External"/><Relationship Id="rId22" Type="http://schemas.openxmlformats.org/officeDocument/2006/relationships/image" Target="cid:f7f97411-137b-41e3-8a27-a800dea3e2cd@namprd19.prod.outlook.com" TargetMode="External"/><Relationship Id="rId27" Type="http://schemas.openxmlformats.org/officeDocument/2006/relationships/image" Target="media/image12.jpeg"/><Relationship Id="rId30" Type="http://schemas.openxmlformats.org/officeDocument/2006/relationships/image" Target="cid:782d9f4f-da2a-4e02-be16-94a3eca93834@namprd19.prod.outlook.com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efb82e90-2659-4d72-a323-0ff89901f873@namprd19.prod.outlook.com" TargetMode="External"/><Relationship Id="rId56" Type="http://schemas.openxmlformats.org/officeDocument/2006/relationships/image" Target="cid:53db5c88-9033-4e2d-95eb-5d182a9aed40@namprd19.prod.outlook.com" TargetMode="External"/><Relationship Id="rId64" Type="http://schemas.openxmlformats.org/officeDocument/2006/relationships/image" Target="cid:3eeaf469-0235-4ced-8563-279755c85fa0@namprd19.prod.outlook.com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image" Target="cid:b2f84d35-8efb-4c97-9af3-3096eb6e50f3@namprd19.prod.outlook.com" TargetMode="External"/><Relationship Id="rId51" Type="http://schemas.openxmlformats.org/officeDocument/2006/relationships/image" Target="media/image24.jpeg"/><Relationship Id="rId72" Type="http://schemas.openxmlformats.org/officeDocument/2006/relationships/image" Target="cid:676b1830-1d1c-4121-abbb-2a93ba7af9ed@namprd19.prod.outlook.com" TargetMode="External"/><Relationship Id="rId80" Type="http://schemas.openxmlformats.org/officeDocument/2006/relationships/image" Target="cid:3ebd4317-054e-4593-a271-ed99133de7bf@namprd19.prod.outlook.com" TargetMode="External"/><Relationship Id="rId85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cid:e9466c2b-dadc-4866-a881-2033e3cf1027@namprd19.prod.outlook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80990439-13da-438d-9daa-2f887e65eff2@namprd19.prod.outlook.com" TargetMode="External"/><Relationship Id="rId46" Type="http://schemas.openxmlformats.org/officeDocument/2006/relationships/image" Target="cid:af5ab5a1-17e5-4bd1-a809-ea344e278a5e@namprd19.prod.outlook.com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cid:9479aeb2-c7ec-4c15-9314-b375b1ac8897@namprd19.prod.outlook.com" TargetMode="External"/><Relationship Id="rId41" Type="http://schemas.openxmlformats.org/officeDocument/2006/relationships/image" Target="media/image19.jpeg"/><Relationship Id="rId54" Type="http://schemas.openxmlformats.org/officeDocument/2006/relationships/image" Target="cid:588f59f0-2f63-42c8-b992-bf0414bf07dd@namprd19.prod.outlook.com" TargetMode="External"/><Relationship Id="rId62" Type="http://schemas.openxmlformats.org/officeDocument/2006/relationships/image" Target="cid:46d13923-608e-4acd-abf9-4ba6f67d646b@namprd19.prod.outlook.com" TargetMode="External"/><Relationship Id="rId70" Type="http://schemas.openxmlformats.org/officeDocument/2006/relationships/image" Target="cid:3e0bb4a8-efef-416d-9d63-11a87fa14e57@namprd19.prod.outlook.com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image" Target="cid:42023e11-99ba-4753-970c-e3de826df94a@namprd19.prod.outlook.com" TargetMode="External"/><Relationship Id="rId1" Type="http://schemas.openxmlformats.org/officeDocument/2006/relationships/numbering" Target="numbering.xml"/><Relationship Id="rId6" Type="http://schemas.openxmlformats.org/officeDocument/2006/relationships/image" Target="cid:c7cf70b4-4546-4b5e-a50f-d51a584e4b46@namprd19.prod.outlook.com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fe9afa7f-502f-429b-9a3a-26308b0443bb@namprd19.prod.outlook.com" TargetMode="External"/><Relationship Id="rId36" Type="http://schemas.openxmlformats.org/officeDocument/2006/relationships/image" Target="cid:8539a295-42f3-4264-8d42-4c9f0539c601@namprd19.prod.outlook.com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image" Target="cid:1548b60b-e4cb-46e9-a2ec-3c83208728f1@namprd19.prod.outlook.com" TargetMode="External"/><Relationship Id="rId31" Type="http://schemas.openxmlformats.org/officeDocument/2006/relationships/image" Target="media/image14.jpeg"/><Relationship Id="rId44" Type="http://schemas.openxmlformats.org/officeDocument/2006/relationships/image" Target="cid:3962fb4b-ea28-4a40-ad2b-892b1518b8a9@namprd19.prod.outlook.com" TargetMode="External"/><Relationship Id="rId52" Type="http://schemas.openxmlformats.org/officeDocument/2006/relationships/image" Target="cid:71c2477c-5db2-43fc-881d-dc68d6a118c9@namprd19.prod.outlook.com" TargetMode="External"/><Relationship Id="rId60" Type="http://schemas.openxmlformats.org/officeDocument/2006/relationships/image" Target="cid:f576cbbf-e472-4a42-a8c9-943f8e305a58@namprd19.prod.outlook.com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image" Target="cid:8266ce0d-78e4-4140-b832-f68f57dba46d@namprd19.prod.outlook.com" TargetMode="External"/><Relationship Id="rId81" Type="http://schemas.openxmlformats.org/officeDocument/2006/relationships/image" Target="media/image39.jpeg"/><Relationship Id="rId86" Type="http://schemas.openxmlformats.org/officeDocument/2006/relationships/image" Target="cid:b7f6fd5d-591b-4ab0-a6f9-6e9c8ddfeecc@namprd19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43</Pages>
  <Words>371</Words>
  <Characters>2116</Characters>
  <Application>Microsoft Office Word</Application>
  <DocSecurity>0</DocSecurity>
  <Lines>17</Lines>
  <Paragraphs>4</Paragraphs>
  <ScaleCrop>false</ScaleCrop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Bradley</dc:creator>
  <cp:keywords/>
  <dc:description/>
  <cp:lastModifiedBy>Nathan Bradley</cp:lastModifiedBy>
  <cp:revision>1</cp:revision>
  <dcterms:created xsi:type="dcterms:W3CDTF">2022-12-17T12:20:00Z</dcterms:created>
  <dcterms:modified xsi:type="dcterms:W3CDTF">2022-12-17T12:24:00Z</dcterms:modified>
</cp:coreProperties>
</file>