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0326" w14:textId="77777777" w:rsidR="00713A1D" w:rsidRDefault="00713A1D" w:rsidP="00713A1D">
      <w:pPr>
        <w:rPr>
          <w:rFonts w:ascii="Century Gothic" w:hAnsi="Century Gothic"/>
        </w:rPr>
      </w:pPr>
    </w:p>
    <w:p w14:paraId="6726B00E" w14:textId="77777777" w:rsidR="00713A1D" w:rsidRDefault="00713A1D" w:rsidP="00713A1D">
      <w:pPr>
        <w:rPr>
          <w:rFonts w:ascii="Century Gothic" w:hAnsi="Century Gothic"/>
        </w:rPr>
      </w:pPr>
    </w:p>
    <w:p w14:paraId="523CEE77" w14:textId="77777777" w:rsidR="00713A1D" w:rsidRDefault="00713A1D" w:rsidP="00713A1D">
      <w:pPr>
        <w:rPr>
          <w:rFonts w:ascii="Century Gothic" w:hAnsi="Century Gothic"/>
          <w:b/>
          <w:u w:val="single"/>
        </w:rPr>
      </w:pPr>
      <w:r w:rsidRPr="00B11090">
        <w:rPr>
          <w:rFonts w:ascii="Century Gothic" w:hAnsi="Century Gothic"/>
          <w:b/>
          <w:u w:val="single"/>
        </w:rPr>
        <w:t>TELEVISION</w:t>
      </w:r>
    </w:p>
    <w:p w14:paraId="266809A8" w14:textId="59296D2E" w:rsidR="007D3EFA" w:rsidRDefault="007D3EFA" w:rsidP="00713A1D">
      <w:pPr>
        <w:rPr>
          <w:rFonts w:ascii="Century Gothic" w:hAnsi="Century Gothic"/>
        </w:rPr>
      </w:pPr>
      <w:r>
        <w:rPr>
          <w:rFonts w:ascii="Century Gothic" w:hAnsi="Century Gothic"/>
        </w:rPr>
        <w:t>TED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 Star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Dir: Seth MacFarlane</w:t>
      </w:r>
    </w:p>
    <w:p w14:paraId="06951BDB" w14:textId="77777777" w:rsidR="00F838F6" w:rsidRDefault="00F838F6" w:rsidP="00713A1D">
      <w:pPr>
        <w:rPr>
          <w:rFonts w:ascii="Century Gothic" w:hAnsi="Century Gothic"/>
        </w:rPr>
      </w:pPr>
      <w:r>
        <w:rPr>
          <w:rFonts w:ascii="Century Gothic" w:hAnsi="Century Gothic"/>
        </w:rPr>
        <w:t>MY BIG FAT BLONDE MUSICAL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Star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Dir: Lisa K. Wyatt</w:t>
      </w:r>
    </w:p>
    <w:p w14:paraId="215A651F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I DIDN’T DO IT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Guest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 xml:space="preserve">Dir: Bob </w:t>
      </w:r>
      <w:proofErr w:type="spellStart"/>
      <w:r w:rsidRPr="00436085">
        <w:rPr>
          <w:rFonts w:ascii="Century Gothic" w:hAnsi="Century Gothic"/>
        </w:rPr>
        <w:t>Koher</w:t>
      </w:r>
      <w:proofErr w:type="spellEnd"/>
    </w:p>
    <w:p w14:paraId="23E61175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DESPERATE HOUSEWIVES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David Warren</w:t>
      </w:r>
    </w:p>
    <w:p w14:paraId="4C387C03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$#*! MY DAD SAYS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Rob Schiller</w:t>
      </w:r>
    </w:p>
    <w:p w14:paraId="2DFA5602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MEDIUM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Aaron Lipstadt</w:t>
      </w:r>
    </w:p>
    <w:p w14:paraId="77C2592C" w14:textId="77777777" w:rsidR="00713A1D" w:rsidRPr="00436085" w:rsidRDefault="00713A1D" w:rsidP="00713A1D">
      <w:pPr>
        <w:rPr>
          <w:rFonts w:ascii="Century Gothic" w:hAnsi="Century Gothic"/>
        </w:rPr>
      </w:pPr>
      <w:proofErr w:type="spellStart"/>
      <w:r w:rsidRPr="00436085">
        <w:rPr>
          <w:rFonts w:ascii="Century Gothic" w:hAnsi="Century Gothic"/>
        </w:rPr>
        <w:t>iCARLY</w:t>
      </w:r>
      <w:proofErr w:type="spellEnd"/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Guest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 xml:space="preserve">Dir: Russ </w:t>
      </w:r>
      <w:proofErr w:type="spellStart"/>
      <w:r w:rsidRPr="00436085">
        <w:rPr>
          <w:rFonts w:ascii="Century Gothic" w:hAnsi="Century Gothic"/>
        </w:rPr>
        <w:t>Reinsel</w:t>
      </w:r>
      <w:proofErr w:type="spellEnd"/>
    </w:p>
    <w:p w14:paraId="75E3F401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REHAB FOR REJECTS (pilot)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Series Regular</w:t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Jacob Cooney</w:t>
      </w:r>
    </w:p>
    <w:p w14:paraId="4514B07E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NUMB3RS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Guest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John Behring</w:t>
      </w:r>
    </w:p>
    <w:p w14:paraId="45C39B6E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WITHOUT A TRACE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Recurring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 xml:space="preserve">Dir: Jeannot </w:t>
      </w:r>
      <w:proofErr w:type="spellStart"/>
      <w:r w:rsidRPr="00436085">
        <w:rPr>
          <w:rFonts w:ascii="Century Gothic" w:hAnsi="Century Gothic"/>
        </w:rPr>
        <w:t>Szwarc</w:t>
      </w:r>
      <w:proofErr w:type="spellEnd"/>
    </w:p>
    <w:p w14:paraId="7C2E93A3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CLOSE TO HOME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Guest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Simon West</w:t>
      </w:r>
    </w:p>
    <w:p w14:paraId="21E2DBC3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PASSIONS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Guest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Peter Brinkerhoff</w:t>
      </w:r>
    </w:p>
    <w:p w14:paraId="171591F2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CAROLINE IN THE CITY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Guest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Ted Wass</w:t>
      </w:r>
    </w:p>
    <w:p w14:paraId="318CBD0B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THE NANNY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Recurring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Dorothy Lyman</w:t>
      </w:r>
    </w:p>
    <w:p w14:paraId="7F3D1773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OVER THE TOP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Guest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 xml:space="preserve">Dir: Michael </w:t>
      </w:r>
      <w:proofErr w:type="spellStart"/>
      <w:r w:rsidRPr="00436085">
        <w:rPr>
          <w:rFonts w:ascii="Century Gothic" w:hAnsi="Century Gothic"/>
        </w:rPr>
        <w:t>Lembeck</w:t>
      </w:r>
      <w:proofErr w:type="spellEnd"/>
    </w:p>
    <w:p w14:paraId="65B9896A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SWEET TALK (pilot)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Series Regular</w:t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 xml:space="preserve">Dir: Kevin </w:t>
      </w:r>
      <w:proofErr w:type="spellStart"/>
      <w:r w:rsidRPr="00436085">
        <w:rPr>
          <w:rFonts w:ascii="Century Gothic" w:hAnsi="Century Gothic"/>
        </w:rPr>
        <w:t>DeComines</w:t>
      </w:r>
      <w:proofErr w:type="spellEnd"/>
    </w:p>
    <w:p w14:paraId="19D9A46A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WILL &amp; GRACE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James Burrows</w:t>
      </w:r>
    </w:p>
    <w:p w14:paraId="4D85487B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MALCOLM IN THE MIDDLE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Jimmy Simons</w:t>
      </w:r>
    </w:p>
    <w:p w14:paraId="0D3A6596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ER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John Wells</w:t>
      </w:r>
    </w:p>
    <w:p w14:paraId="1457E93C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THE DREW CAREY SHOW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Gerry Cohen</w:t>
      </w:r>
    </w:p>
    <w:p w14:paraId="0B9B700D" w14:textId="77777777" w:rsidR="00713A1D" w:rsidRPr="00713A1D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TITUS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Co Star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>Dir: Brian Hargrove</w:t>
      </w:r>
    </w:p>
    <w:p w14:paraId="6526609D" w14:textId="77777777" w:rsidR="00713A1D" w:rsidRDefault="00713A1D" w:rsidP="00713A1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u w:val="single"/>
        </w:rPr>
        <w:t>FILM</w:t>
      </w:r>
    </w:p>
    <w:p w14:paraId="0C55423A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BANDSLAM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Supporting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Todd Graff</w:t>
      </w:r>
    </w:p>
    <w:p w14:paraId="3DDA60B8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THIS WOMAN’S WORTH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Lead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 xml:space="preserve">Dir: Dominick </w:t>
      </w:r>
      <w:proofErr w:type="spellStart"/>
      <w:r w:rsidRPr="00436085">
        <w:rPr>
          <w:rFonts w:ascii="Century Gothic" w:hAnsi="Century Gothic"/>
        </w:rPr>
        <w:t>Koletes</w:t>
      </w:r>
      <w:proofErr w:type="spellEnd"/>
    </w:p>
    <w:p w14:paraId="7DBD4EC7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SHACKLES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Supporting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Charles Winkler</w:t>
      </w:r>
    </w:p>
    <w:p w14:paraId="628423A0" w14:textId="77777777" w:rsidR="00713A1D" w:rsidRPr="00436085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JUDGE KOAN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Supporting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 xml:space="preserve">Dir: </w:t>
      </w:r>
      <w:proofErr w:type="spellStart"/>
      <w:r w:rsidRPr="00436085">
        <w:rPr>
          <w:rFonts w:ascii="Century Gothic" w:hAnsi="Century Gothic"/>
        </w:rPr>
        <w:t>Damienne</w:t>
      </w:r>
      <w:proofErr w:type="spellEnd"/>
      <w:r w:rsidRPr="00436085">
        <w:rPr>
          <w:rFonts w:ascii="Century Gothic" w:hAnsi="Century Gothic"/>
        </w:rPr>
        <w:t xml:space="preserve"> Caron</w:t>
      </w:r>
    </w:p>
    <w:p w14:paraId="02578A5E" w14:textId="77777777" w:rsidR="00713A1D" w:rsidRPr="00713A1D" w:rsidRDefault="00713A1D" w:rsidP="00713A1D">
      <w:pPr>
        <w:rPr>
          <w:rFonts w:ascii="Century Gothic" w:hAnsi="Century Gothic"/>
        </w:rPr>
      </w:pPr>
      <w:r w:rsidRPr="00436085">
        <w:rPr>
          <w:rFonts w:ascii="Century Gothic" w:hAnsi="Century Gothic"/>
        </w:rPr>
        <w:t>LOW PLACES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Supporting</w:t>
      </w:r>
      <w:r w:rsidRPr="00436085">
        <w:rPr>
          <w:rFonts w:ascii="Century Gothic" w:hAnsi="Century Gothic"/>
        </w:rPr>
        <w:tab/>
      </w:r>
      <w:r w:rsidRPr="00436085">
        <w:rPr>
          <w:rFonts w:ascii="Century Gothic" w:hAnsi="Century Gothic"/>
        </w:rPr>
        <w:tab/>
        <w:t>Dir: Natalie Hays</w:t>
      </w:r>
    </w:p>
    <w:p w14:paraId="7363F86F" w14:textId="77777777" w:rsidR="00713A1D" w:rsidRDefault="00713A1D" w:rsidP="00713A1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u w:val="single"/>
        </w:rPr>
        <w:t>THEATRE (partial list)</w:t>
      </w:r>
    </w:p>
    <w:p w14:paraId="5D3EB4AF" w14:textId="061DD650" w:rsidR="00713A1D" w:rsidRPr="00B11090" w:rsidRDefault="00713A1D" w:rsidP="00713A1D">
      <w:pPr>
        <w:rPr>
          <w:rFonts w:ascii="Century Gothic" w:hAnsi="Century Gothic"/>
        </w:rPr>
      </w:pPr>
      <w:r w:rsidRPr="00B11090">
        <w:rPr>
          <w:rFonts w:ascii="Century Gothic" w:hAnsi="Century Gothic"/>
        </w:rPr>
        <w:t>THEY’RE PLAYING OUR SONG</w:t>
      </w:r>
      <w:r w:rsidRPr="00B11090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>Ego</w:t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  <w:t>National Tour</w:t>
      </w:r>
    </w:p>
    <w:p w14:paraId="49A67FCE" w14:textId="41B3749C" w:rsidR="00713A1D" w:rsidRPr="00B11090" w:rsidRDefault="00713A1D" w:rsidP="00713A1D">
      <w:pPr>
        <w:rPr>
          <w:rFonts w:ascii="Century Gothic" w:hAnsi="Century Gothic"/>
        </w:rPr>
      </w:pPr>
      <w:r w:rsidRPr="00B11090">
        <w:rPr>
          <w:rFonts w:ascii="Century Gothic" w:hAnsi="Century Gothic"/>
        </w:rPr>
        <w:t>SUNDAY IN THE PARK…</w:t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  <w:t>Fried</w:t>
      </w:r>
      <w:r>
        <w:rPr>
          <w:rFonts w:ascii="Century Gothic" w:hAnsi="Century Gothic"/>
        </w:rPr>
        <w:t>a/Betty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West Coast Ensemble</w:t>
      </w:r>
    </w:p>
    <w:p w14:paraId="1381E0B3" w14:textId="1C8D4B55" w:rsidR="00713A1D" w:rsidRPr="00B11090" w:rsidRDefault="00713A1D" w:rsidP="00713A1D">
      <w:pPr>
        <w:rPr>
          <w:rFonts w:ascii="Century Gothic" w:hAnsi="Century Gothic"/>
        </w:rPr>
      </w:pPr>
      <w:r w:rsidRPr="00B11090">
        <w:rPr>
          <w:rFonts w:ascii="Century Gothic" w:hAnsi="Century Gothic"/>
        </w:rPr>
        <w:t>BEANSTALK!</w:t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  <w:t>Mother</w:t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Falcon Theatre</w:t>
      </w:r>
    </w:p>
    <w:p w14:paraId="7895E4DA" w14:textId="738FBA5E" w:rsidR="00713A1D" w:rsidRPr="00B11090" w:rsidRDefault="00713A1D" w:rsidP="00713A1D">
      <w:pPr>
        <w:rPr>
          <w:rFonts w:ascii="Century Gothic" w:hAnsi="Century Gothic"/>
        </w:rPr>
      </w:pPr>
      <w:r w:rsidRPr="00B11090">
        <w:rPr>
          <w:rFonts w:ascii="Century Gothic" w:hAnsi="Century Gothic"/>
        </w:rPr>
        <w:t>NUNSENSE</w:t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  <w:t>Robe</w:t>
      </w:r>
      <w:r>
        <w:rPr>
          <w:rFonts w:ascii="Century Gothic" w:hAnsi="Century Gothic"/>
        </w:rPr>
        <w:t>rt Anne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Stage Right Players</w:t>
      </w:r>
    </w:p>
    <w:p w14:paraId="29797762" w14:textId="6BED94B8" w:rsidR="00713A1D" w:rsidRDefault="00713A1D" w:rsidP="00713A1D">
      <w:pPr>
        <w:rPr>
          <w:rFonts w:ascii="Century Gothic" w:hAnsi="Century Gothic"/>
        </w:rPr>
      </w:pPr>
      <w:r w:rsidRPr="00B11090">
        <w:rPr>
          <w:rFonts w:ascii="Century Gothic" w:hAnsi="Century Gothic"/>
        </w:rPr>
        <w:t>GYPSY</w:t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 w:rsidRPr="00B11090">
        <w:rPr>
          <w:rFonts w:ascii="Century Gothic" w:hAnsi="Century Gothic"/>
        </w:rPr>
        <w:tab/>
      </w:r>
      <w:r>
        <w:rPr>
          <w:rFonts w:ascii="Century Gothic" w:hAnsi="Century Gothic"/>
        </w:rPr>
        <w:t>Rose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Dutch Apple DT</w:t>
      </w:r>
    </w:p>
    <w:p w14:paraId="0CF39FAA" w14:textId="146F3854" w:rsidR="00713A1D" w:rsidRDefault="00713A1D" w:rsidP="00713A1D">
      <w:pPr>
        <w:rPr>
          <w:rFonts w:ascii="Century Gothic" w:hAnsi="Century Gothic"/>
        </w:rPr>
      </w:pPr>
      <w:r>
        <w:rPr>
          <w:rFonts w:ascii="Century Gothic" w:hAnsi="Century Gothic"/>
        </w:rPr>
        <w:t>LOST IN YONKERS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Bella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Royal Palm DT</w:t>
      </w:r>
    </w:p>
    <w:p w14:paraId="7940E2E5" w14:textId="77777777" w:rsidR="00713A1D" w:rsidRDefault="00713A1D" w:rsidP="00713A1D">
      <w:pPr>
        <w:rPr>
          <w:rFonts w:ascii="Century Gothic" w:hAnsi="Century Gothic"/>
        </w:rPr>
      </w:pPr>
    </w:p>
    <w:p w14:paraId="494D567D" w14:textId="77777777" w:rsidR="00713A1D" w:rsidRDefault="00713A1D" w:rsidP="00713A1D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TRAINING</w:t>
      </w:r>
    </w:p>
    <w:p w14:paraId="36FBD772" w14:textId="77777777" w:rsidR="00713A1D" w:rsidRDefault="00713A1D" w:rsidP="00713A1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Howard Fine, Kate MacGregor-Stewart, Laura Gardner, </w:t>
      </w:r>
      <w:proofErr w:type="spellStart"/>
      <w:r>
        <w:rPr>
          <w:rFonts w:ascii="Century Gothic" w:hAnsi="Century Gothic"/>
        </w:rPr>
        <w:t>Carolynne</w:t>
      </w:r>
      <w:proofErr w:type="spellEnd"/>
      <w:r>
        <w:rPr>
          <w:rFonts w:ascii="Century Gothic" w:hAnsi="Century Gothic"/>
        </w:rPr>
        <w:t xml:space="preserve"> Barry, Brian Reise, Margie Haber, GROUNDLINGS – Sean Hogan, Mindy Sterling, Mike MacDonald.</w:t>
      </w:r>
    </w:p>
    <w:p w14:paraId="768508AD" w14:textId="77777777" w:rsidR="00241413" w:rsidRPr="00713A1D" w:rsidRDefault="00713A1D" w:rsidP="00241413">
      <w:pPr>
        <w:rPr>
          <w:rFonts w:ascii="Century Gothic" w:hAnsi="Century Gothic"/>
        </w:rPr>
      </w:pPr>
      <w:r>
        <w:rPr>
          <w:rFonts w:ascii="Century Gothic" w:hAnsi="Century Gothic"/>
        </w:rPr>
        <w:t>BA from Brandeis University</w:t>
      </w:r>
    </w:p>
    <w:sectPr w:rsidR="00241413" w:rsidRPr="00713A1D" w:rsidSect="00241413">
      <w:headerReference w:type="default" r:id="rId6"/>
      <w:footerReference w:type="default" r:id="rId7"/>
      <w:pgSz w:w="11520" w:h="14400" w:code="127"/>
      <w:pgMar w:top="173" w:right="720" w:bottom="187" w:left="720" w:header="432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F80D" w14:textId="77777777" w:rsidR="005D13D2" w:rsidRDefault="005D13D2">
      <w:r>
        <w:separator/>
      </w:r>
    </w:p>
  </w:endnote>
  <w:endnote w:type="continuationSeparator" w:id="0">
    <w:p w14:paraId="16D932B0" w14:textId="77777777" w:rsidR="005D13D2" w:rsidRDefault="005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CBB1" w14:textId="77777777" w:rsidR="00713A1D" w:rsidRDefault="007D3EFA" w:rsidP="00241413">
    <w:pPr>
      <w:pStyle w:val="Footer"/>
      <w:tabs>
        <w:tab w:val="clear" w:pos="8640"/>
        <w:tab w:val="right" w:pos="9720"/>
        <w:tab w:val="left" w:pos="11520"/>
      </w:tabs>
      <w:rPr>
        <w:rFonts w:ascii="Franklin Gothic Demi" w:hAnsi="Franklin Gothic Demi"/>
        <w:b/>
        <w:color w:val="DD0906"/>
        <w:sz w:val="24"/>
        <w:szCs w:val="24"/>
      </w:rPr>
    </w:pPr>
    <w:r>
      <w:rPr>
        <w:rFonts w:ascii="Franklin Gothic Demi" w:hAnsi="Franklin Gothic Demi"/>
        <w:b/>
        <w:noProof/>
        <w:color w:val="000090"/>
        <w:sz w:val="24"/>
        <w:szCs w:val="24"/>
      </w:rPr>
      <w:drawing>
        <wp:inline distT="0" distB="0" distL="0" distR="0" wp14:anchorId="5744811D" wp14:editId="7A1A0747">
          <wp:extent cx="1092200" cy="6985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A1D">
      <w:rPr>
        <w:rFonts w:ascii="Franklin Gothic Demi" w:hAnsi="Franklin Gothic Demi"/>
        <w:b/>
        <w:color w:val="000090"/>
        <w:sz w:val="24"/>
        <w:szCs w:val="24"/>
      </w:rPr>
      <w:tab/>
    </w:r>
    <w:r w:rsidR="00713A1D">
      <w:rPr>
        <w:rFonts w:ascii="Franklin Gothic Demi" w:hAnsi="Franklin Gothic Demi"/>
        <w:b/>
        <w:color w:val="000090"/>
        <w:sz w:val="24"/>
        <w:szCs w:val="24"/>
      </w:rPr>
      <w:tab/>
    </w:r>
    <w:r w:rsidR="00607190">
      <w:rPr>
        <w:rFonts w:ascii="Franklin Gothic Demi" w:hAnsi="Franklin Gothic Demi"/>
        <w:b/>
        <w:color w:val="DD0906"/>
        <w:sz w:val="24"/>
        <w:szCs w:val="24"/>
      </w:rPr>
      <w:t xml:space="preserve">Fran Blain, Manager </w:t>
    </w:r>
    <w:r w:rsidR="00241413" w:rsidRPr="00607190">
      <w:rPr>
        <w:rFonts w:ascii="Franklin Gothic Demi" w:hAnsi="Franklin Gothic Demi"/>
        <w:b/>
        <w:color w:val="DD0906"/>
        <w:sz w:val="24"/>
        <w:szCs w:val="24"/>
      </w:rPr>
      <w:t>310</w:t>
    </w:r>
    <w:r w:rsidR="00FA6F9D" w:rsidRPr="00607190">
      <w:rPr>
        <w:rFonts w:ascii="Franklin Gothic Demi" w:hAnsi="Franklin Gothic Demi"/>
        <w:b/>
        <w:color w:val="DD0906"/>
        <w:sz w:val="24"/>
        <w:szCs w:val="24"/>
      </w:rPr>
      <w:t>.395.1979</w:t>
    </w:r>
    <w:r w:rsidR="00607190" w:rsidRPr="00607190">
      <w:rPr>
        <w:rFonts w:ascii="Franklin Gothic Demi" w:hAnsi="Franklin Gothic Demi"/>
        <w:b/>
        <w:color w:val="DD0906"/>
        <w:sz w:val="24"/>
        <w:szCs w:val="24"/>
      </w:rPr>
      <w:t xml:space="preserve">  </w:t>
    </w:r>
    <w:r w:rsidR="00497951">
      <w:rPr>
        <w:rFonts w:ascii="Franklin Gothic Demi" w:hAnsi="Franklin Gothic Demi"/>
        <w:b/>
        <w:color w:val="DD0906"/>
        <w:sz w:val="24"/>
        <w:szCs w:val="24"/>
      </w:rPr>
      <w:t xml:space="preserve"> </w:t>
    </w:r>
  </w:p>
  <w:p w14:paraId="27D23000" w14:textId="77777777" w:rsidR="00241413" w:rsidRPr="00607190" w:rsidRDefault="00713A1D" w:rsidP="00241413">
    <w:pPr>
      <w:pStyle w:val="Footer"/>
      <w:tabs>
        <w:tab w:val="clear" w:pos="8640"/>
        <w:tab w:val="right" w:pos="9720"/>
        <w:tab w:val="left" w:pos="11520"/>
      </w:tabs>
      <w:rPr>
        <w:rFonts w:ascii="Franklin Gothic Demi" w:hAnsi="Franklin Gothic Demi"/>
        <w:b/>
        <w:color w:val="FF0000"/>
        <w:sz w:val="24"/>
        <w:szCs w:val="24"/>
      </w:rPr>
    </w:pPr>
    <w:r>
      <w:rPr>
        <w:rFonts w:ascii="Franklin Gothic Demi" w:hAnsi="Franklin Gothic Demi"/>
        <w:b/>
        <w:color w:val="DD0906"/>
        <w:sz w:val="24"/>
        <w:szCs w:val="24"/>
      </w:rPr>
      <w:tab/>
    </w:r>
    <w:r>
      <w:rPr>
        <w:rFonts w:ascii="Franklin Gothic Demi" w:hAnsi="Franklin Gothic Demi"/>
        <w:b/>
        <w:color w:val="DD0906"/>
        <w:sz w:val="24"/>
        <w:szCs w:val="24"/>
      </w:rPr>
      <w:tab/>
    </w:r>
    <w:r w:rsidR="00396078">
      <w:rPr>
        <w:rFonts w:ascii="Franklin Gothic Demi" w:hAnsi="Franklin Gothic Demi"/>
        <w:b/>
        <w:color w:val="DD0906"/>
        <w:sz w:val="24"/>
        <w:szCs w:val="24"/>
      </w:rPr>
      <w:t>8840 Wilshire Blvd,</w:t>
    </w:r>
    <w:r w:rsidR="00241413" w:rsidRPr="00607190">
      <w:rPr>
        <w:rFonts w:ascii="Franklin Gothic Demi" w:hAnsi="Franklin Gothic Demi"/>
        <w:b/>
        <w:color w:val="DD0906"/>
        <w:sz w:val="24"/>
        <w:szCs w:val="24"/>
      </w:rPr>
      <w:t xml:space="preserve"> Beverly Hills 90211 </w:t>
    </w:r>
  </w:p>
  <w:p w14:paraId="45883CA7" w14:textId="77777777" w:rsidR="00241413" w:rsidRPr="00124075" w:rsidRDefault="00241413">
    <w:pPr>
      <w:tabs>
        <w:tab w:val="center" w:pos="4320"/>
        <w:tab w:val="right" w:pos="8640"/>
      </w:tabs>
      <w:rPr>
        <w:rFonts w:ascii="Franklin Gothic Demi" w:hAnsi="Franklin Gothic Demi"/>
        <w:b/>
        <w:color w:val="00009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D313" w14:textId="77777777" w:rsidR="005D13D2" w:rsidRDefault="005D13D2">
      <w:r>
        <w:separator/>
      </w:r>
    </w:p>
  </w:footnote>
  <w:footnote w:type="continuationSeparator" w:id="0">
    <w:p w14:paraId="12673FA5" w14:textId="77777777" w:rsidR="005D13D2" w:rsidRDefault="005D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CB2B" w14:textId="77777777" w:rsidR="00241413" w:rsidRDefault="00713A1D" w:rsidP="00713A1D">
    <w:pPr>
      <w:tabs>
        <w:tab w:val="center" w:pos="4320"/>
        <w:tab w:val="right" w:pos="8640"/>
      </w:tabs>
      <w:jc w:val="center"/>
      <w:rPr>
        <w:rFonts w:ascii="Century Gothic" w:hAnsi="Century Gothic"/>
        <w:b/>
        <w:color w:val="000090"/>
        <w:kern w:val="0"/>
        <w:sz w:val="52"/>
        <w:szCs w:val="52"/>
      </w:rPr>
    </w:pPr>
    <w:r>
      <w:rPr>
        <w:rFonts w:ascii="Century Gothic" w:hAnsi="Century Gothic"/>
        <w:b/>
        <w:color w:val="000090"/>
        <w:kern w:val="0"/>
        <w:sz w:val="52"/>
        <w:szCs w:val="52"/>
      </w:rPr>
      <w:t>Casey Williams</w:t>
    </w:r>
  </w:p>
  <w:p w14:paraId="3CB4F2A2" w14:textId="77777777" w:rsidR="00713A1D" w:rsidRPr="00713A1D" w:rsidRDefault="00713A1D" w:rsidP="00713A1D">
    <w:pPr>
      <w:tabs>
        <w:tab w:val="center" w:pos="4320"/>
        <w:tab w:val="right" w:pos="8640"/>
      </w:tabs>
      <w:jc w:val="center"/>
      <w:rPr>
        <w:rFonts w:ascii="Century Gothic" w:hAnsi="Century Gothic"/>
        <w:b/>
        <w:color w:val="000090"/>
        <w:kern w:val="0"/>
      </w:rPr>
    </w:pPr>
    <w:r>
      <w:rPr>
        <w:rFonts w:ascii="Century Gothic" w:hAnsi="Century Gothic"/>
        <w:b/>
        <w:color w:val="000090"/>
        <w:kern w:val="0"/>
      </w:rPr>
      <w:t>sag-</w:t>
    </w:r>
    <w:proofErr w:type="spellStart"/>
    <w:r>
      <w:rPr>
        <w:rFonts w:ascii="Century Gothic" w:hAnsi="Century Gothic"/>
        <w:b/>
        <w:color w:val="000090"/>
        <w:kern w:val="0"/>
      </w:rPr>
      <w:t>aftra</w:t>
    </w:r>
    <w:proofErr w:type="spellEnd"/>
    <w:r>
      <w:rPr>
        <w:rFonts w:ascii="Century Gothic" w:hAnsi="Century Gothic"/>
        <w:b/>
        <w:color w:val="000090"/>
        <w:kern w:val="0"/>
      </w:rPr>
      <w:t>-</w:t>
    </w:r>
    <w:proofErr w:type="spellStart"/>
    <w:r>
      <w:rPr>
        <w:rFonts w:ascii="Century Gothic" w:hAnsi="Century Gothic"/>
        <w:b/>
        <w:color w:val="000090"/>
        <w:kern w:val="0"/>
      </w:rPr>
      <w:t>aea</w:t>
    </w:r>
    <w:proofErr w:type="spellEnd"/>
  </w:p>
  <w:p w14:paraId="04CD0BAB" w14:textId="77777777" w:rsidR="00241413" w:rsidRDefault="00241413">
    <w:pPr>
      <w:tabs>
        <w:tab w:val="center" w:pos="4320"/>
        <w:tab w:val="right" w:pos="8640"/>
      </w:tabs>
      <w:rPr>
        <w:kern w:val="0"/>
      </w:rPr>
    </w:pPr>
  </w:p>
  <w:p w14:paraId="4945584B" w14:textId="77777777" w:rsidR="00241413" w:rsidRDefault="00241413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C24A69"/>
    <w:rsid w:val="00133292"/>
    <w:rsid w:val="0016020D"/>
    <w:rsid w:val="00173DC6"/>
    <w:rsid w:val="00241413"/>
    <w:rsid w:val="003707CD"/>
    <w:rsid w:val="00396078"/>
    <w:rsid w:val="00497951"/>
    <w:rsid w:val="0056633A"/>
    <w:rsid w:val="005D13D2"/>
    <w:rsid w:val="005F0FDE"/>
    <w:rsid w:val="00607190"/>
    <w:rsid w:val="006754AB"/>
    <w:rsid w:val="00713A1D"/>
    <w:rsid w:val="00745603"/>
    <w:rsid w:val="007D3EFA"/>
    <w:rsid w:val="00830F5D"/>
    <w:rsid w:val="009214C2"/>
    <w:rsid w:val="009907BE"/>
    <w:rsid w:val="00BC3F96"/>
    <w:rsid w:val="00C24A69"/>
    <w:rsid w:val="00F66287"/>
    <w:rsid w:val="00F838F6"/>
    <w:rsid w:val="00FA6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FD335"/>
  <w14:defaultImageDpi w14:val="300"/>
  <w15:chartTrackingRefBased/>
  <w15:docId w15:val="{7196776F-5179-214E-AB92-C904F9E4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5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4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Peri</vt:lpstr>
    </vt:vector>
  </TitlesOfParts>
  <Company/>
  <LinksUpToDate>false</LinksUpToDate>
  <CharactersWithSpaces>1688</CharactersWithSpaces>
  <SharedDoc>false</SharedDoc>
  <HLinks>
    <vt:vector size="6" baseType="variant">
      <vt:variant>
        <vt:i4>655442</vt:i4>
      </vt:variant>
      <vt:variant>
        <vt:i4>3789</vt:i4>
      </vt:variant>
      <vt:variant>
        <vt:i4>1025</vt:i4>
      </vt:variant>
      <vt:variant>
        <vt:i4>1</vt:i4>
      </vt:variant>
      <vt:variant>
        <vt:lpwstr>9f6ab84c-37eb-4007-ac82-69d3dbe191a6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Peri</dc:title>
  <dc:subject/>
  <dc:creator>Francine Blain</dc:creator>
  <cp:keywords/>
  <dc:description/>
  <cp:lastModifiedBy>Kay Williams-Krubiner</cp:lastModifiedBy>
  <cp:revision>2</cp:revision>
  <cp:lastPrinted>2018-12-08T06:58:00Z</cp:lastPrinted>
  <dcterms:created xsi:type="dcterms:W3CDTF">2025-01-19T05:26:00Z</dcterms:created>
  <dcterms:modified xsi:type="dcterms:W3CDTF">2025-01-19T05:26:00Z</dcterms:modified>
</cp:coreProperties>
</file>