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109A" w14:textId="2ABBB703" w:rsidR="00F7031A" w:rsidRDefault="00CB7BE9" w:rsidP="00CB7BE9">
      <w:pPr>
        <w:jc w:val="center"/>
      </w:pPr>
      <w:r>
        <w:t>Hands Over Hearts CPR</w:t>
      </w:r>
    </w:p>
    <w:p w14:paraId="7E68B112" w14:textId="115E0E95" w:rsidR="00CB7BE9" w:rsidRDefault="00CB7BE9" w:rsidP="00CB7BE9">
      <w:pPr>
        <w:jc w:val="center"/>
      </w:pPr>
    </w:p>
    <w:p w14:paraId="60621429" w14:textId="45666DA4" w:rsidR="00CB7BE9" w:rsidRDefault="00CB7BE9" w:rsidP="00CB7BE9">
      <w:pPr>
        <w:rPr>
          <w:b/>
          <w:bCs/>
          <w:u w:val="single"/>
        </w:rPr>
      </w:pPr>
      <w:r w:rsidRPr="00CB7BE9">
        <w:rPr>
          <w:b/>
          <w:bCs/>
          <w:u w:val="single"/>
        </w:rPr>
        <w:t>Cancellation</w:t>
      </w:r>
      <w:r w:rsidR="000E4145">
        <w:rPr>
          <w:b/>
          <w:bCs/>
          <w:u w:val="single"/>
        </w:rPr>
        <w:t>s</w:t>
      </w:r>
    </w:p>
    <w:p w14:paraId="3DAA58B7" w14:textId="09267024" w:rsidR="00CB7BE9" w:rsidRDefault="00CB7BE9" w:rsidP="00CB7BE9">
      <w:r>
        <w:t xml:space="preserve">Cancellations should be made with 48 hours of your scheduled course. Cancellations can be made by sending an email to </w:t>
      </w:r>
      <w:hyperlink r:id="rId4" w:history="1">
        <w:r w:rsidRPr="007D5DB7">
          <w:rPr>
            <w:rStyle w:val="Hyperlink"/>
            <w:b/>
            <w:bCs/>
          </w:rPr>
          <w:t>handsovahearts@gmail.com</w:t>
        </w:r>
      </w:hyperlink>
      <w:r>
        <w:t>.</w:t>
      </w:r>
    </w:p>
    <w:p w14:paraId="2A63D211" w14:textId="2F91094B" w:rsidR="00CB7BE9" w:rsidRDefault="00CB7BE9" w:rsidP="00CB7BE9"/>
    <w:p w14:paraId="6A1E42C2" w14:textId="276781BB" w:rsidR="00CB7BE9" w:rsidRDefault="00CB7BE9" w:rsidP="00CB7BE9">
      <w:pPr>
        <w:rPr>
          <w:b/>
          <w:bCs/>
          <w:u w:val="single"/>
        </w:rPr>
      </w:pPr>
      <w:r w:rsidRPr="00CB7BE9">
        <w:rPr>
          <w:b/>
          <w:bCs/>
          <w:u w:val="single"/>
        </w:rPr>
        <w:t>Refund</w:t>
      </w:r>
      <w:r w:rsidR="000E4145">
        <w:rPr>
          <w:b/>
          <w:bCs/>
          <w:u w:val="single"/>
        </w:rPr>
        <w:t>s</w:t>
      </w:r>
    </w:p>
    <w:p w14:paraId="3F41755B" w14:textId="732B7561" w:rsidR="00CB7BE9" w:rsidRDefault="00CB7BE9" w:rsidP="00CB7BE9">
      <w:r>
        <w:t>Hands Over Hearts CPR currently does not offer refunds.</w:t>
      </w:r>
    </w:p>
    <w:p w14:paraId="65430B56" w14:textId="5816E13F" w:rsidR="00CB7BE9" w:rsidRDefault="00CB7BE9" w:rsidP="00CB7BE9"/>
    <w:p w14:paraId="00CC0329" w14:textId="016BA39A" w:rsidR="00CB7BE9" w:rsidRDefault="00CB7BE9" w:rsidP="00CB7BE9">
      <w:pPr>
        <w:rPr>
          <w:b/>
          <w:bCs/>
          <w:u w:val="single"/>
        </w:rPr>
      </w:pPr>
      <w:r w:rsidRPr="00CB7BE9">
        <w:rPr>
          <w:b/>
          <w:bCs/>
          <w:u w:val="single"/>
        </w:rPr>
        <w:t xml:space="preserve">Rescheduling </w:t>
      </w:r>
    </w:p>
    <w:p w14:paraId="1A8B0546" w14:textId="28611F4D" w:rsidR="00CB7BE9" w:rsidRDefault="00CB7BE9" w:rsidP="00CB7BE9">
      <w:r>
        <w:t xml:space="preserve">Trainers are encouraged to attend the registered training. Hands Over Hearts CPR currently does not accommodate rescheduling due to potentially causing a conflict in other registered courses. Trainers can sign up for another course which would require making another payment in full. </w:t>
      </w:r>
    </w:p>
    <w:p w14:paraId="30FA8399" w14:textId="15974805" w:rsidR="00CB7BE9" w:rsidRDefault="00CB7BE9" w:rsidP="00CB7BE9"/>
    <w:p w14:paraId="67B2AD93" w14:textId="68C7E4F3" w:rsidR="00CB7BE9" w:rsidRDefault="00CB7BE9" w:rsidP="00CB7BE9">
      <w:pPr>
        <w:rPr>
          <w:b/>
          <w:bCs/>
          <w:u w:val="single"/>
        </w:rPr>
      </w:pPr>
      <w:r w:rsidRPr="00CB7BE9">
        <w:rPr>
          <w:b/>
          <w:bCs/>
          <w:u w:val="single"/>
        </w:rPr>
        <w:t>Equipment Usage</w:t>
      </w:r>
    </w:p>
    <w:p w14:paraId="423F5DBB" w14:textId="1B33B115" w:rsidR="00CB7BE9" w:rsidRDefault="000E4145" w:rsidP="00CB7BE9">
      <w:r>
        <w:t xml:space="preserve">When completing blended virtual skills classes, trainers are responsible for making arrangements to pick up equipment. Equipment should be cleaned with wipes provided by the instructor before returning. All equipment is inspected before being released and should return in the same condition. Credit cards are held and will be charged full price of the equipment price if returned damaged. Class instructor will provide all training materials needed for your blended virtual skills courses. </w:t>
      </w:r>
    </w:p>
    <w:p w14:paraId="291D2728" w14:textId="5E73E9AB" w:rsidR="000E4145" w:rsidRPr="000E4145" w:rsidRDefault="000E4145" w:rsidP="00CB7BE9">
      <w:pPr>
        <w:rPr>
          <w:b/>
          <w:bCs/>
          <w:u w:val="single"/>
        </w:rPr>
      </w:pPr>
    </w:p>
    <w:p w14:paraId="1FD8318B" w14:textId="08706E56" w:rsidR="000E4145" w:rsidRDefault="000E4145" w:rsidP="00CB7BE9">
      <w:pPr>
        <w:rPr>
          <w:b/>
          <w:bCs/>
          <w:u w:val="single"/>
        </w:rPr>
      </w:pPr>
      <w:r w:rsidRPr="000E4145">
        <w:rPr>
          <w:b/>
          <w:bCs/>
          <w:u w:val="single"/>
        </w:rPr>
        <w:t>Late Arrival</w:t>
      </w:r>
    </w:p>
    <w:p w14:paraId="5C4587EC" w14:textId="305C40C1" w:rsidR="000E4145" w:rsidRDefault="000E4145" w:rsidP="00CB7BE9">
      <w:r>
        <w:t>Due to the importance in instruction material, Hands Over Hearts cannot accommodate late arrivals. All classes begin as scheduled. Late arrivals should prepare to register and pay for another course time.</w:t>
      </w:r>
    </w:p>
    <w:p w14:paraId="57E3FE75" w14:textId="77777777" w:rsidR="009D72F0" w:rsidRDefault="009D72F0" w:rsidP="00CB7BE9">
      <w:pPr>
        <w:rPr>
          <w:b/>
          <w:bCs/>
          <w:u w:val="single"/>
        </w:rPr>
      </w:pPr>
    </w:p>
    <w:p w14:paraId="5E2CE67B" w14:textId="1C49D7AE" w:rsidR="00D57641" w:rsidRPr="009D72F0" w:rsidRDefault="009D72F0" w:rsidP="00CB7BE9">
      <w:pPr>
        <w:rPr>
          <w:b/>
          <w:bCs/>
          <w:u w:val="single"/>
        </w:rPr>
      </w:pPr>
      <w:r w:rsidRPr="009D72F0">
        <w:rPr>
          <w:b/>
          <w:bCs/>
          <w:u w:val="single"/>
        </w:rPr>
        <w:t>Payments</w:t>
      </w:r>
    </w:p>
    <w:p w14:paraId="614C0113" w14:textId="69E59C6E" w:rsidR="009D72F0" w:rsidRPr="009D72F0" w:rsidRDefault="009D72F0" w:rsidP="00CB7BE9">
      <w:r w:rsidRPr="009D72F0">
        <w:t xml:space="preserve">Registration is not complete without receiving a full payment. </w:t>
      </w:r>
      <w:r>
        <w:t>Class links for blended or online classes are sent within 24 hours of receiving full payments. In person skills and instructor led classes are to be scheduled with the instructor.</w:t>
      </w:r>
    </w:p>
    <w:p w14:paraId="095BA807" w14:textId="77777777" w:rsidR="009D72F0" w:rsidRDefault="009D72F0" w:rsidP="00CB7BE9">
      <w:pPr>
        <w:rPr>
          <w:b/>
          <w:bCs/>
          <w:u w:val="single"/>
        </w:rPr>
      </w:pPr>
    </w:p>
    <w:p w14:paraId="4E19A35F" w14:textId="3BD22ED6" w:rsidR="00D57641" w:rsidRDefault="00D57641" w:rsidP="00CB7BE9">
      <w:pPr>
        <w:rPr>
          <w:b/>
          <w:bCs/>
          <w:u w:val="single"/>
        </w:rPr>
      </w:pPr>
      <w:r w:rsidRPr="00D57641">
        <w:rPr>
          <w:b/>
          <w:bCs/>
          <w:u w:val="single"/>
        </w:rPr>
        <w:t>COVID 19</w:t>
      </w:r>
    </w:p>
    <w:p w14:paraId="11A32225" w14:textId="2978DE58" w:rsidR="00D57641" w:rsidRPr="00D57641" w:rsidRDefault="00D57641" w:rsidP="00CB7BE9">
      <w:r>
        <w:t xml:space="preserve">Due to Covid 19 the instructor will closely monitor suggestions of the CDC as well as Red Cross guidelines. When social distancing is not an option, masks are required. </w:t>
      </w:r>
    </w:p>
    <w:p w14:paraId="3F91B1A1" w14:textId="4A8179E9" w:rsidR="00D57641" w:rsidRDefault="00D57641" w:rsidP="00CB7BE9"/>
    <w:p w14:paraId="642ECE50" w14:textId="0A8BCDA1" w:rsidR="00D57641" w:rsidRPr="000E4145" w:rsidRDefault="00D57641" w:rsidP="00CB7BE9">
      <w:r>
        <w:t xml:space="preserve">These policies are subject to change. </w:t>
      </w:r>
    </w:p>
    <w:p w14:paraId="06753301" w14:textId="59324EC8" w:rsidR="00CB7BE9" w:rsidRDefault="00CB7BE9" w:rsidP="00CB7BE9"/>
    <w:p w14:paraId="7A0528F1" w14:textId="77777777" w:rsidR="00CB7BE9" w:rsidRPr="00CB7BE9" w:rsidRDefault="00CB7BE9" w:rsidP="00CB7BE9"/>
    <w:sectPr w:rsidR="00CB7BE9" w:rsidRPr="00CB7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E9"/>
    <w:rsid w:val="000E4145"/>
    <w:rsid w:val="009D72F0"/>
    <w:rsid w:val="00CB7BE9"/>
    <w:rsid w:val="00D57641"/>
    <w:rsid w:val="00F7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1F62"/>
  <w15:chartTrackingRefBased/>
  <w15:docId w15:val="{8BC44BEE-B54A-4AA0-A28F-409277B6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BE9"/>
    <w:rPr>
      <w:color w:val="0563C1" w:themeColor="hyperlink"/>
      <w:u w:val="single"/>
    </w:rPr>
  </w:style>
  <w:style w:type="character" w:styleId="UnresolvedMention">
    <w:name w:val="Unresolved Mention"/>
    <w:basedOn w:val="DefaultParagraphFont"/>
    <w:uiPriority w:val="99"/>
    <w:semiHidden/>
    <w:unhideWhenUsed/>
    <w:rsid w:val="00CB7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ndsovahear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Shelby</dc:creator>
  <cp:keywords/>
  <dc:description/>
  <cp:lastModifiedBy>Harris, Shelby</cp:lastModifiedBy>
  <cp:revision>2</cp:revision>
  <dcterms:created xsi:type="dcterms:W3CDTF">2023-01-02T19:54:00Z</dcterms:created>
  <dcterms:modified xsi:type="dcterms:W3CDTF">2023-01-02T20:36:00Z</dcterms:modified>
</cp:coreProperties>
</file>