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E187" w14:textId="177AA262" w:rsidR="00AE5BE0" w:rsidRDefault="00AE5BE0" w:rsidP="00AE5BE0">
      <w:pPr>
        <w:jc w:val="center"/>
        <w:rPr>
          <w:b/>
          <w:sz w:val="32"/>
          <w:szCs w:val="32"/>
        </w:rPr>
      </w:pPr>
      <w:r w:rsidRPr="00C50414">
        <w:rPr>
          <w:b/>
          <w:sz w:val="32"/>
          <w:szCs w:val="32"/>
        </w:rPr>
        <w:t>PRISM Behavioral Healthcare</w:t>
      </w:r>
    </w:p>
    <w:p w14:paraId="455A78AF" w14:textId="56B44AA3" w:rsidR="00313FE2" w:rsidRDefault="00313FE2" w:rsidP="00AE5BE0">
      <w:pPr>
        <w:jc w:val="center"/>
        <w:rPr>
          <w:b/>
          <w:sz w:val="32"/>
          <w:szCs w:val="32"/>
        </w:rPr>
      </w:pPr>
      <w:r w:rsidRPr="00313FE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947D4" wp14:editId="7301CD55">
                <wp:simplePos x="0" y="0"/>
                <wp:positionH relativeFrom="margin">
                  <wp:posOffset>190500</wp:posOffset>
                </wp:positionH>
                <wp:positionV relativeFrom="page">
                  <wp:posOffset>838200</wp:posOffset>
                </wp:positionV>
                <wp:extent cx="4724400" cy="469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CAD0" w14:textId="2293FEF7" w:rsidR="00313FE2" w:rsidRPr="00313FE2" w:rsidRDefault="00313FE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3F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E077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313F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SERVICE FEES</w:t>
                            </w:r>
                            <w:r w:rsidR="00545A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SLIDING FEE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94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66pt;width:372pt;height:3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SXIQIAAEYEAAAOAAAAZHJzL2Uyb0RvYy54bWysU9tu2zAMfR+wfxD0vtgxkqYx4hRdugwD&#10;um5Auw+gZTkWptskJXb29aPkNM1uL8P0IJAidUgekqubQUly4M4Loys6neSUcM1MI/Suol+etm+u&#10;KfEBdAPSaF7RI/f0Zv361aq3JS9MZ2TDHUEQ7cveVrQLwZZZ5lnHFfiJsVyjsTVOQUDV7bLGQY/o&#10;SmZFnl9lvXGNdYZx7/H1bjTSdcJvW87Cp7b1PBBZUcwtpNulu453tl5BuXNgO8FOacA/ZKFAaAx6&#10;hrqDAGTvxG9QSjBnvGnDhBmVmbYVjKcasJpp/ks1jx1YnmpBcrw90+T/Hyx7OHx2RDQVLaYLSjQo&#10;bNITHwJ5awZSRH5660t0e7ToGAZ8xj6nWr29N+yrJ9psOtA7fuuc6TsODeY3jT+zi68jjo8gdf/R&#10;NBgG9sEkoKF1KpKHdBBExz4dz72JqTB8nC2K2SxHE0Pb7Gq5RDmGgPL5t3U+vOdGkShU1GHvEzoc&#10;7n0YXZ9dYjBvpGi2QsqkuF29kY4cAOdkm84J/Sc3qUlf0eW8mI8E/BUiT+dPEEoEHHgpVEWvz05Q&#10;Rtre6QbThDKAkKOM1Ul94jFSN5IYhnpAx0hubZojMurMONi4iCh0xn2npMehrqj/tgfHKZEfNHZl&#10;OUUOcQuSMpsvClTcpaW+tIBmCFXRQMkobkLanESYvcXubUUi9iWTU644rKk1p8WK23CpJ6+X9V//&#10;AAAA//8DAFBLAwQUAAYACAAAACEAbMesjt4AAAAKAQAADwAAAGRycy9kb3ducmV2LnhtbEyPQU/D&#10;MAyF70j8h8hIXCaW0LIOdU0nmLQTp5VxzxqvrWic0mRb9+8xJ3Z7tp+ev1esJ9eLM46h86Thea5A&#10;INXedtRo2H9un15BhGjImt4TarhigHV5f1eY3PoL7fBcxUZwCIXcaGhjHHIpQ92iM2HuByS+Hf3o&#10;TORxbKQdzYXDXS8TpTLpTEf8oTUDblqsv6uT05D9VOns48vOaHfdvo+1W9jNfqH148P0tgIRcYr/&#10;ZvjDZ3QomengT2SD6DWkiqtE3qcJCzYsly8sDhoSlSmQZSFvK5S/AAAA//8DAFBLAQItABQABgAI&#10;AAAAIQC2gziS/gAAAOEBAAATAAAAAAAAAAAAAAAAAAAAAABbQ29udGVudF9UeXBlc10ueG1sUEsB&#10;Ai0AFAAGAAgAAAAhADj9If/WAAAAlAEAAAsAAAAAAAAAAAAAAAAALwEAAF9yZWxzLy5yZWxzUEsB&#10;Ai0AFAAGAAgAAAAhABd5tJchAgAARgQAAA4AAAAAAAAAAAAAAAAALgIAAGRycy9lMm9Eb2MueG1s&#10;UEsBAi0AFAAGAAgAAAAhAGzHrI7eAAAACgEAAA8AAAAAAAAAAAAAAAAAewQAAGRycy9kb3ducmV2&#10;LnhtbFBLBQYAAAAABAAEAPMAAACGBQAAAAA=&#10;">
                <v:textbox style="mso-fit-shape-to-text:t">
                  <w:txbxContent>
                    <w:p w14:paraId="0693CAD0" w14:textId="2293FEF7" w:rsidR="00313FE2" w:rsidRPr="00313FE2" w:rsidRDefault="00313FE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13FE2">
                        <w:rPr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E077C0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313F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SERVICE FEES</w:t>
                      </w:r>
                      <w:r w:rsidR="00545A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&amp; SLIDING FEE SCHEDULE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790"/>
        <w:gridCol w:w="2700"/>
        <w:gridCol w:w="2520"/>
        <w:gridCol w:w="2880"/>
        <w:gridCol w:w="2700"/>
      </w:tblGrid>
      <w:tr w:rsidR="00313FE2" w14:paraId="13E6F062" w14:textId="77777777" w:rsidTr="00313FE2">
        <w:trPr>
          <w:trHeight w:val="2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816" w14:textId="77777777" w:rsidR="00313FE2" w:rsidRDefault="00313FE2" w:rsidP="0031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D06B" w14:textId="77777777" w:rsidR="00313FE2" w:rsidRDefault="00313FE2" w:rsidP="0031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60E" w14:textId="77777777" w:rsidR="00313FE2" w:rsidRDefault="00313FE2" w:rsidP="0031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4EDD" w14:textId="77777777" w:rsidR="00313FE2" w:rsidRDefault="00313FE2" w:rsidP="0031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74EF" w14:textId="77777777" w:rsidR="00313FE2" w:rsidRDefault="00313FE2" w:rsidP="0031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313FE2" w14:paraId="36338EC0" w14:textId="77777777" w:rsidTr="00313FE2">
        <w:trPr>
          <w:cantSplit/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A73C" w14:textId="77777777" w:rsidR="00313FE2" w:rsidRDefault="00313FE2" w:rsidP="00313F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14:paraId="373C7526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Hour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102B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$ 77.22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188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BC4A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1C5A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19.31</w:t>
            </w:r>
          </w:p>
        </w:tc>
      </w:tr>
      <w:tr w:rsidR="00313FE2" w14:paraId="31ED441C" w14:textId="77777777" w:rsidTr="00313FE2">
        <w:trPr>
          <w:cantSplit/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E5C" w14:textId="77777777" w:rsidR="00313FE2" w:rsidRDefault="00313FE2" w:rsidP="00313F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Counseling</w:t>
            </w:r>
          </w:p>
          <w:p w14:paraId="33B19B9F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Hour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E154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$ 86.96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20B1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0395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70CD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21.74</w:t>
            </w:r>
          </w:p>
        </w:tc>
      </w:tr>
      <w:tr w:rsidR="00313FE2" w14:paraId="31F65BA5" w14:textId="77777777" w:rsidTr="00313FE2">
        <w:trPr>
          <w:cantSplit/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C5A1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Management</w:t>
            </w:r>
          </w:p>
          <w:p w14:paraId="135C9B11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15 min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8C1A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$ 19.54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B2BC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C8B6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D5F9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</w:tr>
      <w:tr w:rsidR="00313FE2" w14:paraId="5F34738B" w14:textId="77777777" w:rsidTr="00313FE2">
        <w:trPr>
          <w:cantSplit/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688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Management</w:t>
            </w:r>
          </w:p>
          <w:p w14:paraId="0803F516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Hour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1321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$ 78.16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D10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1DE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0070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19.54</w:t>
            </w:r>
          </w:p>
        </w:tc>
      </w:tr>
      <w:tr w:rsidR="00313FE2" w14:paraId="7FC6536E" w14:textId="77777777" w:rsidTr="00313FE2">
        <w:trPr>
          <w:cantSplit/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7CD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Testing</w:t>
            </w:r>
          </w:p>
          <w:p w14:paraId="41697A6D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Per Basic Test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142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$ 14.48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934C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856D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96FD" w14:textId="77777777" w:rsidR="00313FE2" w:rsidRDefault="00313FE2" w:rsidP="0031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</w:tr>
    </w:tbl>
    <w:p w14:paraId="011452B8" w14:textId="3ED64CD1" w:rsidR="00313FE2" w:rsidRDefault="00313FE2" w:rsidP="00AE5BE0">
      <w:pPr>
        <w:jc w:val="center"/>
        <w:rPr>
          <w:b/>
          <w:sz w:val="32"/>
          <w:szCs w:val="32"/>
        </w:rPr>
      </w:pPr>
    </w:p>
    <w:p w14:paraId="2241CFD9" w14:textId="51CF896E" w:rsidR="00313FE2" w:rsidRDefault="00313FE2" w:rsidP="00AE5BE0">
      <w:pPr>
        <w:jc w:val="center"/>
        <w:rPr>
          <w:b/>
          <w:sz w:val="32"/>
          <w:szCs w:val="32"/>
        </w:rPr>
      </w:pPr>
    </w:p>
    <w:p w14:paraId="57E764A3" w14:textId="77777777" w:rsidR="00545A90" w:rsidRDefault="00545A90" w:rsidP="00AE5BE0">
      <w:pPr>
        <w:jc w:val="center"/>
        <w:rPr>
          <w:b/>
          <w:sz w:val="28"/>
          <w:szCs w:val="28"/>
        </w:rPr>
      </w:pPr>
    </w:p>
    <w:p w14:paraId="74C223F9" w14:textId="77777777" w:rsidR="00545A90" w:rsidRDefault="00545A90" w:rsidP="00AE5BE0">
      <w:pPr>
        <w:jc w:val="center"/>
        <w:rPr>
          <w:b/>
          <w:sz w:val="28"/>
          <w:szCs w:val="28"/>
        </w:rPr>
      </w:pPr>
    </w:p>
    <w:p w14:paraId="0E8C7302" w14:textId="77777777" w:rsidR="00545A90" w:rsidRDefault="00545A90" w:rsidP="00AE5BE0">
      <w:pPr>
        <w:jc w:val="center"/>
        <w:rPr>
          <w:b/>
          <w:sz w:val="28"/>
          <w:szCs w:val="28"/>
        </w:rPr>
      </w:pPr>
    </w:p>
    <w:p w14:paraId="4867F723" w14:textId="77777777" w:rsidR="00545A90" w:rsidRDefault="00545A90" w:rsidP="00AE5BE0">
      <w:pPr>
        <w:jc w:val="center"/>
        <w:rPr>
          <w:b/>
          <w:sz w:val="28"/>
          <w:szCs w:val="28"/>
        </w:rPr>
      </w:pPr>
    </w:p>
    <w:p w14:paraId="39A8A081" w14:textId="3D24D0B8" w:rsidR="00AE5BE0" w:rsidRPr="00C50414" w:rsidRDefault="00AE5BE0" w:rsidP="00AE5BE0">
      <w:pPr>
        <w:jc w:val="center"/>
        <w:rPr>
          <w:b/>
          <w:sz w:val="28"/>
          <w:szCs w:val="28"/>
        </w:rPr>
      </w:pPr>
      <w:r w:rsidRPr="00C50414">
        <w:rPr>
          <w:b/>
          <w:sz w:val="28"/>
          <w:szCs w:val="28"/>
        </w:rPr>
        <w:t>Sliding Fee Schedule</w:t>
      </w:r>
    </w:p>
    <w:p w14:paraId="297B6DC2" w14:textId="36BBA7AF" w:rsidR="00EF417F" w:rsidRDefault="00C879B9" w:rsidP="00EF417F">
      <w:pPr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 w:rsidR="00EF417F" w:rsidRPr="00D709F3">
        <w:rPr>
          <w:sz w:val="20"/>
          <w:szCs w:val="20"/>
        </w:rPr>
        <w:t>nnual income amounts from the U.S. Department of Health and Human Services</w:t>
      </w:r>
    </w:p>
    <w:tbl>
      <w:tblPr>
        <w:tblStyle w:val="TableGrid"/>
        <w:tblpPr w:leftFromText="180" w:rightFromText="180" w:vertAnchor="text" w:horzAnchor="margin" w:tblpXSpec="center" w:tblpY="38"/>
        <w:tblW w:w="126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1961"/>
        <w:gridCol w:w="1991"/>
        <w:gridCol w:w="1976"/>
        <w:gridCol w:w="2333"/>
        <w:gridCol w:w="2430"/>
      </w:tblGrid>
      <w:tr w:rsidR="00E077C0" w:rsidRPr="00D709F3" w14:paraId="399A5F66" w14:textId="77777777" w:rsidTr="00E077C0"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3E801" w14:textId="77777777" w:rsidR="00E077C0" w:rsidRPr="003F10FE" w:rsidRDefault="00E077C0" w:rsidP="00E07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 Unit Size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3B785C82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91" w:type="dxa"/>
          </w:tcPr>
          <w:p w14:paraId="1381C1AB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76" w:type="dxa"/>
          </w:tcPr>
          <w:p w14:paraId="73EF79CF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33" w:type="dxa"/>
          </w:tcPr>
          <w:p w14:paraId="4520FF59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430" w:type="dxa"/>
          </w:tcPr>
          <w:p w14:paraId="1DF0CAA2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E077C0" w:rsidRPr="00D709F3" w14:paraId="66DC0CE1" w14:textId="77777777" w:rsidTr="00E077C0"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24AAEE2" w14:textId="77777777" w:rsidR="00E077C0" w:rsidRPr="003F10FE" w:rsidRDefault="00E077C0" w:rsidP="00E077C0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36240458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 w:rsidRPr="00D709F3">
              <w:rPr>
                <w:sz w:val="20"/>
                <w:szCs w:val="20"/>
              </w:rPr>
              <w:t xml:space="preserve">Up </w:t>
            </w:r>
            <w:proofErr w:type="gramStart"/>
            <w:r w:rsidRPr="00D709F3">
              <w:rPr>
                <w:sz w:val="20"/>
                <w:szCs w:val="20"/>
              </w:rPr>
              <w:t>To</w:t>
            </w:r>
            <w:proofErr w:type="gramEnd"/>
            <w:r w:rsidRPr="00D709F3">
              <w:rPr>
                <w:sz w:val="20"/>
                <w:szCs w:val="20"/>
              </w:rPr>
              <w:t xml:space="preserve"> and INCLUDING 100%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1EC781B5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 w:rsidRPr="00D709F3">
              <w:rPr>
                <w:sz w:val="20"/>
                <w:szCs w:val="20"/>
              </w:rPr>
              <w:t>FROM 101% TO 1</w:t>
            </w:r>
            <w:r>
              <w:rPr>
                <w:sz w:val="20"/>
                <w:szCs w:val="20"/>
              </w:rPr>
              <w:t>50</w:t>
            </w:r>
            <w:r w:rsidRPr="00D709F3">
              <w:rPr>
                <w:sz w:val="20"/>
                <w:szCs w:val="20"/>
              </w:rPr>
              <w:t>%</w:t>
            </w:r>
          </w:p>
        </w:tc>
        <w:tc>
          <w:tcPr>
            <w:tcW w:w="1976" w:type="dxa"/>
            <w:shd w:val="clear" w:color="auto" w:fill="D0CECE" w:themeFill="background2" w:themeFillShade="E6"/>
          </w:tcPr>
          <w:p w14:paraId="66C7B925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 w:rsidRPr="00D709F3">
              <w:rPr>
                <w:sz w:val="20"/>
                <w:szCs w:val="20"/>
              </w:rPr>
              <w:t>FROM 1</w:t>
            </w:r>
            <w:r>
              <w:rPr>
                <w:sz w:val="20"/>
                <w:szCs w:val="20"/>
              </w:rPr>
              <w:t>51</w:t>
            </w:r>
            <w:r w:rsidRPr="00D709F3">
              <w:rPr>
                <w:sz w:val="20"/>
                <w:szCs w:val="20"/>
              </w:rPr>
              <w:t>% TO 1</w:t>
            </w:r>
            <w:r>
              <w:rPr>
                <w:sz w:val="20"/>
                <w:szCs w:val="20"/>
              </w:rPr>
              <w:t>75</w:t>
            </w:r>
            <w:r w:rsidRPr="00D709F3">
              <w:rPr>
                <w:sz w:val="20"/>
                <w:szCs w:val="20"/>
              </w:rPr>
              <w:t>%</w:t>
            </w:r>
          </w:p>
        </w:tc>
        <w:tc>
          <w:tcPr>
            <w:tcW w:w="2333" w:type="dxa"/>
            <w:shd w:val="clear" w:color="auto" w:fill="D0CECE" w:themeFill="background2" w:themeFillShade="E6"/>
          </w:tcPr>
          <w:p w14:paraId="1716A9B8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 w:rsidRPr="00D709F3">
              <w:rPr>
                <w:sz w:val="20"/>
                <w:szCs w:val="20"/>
              </w:rPr>
              <w:t>FROM 1</w:t>
            </w:r>
            <w:r>
              <w:rPr>
                <w:sz w:val="20"/>
                <w:szCs w:val="20"/>
              </w:rPr>
              <w:t>76</w:t>
            </w:r>
            <w:r w:rsidRPr="00D709F3">
              <w:rPr>
                <w:sz w:val="20"/>
                <w:szCs w:val="20"/>
              </w:rPr>
              <w:t>% TO 200%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5B79B330" w14:textId="77777777" w:rsidR="00E077C0" w:rsidRPr="00D709F3" w:rsidRDefault="00E077C0" w:rsidP="00E077C0">
            <w:pPr>
              <w:rPr>
                <w:sz w:val="20"/>
                <w:szCs w:val="20"/>
              </w:rPr>
            </w:pPr>
            <w:r w:rsidRPr="00D709F3">
              <w:rPr>
                <w:sz w:val="20"/>
                <w:szCs w:val="20"/>
              </w:rPr>
              <w:t>FROM 201% AND ABOVE</w:t>
            </w:r>
          </w:p>
        </w:tc>
      </w:tr>
      <w:tr w:rsidR="00E077C0" w:rsidRPr="00D709F3" w14:paraId="19B8F3C5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708C7" w14:textId="77777777" w:rsidR="00E077C0" w:rsidRPr="003F10FE" w:rsidRDefault="00E077C0" w:rsidP="00E077C0">
            <w:pPr>
              <w:jc w:val="center"/>
              <w:rPr>
                <w:sz w:val="20"/>
                <w:szCs w:val="20"/>
              </w:rPr>
            </w:pPr>
            <w:r w:rsidRPr="003F10FE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1448897F" w14:textId="618C3E79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 12,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1" w:type="dxa"/>
          </w:tcPr>
          <w:p w14:paraId="3DCF8063" w14:textId="251415E7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19,</w:t>
            </w:r>
            <w:r>
              <w:rPr>
                <w:sz w:val="20"/>
                <w:szCs w:val="20"/>
              </w:rPr>
              <w:t>320</w:t>
            </w:r>
          </w:p>
        </w:tc>
        <w:tc>
          <w:tcPr>
            <w:tcW w:w="1976" w:type="dxa"/>
          </w:tcPr>
          <w:p w14:paraId="5C7D3918" w14:textId="3DBB097F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321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22,</w:t>
            </w:r>
            <w:r>
              <w:rPr>
                <w:sz w:val="20"/>
                <w:szCs w:val="20"/>
              </w:rPr>
              <w:t>540</w:t>
            </w:r>
          </w:p>
        </w:tc>
        <w:tc>
          <w:tcPr>
            <w:tcW w:w="2333" w:type="dxa"/>
          </w:tcPr>
          <w:p w14:paraId="4B043379" w14:textId="0FA4BB36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F41CA8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 xml:space="preserve"> – 25,</w:t>
            </w:r>
            <w:r w:rsidR="00F41CA8">
              <w:rPr>
                <w:sz w:val="20"/>
                <w:szCs w:val="20"/>
              </w:rPr>
              <w:t>760</w:t>
            </w:r>
          </w:p>
        </w:tc>
        <w:tc>
          <w:tcPr>
            <w:tcW w:w="2430" w:type="dxa"/>
          </w:tcPr>
          <w:p w14:paraId="7B37760E" w14:textId="6CC67C1D" w:rsidR="00E077C0" w:rsidRPr="00C879B9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C879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</w:t>
            </w:r>
            <w:r w:rsidR="00F41CA8">
              <w:rPr>
                <w:sz w:val="20"/>
                <w:szCs w:val="20"/>
              </w:rPr>
              <w:t>761</w:t>
            </w:r>
          </w:p>
        </w:tc>
      </w:tr>
      <w:tr w:rsidR="00E077C0" w:rsidRPr="00D709F3" w14:paraId="418B8D17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C89A2" w14:textId="77777777" w:rsidR="00E077C0" w:rsidRPr="003F10FE" w:rsidRDefault="00E077C0" w:rsidP="00E077C0">
            <w:pPr>
              <w:jc w:val="center"/>
              <w:rPr>
                <w:sz w:val="20"/>
                <w:szCs w:val="20"/>
              </w:rPr>
            </w:pPr>
            <w:r w:rsidRPr="003F10FE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49E8E71D" w14:textId="367B1F00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 17,</w:t>
            </w:r>
            <w:r>
              <w:rPr>
                <w:sz w:val="20"/>
                <w:szCs w:val="20"/>
              </w:rPr>
              <w:t>420</w:t>
            </w:r>
          </w:p>
        </w:tc>
        <w:tc>
          <w:tcPr>
            <w:tcW w:w="1991" w:type="dxa"/>
          </w:tcPr>
          <w:p w14:paraId="06F72685" w14:textId="523B4BD5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26,130</w:t>
            </w:r>
          </w:p>
        </w:tc>
        <w:tc>
          <w:tcPr>
            <w:tcW w:w="1976" w:type="dxa"/>
          </w:tcPr>
          <w:p w14:paraId="528D6DC5" w14:textId="45A1B24D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131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30,</w:t>
            </w:r>
            <w:r>
              <w:rPr>
                <w:sz w:val="20"/>
                <w:szCs w:val="20"/>
              </w:rPr>
              <w:t>485</w:t>
            </w:r>
          </w:p>
        </w:tc>
        <w:tc>
          <w:tcPr>
            <w:tcW w:w="2333" w:type="dxa"/>
          </w:tcPr>
          <w:p w14:paraId="16B8F3EA" w14:textId="2D43C372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30,</w:t>
            </w:r>
            <w:r w:rsidR="00F41CA8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34,</w:t>
            </w:r>
            <w:r w:rsidR="00F41CA8">
              <w:rPr>
                <w:sz w:val="20"/>
                <w:szCs w:val="20"/>
              </w:rPr>
              <w:t>840</w:t>
            </w:r>
          </w:p>
        </w:tc>
        <w:tc>
          <w:tcPr>
            <w:tcW w:w="2430" w:type="dxa"/>
          </w:tcPr>
          <w:p w14:paraId="50720736" w14:textId="65BA687D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&gt;34,</w:t>
            </w:r>
            <w:r w:rsidR="00F41CA8">
              <w:rPr>
                <w:sz w:val="20"/>
                <w:szCs w:val="20"/>
              </w:rPr>
              <w:t>841</w:t>
            </w:r>
          </w:p>
        </w:tc>
      </w:tr>
      <w:tr w:rsidR="00E077C0" w:rsidRPr="00D709F3" w14:paraId="54E172EE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08978" w14:textId="77777777" w:rsidR="00E077C0" w:rsidRPr="003F10FE" w:rsidRDefault="00E077C0" w:rsidP="00E077C0">
            <w:pPr>
              <w:jc w:val="center"/>
              <w:rPr>
                <w:sz w:val="20"/>
                <w:szCs w:val="20"/>
              </w:rPr>
            </w:pPr>
            <w:r w:rsidRPr="003F10FE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0C967978" w14:textId="0C2AADEC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21,</w:t>
            </w:r>
            <w:r>
              <w:rPr>
                <w:sz w:val="20"/>
                <w:szCs w:val="20"/>
              </w:rPr>
              <w:t>960</w:t>
            </w:r>
          </w:p>
        </w:tc>
        <w:tc>
          <w:tcPr>
            <w:tcW w:w="1991" w:type="dxa"/>
          </w:tcPr>
          <w:p w14:paraId="03BE9EE7" w14:textId="4E73F792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>961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32,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1976" w:type="dxa"/>
          </w:tcPr>
          <w:p w14:paraId="42E2C122" w14:textId="32B4BA32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32,</w:t>
            </w:r>
            <w:r w:rsidR="00F41CA8">
              <w:rPr>
                <w:sz w:val="20"/>
                <w:szCs w:val="20"/>
              </w:rPr>
              <w:t>941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38,</w:t>
            </w:r>
            <w:r w:rsidR="00F41CA8">
              <w:rPr>
                <w:sz w:val="20"/>
                <w:szCs w:val="20"/>
              </w:rPr>
              <w:t>430</w:t>
            </w:r>
          </w:p>
        </w:tc>
        <w:tc>
          <w:tcPr>
            <w:tcW w:w="2333" w:type="dxa"/>
          </w:tcPr>
          <w:p w14:paraId="10181E8E" w14:textId="011352D0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38,</w:t>
            </w:r>
            <w:r w:rsidR="00F41CA8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43,</w:t>
            </w:r>
            <w:r w:rsidR="00F41CA8">
              <w:rPr>
                <w:sz w:val="20"/>
                <w:szCs w:val="20"/>
              </w:rPr>
              <w:t>920</w:t>
            </w:r>
          </w:p>
        </w:tc>
        <w:tc>
          <w:tcPr>
            <w:tcW w:w="2430" w:type="dxa"/>
          </w:tcPr>
          <w:p w14:paraId="0858E1F7" w14:textId="78F166A5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&gt;43,</w:t>
            </w:r>
            <w:r w:rsidR="00F41CA8">
              <w:rPr>
                <w:sz w:val="20"/>
                <w:szCs w:val="20"/>
              </w:rPr>
              <w:t>921</w:t>
            </w:r>
          </w:p>
        </w:tc>
      </w:tr>
      <w:tr w:rsidR="00E077C0" w:rsidRPr="00D709F3" w14:paraId="7EC0950F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3091F" w14:textId="77777777" w:rsidR="00E077C0" w:rsidRPr="003F10FE" w:rsidRDefault="00E077C0" w:rsidP="00E077C0">
            <w:pPr>
              <w:jc w:val="center"/>
              <w:rPr>
                <w:sz w:val="20"/>
                <w:szCs w:val="20"/>
              </w:rPr>
            </w:pPr>
            <w:r w:rsidRPr="003F10FE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5781E358" w14:textId="4F874D46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 26,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991" w:type="dxa"/>
          </w:tcPr>
          <w:p w14:paraId="2CFB9531" w14:textId="19496876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>501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39,</w:t>
            </w:r>
            <w:r>
              <w:rPr>
                <w:sz w:val="20"/>
                <w:szCs w:val="20"/>
              </w:rPr>
              <w:t>750</w:t>
            </w:r>
          </w:p>
        </w:tc>
        <w:tc>
          <w:tcPr>
            <w:tcW w:w="1976" w:type="dxa"/>
          </w:tcPr>
          <w:p w14:paraId="4A9733B2" w14:textId="6E0B2653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39,</w:t>
            </w:r>
            <w:r w:rsidR="00F41CA8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F41CA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F41CA8">
              <w:rPr>
                <w:sz w:val="20"/>
                <w:szCs w:val="20"/>
              </w:rPr>
              <w:t>375</w:t>
            </w:r>
          </w:p>
        </w:tc>
        <w:tc>
          <w:tcPr>
            <w:tcW w:w="2333" w:type="dxa"/>
          </w:tcPr>
          <w:p w14:paraId="25A704AA" w14:textId="194AC459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46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376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</w:t>
            </w:r>
            <w:r w:rsidR="00B0205A">
              <w:rPr>
                <w:sz w:val="20"/>
                <w:szCs w:val="20"/>
              </w:rPr>
              <w:t>53</w:t>
            </w:r>
            <w:r w:rsidR="00E077C0"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000</w:t>
            </w:r>
          </w:p>
        </w:tc>
        <w:tc>
          <w:tcPr>
            <w:tcW w:w="2430" w:type="dxa"/>
          </w:tcPr>
          <w:p w14:paraId="136AAECC" w14:textId="3FECDCF4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B0205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001</w:t>
            </w:r>
          </w:p>
        </w:tc>
      </w:tr>
      <w:tr w:rsidR="00E077C0" w:rsidRPr="00D709F3" w14:paraId="26C23445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34F32" w14:textId="77777777" w:rsidR="00E077C0" w:rsidRPr="003F10FE" w:rsidRDefault="00E077C0" w:rsidP="00E077C0">
            <w:pPr>
              <w:jc w:val="center"/>
              <w:rPr>
                <w:sz w:val="20"/>
                <w:szCs w:val="20"/>
              </w:rPr>
            </w:pPr>
            <w:r w:rsidRPr="003F10FE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0EA1F6A0" w14:textId="213C1CFD" w:rsidR="00E077C0" w:rsidRPr="006B1A63" w:rsidRDefault="00E077C0" w:rsidP="00E077C0">
            <w:pPr>
              <w:rPr>
                <w:sz w:val="20"/>
                <w:szCs w:val="20"/>
              </w:rPr>
            </w:pPr>
            <w:r w:rsidRPr="006B1A6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040</w:t>
            </w:r>
          </w:p>
        </w:tc>
        <w:tc>
          <w:tcPr>
            <w:tcW w:w="1991" w:type="dxa"/>
          </w:tcPr>
          <w:p w14:paraId="767F1A35" w14:textId="58E28C2B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46,</w:t>
            </w:r>
            <w:r>
              <w:rPr>
                <w:sz w:val="20"/>
                <w:szCs w:val="20"/>
              </w:rPr>
              <w:t>560</w:t>
            </w:r>
          </w:p>
        </w:tc>
        <w:tc>
          <w:tcPr>
            <w:tcW w:w="1976" w:type="dxa"/>
          </w:tcPr>
          <w:p w14:paraId="051D6B67" w14:textId="48DDD39C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46,</w:t>
            </w:r>
            <w:r w:rsidR="00F41CA8">
              <w:rPr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F41CA8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F41CA8">
              <w:rPr>
                <w:sz w:val="20"/>
                <w:szCs w:val="20"/>
              </w:rPr>
              <w:t>320</w:t>
            </w:r>
          </w:p>
        </w:tc>
        <w:tc>
          <w:tcPr>
            <w:tcW w:w="2333" w:type="dxa"/>
          </w:tcPr>
          <w:p w14:paraId="54AE038B" w14:textId="4B46A8DC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54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321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</w:t>
            </w:r>
            <w:r w:rsidR="00B0205A">
              <w:rPr>
                <w:sz w:val="20"/>
                <w:szCs w:val="20"/>
              </w:rPr>
              <w:t>62</w:t>
            </w:r>
            <w:r w:rsidR="00E077C0"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080</w:t>
            </w:r>
          </w:p>
        </w:tc>
        <w:tc>
          <w:tcPr>
            <w:tcW w:w="2430" w:type="dxa"/>
          </w:tcPr>
          <w:p w14:paraId="32CABD05" w14:textId="19E93E30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B0205A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081</w:t>
            </w:r>
          </w:p>
        </w:tc>
      </w:tr>
      <w:tr w:rsidR="00E077C0" w:rsidRPr="00D709F3" w14:paraId="6AAFCBF3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C118A" w14:textId="77777777" w:rsidR="00E077C0" w:rsidRDefault="00E077C0" w:rsidP="00E07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7E197FC5" w14:textId="7FA2DFC9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 35,</w:t>
            </w:r>
            <w:r>
              <w:rPr>
                <w:sz w:val="20"/>
                <w:szCs w:val="20"/>
              </w:rPr>
              <w:t>580</w:t>
            </w:r>
          </w:p>
        </w:tc>
        <w:tc>
          <w:tcPr>
            <w:tcW w:w="1991" w:type="dxa"/>
          </w:tcPr>
          <w:p w14:paraId="3347A1F4" w14:textId="77A0B68F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>581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370</w:t>
            </w:r>
          </w:p>
        </w:tc>
        <w:tc>
          <w:tcPr>
            <w:tcW w:w="1976" w:type="dxa"/>
          </w:tcPr>
          <w:p w14:paraId="5E1CCB01" w14:textId="07BD189F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53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371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62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265</w:t>
            </w:r>
          </w:p>
        </w:tc>
        <w:tc>
          <w:tcPr>
            <w:tcW w:w="2333" w:type="dxa"/>
          </w:tcPr>
          <w:p w14:paraId="11A4DC81" w14:textId="14BE8E73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62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266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</w:t>
            </w:r>
            <w:r w:rsidR="00B0205A">
              <w:rPr>
                <w:sz w:val="20"/>
                <w:szCs w:val="20"/>
              </w:rPr>
              <w:t>71</w:t>
            </w:r>
            <w:r w:rsidR="00E077C0"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160</w:t>
            </w:r>
          </w:p>
        </w:tc>
        <w:tc>
          <w:tcPr>
            <w:tcW w:w="2430" w:type="dxa"/>
          </w:tcPr>
          <w:p w14:paraId="7CABECFE" w14:textId="0579850A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B0205A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161</w:t>
            </w:r>
          </w:p>
        </w:tc>
      </w:tr>
      <w:tr w:rsidR="00E077C0" w:rsidRPr="00D709F3" w14:paraId="7DD67879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016E5" w14:textId="77777777" w:rsidR="00E077C0" w:rsidRPr="003F10FE" w:rsidRDefault="00E077C0" w:rsidP="00E077C0">
            <w:pPr>
              <w:jc w:val="center"/>
              <w:rPr>
                <w:sz w:val="20"/>
                <w:szCs w:val="20"/>
              </w:rPr>
            </w:pPr>
            <w:r w:rsidRPr="003F10FE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50EB456D" w14:textId="190254C9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991" w:type="dxa"/>
          </w:tcPr>
          <w:p w14:paraId="6CD358B6" w14:textId="2BB110B4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180</w:t>
            </w:r>
          </w:p>
        </w:tc>
        <w:tc>
          <w:tcPr>
            <w:tcW w:w="1976" w:type="dxa"/>
          </w:tcPr>
          <w:p w14:paraId="02FF3076" w14:textId="2852E26B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181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2333" w:type="dxa"/>
          </w:tcPr>
          <w:p w14:paraId="12F2D98A" w14:textId="5FA6D12B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70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211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 </w:t>
            </w:r>
            <w:r w:rsidR="00B0205A">
              <w:rPr>
                <w:sz w:val="20"/>
                <w:szCs w:val="20"/>
              </w:rPr>
              <w:t>80</w:t>
            </w:r>
            <w:r w:rsidR="00E077C0"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240</w:t>
            </w:r>
          </w:p>
        </w:tc>
        <w:tc>
          <w:tcPr>
            <w:tcW w:w="2430" w:type="dxa"/>
          </w:tcPr>
          <w:p w14:paraId="09903F3B" w14:textId="6A734B28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B0205A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241</w:t>
            </w:r>
          </w:p>
        </w:tc>
      </w:tr>
      <w:tr w:rsidR="00E077C0" w:rsidRPr="00D709F3" w14:paraId="3DFA9995" w14:textId="77777777" w:rsidTr="00E077C0">
        <w:trPr>
          <w:trHeight w:hRule="exact" w:val="432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8A315" w14:textId="77777777" w:rsidR="00E077C0" w:rsidRPr="003F10FE" w:rsidRDefault="00E077C0" w:rsidP="00E077C0">
            <w:pPr>
              <w:jc w:val="center"/>
              <w:rPr>
                <w:sz w:val="20"/>
                <w:szCs w:val="20"/>
              </w:rPr>
            </w:pPr>
            <w:r w:rsidRPr="003F10FE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  <w:tcBorders>
              <w:left w:val="single" w:sz="18" w:space="0" w:color="auto"/>
            </w:tcBorders>
          </w:tcPr>
          <w:p w14:paraId="3CF53079" w14:textId="55DB9724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-</w:t>
            </w:r>
            <w:proofErr w:type="gramEnd"/>
            <w:r>
              <w:rPr>
                <w:sz w:val="20"/>
                <w:szCs w:val="20"/>
              </w:rPr>
              <w:t xml:space="preserve">  44,</w:t>
            </w:r>
            <w:r>
              <w:rPr>
                <w:sz w:val="20"/>
                <w:szCs w:val="20"/>
              </w:rPr>
              <w:t>660</w:t>
            </w:r>
          </w:p>
        </w:tc>
        <w:tc>
          <w:tcPr>
            <w:tcW w:w="1991" w:type="dxa"/>
          </w:tcPr>
          <w:p w14:paraId="2551759D" w14:textId="60649C2B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</w:rPr>
              <w:t xml:space="preserve">  --</w:t>
            </w:r>
            <w:proofErr w:type="gramEnd"/>
            <w:r>
              <w:rPr>
                <w:sz w:val="20"/>
                <w:szCs w:val="20"/>
              </w:rPr>
              <w:t xml:space="preserve">  66,</w:t>
            </w:r>
            <w:r w:rsidR="00F41CA8">
              <w:rPr>
                <w:sz w:val="20"/>
                <w:szCs w:val="20"/>
              </w:rPr>
              <w:t>990</w:t>
            </w:r>
          </w:p>
        </w:tc>
        <w:tc>
          <w:tcPr>
            <w:tcW w:w="1976" w:type="dxa"/>
          </w:tcPr>
          <w:p w14:paraId="4119D1D7" w14:textId="246718CD" w:rsidR="00E077C0" w:rsidRPr="00D709F3" w:rsidRDefault="00E077C0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66,</w:t>
            </w:r>
            <w:r w:rsidR="00F41CA8">
              <w:rPr>
                <w:sz w:val="20"/>
                <w:szCs w:val="20"/>
              </w:rPr>
              <w:t>991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F41CA8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F41CA8">
              <w:rPr>
                <w:sz w:val="20"/>
                <w:szCs w:val="20"/>
              </w:rPr>
              <w:t>155</w:t>
            </w:r>
          </w:p>
        </w:tc>
        <w:tc>
          <w:tcPr>
            <w:tcW w:w="2333" w:type="dxa"/>
          </w:tcPr>
          <w:p w14:paraId="1693FBBA" w14:textId="1D502314" w:rsidR="00E077C0" w:rsidRPr="00D709F3" w:rsidRDefault="00F41CA8" w:rsidP="00E07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78</w:t>
            </w:r>
            <w:r w:rsidR="00E07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156</w:t>
            </w:r>
            <w:r w:rsidR="00E077C0">
              <w:rPr>
                <w:sz w:val="20"/>
                <w:szCs w:val="20"/>
              </w:rPr>
              <w:t xml:space="preserve">  -</w:t>
            </w:r>
            <w:proofErr w:type="gramEnd"/>
            <w:r w:rsidR="00E077C0">
              <w:rPr>
                <w:sz w:val="20"/>
                <w:szCs w:val="20"/>
              </w:rPr>
              <w:t xml:space="preserve"> </w:t>
            </w:r>
            <w:r w:rsidR="00B0205A">
              <w:rPr>
                <w:sz w:val="20"/>
                <w:szCs w:val="20"/>
              </w:rPr>
              <w:t>89</w:t>
            </w:r>
            <w:r w:rsidR="00E077C0"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320</w:t>
            </w:r>
          </w:p>
        </w:tc>
        <w:tc>
          <w:tcPr>
            <w:tcW w:w="2430" w:type="dxa"/>
          </w:tcPr>
          <w:p w14:paraId="462CC126" w14:textId="0B1924DE" w:rsidR="00E077C0" w:rsidRPr="00D709F3" w:rsidRDefault="00E077C0" w:rsidP="00E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B0205A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="00B0205A">
              <w:rPr>
                <w:sz w:val="20"/>
                <w:szCs w:val="20"/>
              </w:rPr>
              <w:t>321</w:t>
            </w:r>
          </w:p>
        </w:tc>
      </w:tr>
    </w:tbl>
    <w:p w14:paraId="04F6A368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3EA9473D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58C1B150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62669ED4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042E3348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60E0843F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0FA5AF7C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49969166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41704D96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7313400C" w14:textId="77777777" w:rsidR="00E077C0" w:rsidRPr="00E077C0" w:rsidRDefault="00E077C0" w:rsidP="00E077C0">
      <w:pPr>
        <w:ind w:left="180"/>
        <w:rPr>
          <w:sz w:val="20"/>
          <w:szCs w:val="20"/>
        </w:rPr>
      </w:pPr>
    </w:p>
    <w:p w14:paraId="26701A97" w14:textId="6B0F4A1D" w:rsidR="00E077C0" w:rsidRDefault="00E077C0" w:rsidP="00AE5BE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More than 8 people add an additional $4,540 per individual</w:t>
      </w:r>
    </w:p>
    <w:p w14:paraId="22A920F3" w14:textId="33D22C2E" w:rsidR="00E077C0" w:rsidRPr="00B0205A" w:rsidRDefault="00AE5BE0" w:rsidP="00C40B2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0205A">
        <w:rPr>
          <w:sz w:val="20"/>
          <w:szCs w:val="20"/>
        </w:rPr>
        <w:t>Patients at or below 100% of the poverty level receive a full discount, only a nominal fee may apply, which is $5. Patients between 100% and up to 200% of the poverty level will be based on the discounted</w:t>
      </w:r>
      <w:r w:rsidR="00313FE2" w:rsidRPr="00B0205A">
        <w:rPr>
          <w:sz w:val="20"/>
          <w:szCs w:val="20"/>
        </w:rPr>
        <w:t xml:space="preserve"> percentage schedule below</w:t>
      </w:r>
    </w:p>
    <w:sectPr w:rsidR="00E077C0" w:rsidRPr="00B0205A" w:rsidSect="004E5672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B3A"/>
    <w:multiLevelType w:val="hybridMultilevel"/>
    <w:tmpl w:val="9FA2B2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DC76E0"/>
    <w:multiLevelType w:val="hybridMultilevel"/>
    <w:tmpl w:val="06289714"/>
    <w:lvl w:ilvl="0" w:tplc="51D60A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6FF"/>
    <w:multiLevelType w:val="hybridMultilevel"/>
    <w:tmpl w:val="1A744D86"/>
    <w:lvl w:ilvl="0" w:tplc="4A948282">
      <w:start w:val="2018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BB63E08"/>
    <w:multiLevelType w:val="hybridMultilevel"/>
    <w:tmpl w:val="EC7A91E6"/>
    <w:lvl w:ilvl="0" w:tplc="7FCC41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3F14"/>
    <w:multiLevelType w:val="hybridMultilevel"/>
    <w:tmpl w:val="EA6A9848"/>
    <w:lvl w:ilvl="0" w:tplc="EA66FC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4677"/>
    <w:multiLevelType w:val="hybridMultilevel"/>
    <w:tmpl w:val="0296702A"/>
    <w:lvl w:ilvl="0" w:tplc="F732025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8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7F"/>
    <w:rsid w:val="00045524"/>
    <w:rsid w:val="000746D7"/>
    <w:rsid w:val="00201101"/>
    <w:rsid w:val="002624BB"/>
    <w:rsid w:val="00292515"/>
    <w:rsid w:val="00313FE2"/>
    <w:rsid w:val="00316230"/>
    <w:rsid w:val="0035336A"/>
    <w:rsid w:val="003A066B"/>
    <w:rsid w:val="003A6529"/>
    <w:rsid w:val="003C75A4"/>
    <w:rsid w:val="003F10FE"/>
    <w:rsid w:val="004D754D"/>
    <w:rsid w:val="004E5672"/>
    <w:rsid w:val="00545A90"/>
    <w:rsid w:val="005736F8"/>
    <w:rsid w:val="005E64F4"/>
    <w:rsid w:val="00670E2F"/>
    <w:rsid w:val="0069047C"/>
    <w:rsid w:val="006B1A63"/>
    <w:rsid w:val="0072150C"/>
    <w:rsid w:val="00770BFD"/>
    <w:rsid w:val="00856028"/>
    <w:rsid w:val="00892F3E"/>
    <w:rsid w:val="008C71FC"/>
    <w:rsid w:val="00997360"/>
    <w:rsid w:val="009A64B7"/>
    <w:rsid w:val="009C520F"/>
    <w:rsid w:val="009E721D"/>
    <w:rsid w:val="00AE5BE0"/>
    <w:rsid w:val="00B0205A"/>
    <w:rsid w:val="00B33A92"/>
    <w:rsid w:val="00B365D0"/>
    <w:rsid w:val="00B80D71"/>
    <w:rsid w:val="00C451D1"/>
    <w:rsid w:val="00C879B9"/>
    <w:rsid w:val="00D709F3"/>
    <w:rsid w:val="00DA0915"/>
    <w:rsid w:val="00DC361E"/>
    <w:rsid w:val="00E077C0"/>
    <w:rsid w:val="00E66E22"/>
    <w:rsid w:val="00EF417F"/>
    <w:rsid w:val="00F41CA8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B300"/>
  <w15:chartTrackingRefBased/>
  <w15:docId w15:val="{361C9B6E-9CEC-4835-9926-2489149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PrismWestRegion</dc:creator>
  <cp:keywords/>
  <dc:description/>
  <cp:lastModifiedBy>Prism West Region</cp:lastModifiedBy>
  <cp:revision>4</cp:revision>
  <cp:lastPrinted>2021-03-08T19:11:00Z</cp:lastPrinted>
  <dcterms:created xsi:type="dcterms:W3CDTF">2021-03-08T18:38:00Z</dcterms:created>
  <dcterms:modified xsi:type="dcterms:W3CDTF">2021-03-08T19:12:00Z</dcterms:modified>
</cp:coreProperties>
</file>