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2" w:rsidRDefault="00F7734E" w:rsidP="00F773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7734E">
        <w:rPr>
          <w:b/>
          <w:sz w:val="32"/>
          <w:szCs w:val="32"/>
          <w:u w:val="single"/>
        </w:rPr>
        <w:t>Vendors Paid over $17,500</w:t>
      </w:r>
      <w:r w:rsidR="00B32872">
        <w:rPr>
          <w:b/>
          <w:sz w:val="32"/>
          <w:szCs w:val="32"/>
          <w:u w:val="single"/>
        </w:rPr>
        <w:t xml:space="preserve"> 7/1/18-6/30/19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Borough of Highlands-Sewer Department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Borough of Highlands- Tax Department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Central Boiler Repair Co.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JCP&amp;L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New Jersey American Water Company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NJ Natural Gas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NJPHAJIF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Perth Amboy Housing Authority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Verizon</w:t>
      </w:r>
    </w:p>
    <w:p w:rsidR="00F7734E" w:rsidRPr="00F7734E" w:rsidRDefault="00F7734E" w:rsidP="00F7734E">
      <w:pPr>
        <w:rPr>
          <w:sz w:val="28"/>
          <w:szCs w:val="28"/>
        </w:rPr>
      </w:pPr>
    </w:p>
    <w:p w:rsidR="00F7734E" w:rsidRPr="00F7734E" w:rsidRDefault="00F7734E" w:rsidP="00F7734E"/>
    <w:sectPr w:rsidR="00F7734E" w:rsidRPr="00F7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E"/>
    <w:rsid w:val="004F7252"/>
    <w:rsid w:val="005B32D6"/>
    <w:rsid w:val="00B32872"/>
    <w:rsid w:val="00F63BAE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09021-D395-4D41-ACA8-900C3B9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Renee</cp:lastModifiedBy>
  <cp:revision>2</cp:revision>
  <cp:lastPrinted>2019-07-02T15:27:00Z</cp:lastPrinted>
  <dcterms:created xsi:type="dcterms:W3CDTF">2019-09-05T18:06:00Z</dcterms:created>
  <dcterms:modified xsi:type="dcterms:W3CDTF">2019-09-05T18:06:00Z</dcterms:modified>
</cp:coreProperties>
</file>