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34333" w14:textId="77777777" w:rsidR="00FB7231" w:rsidRPr="00FB7231" w:rsidRDefault="00FB7231" w:rsidP="00FB723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B7231">
        <w:rPr>
          <w:rFonts w:ascii="Spectral" w:eastAsia="Times New Roman" w:hAnsi="Spectral" w:cs="Times New Roman"/>
          <w:color w:val="2D425B"/>
          <w:kern w:val="0"/>
          <w:sz w:val="28"/>
          <w:szCs w:val="28"/>
          <w14:ligatures w14:val="none"/>
        </w:rPr>
        <w:t xml:space="preserve">COMMON NEGATIVE &amp; POSITIVE COGNITIONS (BELIEFS) </w:t>
      </w:r>
    </w:p>
    <w:p w14:paraId="36FBD3BE" w14:textId="77777777" w:rsidR="00FB7231" w:rsidRPr="00FB7231" w:rsidRDefault="00FB7231" w:rsidP="00FB723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B7231">
        <w:rPr>
          <w:rFonts w:ascii="Helvetica" w:eastAsia="Times New Roman" w:hAnsi="Helvetica" w:cs="Times New Roman"/>
          <w:b/>
          <w:bCs/>
          <w:color w:val="2D425B"/>
          <w:kern w:val="0"/>
          <w:sz w:val="18"/>
          <w:szCs w:val="18"/>
          <w14:ligatures w14:val="none"/>
        </w:rPr>
        <w:t xml:space="preserve">THEME NEGATIVE CORE BELIEFS ADAPTIVE (ADULT) CORE BELIEFS </w:t>
      </w:r>
    </w:p>
    <w:p w14:paraId="75F6E5DB" w14:textId="1D1DD6F0" w:rsidR="00FB7231" w:rsidRPr="00FB7231" w:rsidRDefault="00FB7231" w:rsidP="00FB723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FB7231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FB7231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"/Users/msdani757/Library/Group Containers/UBF8T346G9.ms/WebArchiveCopyPasteTempFiles/com.microsoft.Word/page7image39703232" \* MERGEFORMATINET </w:instrText>
      </w:r>
      <w:r w:rsidRPr="00FB7231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FB7231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66933EF6" wp14:editId="2686D172">
            <wp:extent cx="1752600" cy="12700"/>
            <wp:effectExtent l="0" t="0" r="0" b="0"/>
            <wp:docPr id="987806101" name="Picture 1" descr="page7image39703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7image397032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231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tbl>
      <w:tblPr>
        <w:tblW w:w="95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3306"/>
        <w:gridCol w:w="4734"/>
      </w:tblGrid>
      <w:tr w:rsidR="00FB7231" w:rsidRPr="00FB7231" w14:paraId="70313E4D" w14:textId="77777777" w:rsidTr="00FB7231">
        <w:trPr>
          <w:trHeight w:val="365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BDCE77D" w14:textId="77777777" w:rsidR="00FB7231" w:rsidRPr="00FB7231" w:rsidRDefault="00FB7231" w:rsidP="00FB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231">
              <w:rPr>
                <w:rFonts w:ascii="Helvetica" w:eastAsia="Times New Roman" w:hAnsi="Helvetica" w:cs="Times New Roman"/>
                <w:b/>
                <w:bCs/>
                <w:color w:val="2D425B"/>
                <w:kern w:val="0"/>
                <w:sz w:val="18"/>
                <w:szCs w:val="18"/>
                <w14:ligatures w14:val="none"/>
              </w:rPr>
              <w:t xml:space="preserve">Survival/ Existence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4A973AA" w14:textId="77777777" w:rsidR="00FB7231" w:rsidRPr="00FB7231" w:rsidRDefault="00FB7231" w:rsidP="00FB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 xml:space="preserve">I’m a mistake I’m unwanted I’m unimportant I’m </w:t>
            </w:r>
            <w:proofErr w:type="gramStart"/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>invisible</w:t>
            </w:r>
            <w:proofErr w:type="gramEnd"/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73C6FEA5" w14:textId="77777777" w:rsidR="00FB7231" w:rsidRPr="00FB7231" w:rsidRDefault="00FB7231" w:rsidP="00FB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>My needs don’t matter I’m defective</w:t>
            </w: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br/>
              <w:t>I’m flawed</w:t>
            </w: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br/>
              <w:t xml:space="preserve">I’m </w:t>
            </w:r>
            <w:proofErr w:type="gramStart"/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>damaged</w:t>
            </w:r>
            <w:proofErr w:type="gramEnd"/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3424017E" w14:textId="77777777" w:rsidR="00FB7231" w:rsidRPr="00FB7231" w:rsidRDefault="00FB7231" w:rsidP="00FB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>I don’t deserve to be loved/exist, etc. I’m discarded</w:t>
            </w: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br/>
              <w:t>I’m betrayed</w:t>
            </w: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br/>
              <w:t xml:space="preserve">It’s not safe to be me (authentic) </w:t>
            </w:r>
          </w:p>
          <w:p w14:paraId="645A1ADC" w14:textId="77777777" w:rsidR="00FB7231" w:rsidRPr="00FB7231" w:rsidRDefault="00FB7231" w:rsidP="00FB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>I’m different</w:t>
            </w: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br/>
              <w:t xml:space="preserve">I don’t fit in/I don’t belong I’m going to die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FC54CD3" w14:textId="77777777" w:rsidR="00FB7231" w:rsidRPr="00FB7231" w:rsidRDefault="00FB7231" w:rsidP="00FB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 xml:space="preserve">I’m okay as I am and can get my needs met (survive regardless) </w:t>
            </w:r>
          </w:p>
          <w:p w14:paraId="7F2131DC" w14:textId="77777777" w:rsidR="00FB7231" w:rsidRPr="00FB7231" w:rsidRDefault="00FB7231" w:rsidP="00FB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 xml:space="preserve">I have value and self-worth regardless and can get my needs </w:t>
            </w:r>
            <w:proofErr w:type="gramStart"/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>met</w:t>
            </w:r>
            <w:proofErr w:type="gramEnd"/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3782C4D3" w14:textId="77777777" w:rsidR="00FB7231" w:rsidRPr="00FB7231" w:rsidRDefault="00FB7231" w:rsidP="00FB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 xml:space="preserve">I can accept myself, my strengths, and challenges and get my needs met (survive regardless) </w:t>
            </w:r>
          </w:p>
          <w:p w14:paraId="2EC5AEE4" w14:textId="77777777" w:rsidR="00FB7231" w:rsidRPr="00FB7231" w:rsidRDefault="00FB7231" w:rsidP="00FB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>I can learn when, how, much, and with whom I can be authentic/</w:t>
            </w:r>
            <w:proofErr w:type="gramStart"/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>feel</w:t>
            </w:r>
            <w:proofErr w:type="gramEnd"/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70D32B4E" w14:textId="77777777" w:rsidR="00FB7231" w:rsidRPr="00FB7231" w:rsidRDefault="00FB7231" w:rsidP="00FB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 xml:space="preserve">I can find ways to survive/thrive and get my needs met regardless </w:t>
            </w:r>
          </w:p>
        </w:tc>
      </w:tr>
      <w:tr w:rsidR="00FB7231" w:rsidRPr="00FB7231" w14:paraId="36586379" w14:textId="77777777" w:rsidTr="00FB7231">
        <w:trPr>
          <w:trHeight w:val="141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C3010A0" w14:textId="77777777" w:rsidR="00FB7231" w:rsidRPr="00FB7231" w:rsidRDefault="00FB7231" w:rsidP="00FB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231">
              <w:rPr>
                <w:rFonts w:ascii="Helvetica" w:eastAsia="Times New Roman" w:hAnsi="Helvetica" w:cs="Times New Roman"/>
                <w:b/>
                <w:bCs/>
                <w:color w:val="2D425B"/>
                <w:kern w:val="0"/>
                <w:sz w:val="18"/>
                <w:szCs w:val="18"/>
                <w14:ligatures w14:val="none"/>
              </w:rPr>
              <w:t xml:space="preserve">Control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AFA9F51" w14:textId="77777777" w:rsidR="00FB7231" w:rsidRPr="00FB7231" w:rsidRDefault="00FB7231" w:rsidP="00FB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>I’m powerless</w:t>
            </w: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br/>
              <w:t>I’m helpless</w:t>
            </w: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br/>
              <w:t>I’m trapped</w:t>
            </w: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br/>
              <w:t xml:space="preserve">I </w:t>
            </w:r>
            <w:proofErr w:type="gramStart"/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>have to</w:t>
            </w:r>
            <w:proofErr w:type="gramEnd"/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 xml:space="preserve"> be in control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BBED46D" w14:textId="77777777" w:rsidR="00FB7231" w:rsidRPr="00FB7231" w:rsidRDefault="00FB7231" w:rsidP="00FB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>I can control what I can even when... ...</w:t>
            </w:r>
            <w:proofErr w:type="gramStart"/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>powerless</w:t>
            </w:r>
            <w:proofErr w:type="gramEnd"/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32E7FF96" w14:textId="77777777" w:rsidR="00FB7231" w:rsidRPr="00FB7231" w:rsidRDefault="00FB7231" w:rsidP="00FB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 xml:space="preserve">...helpless ...trapped ...out of </w:t>
            </w:r>
            <w:proofErr w:type="gramStart"/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>control</w:t>
            </w:r>
            <w:proofErr w:type="gramEnd"/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0944FADB" w14:textId="77777777" w:rsidR="00FB7231" w:rsidRPr="00FB7231" w:rsidRDefault="00FB7231" w:rsidP="00FB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 xml:space="preserve">I can begin to learn to let go of some control </w:t>
            </w:r>
          </w:p>
        </w:tc>
      </w:tr>
      <w:tr w:rsidR="00FB7231" w:rsidRPr="00FB7231" w14:paraId="3A5610C0" w14:textId="77777777" w:rsidTr="00FB7231">
        <w:trPr>
          <w:trHeight w:val="164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7ECF078" w14:textId="77777777" w:rsidR="00FB7231" w:rsidRPr="00FB7231" w:rsidRDefault="00FB7231" w:rsidP="00FB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231">
              <w:rPr>
                <w:rFonts w:ascii="Helvetica" w:eastAsia="Times New Roman" w:hAnsi="Helvetica" w:cs="Times New Roman"/>
                <w:b/>
                <w:bCs/>
                <w:color w:val="2D425B"/>
                <w:kern w:val="0"/>
                <w:sz w:val="18"/>
                <w:szCs w:val="18"/>
                <w14:ligatures w14:val="none"/>
              </w:rPr>
              <w:t xml:space="preserve">Responsibility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7D231CA" w14:textId="77777777" w:rsidR="00FB7231" w:rsidRPr="00FB7231" w:rsidRDefault="00FB7231" w:rsidP="00FB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>I’m responsible for everything I’m not good enough</w:t>
            </w: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br/>
              <w:t>I’m a failure</w:t>
            </w: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br/>
              <w:t xml:space="preserve">I’m </w:t>
            </w:r>
            <w:proofErr w:type="gramStart"/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>incompetent</w:t>
            </w:r>
            <w:proofErr w:type="gramEnd"/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35CCF883" w14:textId="77777777" w:rsidR="00FB7231" w:rsidRPr="00FB7231" w:rsidRDefault="00FB7231" w:rsidP="00FB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 xml:space="preserve">I’m inadequate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366832C" w14:textId="77777777" w:rsidR="00FB7231" w:rsidRPr="00FB7231" w:rsidRDefault="00FB7231" w:rsidP="00FB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 xml:space="preserve">I can recognize appropriate </w:t>
            </w:r>
            <w:proofErr w:type="gramStart"/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>responsibility</w:t>
            </w:r>
            <w:proofErr w:type="gramEnd"/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5EC2F0B2" w14:textId="77777777" w:rsidR="00FB7231" w:rsidRPr="00FB7231" w:rsidRDefault="00FB7231" w:rsidP="00FB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 xml:space="preserve">I can begin to learn that I am not always responsible for other’s feelings... </w:t>
            </w:r>
          </w:p>
          <w:p w14:paraId="7798C1F7" w14:textId="77777777" w:rsidR="00FB7231" w:rsidRPr="00FB7231" w:rsidRDefault="00FB7231" w:rsidP="00FB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 xml:space="preserve">...and survive regardless </w:t>
            </w:r>
          </w:p>
        </w:tc>
      </w:tr>
      <w:tr w:rsidR="00FB7231" w:rsidRPr="00FB7231" w14:paraId="50DBF365" w14:textId="77777777" w:rsidTr="00FB7231">
        <w:trPr>
          <w:trHeight w:val="144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2CD5E82" w14:textId="77777777" w:rsidR="00FB7231" w:rsidRPr="00FB7231" w:rsidRDefault="00FB7231" w:rsidP="00FB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231">
              <w:rPr>
                <w:rFonts w:ascii="Helvetica" w:eastAsia="Times New Roman" w:hAnsi="Helvetica" w:cs="Times New Roman"/>
                <w:b/>
                <w:bCs/>
                <w:color w:val="2D425B"/>
                <w:kern w:val="0"/>
                <w:sz w:val="18"/>
                <w:szCs w:val="18"/>
                <w14:ligatures w14:val="none"/>
              </w:rPr>
              <w:t xml:space="preserve">Worthiness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BAF6303" w14:textId="77777777" w:rsidR="00FB7231" w:rsidRPr="00FB7231" w:rsidRDefault="00FB7231" w:rsidP="00FB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>I’m unlovable</w:t>
            </w: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br/>
              <w:t>I’m worthless</w:t>
            </w: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br/>
              <w:t>I’m unimportant</w:t>
            </w: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br/>
              <w:t>I don’t matter</w:t>
            </w: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br/>
              <w:t>My needs don’t matter</w:t>
            </w: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br/>
              <w:t xml:space="preserve">I don’t fit in/I don’t belong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276565D" w14:textId="77777777" w:rsidR="00FB7231" w:rsidRPr="00FB7231" w:rsidRDefault="00FB7231" w:rsidP="00FB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>I’m lovable regardless</w:t>
            </w: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br/>
              <w:t>I’m worthwhile regardless</w:t>
            </w: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br/>
              <w:t>I have value and self-worth regardless</w:t>
            </w: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br/>
              <w:t>I have value and can get my needs met</w:t>
            </w: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br/>
              <w:t xml:space="preserve">I can learn with whom I can get my needs met I can survive/thrive regardless </w:t>
            </w:r>
          </w:p>
        </w:tc>
      </w:tr>
      <w:tr w:rsidR="00FB7231" w:rsidRPr="00FB7231" w14:paraId="7164C2B1" w14:textId="77777777" w:rsidTr="00FB7231">
        <w:trPr>
          <w:trHeight w:val="44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11539B8" w14:textId="77777777" w:rsidR="00FB7231" w:rsidRPr="00FB7231" w:rsidRDefault="00FB7231" w:rsidP="00FB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231">
              <w:rPr>
                <w:rFonts w:ascii="Helvetica" w:eastAsia="Times New Roman" w:hAnsi="Helvetica" w:cs="Times New Roman"/>
                <w:b/>
                <w:bCs/>
                <w:color w:val="2D425B"/>
                <w:kern w:val="0"/>
                <w:sz w:val="18"/>
                <w:szCs w:val="18"/>
                <w14:ligatures w14:val="none"/>
              </w:rPr>
              <w:t xml:space="preserve">Competency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653FB05" w14:textId="77777777" w:rsidR="00FB7231" w:rsidRPr="00FB7231" w:rsidRDefault="00FB7231" w:rsidP="00FB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>I’m incompetent I’m a failure</w:t>
            </w: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br/>
              <w:t xml:space="preserve">I’m inadequate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ED1CAFB" w14:textId="77777777" w:rsidR="00FB7231" w:rsidRPr="00FB7231" w:rsidRDefault="00FB7231" w:rsidP="00FB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>I’m competent</w:t>
            </w: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br/>
              <w:t xml:space="preserve">I can learn from my mistakes I’m good enough </w:t>
            </w:r>
          </w:p>
        </w:tc>
      </w:tr>
      <w:tr w:rsidR="00FB7231" w:rsidRPr="00FB7231" w14:paraId="438032A3" w14:textId="77777777" w:rsidTr="00FB7231">
        <w:trPr>
          <w:trHeight w:val="121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18DF364" w14:textId="77777777" w:rsidR="00FB7231" w:rsidRPr="00FB7231" w:rsidRDefault="00FB7231" w:rsidP="00FB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231">
              <w:rPr>
                <w:rFonts w:ascii="Helvetica" w:eastAsia="Times New Roman" w:hAnsi="Helvetica" w:cs="Times New Roman"/>
                <w:b/>
                <w:bCs/>
                <w:color w:val="2D425B"/>
                <w:kern w:val="0"/>
                <w:sz w:val="18"/>
                <w:szCs w:val="18"/>
                <w14:ligatures w14:val="none"/>
              </w:rPr>
              <w:t xml:space="preserve">Vulnerability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DBF1D2A" w14:textId="77777777" w:rsidR="00FB7231" w:rsidRPr="00FB7231" w:rsidRDefault="00FB7231" w:rsidP="00FB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>I’m vulnerable</w:t>
            </w: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br/>
              <w:t>I can’t trust my judgment</w:t>
            </w: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br/>
              <w:t>I don’t fit in/I don’t belong</w:t>
            </w: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br/>
              <w:t>I’m different</w:t>
            </w: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br/>
              <w:t xml:space="preserve">I’m trapped/helpless/powerless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7CECC4B" w14:textId="77777777" w:rsidR="00FB7231" w:rsidRPr="00FB7231" w:rsidRDefault="00FB7231" w:rsidP="00FB7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t>I can find ways to protect myself</w:t>
            </w: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br/>
              <w:t>I can begin to learn to trust my judgment</w:t>
            </w: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br/>
              <w:t>I can find ways to survive/thrive regardless I can accept my differences and survive</w:t>
            </w:r>
            <w:r w:rsidRPr="00FB7231">
              <w:rPr>
                <w:rFonts w:ascii="Helvetica" w:eastAsia="Times New Roman" w:hAnsi="Helvetica" w:cs="Times New Roman"/>
                <w:i/>
                <w:iCs/>
                <w:color w:val="2D425B"/>
                <w:kern w:val="0"/>
                <w:sz w:val="16"/>
                <w:szCs w:val="16"/>
                <w14:ligatures w14:val="none"/>
              </w:rPr>
              <w:br/>
              <w:t xml:space="preserve">I can control what I can even when... </w:t>
            </w:r>
          </w:p>
        </w:tc>
      </w:tr>
    </w:tbl>
    <w:p w14:paraId="71599E88" w14:textId="77777777" w:rsidR="00FB7231" w:rsidRDefault="00FB7231"/>
    <w:p w14:paraId="044EA511" w14:textId="77777777" w:rsidR="00FB7231" w:rsidRDefault="00FB7231"/>
    <w:p w14:paraId="3CD72828" w14:textId="77777777" w:rsidR="00FB7231" w:rsidRDefault="00FB7231"/>
    <w:p w14:paraId="1A3E176D" w14:textId="0087C7AF" w:rsidR="00FB7231" w:rsidRPr="00FB7231" w:rsidRDefault="00FB7231" w:rsidP="00FB723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72C146" w14:textId="77777777" w:rsidR="00FB7231" w:rsidRDefault="00FB7231"/>
    <w:sectPr w:rsidR="00FB7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ctral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31"/>
    <w:rsid w:val="00FB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828ADE"/>
  <w15:chartTrackingRefBased/>
  <w15:docId w15:val="{BDDF01F5-C4EC-0144-8E7C-2BC8B2E7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2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2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0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1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5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8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5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7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9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6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9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5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6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4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1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Murphy</dc:creator>
  <cp:keywords/>
  <dc:description/>
  <cp:lastModifiedBy>Patrice Murphy</cp:lastModifiedBy>
  <cp:revision>1</cp:revision>
  <dcterms:created xsi:type="dcterms:W3CDTF">2024-09-28T00:52:00Z</dcterms:created>
  <dcterms:modified xsi:type="dcterms:W3CDTF">2024-09-28T00:56:00Z</dcterms:modified>
</cp:coreProperties>
</file>