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3236" w14:textId="77777777" w:rsidR="006940B2" w:rsidRPr="00ED0990" w:rsidRDefault="006940B2" w:rsidP="006940B2">
      <w:pPr>
        <w:rPr>
          <w:sz w:val="24"/>
          <w:szCs w:val="24"/>
        </w:rPr>
      </w:pPr>
      <w:r w:rsidRPr="00ED0990">
        <w:rPr>
          <w:sz w:val="24"/>
          <w:szCs w:val="24"/>
        </w:rPr>
        <w:t xml:space="preserve">Congratulations on the success of your pickleball club!  </w:t>
      </w:r>
    </w:p>
    <w:p w14:paraId="2C5DFFCF" w14:textId="77777777" w:rsidR="006940B2" w:rsidRPr="00ED0990" w:rsidRDefault="006940B2" w:rsidP="006940B2">
      <w:pPr>
        <w:rPr>
          <w:sz w:val="24"/>
          <w:szCs w:val="24"/>
        </w:rPr>
      </w:pPr>
      <w:r w:rsidRPr="00ED0990">
        <w:rPr>
          <w:sz w:val="24"/>
          <w:szCs w:val="24"/>
        </w:rPr>
        <w:t xml:space="preserve">We publish Pickleball Travel Magazine – the #1 publication for pickleball travelers.  </w:t>
      </w:r>
    </w:p>
    <w:p w14:paraId="2D2B78E6" w14:textId="77777777" w:rsidR="006940B2" w:rsidRPr="00ED0990" w:rsidRDefault="006940B2" w:rsidP="006940B2">
      <w:pPr>
        <w:rPr>
          <w:rFonts w:ascii="Calibri" w:hAnsi="Calibri" w:cs="Calibri"/>
          <w:sz w:val="24"/>
          <w:szCs w:val="24"/>
        </w:rPr>
      </w:pPr>
      <w:r w:rsidRPr="00ED0990">
        <w:rPr>
          <w:sz w:val="24"/>
          <w:szCs w:val="24"/>
        </w:rPr>
        <w:t xml:space="preserve">We want to do an article featuring your club in an upcoming issue of our digital magazine.  Here is an </w:t>
      </w:r>
      <w:hyperlink r:id="rId5" w:history="1">
        <w:r w:rsidRPr="00ED0990">
          <w:rPr>
            <w:rStyle w:val="Hyperlink"/>
            <w:sz w:val="24"/>
            <w:szCs w:val="24"/>
          </w:rPr>
          <w:t xml:space="preserve">example of a draft of an upcoming issue. </w:t>
        </w:r>
      </w:hyperlink>
      <w:r w:rsidRPr="00ED0990">
        <w:rPr>
          <w:sz w:val="24"/>
          <w:szCs w:val="24"/>
        </w:rPr>
        <w:t xml:space="preserve"> </w:t>
      </w:r>
    </w:p>
    <w:p w14:paraId="77C9DB14" w14:textId="77777777" w:rsidR="006940B2" w:rsidRPr="00ED0990" w:rsidRDefault="006940B2" w:rsidP="006940B2">
      <w:pPr>
        <w:rPr>
          <w:sz w:val="24"/>
          <w:szCs w:val="24"/>
        </w:rPr>
      </w:pPr>
      <w:r w:rsidRPr="00ED0990">
        <w:rPr>
          <w:sz w:val="24"/>
          <w:szCs w:val="24"/>
        </w:rPr>
        <w:t>We will send it to our database of almost 165,000+ active pickleball players, mainly in the USA.</w:t>
      </w:r>
    </w:p>
    <w:p w14:paraId="15E69211" w14:textId="77777777" w:rsidR="006940B2" w:rsidRPr="00ED0990" w:rsidRDefault="006940B2" w:rsidP="006940B2">
      <w:pPr>
        <w:rPr>
          <w:sz w:val="24"/>
          <w:szCs w:val="24"/>
        </w:rPr>
      </w:pPr>
      <w:r w:rsidRPr="00ED0990">
        <w:rPr>
          <w:sz w:val="24"/>
          <w:szCs w:val="24"/>
        </w:rPr>
        <w:t xml:space="preserve">Please answer the questions in our short survey below.  </w:t>
      </w:r>
    </w:p>
    <w:p w14:paraId="497E5D22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How many members do you have in your club?</w:t>
      </w:r>
    </w:p>
    <w:p w14:paraId="0FC7BBB8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How many courts does your club have?</w:t>
      </w:r>
    </w:p>
    <w:p w14:paraId="7C793790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What makes your club unique or different?</w:t>
      </w:r>
    </w:p>
    <w:p w14:paraId="51559895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What is your daily or weekly drop-in fee?</w:t>
      </w:r>
    </w:p>
    <w:p w14:paraId="5BCB5CFA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Do you plan to add or resurface any courts?</w:t>
      </w:r>
    </w:p>
    <w:p w14:paraId="23BABC49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What management software do you use?</w:t>
      </w:r>
    </w:p>
    <w:p w14:paraId="4DD611B6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What player rating system do you use?</w:t>
      </w:r>
    </w:p>
    <w:p w14:paraId="2872611D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Who is your preferred wholesale provider for your equipment (nets, paddles, balls, etc.)?</w:t>
      </w:r>
    </w:p>
    <w:p w14:paraId="470461E3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Do you have pictures of your courts?  If so, please send it to us for inclusion in your feature.</w:t>
      </w:r>
    </w:p>
    <w:p w14:paraId="0E2C1ED4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>Do you do any fundraisers for your club – like pickleball group trips?</w:t>
      </w:r>
    </w:p>
    <w:p w14:paraId="4DA76AEE" w14:textId="77777777" w:rsidR="006940B2" w:rsidRPr="00ED0990" w:rsidRDefault="006940B2" w:rsidP="006940B2">
      <w:pPr>
        <w:pStyle w:val="ListParagraph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ED0990">
        <w:rPr>
          <w:sz w:val="24"/>
          <w:szCs w:val="24"/>
        </w:rPr>
        <w:t xml:space="preserve">Would you like to earn a free trip </w:t>
      </w:r>
      <w:r>
        <w:rPr>
          <w:sz w:val="24"/>
          <w:szCs w:val="24"/>
        </w:rPr>
        <w:t>for promoting</w:t>
      </w:r>
      <w:r w:rsidRPr="00ED0990">
        <w:rPr>
          <w:sz w:val="24"/>
          <w:szCs w:val="24"/>
        </w:rPr>
        <w:t xml:space="preserve"> a group pickleball trip to your club members?</w:t>
      </w:r>
    </w:p>
    <w:p w14:paraId="2723E21A" w14:textId="77777777" w:rsidR="006940B2" w:rsidRDefault="006940B2"/>
    <w:sectPr w:rsidR="0069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67D6"/>
    <w:multiLevelType w:val="hybridMultilevel"/>
    <w:tmpl w:val="1A4A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1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B2"/>
    <w:rsid w:val="002C1E8B"/>
    <w:rsid w:val="00301D14"/>
    <w:rsid w:val="006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AAD9"/>
  <w15:chartTrackingRefBased/>
  <w15:docId w15:val="{F68A8848-36E2-4CD9-B2F5-E7DBD1B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4OrDw97g/pP14KUJK8RNmVk74DTBC_A/edit?utm_content=DAF4OrDw97g&amp;utm_campaign=designshare&amp;utm_medium=link2&amp;utm_source=sharebut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Beeman</dc:creator>
  <cp:keywords/>
  <dc:description/>
  <cp:lastModifiedBy>Daniel Beeman</cp:lastModifiedBy>
  <cp:revision>1</cp:revision>
  <dcterms:created xsi:type="dcterms:W3CDTF">2024-06-19T17:54:00Z</dcterms:created>
  <dcterms:modified xsi:type="dcterms:W3CDTF">2024-06-20T21:52:00Z</dcterms:modified>
</cp:coreProperties>
</file>