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Pickleball Travel Magazine Staff Writer and Club Liaison</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Job Description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Are you a pickleball enthusiast with a passion for travel and a knack for sales? Pickleball Travel Magazine is seeking a motivated and self-driven individual to join our team as a Staff Writer and Club Liaison. In this exciting role, you'll combine your love of pickleball with your communication and sales skills to identify potential club partners, conduct interviews, write engaging articles, and promote exclusive travel opportunities.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Key Responsibilities:</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Identify Potential Club Partners</w:t>
      </w:r>
      <w:r w:rsidDel="00000000" w:rsidR="00000000" w:rsidRPr="00000000">
        <w:rPr>
          <w:color w:val="1f1f1f"/>
          <w:rtl w:val="0"/>
        </w:rPr>
        <w:t xml:space="preserve">: Conduct online research to identify golf, tennis, and pickleball club managers who might be interested in collaborating with Pickleball Travel Magazine.</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Initiate Contact</w:t>
      </w:r>
      <w:r w:rsidDel="00000000" w:rsidR="00000000" w:rsidRPr="00000000">
        <w:rPr>
          <w:color w:val="1f1f1f"/>
          <w:rtl w:val="0"/>
        </w:rPr>
        <w:t xml:space="preserve">: Reach out to club managers and offer them the opportunity to be featured in our magazine.</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Conduct Interviews and Gather Information</w:t>
      </w:r>
      <w:r w:rsidDel="00000000" w:rsidR="00000000" w:rsidRPr="00000000">
        <w:rPr>
          <w:color w:val="1f1f1f"/>
          <w:rtl w:val="0"/>
        </w:rPr>
        <w:t xml:space="preserve">: Share our online questionnaire with club managers and collect the necessary information to write compelling articles about their clubs.</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Follow Up and Incentivize</w:t>
      </w:r>
      <w:r w:rsidDel="00000000" w:rsidR="00000000" w:rsidRPr="00000000">
        <w:rPr>
          <w:color w:val="1f1f1f"/>
          <w:rtl w:val="0"/>
        </w:rPr>
        <w:t xml:space="preserve">: Maintain communication with club managers and offer them a $1,000 resort credit if they agree to promote a featured trip to their members.</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Write Engaging Articles</w:t>
      </w:r>
      <w:r w:rsidDel="00000000" w:rsidR="00000000" w:rsidRPr="00000000">
        <w:rPr>
          <w:color w:val="1f1f1f"/>
          <w:rtl w:val="0"/>
        </w:rPr>
        <w:t xml:space="preserve">: Craft captivating articles that showcase the unique features of each club and the exciting travel experiences we offer.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Requirements:</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Passion for Pickleball</w:t>
      </w:r>
      <w:r w:rsidDel="00000000" w:rsidR="00000000" w:rsidRPr="00000000">
        <w:rPr>
          <w:color w:val="1f1f1f"/>
          <w:rtl w:val="0"/>
        </w:rPr>
        <w:t xml:space="preserve">: A genuine love for the sport and a strong understanding of the pickleball community.</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Excellent Communication Skills</w:t>
      </w:r>
      <w:r w:rsidDel="00000000" w:rsidR="00000000" w:rsidRPr="00000000">
        <w:rPr>
          <w:color w:val="1f1f1f"/>
          <w:rtl w:val="0"/>
        </w:rPr>
        <w:t xml:space="preserve">: The ability to build rapport with club managers and conduct effective interviews.</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Strong Writing Skills</w:t>
      </w:r>
      <w:r w:rsidDel="00000000" w:rsidR="00000000" w:rsidRPr="00000000">
        <w:rPr>
          <w:color w:val="1f1f1f"/>
          <w:rtl w:val="0"/>
        </w:rPr>
        <w:t xml:space="preserve">: The ability to write clear, concise, and engaging articles that capture the essence of each club.</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Sales and Negotiation Skills</w:t>
      </w:r>
      <w:r w:rsidDel="00000000" w:rsidR="00000000" w:rsidRPr="00000000">
        <w:rPr>
          <w:color w:val="1f1f1f"/>
          <w:rtl w:val="0"/>
        </w:rPr>
        <w:t xml:space="preserve">: The ability to persuade club managers to collaborate and promote travel opportunities.</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Self-Motivation and Drive</w:t>
      </w:r>
      <w:r w:rsidDel="00000000" w:rsidR="00000000" w:rsidRPr="00000000">
        <w:rPr>
          <w:color w:val="1f1f1f"/>
          <w:rtl w:val="0"/>
        </w:rPr>
        <w:t xml:space="preserve">: A proven track record of achieving goals and working independently.</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Organizational Skills</w:t>
      </w:r>
      <w:r w:rsidDel="00000000" w:rsidR="00000000" w:rsidRPr="00000000">
        <w:rPr>
          <w:color w:val="1f1f1f"/>
          <w:rtl w:val="0"/>
        </w:rPr>
        <w:t xml:space="preserve">: The ability to manage multiple leads and follow-up tasks effectively.</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Compensation:</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This is a commission-only position with high earning potential for driven individuals. You will earn $1,000 for each trip sold subsequent to the trip being fully paid for and completed.</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Benefits:</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Flexible Work Schedule</w:t>
      </w:r>
      <w:r w:rsidDel="00000000" w:rsidR="00000000" w:rsidRPr="00000000">
        <w:rPr>
          <w:color w:val="1f1f1f"/>
          <w:rtl w:val="0"/>
        </w:rPr>
        <w:t xml:space="preserve">: Work from home and set your own hours.</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Connect with the Pickleball Community</w:t>
      </w:r>
      <w:r w:rsidDel="00000000" w:rsidR="00000000" w:rsidRPr="00000000">
        <w:rPr>
          <w:color w:val="1f1f1f"/>
          <w:rtl w:val="0"/>
        </w:rPr>
        <w:t xml:space="preserve">: Build relationships with club managers and other pickleball enthusiasts across the country.</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Travel Opportunities</w:t>
      </w:r>
      <w:r w:rsidDel="00000000" w:rsidR="00000000" w:rsidRPr="00000000">
        <w:rPr>
          <w:color w:val="1f1f1f"/>
          <w:rtl w:val="0"/>
        </w:rPr>
        <w:t xml:space="preserve">: Potential to experience exciting pickleball destinations firsthand.</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To Apply:</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If you're ready to combine your love of pickleball with your sales and writing skills, we want to hear from you! Please send your resume and a cover letter explaining your interest in the position and your relevant experience to [email protected]</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Join our team and make a difference in the world of pickleball travel!</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