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237" w14:textId="77777777" w:rsidR="000070DB" w:rsidRPr="009E7386" w:rsidRDefault="000070DB" w:rsidP="000070DB">
      <w:pPr>
        <w:shd w:val="clear" w:color="auto" w:fill="FFFFFF"/>
        <w:spacing w:after="0" w:line="288" w:lineRule="atLeast"/>
        <w:jc w:val="center"/>
        <w:outlineLvl w:val="1"/>
        <w:rPr>
          <w:rFonts w:ascii="futura-pt" w:eastAsia="Times New Roman" w:hAnsi="futura-pt" w:cs="Times New Roman"/>
          <w:b/>
          <w:bCs/>
          <w:caps/>
          <w:color w:val="333333"/>
          <w:spacing w:val="4"/>
          <w:sz w:val="36"/>
          <w:szCs w:val="36"/>
          <w:u w:val="single"/>
        </w:rPr>
      </w:pPr>
      <w:r w:rsidRPr="000070DB">
        <w:rPr>
          <w:rFonts w:ascii="futura-pt" w:eastAsia="Times New Roman" w:hAnsi="futura-pt" w:cs="Times New Roman"/>
          <w:b/>
          <w:bCs/>
          <w:caps/>
          <w:color w:val="333333"/>
          <w:spacing w:val="4"/>
          <w:sz w:val="36"/>
          <w:szCs w:val="36"/>
          <w:u w:val="single"/>
        </w:rPr>
        <w:t>DIRECTORY OF LOCAL RESOURCES</w:t>
      </w:r>
    </w:p>
    <w:p w14:paraId="6BB6169E" w14:textId="77777777" w:rsidR="009E7386" w:rsidRPr="000070DB" w:rsidRDefault="009E7386" w:rsidP="000070DB">
      <w:pPr>
        <w:shd w:val="clear" w:color="auto" w:fill="FFFFFF"/>
        <w:spacing w:after="0" w:line="288" w:lineRule="atLeast"/>
        <w:jc w:val="center"/>
        <w:outlineLvl w:val="1"/>
        <w:rPr>
          <w:rFonts w:ascii="futura-pt" w:eastAsia="Times New Roman" w:hAnsi="futura-pt" w:cs="Times New Roman"/>
          <w:b/>
          <w:bCs/>
          <w:caps/>
          <w:color w:val="333333"/>
          <w:spacing w:val="4"/>
          <w:sz w:val="28"/>
          <w:szCs w:val="28"/>
        </w:rPr>
      </w:pPr>
      <w:r w:rsidRPr="009E7386">
        <w:rPr>
          <w:rFonts w:ascii="futura-pt" w:eastAsia="Times New Roman" w:hAnsi="futura-pt" w:cs="Times New Roman"/>
          <w:b/>
          <w:bCs/>
          <w:caps/>
          <w:color w:val="333333"/>
          <w:spacing w:val="4"/>
          <w:sz w:val="28"/>
          <w:szCs w:val="28"/>
        </w:rPr>
        <w:t>Brooke Sulski</w:t>
      </w:r>
    </w:p>
    <w:p w14:paraId="438EA5E8" w14:textId="77777777" w:rsidR="000070DB" w:rsidRDefault="000070DB" w:rsidP="000070DB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</w:pPr>
    </w:p>
    <w:p w14:paraId="527F8E85" w14:textId="77777777" w:rsidR="000070DB" w:rsidRPr="000070DB" w:rsidRDefault="000070DB" w:rsidP="000070DB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Crisis Centers</w:t>
      </w:r>
    </w:p>
    <w:p w14:paraId="028B6AF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Aspen Pointe (Medicaid only) (crisis danger to self)……………… 635-7000</w:t>
      </w:r>
    </w:p>
    <w:p w14:paraId="39938017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Domestic Violence (TESSA) (24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hrs.)………………………… 633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3819</w:t>
      </w:r>
    </w:p>
    <w:p w14:paraId="6AA5BD9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Detox Center………………………………………………… 390-2046 or 2047</w:t>
      </w:r>
    </w:p>
    <w:p w14:paraId="7366FC0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Emergency…………………………………………………………………………..….. 911</w:t>
      </w:r>
    </w:p>
    <w:p w14:paraId="50E099C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Lighthouse Crisis Center……………………………………..….… 572-6340</w:t>
      </w:r>
    </w:p>
    <w:p w14:paraId="53772D8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Senior Services</w:t>
      </w:r>
    </w:p>
    <w:p w14:paraId="1E1B22B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PPACG - Area Agency on Aging …………………….…..….… 471-7080</w:t>
      </w:r>
    </w:p>
    <w:p w14:paraId="120E70B7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Senior Information and Assistants …………………………... 471-2096</w:t>
      </w:r>
    </w:p>
    <w:p w14:paraId="4F06C77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Ombudsman (Long Term Care Facilities) Advocates …………471-2096</w:t>
      </w:r>
    </w:p>
    <w:p w14:paraId="521FEA4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Care Giving Support Center ……………………………………. 471-2096</w:t>
      </w:r>
    </w:p>
    <w:p w14:paraId="2D6BF79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Senior Victim Assistance Team (SVAT) (CSPD)……… 444-7438</w:t>
      </w:r>
    </w:p>
    <w:p w14:paraId="22064C7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Senior Community Serv. Employment Program (AARP) …….. 635-3579</w:t>
      </w:r>
    </w:p>
    <w:p w14:paraId="66B0980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Silver Key Senior Services….……………………………………884.2300</w:t>
      </w:r>
    </w:p>
    <w:p w14:paraId="1FC4DE6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211 PPUW – information resource………………………………211 or 955-0742</w:t>
      </w:r>
    </w:p>
    <w:p w14:paraId="5E9495B7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Financial Assistance</w:t>
      </w:r>
    </w:p>
    <w:p w14:paraId="0540833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Eastern El Paso Comm. Center (Eastern El Paso Cty)………. 347-2976</w:t>
      </w:r>
    </w:p>
    <w:p w14:paraId="16F5D65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Ecumenical Social Ministries (80903, 05, 06, 07, 09, 10, 16, 26) 636-1916</w:t>
      </w:r>
    </w:p>
    <w:p w14:paraId="702D159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Mercy’s Gate…………………………………………………………….….. 277-7470</w:t>
      </w:r>
    </w:p>
    <w:p w14:paraId="0CA1DBA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REACH Pikes Peak (Fountain office)…………………………. 382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8515</w:t>
      </w:r>
    </w:p>
    <w:p w14:paraId="38739BE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lastRenderedPageBreak/>
        <w:t>Silver Key Senior Services…………………………………….….. 884-2300</w:t>
      </w:r>
    </w:p>
    <w:p w14:paraId="46310D1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Tri-Lakes (Tri-Lakes area and District 38)………..……….. 481-4864</w:t>
      </w:r>
    </w:p>
    <w:p w14:paraId="62D0F8B6" w14:textId="77777777" w:rsidR="000070DB" w:rsidRPr="000070DB" w:rsidRDefault="000070DB" w:rsidP="000070DB">
      <w:pPr>
        <w:shd w:val="clear" w:color="auto" w:fill="FFFFFF"/>
        <w:spacing w:before="100" w:beforeAutospacing="1" w:after="0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Westside Cares…………………………………………………….……. 389-0759</w:t>
      </w:r>
    </w:p>
    <w:p w14:paraId="05E23C88" w14:textId="77777777" w:rsidR="000A5D7C" w:rsidRPr="000070DB" w:rsidRDefault="000A5D7C"/>
    <w:p w14:paraId="5338DBC9" w14:textId="77777777" w:rsidR="000070DB" w:rsidRPr="000070DB" w:rsidRDefault="000070DB" w:rsidP="000070DB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Medical</w:t>
      </w:r>
    </w:p>
    <w:p w14:paraId="4754989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AIDS/Info. 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 xml:space="preserve"> Southern Colo. AIDS Project………………… 578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9092</w:t>
      </w:r>
    </w:p>
    <w:p w14:paraId="136DD7C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Billie Spielman Center (80904) (prescriptions)…….…. 385-7930</w:t>
      </w:r>
    </w:p>
    <w:p w14:paraId="77FAE23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Center on Hearing, Speech &amp; Language………….….…. 597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3390</w:t>
      </w:r>
    </w:p>
    <w:p w14:paraId="6EC5A01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DNA Testing…………………………………………………….….….…….. 457-6331</w:t>
      </w:r>
    </w:p>
    <w:p w14:paraId="2E9C58A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El Paso County Public Health…………………….………………. 578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3199</w:t>
      </w:r>
    </w:p>
    <w:p w14:paraId="3F0273C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Health Colorado…………………………………………….…. 1-888-367-6557</w:t>
      </w:r>
    </w:p>
    <w:p w14:paraId="5C1FB8E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Homeless Clinic……………………………………………………………. 471-2789</w:t>
      </w:r>
    </w:p>
    <w:p w14:paraId="4806926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LifeLine……………………………………………………………… 1-800-684-3302</w:t>
      </w:r>
    </w:p>
    <w:p w14:paraId="3F2B2A4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Peak Vista Community Health Center……………………… 632-5700</w:t>
      </w:r>
    </w:p>
    <w:p w14:paraId="76018363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Memorial Hospital Health Link………………..………………… 444-2273</w:t>
      </w:r>
    </w:p>
    <w:p w14:paraId="331A638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Medicaid Information ……………………………..……….. 1-800-221-3943</w:t>
      </w:r>
    </w:p>
    <w:p w14:paraId="16680D2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</w:rPr>
        <w:t xml:space="preserve">Medicine Shoppe 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2431 N. Union…………………..…………………………….……………. 630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3154 3159 W. Colorado Ave…………………………………..…………… 475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 xml:space="preserve">9030 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br/>
        <w:t>2306 N. Wasatch……………………………………….….…………….. 471-3600 1625 Medical Center Pt……………………………….……….……. 577-9800</w:t>
      </w:r>
    </w:p>
    <w:p w14:paraId="30CC667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Memorial Hospital……………………………………………………… 365-5000</w:t>
      </w:r>
    </w:p>
    <w:p w14:paraId="2C845F1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PPACG Dental………………………………………………….…….…….. 471-7080</w:t>
      </w:r>
    </w:p>
    <w:p w14:paraId="6D3FD59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Peak Vista Dental Health Center………………………………. 475-0783</w:t>
      </w:r>
    </w:p>
    <w:p w14:paraId="44F2919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Penrose – St. Francis Hospital ………………..………………. 776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5000</w:t>
      </w:r>
    </w:p>
    <w:p w14:paraId="28C9536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lastRenderedPageBreak/>
        <w:t>Pikes Peak Partnership………………………………….……………. 633-4601</w:t>
      </w:r>
    </w:p>
    <w:p w14:paraId="4E91A40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</w:rPr>
        <w:t>Planned Parenthood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br/>
        <w:t>1330 Colorado Ave………………………………………………….….. 475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7162</w:t>
      </w:r>
    </w:p>
    <w:p w14:paraId="444EAC4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3029 S. Academy……………………………………………..………….. 390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5411</w:t>
      </w:r>
    </w:p>
    <w:p w14:paraId="19343D2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3958 N. Academy Blvd……………………………………….……… 573-8880</w:t>
      </w:r>
    </w:p>
    <w:p w14:paraId="041A790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3480 Centennial Blvd………………………………………………….. 475-7162</w:t>
      </w:r>
    </w:p>
    <w:p w14:paraId="06A0D68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Rocky Mountain Health Care……………………………………. 457-0660</w:t>
      </w:r>
    </w:p>
    <w:p w14:paraId="6353F27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Social Security………………………………………….…………. 1-800-772-1213</w:t>
      </w:r>
    </w:p>
    <w:p w14:paraId="2689496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Westside Cares……………………………………………..……………. 389-0759</w:t>
      </w:r>
    </w:p>
    <w:p w14:paraId="7BD282A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Your Child’s Eyes Vision Center…………….…………………… 329-1221</w:t>
      </w:r>
    </w:p>
    <w:p w14:paraId="55EC543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Child Care Information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 </w:t>
      </w:r>
    </w:p>
    <w:p w14:paraId="6668418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Child Care Connections…………………………………………… 638-2057 </w:t>
      </w:r>
    </w:p>
    <w:p w14:paraId="48A7FAE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Colorado Child Care Assistance Program (to apply)………… 444-8178 </w:t>
      </w:r>
    </w:p>
    <w:p w14:paraId="6F50E4E7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Pikes Peak Region Family Child Care Assn…………… 475-8828 </w:t>
      </w:r>
    </w:p>
    <w:p w14:paraId="0D6A573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Weatherization and Utilities</w:t>
      </w:r>
    </w:p>
    <w:p w14:paraId="43A0EF5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Billie Spielman Center (80904)…………………………………. 385-7930</w:t>
      </w:r>
    </w:p>
    <w:p w14:paraId="100B8B7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Black Forest Cares…………………………………………..…………. 495-2221</w:t>
      </w:r>
    </w:p>
    <w:p w14:paraId="25F2356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Colorado Telephone Assistance Program……. 1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800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782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0721</w:t>
      </w:r>
    </w:p>
    <w:p w14:paraId="57F7ED8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Eastern El Paso Comm. Center (Eastern El Paso Cty)………. 347-2976</w:t>
      </w:r>
    </w:p>
    <w:p w14:paraId="5D608C4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Ecumenical Social Ministries (80903, 05, 06, 07, 09, 10, 16, 26) 636-1916</w:t>
      </w:r>
    </w:p>
    <w:p w14:paraId="5BF2E5D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Energy Resource Center……………………………………………. 591-0772</w:t>
      </w:r>
    </w:p>
    <w:p w14:paraId="10679B8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Fountain Valley………………………………….…………………………. 382-1182</w:t>
      </w:r>
    </w:p>
    <w:p w14:paraId="71C7707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Holy Cross Lutheran Church (80909, 15, 16).….……… 596-0661</w:t>
      </w:r>
    </w:p>
    <w:p w14:paraId="0B33B72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lastRenderedPageBreak/>
        <w:t>LEAP…………………………………………………………………………….. 442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0007</w:t>
      </w:r>
    </w:p>
    <w:p w14:paraId="5A05B56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Mercy’s Gate…………………….………………………………………….. 277-7470</w:t>
      </w:r>
    </w:p>
    <w:p w14:paraId="280DC5C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REACH Pikes Peak (Fountain office)…………………………. 382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8515</w:t>
      </w:r>
    </w:p>
    <w:p w14:paraId="336A33F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Red Cross…………………………………………………………..………… 632-3563</w:t>
      </w:r>
    </w:p>
    <w:p w14:paraId="0C57A907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Salvation Army………………………………………………….………….. 635-2213</w:t>
      </w:r>
    </w:p>
    <w:p w14:paraId="19FC2A6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Salvation Army………………………………………………..…………….. 382-1182</w:t>
      </w:r>
    </w:p>
    <w:p w14:paraId="79F3F92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Silver Key Senior Services……………………….……………….. 884-2300</w:t>
      </w:r>
    </w:p>
    <w:p w14:paraId="1FAB16E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Telephone Assistance Program………………..……. 1-800-782-0721</w:t>
      </w:r>
    </w:p>
    <w:p w14:paraId="019B6B6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Tri-Lakes (Tri-Lakes area and District 38)………………….. 481-4864</w:t>
      </w:r>
    </w:p>
    <w:p w14:paraId="4272FD3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Westside Cares………………………………………….…….…………. 389-0759</w:t>
      </w:r>
    </w:p>
    <w:p w14:paraId="506921C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Legal Information and Advice</w:t>
      </w:r>
    </w:p>
    <w:p w14:paraId="6C421C8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Child Support Services (Young Williams)……….…………. 457-6331</w:t>
      </w:r>
    </w:p>
    <w:p w14:paraId="3F4D07D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Colorado Child Protection Ombudsman…….…..…. 303-864-5111</w:t>
      </w:r>
    </w:p>
    <w:p w14:paraId="0933725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Colorado Legal Services………………………………….…..…….. 471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0380</w:t>
      </w:r>
    </w:p>
    <w:p w14:paraId="15B6514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Consumer Credit Counseling Services…………..………. 576-0909</w:t>
      </w:r>
    </w:p>
    <w:p w14:paraId="0E58797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El Paso County Bar Assoc. Lawyer Referral Service……….…….……. 636-1532</w:t>
      </w:r>
    </w:p>
    <w:p w14:paraId="73399DC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Neighborhood Justice Center…………………..….………...… 520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6016</w:t>
      </w:r>
    </w:p>
    <w:p w14:paraId="0467C92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Ombudsman (Long Term Care Facilities)………...……….. 471-7080</w:t>
      </w:r>
    </w:p>
    <w:p w14:paraId="1C9D4EA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State Protective &amp; Advocacy (disabled)...…..…. 1-800-288-1376</w:t>
      </w:r>
    </w:p>
    <w:p w14:paraId="59DF93A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T·E·S·S·A (Domestic Violence)……………………..…….………. 633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1462</w:t>
      </w:r>
    </w:p>
    <w:p w14:paraId="712FEA25" w14:textId="77777777" w:rsidR="000070DB" w:rsidRPr="000070DB" w:rsidRDefault="000070DB" w:rsidP="000070DB">
      <w:pPr>
        <w:shd w:val="clear" w:color="auto" w:fill="FFFFFF"/>
        <w:spacing w:before="100" w:beforeAutospacing="1" w:after="0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The Arc (Dev. Disabled)…………………………..………………….. 471-4800</w:t>
      </w:r>
    </w:p>
    <w:p w14:paraId="5636790A" w14:textId="77777777" w:rsidR="000070DB" w:rsidRPr="000070DB" w:rsidRDefault="000070DB" w:rsidP="000070DB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Shelter</w:t>
      </w:r>
    </w:p>
    <w:p w14:paraId="02CE482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lastRenderedPageBreak/>
        <w:t>Bijou House (transitional housing)..……. 578-1629 or 635-5078</w:t>
      </w:r>
    </w:p>
    <w:p w14:paraId="3EB3D47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Colo. Coalition for the Homeless………………....…. (303) 293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2217</w:t>
      </w:r>
    </w:p>
    <w:p w14:paraId="13EBC01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Greccio Housing…………………………………………..……………… 475-1422</w:t>
      </w:r>
    </w:p>
    <w:p w14:paraId="563411E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Housing Authority…………………………………………..….….……. 387-6700</w:t>
      </w:r>
    </w:p>
    <w:p w14:paraId="26A0DBC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Housing Authority (Calhan)………………………………....……… 347-2616</w:t>
      </w:r>
    </w:p>
    <w:p w14:paraId="041C7F5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Housing Authority (Fountain)…………………………...….……. 382-5639</w:t>
      </w:r>
    </w:p>
    <w:p w14:paraId="544D235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IHN, </w:t>
      </w: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I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nterfaith </w:t>
      </w: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H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ospitality </w:t>
      </w: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N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etwork (shelter)…………….. 329-1244</w:t>
      </w:r>
    </w:p>
    <w:p w14:paraId="2E517D13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Partners in Housing………………………………………………..…… 473-8890</w:t>
      </w:r>
    </w:p>
    <w:p w14:paraId="07380BC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Salvation Army RJ Montgomery Center………….………… 578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9190</w:t>
      </w:r>
    </w:p>
    <w:p w14:paraId="0C28D53F" w14:textId="77777777" w:rsidR="000070DB" w:rsidRPr="000070DB" w:rsidRDefault="000070DB" w:rsidP="000070DB">
      <w:pPr>
        <w:shd w:val="clear" w:color="auto" w:fill="FFFFFF"/>
        <w:spacing w:before="100" w:beforeAutospacing="1" w:after="0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The Resource Exchange (Dev. Disabled)……..……...…… 380-1100</w:t>
      </w:r>
    </w:p>
    <w:p w14:paraId="15898058" w14:textId="77777777" w:rsidR="000070DB" w:rsidRPr="000070DB" w:rsidRDefault="000070DB" w:rsidP="000070DB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Emergency Services</w:t>
      </w:r>
    </w:p>
    <w:p w14:paraId="570D7B1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Adult Protective Services…………………………………….….. 444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5755</w:t>
      </w:r>
    </w:p>
    <w:p w14:paraId="3B39353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AspenPointe (mental health crisis)………………………... 572-6330</w:t>
      </w:r>
    </w:p>
    <w:p w14:paraId="1CBB80D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Child Abuse Program (24 hour)………………………...…... 444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5700</w:t>
      </w:r>
    </w:p>
    <w:p w14:paraId="604A3CE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C.S.P.D. (Victim Services 8 am 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 xml:space="preserve"> 7 pm) 444-7612, 7781, 7540, 7556, 7502</w:t>
      </w:r>
    </w:p>
    <w:p w14:paraId="1B0F356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Colorado State Patrol………………………………………..……… 635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0385</w:t>
      </w:r>
    </w:p>
    <w:p w14:paraId="317F53F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Dept. of Human Services…………………………………………. 636-0000</w:t>
      </w:r>
    </w:p>
    <w:p w14:paraId="7CC58F2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KPC Respite Center……………………………………………….….. 634-5439</w:t>
      </w:r>
    </w:p>
    <w:p w14:paraId="4212F77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National Suicide Prevention Hotline………….…..1-800-273-8255</w:t>
      </w:r>
    </w:p>
    <w:p w14:paraId="6CAC273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Pikes Peak Region Partnership ……….…….……………….. 596-5433 </w:t>
      </w:r>
    </w:p>
    <w:p w14:paraId="2369F99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Planned Parenthood……………………………………….………….. 475-7162</w:t>
      </w:r>
    </w:p>
    <w:p w14:paraId="339828B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Sheriff’s Department………………………………………………….. 520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7100</w:t>
      </w:r>
    </w:p>
    <w:p w14:paraId="6F5DA8D3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Silver Key Senior Services……………………………………….. 884-2350</w:t>
      </w:r>
    </w:p>
    <w:p w14:paraId="77228C07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lastRenderedPageBreak/>
        <w:t>Food</w:t>
      </w:r>
    </w:p>
    <w:p w14:paraId="0362DF9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American Charities (80909)……………………………….…….. 646-3922</w:t>
      </w:r>
    </w:p>
    <w:p w14:paraId="032908E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Billie Spielman Center (80904)……………………..…………. 385-7930</w:t>
      </w:r>
    </w:p>
    <w:p w14:paraId="5847B70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Black Forest Lutheran Church (80908)…………………… 495-2221</w:t>
      </w:r>
    </w:p>
    <w:p w14:paraId="5246307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Corpus Christi Catholic Church (80903, 05, 07, 09)…………… 633-1457</w:t>
      </w:r>
    </w:p>
    <w:p w14:paraId="69BEEFD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Crossfire Ministries…………………………………………………….. 447-1806</w:t>
      </w:r>
    </w:p>
    <w:p w14:paraId="5D031EE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Deerfield Hills Community Center………………………………… 385-5996</w:t>
      </w:r>
    </w:p>
    <w:p w14:paraId="5BC59F6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Divine Redeemer Catholic Church (80907, 09, 10, 15, 16, 17) 633-5559</w:t>
      </w:r>
    </w:p>
    <w:p w14:paraId="4780BBD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Eastborough Food Pantry (80903, 07, 09, 10, 15, 17, 18)……. 596-1929</w:t>
      </w:r>
    </w:p>
    <w:p w14:paraId="30B3BC6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Eastern El Paso Comm. Center (Eastern El Paso Cty)………. 347-2976</w:t>
      </w:r>
    </w:p>
    <w:p w14:paraId="7A50120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Ecumenical Social Ministries (80903, 05, 06, 07, 09, 10, 16, 26) 636-1916</w:t>
      </w:r>
    </w:p>
    <w:p w14:paraId="6CCFDF5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Ellicott Helping Hands (Rush, Peyton, Yoder, Ramah)…………. 683-3240</w:t>
      </w:r>
    </w:p>
    <w:p w14:paraId="7DB72BB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Fountain Valley…………………………………………………………..…. 382-1182</w:t>
      </w:r>
    </w:p>
    <w:p w14:paraId="7715377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Golden Circle………………………………………………… 387-6757 or 6734</w:t>
      </w:r>
    </w:p>
    <w:p w14:paraId="03FCBEC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Good News Foundation…………………………………..………… 638-8985</w:t>
      </w:r>
    </w:p>
    <w:p w14:paraId="12305C5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Good Shepherd United Meth. Church…………………….. 392-5782</w:t>
      </w:r>
    </w:p>
    <w:p w14:paraId="64546E3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Helping Hands (Falcon)………………………………………...….. 749-2090</w:t>
      </w:r>
    </w:p>
    <w:p w14:paraId="16144B2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High Plains Helping Hands (Falcon, Peyton areas)…………….. 749-2146</w:t>
      </w:r>
    </w:p>
    <w:p w14:paraId="239412F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Holy Cross Lutheran Church (80909, 15, 16)…………… 596-0661</w:t>
      </w:r>
    </w:p>
    <w:p w14:paraId="02A7D0D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Life Support Program……………………………………………..…… 578-1222</w:t>
      </w:r>
    </w:p>
    <w:p w14:paraId="7B02A1E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Manna Ministries…………………………………………………..…….. 635-1057</w:t>
      </w:r>
    </w:p>
    <w:p w14:paraId="2F0A6C7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Marian Soup Kitchen………………………………………….……….. 475-7314</w:t>
      </w:r>
    </w:p>
    <w:p w14:paraId="3DF1107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lastRenderedPageBreak/>
        <w:t>Meadows Park Community Center……………………..……. 385-7940</w:t>
      </w:r>
    </w:p>
    <w:p w14:paraId="641268C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Mercy’s Gate……………………………………………………..…..…..... 277-7470</w:t>
      </w:r>
    </w:p>
    <w:p w14:paraId="314A33D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Mountain View Presbyterian Church………………..….….. 632-9664</w:t>
      </w:r>
    </w:p>
    <w:p w14:paraId="06B3BCF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REACH Pikes Peak (Fountain Office)………………………… 382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8515</w:t>
      </w:r>
    </w:p>
    <w:p w14:paraId="3865EF6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Rural Area Meals Program (RAMP)……………………………. 520-6471</w:t>
      </w:r>
    </w:p>
    <w:p w14:paraId="399D424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Salvation Army……………………………………………………….…….. 635-2213</w:t>
      </w:r>
    </w:p>
    <w:p w14:paraId="6104F9D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Salvation Army…………………………………………………………….... 382-1182</w:t>
      </w:r>
    </w:p>
    <w:p w14:paraId="16F232C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Seventh Day Adventist Comm. Center……….…….………. 634-1682</w:t>
      </w:r>
    </w:p>
    <w:p w14:paraId="6491FB0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Silver Key Senior Services…………………………….………….. 884-2300</w:t>
      </w:r>
    </w:p>
    <w:p w14:paraId="4F58A22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Springs Rescue Mission……………………………………………… 632-1822</w:t>
      </w:r>
    </w:p>
    <w:p w14:paraId="16524F4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St. Dominic Catholic Church……………………….…………….. 392-7653</w:t>
      </w:r>
    </w:p>
    <w:p w14:paraId="6EB7E95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St. John’s Food Pantry…………………………….………………….. 633-7017</w:t>
      </w:r>
    </w:p>
    <w:p w14:paraId="2080E38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St. Patrick’s Catholic Church…………………….……………….. 598-3595</w:t>
      </w:r>
    </w:p>
    <w:p w14:paraId="0BA4F82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The Food Pantry………………………………………………………….. 593-2433</w:t>
      </w:r>
    </w:p>
    <w:p w14:paraId="52CFADC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Tri-Lakes (Tri-Lakes area and District 38)………………….. 481-4864</w:t>
      </w:r>
    </w:p>
    <w:p w14:paraId="044B8AE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Trinity United Methodist Church……………………..………… 633-9295</w:t>
      </w:r>
    </w:p>
    <w:p w14:paraId="611DB72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True Spirit Baptist Church………………………………………..… 575-9287</w:t>
      </w:r>
    </w:p>
    <w:p w14:paraId="4C086C8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Westside Cares……………………………………………………….…. 389-0759</w:t>
      </w:r>
    </w:p>
    <w:p w14:paraId="7A3909BA" w14:textId="77777777" w:rsidR="000070DB" w:rsidRPr="000070DB" w:rsidRDefault="000070DB" w:rsidP="000070DB">
      <w:pPr>
        <w:shd w:val="clear" w:color="auto" w:fill="FFFFFF"/>
        <w:spacing w:before="100" w:beforeAutospacing="1" w:after="0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W.I.C. Program, El Paso County Health…………….…….. 578-3225</w:t>
      </w:r>
    </w:p>
    <w:p w14:paraId="793720B9" w14:textId="77777777" w:rsidR="000070DB" w:rsidRPr="000070DB" w:rsidRDefault="000070DB" w:rsidP="000070DB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Clothing and Infant Supplies</w:t>
      </w:r>
    </w:p>
    <w:p w14:paraId="52EF58A9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American Charities (80909)………………….…………….…….. 646-3922</w:t>
      </w:r>
    </w:p>
    <w:p w14:paraId="4329242F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Crossfire Ministries……………………….………………….………….. 447-1806</w:t>
      </w:r>
    </w:p>
    <w:p w14:paraId="1C5E024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Disabled American Veterans Store………………..………… 636-2537</w:t>
      </w:r>
    </w:p>
    <w:p w14:paraId="5D8A4A83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lastRenderedPageBreak/>
        <w:t>Eastern El Paso Comm. Center (Eastern El Paso Cty)……………. 347-2976</w:t>
      </w:r>
    </w:p>
    <w:p w14:paraId="1D5972F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Ecumenical Social Ministries (80903, 05, 06, 07, 09, 10, 16, 26) 636-1916</w:t>
      </w:r>
    </w:p>
    <w:p w14:paraId="0B9B1185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</w:rPr>
        <w:t xml:space="preserve">Goodwill Stores 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2304 W. Colorado Ave………………………….………………….. 633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8794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br/>
        <w:t>Circle, East of I-25……………………………………………………….. 635-1215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br/>
        <w:t>6725 Camden Blvd. Fountain…………………………..………. 392-5744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br/>
        <w:t>2655 Waynoka Place……………………………………….……….. 570-9223 1070 Kelly Johnson Blvd……………………………………………… 531-9173</w:t>
      </w:r>
    </w:p>
    <w:p w14:paraId="56FBD4D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Life Support Program…………………………………….…………… 578-1222</w:t>
      </w:r>
    </w:p>
    <w:p w14:paraId="1621E8F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Salvation Army (Voucher)…………………………………………… 636-3891</w:t>
      </w:r>
    </w:p>
    <w:p w14:paraId="2DF24A6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Seventh Day Adventist Comm. Center…………….………. 634-1682</w:t>
      </w:r>
    </w:p>
    <w:p w14:paraId="431D3DF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 xml:space="preserve">Springs Rescue Mission……………………………………………… 632-1822 </w:t>
      </w:r>
    </w:p>
    <w:p w14:paraId="53DFF45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Employment and Training</w:t>
      </w:r>
    </w:p>
    <w:p w14:paraId="51ACA65C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Colo. Div. of Vocational Rehabilitation………….….……… 635-3585</w:t>
      </w:r>
    </w:p>
    <w:p w14:paraId="6776F69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Career Development Program…………………………...……. 444-5000</w:t>
      </w:r>
    </w:p>
    <w:p w14:paraId="59DE7FD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Ecumenical Social Ministries…………………………………….… 636-1916</w:t>
      </w:r>
    </w:p>
    <w:p w14:paraId="47DACFB7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Pikes Peak Workforce Center…………………………….……… 667-3700</w:t>
      </w:r>
    </w:p>
    <w:p w14:paraId="305F884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Senior Community Serv. Employment Program (AARP)…………. 635-3579</w:t>
      </w:r>
    </w:p>
    <w:p w14:paraId="5BFCF698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Urban League………………………………………………….….….…… 634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1525</w:t>
      </w:r>
    </w:p>
    <w:p w14:paraId="128D126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Vocational Rehabilitation (disabled)………………….…..… 635-3585</w:t>
      </w:r>
    </w:p>
    <w:p w14:paraId="490752C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Women’s Resource Center…………………………………………. 471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3170</w:t>
      </w:r>
    </w:p>
    <w:p w14:paraId="38FE9A7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Transportation</w:t>
      </w:r>
    </w:p>
    <w:p w14:paraId="1A77C33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Calhan Senior Services (Seniors)………………….......…….. 347-2376</w:t>
      </w:r>
    </w:p>
    <w:p w14:paraId="7F88A02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Envida (Disabled)…………………………………………..…….……… 633-4677</w:t>
      </w:r>
    </w:p>
    <w:p w14:paraId="377487C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Fountain Valley Senior Center (Seniors)…….……..….…. 520-6471</w:t>
      </w:r>
    </w:p>
    <w:p w14:paraId="0C88C89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lastRenderedPageBreak/>
        <w:t>Medicaid Transportation………………………………….….……. 520-6905</w:t>
      </w:r>
    </w:p>
    <w:p w14:paraId="768300C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Silver Key Para Transit (Seniors)……………………….……… 884-2380</w:t>
      </w:r>
    </w:p>
    <w:p w14:paraId="1AC26CB3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Springs Mobility Para Transit (Disabled)…………………. 392-2396</w:t>
      </w:r>
    </w:p>
    <w:p w14:paraId="2FD0D9BB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Transit to Care (Medicaid)………………………………………... 644-6005</w:t>
      </w:r>
    </w:p>
    <w:p w14:paraId="7A3DB871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b/>
          <w:bCs/>
          <w:spacing w:val="4"/>
          <w:sz w:val="26"/>
          <w:szCs w:val="26"/>
          <w:u w:val="single"/>
        </w:rPr>
        <w:t>Misc. Counseling</w:t>
      </w:r>
    </w:p>
    <w:p w14:paraId="2CD9BB4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Center on Fathering……………………………………………..…….. 634-7797</w:t>
      </w:r>
    </w:p>
    <w:p w14:paraId="37F1EF0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Consumer Credit Counseling Services………………..…. 576-0909</w:t>
      </w:r>
    </w:p>
    <w:p w14:paraId="576CAD4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Domestic Violence (T•E•S•S•A)…………………….……...…… 633-1462</w:t>
      </w:r>
    </w:p>
    <w:p w14:paraId="7F403150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El Paso County Public Health…………………………...………. 578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3199</w:t>
      </w:r>
    </w:p>
    <w:p w14:paraId="5CB0D6E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Genetic Counseling (Memorial Hospital)………………… 365-5960</w:t>
      </w:r>
    </w:p>
    <w:p w14:paraId="07322E8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Independence Center (Disabled)……………………….……..… 471-8181</w:t>
      </w:r>
    </w:p>
    <w:p w14:paraId="2B2F77CA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Life Support Center……………………………………………..….…… 578-1222</w:t>
      </w:r>
    </w:p>
    <w:p w14:paraId="57134132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Neighborhood Justice Center…………………………………… 520</w:t>
      </w: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noBreakHyphen/>
        <w:t>6016</w:t>
      </w:r>
    </w:p>
    <w:p w14:paraId="18B8F994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Norvell Simpson Community Center………………..……….. 385-7910</w:t>
      </w:r>
    </w:p>
    <w:p w14:paraId="0B4B5126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PPACG……………………………………………………………………………. 471-7080</w:t>
      </w:r>
    </w:p>
    <w:p w14:paraId="6374E2FD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Restoration Church………………………………………………..……. 382-8331</w:t>
      </w:r>
    </w:p>
    <w:p w14:paraId="1634E8FE" w14:textId="77777777" w:rsidR="000070DB" w:rsidRPr="000070DB" w:rsidRDefault="000070DB" w:rsidP="000070D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Silver Key Senior Services……………………………….……….. 884-2350</w:t>
      </w:r>
    </w:p>
    <w:p w14:paraId="06DB0D07" w14:textId="77777777" w:rsidR="000070DB" w:rsidRPr="000070DB" w:rsidRDefault="000070DB" w:rsidP="000070DB">
      <w:pPr>
        <w:shd w:val="clear" w:color="auto" w:fill="FFFFFF"/>
        <w:spacing w:before="100" w:beforeAutospacing="1" w:after="0" w:line="240" w:lineRule="auto"/>
        <w:rPr>
          <w:rFonts w:ascii="proxima-nova" w:eastAsia="Times New Roman" w:hAnsi="proxima-nova" w:cs="Times New Roman"/>
          <w:spacing w:val="4"/>
          <w:sz w:val="26"/>
          <w:szCs w:val="26"/>
        </w:rPr>
      </w:pPr>
      <w:r w:rsidRPr="000070DB">
        <w:rPr>
          <w:rFonts w:ascii="proxima-nova" w:eastAsia="Times New Roman" w:hAnsi="proxima-nova" w:cs="Times New Roman"/>
          <w:spacing w:val="4"/>
          <w:sz w:val="26"/>
          <w:szCs w:val="26"/>
        </w:rPr>
        <w:t>Vocational Rehabilitation (disabled)…………….…………… 635-3585</w:t>
      </w:r>
    </w:p>
    <w:p w14:paraId="1C8F743A" w14:textId="77777777" w:rsidR="000070DB" w:rsidRPr="000070DB" w:rsidRDefault="000070DB"/>
    <w:sectPr w:rsidR="000070DB" w:rsidRPr="00007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pt">
    <w:altName w:val="Times New Roman"/>
    <w:panose1 w:val="00000000000000000000"/>
    <w:charset w:val="00"/>
    <w:family w:val="roman"/>
    <w:notTrueType/>
    <w:pitch w:val="default"/>
  </w:font>
  <w:font w:name="proxima-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4ET6WJGbZ/f0dSc9SsCfC4idM2Ls5jalkTR4jNcBPeJr/98SpLq35ojQSBfiWLTiOZi5INMFYnvrBXAKV5xdA==" w:salt="VeEudDD2dSxcmNMizJZU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DB"/>
    <w:rsid w:val="000070DB"/>
    <w:rsid w:val="000A5D7C"/>
    <w:rsid w:val="009251DB"/>
    <w:rsid w:val="009E7386"/>
    <w:rsid w:val="00A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C9CD"/>
  <w15:chartTrackingRefBased/>
  <w15:docId w15:val="{A764A3D3-3268-427F-9BDF-0010511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locked/>
    <w:rsid w:val="0000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locked/>
    <w:rsid w:val="000070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70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1549</Words>
  <Characters>8832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Sulski, Brooke</dc:creator>
  <cp:keywords/>
  <dc:description/>
  <cp:lastModifiedBy>Adam Combs</cp:lastModifiedBy>
  <cp:revision>2</cp:revision>
  <dcterms:created xsi:type="dcterms:W3CDTF">2022-05-12T00:41:00Z</dcterms:created>
  <dcterms:modified xsi:type="dcterms:W3CDTF">2022-05-12T00:41:00Z</dcterms:modified>
</cp:coreProperties>
</file>