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EA" w:rsidRDefault="00BC5C9D" w:rsidP="00BC5C9D">
      <w:pPr>
        <w:jc w:val="center"/>
      </w:pPr>
      <w:r>
        <w:t xml:space="preserve">USA Softball of CT JO Fast Pitch Individual Umpire Registration </w:t>
      </w:r>
    </w:p>
    <w:p w:rsidR="00BC5C9D" w:rsidRDefault="00BC5C9D" w:rsidP="00BC5C9D">
      <w:r>
        <w:t xml:space="preserve">This is the procedure to follow as of Feb. 2025 to register as a USA Softball umpire.  Umpire registration is yearly from January thru December.  You need to register to umpire JO FP games in CT.  The best way to register is through an existing umpire board.  </w:t>
      </w:r>
      <w:r w:rsidR="0051624D">
        <w:t xml:space="preserve">That board will be charged $45 for annual dues per umpire to register.  </w:t>
      </w:r>
      <w:r>
        <w:t xml:space="preserve">If you do not know a board to contact, please see below.  </w:t>
      </w:r>
    </w:p>
    <w:p w:rsidR="00BC5C9D" w:rsidRDefault="00BC5C9D" w:rsidP="00BC5C9D">
      <w:r>
        <w:t xml:space="preserve">Please complete the attached form with your information.  Use Individual as your association.  Do not change anything on the form.  Do not change the title of the form.  </w:t>
      </w:r>
    </w:p>
    <w:p w:rsidR="00BC5C9D" w:rsidRDefault="00BC5C9D" w:rsidP="00BC5C9D">
      <w:r>
        <w:t xml:space="preserve">Email that form to </w:t>
      </w:r>
      <w:hyperlink r:id="rId4" w:history="1">
        <w:r w:rsidRPr="00BA5694">
          <w:rPr>
            <w:rStyle w:val="Hyperlink"/>
          </w:rPr>
          <w:t>hank.donnak@comcast.net</w:t>
        </w:r>
      </w:hyperlink>
      <w:r w:rsidR="0051624D">
        <w:t>.  Send dues payment of $50.  Use Venmo @</w:t>
      </w:r>
      <w:proofErr w:type="spellStart"/>
      <w:r w:rsidR="0051624D">
        <w:t>usasoftball</w:t>
      </w:r>
      <w:proofErr w:type="spellEnd"/>
      <w:r w:rsidR="0051624D">
        <w:t xml:space="preserve">-ct or mail check made out to USA Softball CT to Hank </w:t>
      </w:r>
      <w:proofErr w:type="gramStart"/>
      <w:r w:rsidR="0051624D">
        <w:t>Koritkoski  78</w:t>
      </w:r>
      <w:proofErr w:type="gramEnd"/>
      <w:r w:rsidR="0051624D">
        <w:t xml:space="preserve"> Villa St.  Middletown, CT 06457 </w:t>
      </w:r>
    </w:p>
    <w:p w:rsidR="0051624D" w:rsidRDefault="0051624D" w:rsidP="00BC5C9D">
      <w:r>
        <w:t xml:space="preserve">CT JO FP umpires also need to get a yearly background check and Safe Sport certifications from USA Softball.  Those certifications are available </w:t>
      </w:r>
      <w:proofErr w:type="gramStart"/>
      <w:r>
        <w:t xml:space="preserve">at  </w:t>
      </w:r>
      <w:proofErr w:type="gramEnd"/>
      <w:hyperlink r:id="rId5" w:history="1">
        <w:r w:rsidRPr="00BA5694">
          <w:rPr>
            <w:rStyle w:val="Hyperlink"/>
          </w:rPr>
          <w:t>www.registerusasoftball.com</w:t>
        </w:r>
      </w:hyperlink>
      <w:r>
        <w:t xml:space="preserve">  </w:t>
      </w:r>
    </w:p>
    <w:p w:rsidR="0051624D" w:rsidRDefault="0051624D" w:rsidP="00BC5C9D">
      <w:r>
        <w:t xml:space="preserve">For 2025, USA Softball of Ct will reimburse all umpires who register and clear the background check and complete Safe Sport the $22 charge needed to complete the required USA Softball background check. </w:t>
      </w:r>
    </w:p>
    <w:p w:rsidR="0051624D" w:rsidRDefault="0051624D" w:rsidP="00BC5C9D">
      <w:r>
        <w:t xml:space="preserve">Please note that I am seeking someone to be the contact for individual JO umpire registrations.  Please contact me if you know anyone who might be interested.  </w:t>
      </w:r>
    </w:p>
    <w:p w:rsidR="0051624D" w:rsidRDefault="0051624D" w:rsidP="00BC5C9D">
      <w:r>
        <w:t xml:space="preserve">Also feel free to contact me with any questions or for more information.  </w:t>
      </w:r>
    </w:p>
    <w:p w:rsidR="00BC5C9D" w:rsidRDefault="00BC5C9D" w:rsidP="00BC5C9D"/>
    <w:sectPr w:rsidR="00BC5C9D" w:rsidSect="006354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C9D"/>
    <w:rsid w:val="0051624D"/>
    <w:rsid w:val="006354EA"/>
    <w:rsid w:val="00BC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C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isterusasoftball.com" TargetMode="External"/><Relationship Id="rId4" Type="http://schemas.openxmlformats.org/officeDocument/2006/relationships/hyperlink" Target="mailto:hank.donnak@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2025-02-20T15:50:00Z</dcterms:created>
  <dcterms:modified xsi:type="dcterms:W3CDTF">2025-02-20T16:10:00Z</dcterms:modified>
</cp:coreProperties>
</file>