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05D17E3C" w:rsidR="0082470D" w:rsidRDefault="00203C6A">
      <w:r w:rsidRPr="004B10F1">
        <w:rPr>
          <w:rFonts w:ascii="Lucida Grande" w:hAnsi="Lucida Grande"/>
          <w:noProof/>
          <w:color w:val="000000"/>
          <w:sz w:val="22"/>
        </w:rPr>
        <w:drawing>
          <wp:anchor distT="0" distB="0" distL="114300" distR="114300" simplePos="0" relativeHeight="251654144" behindDoc="0" locked="0" layoutInCell="1" allowOverlap="1" wp14:anchorId="0B8FA56B" wp14:editId="066E31E1">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7216;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type id="_x0000_t202" coordsize="21600,21600" o:spt="202" path="m,l,21600r21600,l21600,xe">
            <v:stroke joinstyle="miter"/>
            <v:path gradientshapeok="t" o:connecttype="rect"/>
          </v:shapetype>
          <v:shape id="_x0000_s1038" type="#_x0000_t202" style="position:absolute;margin-left:244pt;margin-top:-54pt;width:307.5pt;height:121pt;z-index:251658240;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P.O. Box 1156, Grand Rapids, Michigan  49501-1156</w:t>
                  </w:r>
                </w:p>
                <w:p w14:paraId="67E194A1" w14:textId="5361A637" w:rsidR="00BE67D2" w:rsidRPr="004B10F1" w:rsidRDefault="0029075F" w:rsidP="004B10F1">
                  <w:pPr>
                    <w:jc w:val="center"/>
                    <w:rPr>
                      <w:color w:val="FFFFFF" w:themeColor="background1"/>
                    </w:rPr>
                  </w:pPr>
                  <w:r>
                    <w:rPr>
                      <w:color w:val="FFFFFF" w:themeColor="background1"/>
                    </w:rPr>
                    <w:t>J</w:t>
                  </w:r>
                  <w:r w:rsidR="00A25452">
                    <w:rPr>
                      <w:color w:val="FFFFFF" w:themeColor="background1"/>
                    </w:rPr>
                    <w:t>erry Frye</w:t>
                  </w:r>
                  <w:r w:rsidR="00BE67D2" w:rsidRPr="004B10F1">
                    <w:rPr>
                      <w:color w:val="FFFFFF" w:themeColor="background1"/>
                    </w:rPr>
                    <w:t>, President</w:t>
                  </w:r>
                  <w:r w:rsidR="00BE67D2" w:rsidRPr="004B10F1">
                    <w:rPr>
                      <w:color w:val="FFFFFF" w:themeColor="background1"/>
                    </w:rPr>
                    <w:tab/>
                  </w:r>
                  <w:r w:rsidR="00A25452">
                    <w:rPr>
                      <w:color w:val="FFFFFF" w:themeColor="background1"/>
                    </w:rPr>
                    <w:tab/>
                  </w:r>
                  <w:r w:rsidR="00A25452"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60288"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9264;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75D279C5"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F14B95">
                        <w:rPr>
                          <w:sz w:val="24"/>
                        </w:rPr>
                        <w:t>10</w:t>
                      </w:r>
                      <w:r w:rsidR="00BE67D2">
                        <w:rPr>
                          <w:sz w:val="24"/>
                        </w:rPr>
                        <w:t xml:space="preserve">   </w:t>
                      </w:r>
                      <w:r w:rsidR="00BE67D2">
                        <w:rPr>
                          <w:sz w:val="24"/>
                        </w:rPr>
                        <w:tab/>
                        <w:t xml:space="preserve">    </w:t>
                      </w:r>
                      <w:r w:rsidR="00F14B95">
                        <w:rPr>
                          <w:sz w:val="24"/>
                        </w:rPr>
                        <w:t>Octo</w:t>
                      </w:r>
                      <w:r w:rsidR="00D42A68">
                        <w:rPr>
                          <w:sz w:val="24"/>
                        </w:rPr>
                        <w:t>ber</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72EF360E" w14:textId="77777777" w:rsidR="00D5278A" w:rsidRDefault="00EC2B6F" w:rsidP="00030DF9">
            <w:r w:rsidRPr="00EC2B6F">
              <w:rPr>
                <w:b/>
                <w:bCs/>
              </w:rPr>
              <w:t>October is National Stamp Collecting Month!</w:t>
            </w:r>
            <w:r>
              <w:t xml:space="preserve"> Not only is it an opportunity to revel in our hobby</w:t>
            </w:r>
            <w:r w:rsidR="00DE40D3">
              <w:t xml:space="preserve"> but also an invitation to share our enthusiasm with those unfamiliar with the pastime</w:t>
            </w:r>
            <w:r w:rsidR="00D5278A">
              <w:t xml:space="preserve"> and entice them to start a collection.</w:t>
            </w:r>
          </w:p>
          <w:p w14:paraId="65331C4E" w14:textId="77777777" w:rsidR="00D5278A" w:rsidRDefault="00D5278A" w:rsidP="00030DF9"/>
          <w:p w14:paraId="4B31BFA8" w14:textId="77777777" w:rsidR="00D5278A" w:rsidRDefault="00D5278A" w:rsidP="00D5278A">
            <w:pPr>
              <w:jc w:val="center"/>
            </w:pPr>
            <w:r w:rsidRPr="009234E6">
              <w:sym w:font="Wingdings" w:char="F0AC"/>
            </w:r>
            <w:r w:rsidRPr="009234E6">
              <w:sym w:font="Wingdings" w:char="F0AC"/>
            </w:r>
            <w:r w:rsidRPr="009234E6">
              <w:sym w:font="Wingdings" w:char="F0AC"/>
            </w:r>
          </w:p>
          <w:p w14:paraId="1735B2F1" w14:textId="48D053B9" w:rsidR="00030DF9" w:rsidRDefault="00D5278A" w:rsidP="00030DF9">
            <w:r>
              <w:t>Accordingly, if it’s October it’s time for t</w:t>
            </w:r>
            <w:r w:rsidR="00030DF9">
              <w:t>he 2025 edition of the KPS Stamp Exhibition &amp; Dealer Bourse (</w:t>
            </w:r>
            <w:r w:rsidR="00030DF9">
              <w:rPr>
                <w:rFonts w:ascii="Times New Roman" w:hAnsi="Times New Roman" w:cs="Times New Roman"/>
                <w:bCs/>
                <w:color w:val="000000"/>
                <w:highlight w:val="white"/>
              </w:rPr>
              <w:t>Kentpex</w:t>
            </w:r>
            <w:r w:rsidR="00030DF9">
              <w:rPr>
                <w:rFonts w:ascii="Times New Roman" w:hAnsi="Times New Roman" w:cs="Times New Roman"/>
                <w:bCs/>
                <w:color w:val="000000"/>
              </w:rPr>
              <w:t>)</w:t>
            </w:r>
            <w:r>
              <w:rPr>
                <w:rFonts w:ascii="Times New Roman" w:hAnsi="Times New Roman" w:cs="Times New Roman"/>
                <w:bCs/>
                <w:color w:val="000000"/>
              </w:rPr>
              <w:t>.</w:t>
            </w:r>
            <w:r w:rsidR="00030DF9">
              <w:rPr>
                <w:rFonts w:ascii="Times New Roman" w:hAnsi="Times New Roman" w:cs="Times New Roman"/>
                <w:bCs/>
                <w:color w:val="000000"/>
              </w:rPr>
              <w:t xml:space="preserve"> It </w:t>
            </w:r>
            <w:r w:rsidR="00030DF9">
              <w:t xml:space="preserve">will be held on Saturday, October 25 (10 AM to 4 PM) and on Sunday, October 26 (10 AM to 3 PM) at the Neal Fonger American Legion Post #179 in Walker. </w:t>
            </w:r>
            <w:r w:rsidR="00B925E3">
              <w:t>Seven</w:t>
            </w:r>
            <w:r w:rsidR="00030DF9">
              <w:rPr>
                <w:rFonts w:ascii="Times New Roman" w:hAnsi="Times New Roman" w:cs="Times New Roman"/>
                <w:bCs/>
                <w:color w:val="000000"/>
                <w:highlight w:val="white"/>
              </w:rPr>
              <w:t xml:space="preserve"> dealers</w:t>
            </w:r>
            <w:r w:rsidR="00030DF9">
              <w:t xml:space="preserve"> </w:t>
            </w:r>
            <w:r w:rsidR="00097330">
              <w:t>will attempt to cater to our collecting needs</w:t>
            </w:r>
            <w:r w:rsidR="00030DF9">
              <w:t>.</w:t>
            </w:r>
          </w:p>
          <w:p w14:paraId="021E916F" w14:textId="77777777" w:rsidR="00030DF9" w:rsidRDefault="00030DF9" w:rsidP="00030DF9"/>
          <w:p w14:paraId="69BE068B" w14:textId="57D39C2E" w:rsidR="00030DF9" w:rsidRDefault="00030DF9" w:rsidP="00030DF9">
            <w:pPr>
              <w:rPr>
                <w:rFonts w:ascii="Times New Roman" w:hAnsi="Times New Roman" w:cs="Times New Roman"/>
                <w:bCs/>
                <w:color w:val="000000"/>
              </w:rPr>
            </w:pPr>
            <w:r>
              <w:rPr>
                <w:rFonts w:ascii="Times New Roman" w:hAnsi="Times New Roman" w:cs="Times New Roman"/>
                <w:bCs/>
                <w:color w:val="000000"/>
              </w:rPr>
              <w:t>This year’s theme</w:t>
            </w:r>
            <w:r w:rsidR="00097330">
              <w:rPr>
                <w:rFonts w:ascii="Times New Roman" w:hAnsi="Times New Roman" w:cs="Times New Roman"/>
                <w:bCs/>
                <w:color w:val="000000"/>
              </w:rPr>
              <w:t xml:space="preserve"> focuses on the 250</w:t>
            </w:r>
            <w:r w:rsidR="00097330" w:rsidRPr="00097330">
              <w:rPr>
                <w:rFonts w:ascii="Times New Roman" w:hAnsi="Times New Roman" w:cs="Times New Roman"/>
                <w:bCs/>
                <w:color w:val="000000"/>
                <w:vertAlign w:val="superscript"/>
              </w:rPr>
              <w:t>th</w:t>
            </w:r>
            <w:r w:rsidR="00097330">
              <w:rPr>
                <w:rFonts w:ascii="Times New Roman" w:hAnsi="Times New Roman" w:cs="Times New Roman"/>
                <w:bCs/>
                <w:color w:val="000000"/>
              </w:rPr>
              <w:t xml:space="preserve"> anniversary of the appointment of the first American Postmaster General of the Post Office, Benjamin Franklin. </w:t>
            </w:r>
            <w:r>
              <w:rPr>
                <w:rFonts w:ascii="Times New Roman" w:hAnsi="Times New Roman" w:cs="Times New Roman"/>
                <w:bCs/>
                <w:color w:val="000000"/>
              </w:rPr>
              <w:t xml:space="preserve">The top three exhibitors </w:t>
            </w:r>
            <w:r w:rsidR="00B8562B">
              <w:rPr>
                <w:rFonts w:ascii="Times New Roman" w:hAnsi="Times New Roman" w:cs="Times New Roman"/>
                <w:bCs/>
                <w:color w:val="000000"/>
              </w:rPr>
              <w:t xml:space="preserve">at the Show </w:t>
            </w:r>
            <w:r>
              <w:rPr>
                <w:rFonts w:ascii="Times New Roman" w:hAnsi="Times New Roman" w:cs="Times New Roman"/>
                <w:bCs/>
                <w:color w:val="000000"/>
              </w:rPr>
              <w:t xml:space="preserve">will earn </w:t>
            </w:r>
            <w:r w:rsidR="009B7DCC">
              <w:rPr>
                <w:rFonts w:ascii="Times New Roman" w:hAnsi="Times New Roman" w:cs="Times New Roman"/>
                <w:bCs/>
                <w:color w:val="000000"/>
              </w:rPr>
              <w:t>m</w:t>
            </w:r>
            <w:r w:rsidR="00B8562B">
              <w:rPr>
                <w:rFonts w:ascii="Times New Roman" w:hAnsi="Times New Roman" w:cs="Times New Roman"/>
                <w:bCs/>
                <w:color w:val="000000"/>
              </w:rPr>
              <w:t>edal</w:t>
            </w:r>
            <w:r w:rsidR="009B7DCC">
              <w:rPr>
                <w:rFonts w:ascii="Times New Roman" w:hAnsi="Times New Roman" w:cs="Times New Roman"/>
                <w:bCs/>
                <w:color w:val="000000"/>
              </w:rPr>
              <w:t>s,</w:t>
            </w:r>
            <w:r w:rsidR="00B8562B">
              <w:rPr>
                <w:rFonts w:ascii="Times New Roman" w:hAnsi="Times New Roman" w:cs="Times New Roman"/>
                <w:bCs/>
                <w:color w:val="000000"/>
              </w:rPr>
              <w:t xml:space="preserve"> </w:t>
            </w:r>
            <w:r w:rsidR="009B7DCC">
              <w:rPr>
                <w:rFonts w:ascii="Times New Roman" w:hAnsi="Times New Roman" w:cs="Times New Roman"/>
                <w:bCs/>
                <w:color w:val="000000"/>
              </w:rPr>
              <w:t>ribbons, and plaques.</w:t>
            </w:r>
            <w:r w:rsidR="00031AB3">
              <w:rPr>
                <w:rFonts w:ascii="Times New Roman" w:hAnsi="Times New Roman" w:cs="Times New Roman"/>
                <w:bCs/>
                <w:color w:val="000000"/>
              </w:rPr>
              <w:t xml:space="preserve"> </w:t>
            </w:r>
          </w:p>
          <w:p w14:paraId="3A0DFDAE" w14:textId="77777777" w:rsidR="00030DF9" w:rsidRDefault="00030DF9" w:rsidP="00030DF9"/>
          <w:p w14:paraId="45C9DE5E" w14:textId="77777777" w:rsidR="00030DF9" w:rsidRDefault="00030DF9" w:rsidP="00030DF9">
            <w:pPr>
              <w:rPr>
                <w:rFonts w:ascii="Times New Roman" w:hAnsi="Times New Roman" w:cs="Times New Roman"/>
                <w:bCs/>
                <w:color w:val="000000"/>
                <w:highlight w:val="white"/>
              </w:rPr>
            </w:pPr>
            <w:r>
              <w:rPr>
                <w:rFonts w:ascii="Times New Roman" w:hAnsi="Times New Roman" w:cs="Times New Roman"/>
                <w:bCs/>
                <w:color w:val="000000"/>
                <w:highlight w:val="white"/>
              </w:rPr>
              <w:t>We are looking for volunteers to help out at the registration desk to greet members and other collectors. Can you offer an hour or two of your time to help the Club? Let Bill</w:t>
            </w:r>
            <w:r>
              <w:rPr>
                <w:rFonts w:ascii="Times New Roman" w:hAnsi="Times New Roman" w:cs="Times New Roman"/>
                <w:bCs/>
                <w:color w:val="000000"/>
              </w:rPr>
              <w:t xml:space="preserve"> </w:t>
            </w:r>
            <w:r>
              <w:rPr>
                <w:rFonts w:ascii="Times New Roman" w:hAnsi="Times New Roman" w:cs="Times New Roman"/>
                <w:bCs/>
                <w:color w:val="000000"/>
                <w:highlight w:val="white"/>
              </w:rPr>
              <w:t xml:space="preserve">Sobotka </w:t>
            </w:r>
            <w:r>
              <w:t>(616.</w:t>
            </w:r>
            <w:r w:rsidRPr="00570474">
              <w:t>531</w:t>
            </w:r>
            <w:r>
              <w:t>.</w:t>
            </w:r>
            <w:r w:rsidRPr="00570474">
              <w:t>3295</w:t>
            </w:r>
            <w:r>
              <w:t xml:space="preserve">) </w:t>
            </w:r>
            <w:r>
              <w:rPr>
                <w:rFonts w:ascii="Times New Roman" w:hAnsi="Times New Roman" w:cs="Times New Roman"/>
                <w:bCs/>
                <w:color w:val="000000"/>
                <w:highlight w:val="white"/>
              </w:rPr>
              <w:t>know that you are interested.</w:t>
            </w:r>
          </w:p>
          <w:p w14:paraId="57F9DD94" w14:textId="77777777" w:rsidR="009B7DCC" w:rsidRDefault="009B7DCC" w:rsidP="00030DF9">
            <w:pPr>
              <w:rPr>
                <w:rFonts w:ascii="Times New Roman" w:hAnsi="Times New Roman" w:cs="Times New Roman"/>
                <w:bCs/>
                <w:color w:val="000000"/>
                <w:highlight w:val="white"/>
              </w:rPr>
            </w:pPr>
          </w:p>
          <w:p w14:paraId="5523E72B" w14:textId="77777777" w:rsidR="00CA1B85" w:rsidRDefault="00CA1B85" w:rsidP="00CA1B85">
            <w:pPr>
              <w:jc w:val="center"/>
            </w:pPr>
            <w:r w:rsidRPr="009234E6">
              <w:sym w:font="Wingdings" w:char="F0AC"/>
            </w:r>
            <w:r w:rsidRPr="009234E6">
              <w:sym w:font="Wingdings" w:char="F0AC"/>
            </w:r>
            <w:r w:rsidRPr="009234E6">
              <w:sym w:font="Wingdings" w:char="F0AC"/>
            </w:r>
          </w:p>
          <w:p w14:paraId="7B0EAE30" w14:textId="20D07ABD" w:rsidR="009B7DCC" w:rsidRPr="00F35996" w:rsidRDefault="009B7DCC" w:rsidP="00031AB3">
            <w:r>
              <w:t xml:space="preserve">The annual awards dinner will be held on </w:t>
            </w:r>
            <w:r w:rsidRPr="00B925E3">
              <w:rPr>
                <w:u w:val="single"/>
              </w:rPr>
              <w:t>Wednesday, November 12</w:t>
            </w:r>
            <w:r>
              <w:t xml:space="preserve"> at Brann’s Steakhouse &amp; Grille on Division Street in Wyoming. </w:t>
            </w:r>
            <w:r w:rsidR="00A42829">
              <w:t>Gathering</w:t>
            </w:r>
            <w:r>
              <w:t xml:space="preserve"> will start at 6 PM. The meal will</w:t>
            </w:r>
          </w:p>
        </w:tc>
        <w:tc>
          <w:tcPr>
            <w:tcW w:w="5661" w:type="dxa"/>
          </w:tcPr>
          <w:p w14:paraId="6A669B52" w14:textId="581EA366" w:rsidR="00D5278A" w:rsidRDefault="00D5278A" w:rsidP="00D5278A">
            <w:r>
              <w:t xml:space="preserve">be served at 6:30 PM followed by the distribution of the awards and prizes. Come meet your fellow Club members. The cost for dinner </w:t>
            </w:r>
            <w:r w:rsidR="00B925E3">
              <w:t>is</w:t>
            </w:r>
            <w:r>
              <w:t xml:space="preserve"> $21 (ribs, chicken) or $28 (prime rib) based on your choice of entrée.</w:t>
            </w:r>
          </w:p>
          <w:p w14:paraId="002570FE" w14:textId="77777777" w:rsidR="00D5278A" w:rsidRDefault="00D5278A" w:rsidP="00D5278A"/>
          <w:p w14:paraId="3C00EC41" w14:textId="12E4B0FD" w:rsidR="00DE40D3" w:rsidRDefault="00DE40D3" w:rsidP="00DE40D3">
            <w:pPr>
              <w:jc w:val="center"/>
            </w:pPr>
            <w:r w:rsidRPr="009234E6">
              <w:sym w:font="Wingdings" w:char="F0AC"/>
            </w:r>
            <w:r w:rsidRPr="009234E6">
              <w:sym w:font="Wingdings" w:char="F0AC"/>
            </w:r>
            <w:r w:rsidRPr="009234E6">
              <w:sym w:font="Wingdings" w:char="F0AC"/>
            </w:r>
          </w:p>
          <w:p w14:paraId="0A745F72" w14:textId="77777777" w:rsidR="00DE40D3" w:rsidRDefault="00DE40D3" w:rsidP="00DE40D3">
            <w:r>
              <w:t>The Club’s October meeting will feature a donation auction. All proceeds of the sales will go to the Club.</w:t>
            </w:r>
          </w:p>
          <w:p w14:paraId="6054E575" w14:textId="77777777" w:rsidR="00DE40D3" w:rsidRDefault="00DE40D3" w:rsidP="00DE40D3"/>
          <w:p w14:paraId="69674679" w14:textId="77777777" w:rsidR="00A42829" w:rsidRDefault="00A42829" w:rsidP="00A42829">
            <w:pPr>
              <w:jc w:val="center"/>
            </w:pPr>
            <w:r w:rsidRPr="009234E6">
              <w:sym w:font="Wingdings" w:char="F0AC"/>
            </w:r>
            <w:r w:rsidRPr="009234E6">
              <w:sym w:font="Wingdings" w:char="F0AC"/>
            </w:r>
            <w:r w:rsidRPr="009234E6">
              <w:sym w:font="Wingdings" w:char="F0AC"/>
            </w:r>
          </w:p>
          <w:p w14:paraId="3A077988" w14:textId="28CE5EBC" w:rsidR="00A42829" w:rsidRDefault="00330956" w:rsidP="00A42829">
            <w:r>
              <w:t>I</w:t>
            </w:r>
            <w:r w:rsidR="00A42829">
              <w:t xml:space="preserve">t is time to renew your KPS membership for 2026. </w:t>
            </w:r>
            <w:r w:rsidR="00A42829" w:rsidRPr="00A42829">
              <w:t xml:space="preserve">The dues remain unchanged for the upcoming year at $15. </w:t>
            </w:r>
            <w:r w:rsidR="00A42829">
              <w:t xml:space="preserve">Many of the Club’s members drop off their payment at Kentpex. </w:t>
            </w:r>
            <w:r>
              <w:t>Y</w:t>
            </w:r>
            <w:r w:rsidR="00A42829">
              <w:t xml:space="preserve">ou </w:t>
            </w:r>
            <w:r>
              <w:t>may</w:t>
            </w:r>
            <w:r w:rsidR="00A42829">
              <w:t xml:space="preserve"> drop off your payment at the next Club meeting</w:t>
            </w:r>
            <w:r w:rsidR="00B925E3">
              <w:t>.</w:t>
            </w:r>
            <w:r w:rsidR="00A42829">
              <w:t xml:space="preserve"> </w:t>
            </w:r>
            <w:r w:rsidR="00B925E3">
              <w:t>Finally, y</w:t>
            </w:r>
            <w:r w:rsidR="00A42829">
              <w:t>ou can send a check to the address found above in the masthead. Please do not delay.</w:t>
            </w:r>
          </w:p>
          <w:p w14:paraId="1EDD3A93" w14:textId="77777777" w:rsidR="00D369CE" w:rsidRDefault="00D369CE" w:rsidP="0080334E">
            <w:pPr>
              <w:rPr>
                <w:rFonts w:ascii="Times New Roman" w:hAnsi="Times New Roman" w:cs="Times New Roman"/>
                <w:bCs/>
                <w:color w:val="000000"/>
              </w:rPr>
            </w:pPr>
          </w:p>
          <w:p w14:paraId="19D4F714" w14:textId="77777777" w:rsidR="002530A3" w:rsidRDefault="002530A3" w:rsidP="002530A3">
            <w:pPr>
              <w:jc w:val="center"/>
            </w:pPr>
            <w:r w:rsidRPr="009234E6">
              <w:sym w:font="Wingdings" w:char="F0AC"/>
            </w:r>
            <w:r w:rsidRPr="009234E6">
              <w:sym w:font="Wingdings" w:char="F0AC"/>
            </w:r>
            <w:r w:rsidRPr="009234E6">
              <w:sym w:font="Wingdings" w:char="F0AC"/>
            </w:r>
          </w:p>
          <w:p w14:paraId="1A178605" w14:textId="2107A8D2" w:rsidR="002530A3" w:rsidRDefault="009B0470" w:rsidP="002530A3">
            <w:pPr>
              <w:rPr>
                <w:rFonts w:ascii="Times New Roman" w:hAnsi="Times New Roman" w:cs="Times New Roman"/>
                <w:bCs/>
                <w:color w:val="000000"/>
              </w:rPr>
            </w:pPr>
            <w:r>
              <w:rPr>
                <w:rFonts w:ascii="Times New Roman" w:hAnsi="Times New Roman" w:cs="Times New Roman"/>
                <w:bCs/>
                <w:color w:val="000000"/>
              </w:rPr>
              <w:t xml:space="preserve">There </w:t>
            </w:r>
            <w:r w:rsidR="00EC2B6F">
              <w:rPr>
                <w:rFonts w:ascii="Times New Roman" w:hAnsi="Times New Roman" w:cs="Times New Roman"/>
                <w:bCs/>
                <w:color w:val="000000"/>
              </w:rPr>
              <w:t>are</w:t>
            </w:r>
            <w:r>
              <w:rPr>
                <w:rFonts w:ascii="Times New Roman" w:hAnsi="Times New Roman" w:cs="Times New Roman"/>
                <w:bCs/>
                <w:color w:val="000000"/>
              </w:rPr>
              <w:t xml:space="preserve"> vacanc</w:t>
            </w:r>
            <w:r w:rsidR="00EC2B6F">
              <w:rPr>
                <w:rFonts w:ascii="Times New Roman" w:hAnsi="Times New Roman" w:cs="Times New Roman"/>
                <w:bCs/>
                <w:color w:val="000000"/>
              </w:rPr>
              <w:t>ies</w:t>
            </w:r>
            <w:r w:rsidR="002530A3">
              <w:rPr>
                <w:rFonts w:ascii="Times New Roman" w:hAnsi="Times New Roman" w:cs="Times New Roman"/>
                <w:bCs/>
                <w:color w:val="000000"/>
              </w:rPr>
              <w:t xml:space="preserve"> on the </w:t>
            </w:r>
            <w:r>
              <w:rPr>
                <w:rFonts w:ascii="Times New Roman" w:hAnsi="Times New Roman" w:cs="Times New Roman"/>
                <w:bCs/>
                <w:color w:val="000000"/>
              </w:rPr>
              <w:t xml:space="preserve">KPS </w:t>
            </w:r>
            <w:r w:rsidR="002530A3">
              <w:rPr>
                <w:rFonts w:ascii="Times New Roman" w:hAnsi="Times New Roman" w:cs="Times New Roman"/>
                <w:bCs/>
                <w:color w:val="000000"/>
              </w:rPr>
              <w:t xml:space="preserve">Board. Are you interested in </w:t>
            </w:r>
            <w:r w:rsidR="00333532">
              <w:rPr>
                <w:rFonts w:ascii="Times New Roman" w:hAnsi="Times New Roman" w:cs="Times New Roman"/>
                <w:bCs/>
                <w:color w:val="000000"/>
              </w:rPr>
              <w:t>contributing in a m</w:t>
            </w:r>
            <w:r w:rsidR="00333532" w:rsidRPr="00081F66">
              <w:t>e</w:t>
            </w:r>
            <w:r w:rsidR="00333532">
              <w:rPr>
                <w:rFonts w:ascii="Times New Roman" w:hAnsi="Times New Roman" w:cs="Times New Roman"/>
                <w:bCs/>
                <w:color w:val="000000"/>
              </w:rPr>
              <w:t>aningful way to th</w:t>
            </w:r>
            <w:r w:rsidR="00333532" w:rsidRPr="00081F66">
              <w:t>e</w:t>
            </w:r>
            <w:r w:rsidR="00333532">
              <w:t xml:space="preserve"> </w:t>
            </w:r>
            <w:r w:rsidR="00333532">
              <w:rPr>
                <w:rFonts w:ascii="Times New Roman" w:hAnsi="Times New Roman" w:cs="Times New Roman"/>
                <w:bCs/>
                <w:color w:val="000000"/>
              </w:rPr>
              <w:t xml:space="preserve">Club? </w:t>
            </w:r>
            <w:r w:rsidR="002530A3">
              <w:rPr>
                <w:rFonts w:ascii="Times New Roman" w:hAnsi="Times New Roman" w:cs="Times New Roman"/>
                <w:bCs/>
                <w:color w:val="000000"/>
              </w:rPr>
              <w:t>Contact Jerry Frye for more details (616-538-6069).</w:t>
            </w:r>
          </w:p>
          <w:p w14:paraId="574FA23B" w14:textId="77777777" w:rsidR="00945800" w:rsidRDefault="00945800" w:rsidP="002530A3">
            <w:pPr>
              <w:rPr>
                <w:rFonts w:ascii="Times New Roman" w:hAnsi="Times New Roman" w:cs="Times New Roman"/>
                <w:bCs/>
                <w:color w:val="000000"/>
              </w:rPr>
            </w:pPr>
          </w:p>
          <w:p w14:paraId="458C21ED" w14:textId="77777777" w:rsidR="00945800" w:rsidRDefault="00945800" w:rsidP="00945800">
            <w:pPr>
              <w:jc w:val="center"/>
            </w:pPr>
            <w:r w:rsidRPr="009234E6">
              <w:sym w:font="Wingdings" w:char="F0AC"/>
            </w:r>
            <w:r w:rsidRPr="009234E6">
              <w:sym w:font="Wingdings" w:char="F0AC"/>
            </w:r>
            <w:r w:rsidRPr="009234E6">
              <w:sym w:font="Wingdings" w:char="F0AC"/>
            </w:r>
          </w:p>
          <w:p w14:paraId="701968C3" w14:textId="43BE7CAB" w:rsidR="002530A3" w:rsidRDefault="00F04DF2" w:rsidP="0080334E">
            <w:pPr>
              <w:rPr>
                <w:rFonts w:ascii="Times New Roman" w:hAnsi="Times New Roman" w:cs="Times New Roman"/>
                <w:bCs/>
                <w:color w:val="000000"/>
              </w:rPr>
            </w:pPr>
            <w:r w:rsidRPr="00960502">
              <w:rPr>
                <w:b/>
                <w:bCs/>
                <w:color w:val="4BACC6"/>
                <w:shd w:val="clear" w:color="auto" w:fill="FFFFFF"/>
              </w:rPr>
              <w:t>KPS Archives</w:t>
            </w:r>
            <w:r>
              <w:t>:</w:t>
            </w:r>
            <w:r w:rsidR="00945800">
              <w:rPr>
                <w:rFonts w:ascii="Times New Roman" w:hAnsi="Times New Roman" w:cs="Times New Roman"/>
                <w:bCs/>
                <w:color w:val="000000"/>
              </w:rPr>
              <w:t xml:space="preserve"> </w:t>
            </w:r>
            <w:r w:rsidR="007468F9">
              <w:rPr>
                <w:rFonts w:ascii="Times New Roman" w:hAnsi="Times New Roman" w:cs="Times New Roman"/>
                <w:bCs/>
                <w:color w:val="000000"/>
              </w:rPr>
              <w:t xml:space="preserve">The Club’s October 1961 issue of The Philatelist was sent in envelopes adorned by a cachet. It was member Harry Wietfeldt’s contribution to the Club as he designed and drew the illustration. </w:t>
            </w:r>
          </w:p>
          <w:p w14:paraId="168FAB3D" w14:textId="7B0AA2EF" w:rsidR="00D369CE" w:rsidRPr="00D369CE" w:rsidRDefault="00D369CE" w:rsidP="0080334E">
            <w:pPr>
              <w:rPr>
                <w:rFonts w:ascii="Times New Roman" w:hAnsi="Times New Roman" w:cs="Times New Roman"/>
                <w:bCs/>
                <w:color w:val="000000"/>
              </w:rPr>
            </w:pP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2336">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4D0B2383" w:rsidR="00394E82" w:rsidRPr="00DF2220" w:rsidRDefault="0067683A" w:rsidP="00A062A8">
            <w:pPr>
              <w:rPr>
                <w:bCs/>
              </w:rPr>
            </w:pPr>
            <w:r>
              <w:rPr>
                <w:bCs/>
              </w:rPr>
              <w:t>October</w:t>
            </w:r>
            <w:r w:rsidR="00B03876">
              <w:rPr>
                <w:bCs/>
              </w:rPr>
              <w:t xml:space="preserve"> </w:t>
            </w:r>
            <w:r w:rsidR="00511601">
              <w:rPr>
                <w:bCs/>
              </w:rPr>
              <w:t>2</w:t>
            </w:r>
            <w:r>
              <w:rPr>
                <w:bCs/>
              </w:rPr>
              <w:t>8</w:t>
            </w:r>
            <w:r w:rsidR="00394E82">
              <w:rPr>
                <w:bCs/>
              </w:rPr>
              <w:t>, 202</w:t>
            </w:r>
            <w:r w:rsidR="00511601">
              <w:rPr>
                <w:bCs/>
              </w:rPr>
              <w:t>5</w:t>
            </w:r>
            <w:r w:rsidR="00394E82">
              <w:rPr>
                <w:bCs/>
              </w:rPr>
              <w:t>:</w:t>
            </w:r>
            <w:r w:rsidR="001B76FA">
              <w:rPr>
                <w:bCs/>
              </w:rPr>
              <w:tab/>
            </w:r>
            <w:r w:rsidR="00394E82" w:rsidRPr="004274C7">
              <w:rPr>
                <w:b/>
                <w:color w:val="000000"/>
              </w:rPr>
              <w:t xml:space="preserve">KPS </w:t>
            </w:r>
            <w:r w:rsidR="000F4CEC">
              <w:rPr>
                <w:b/>
                <w:color w:val="000000"/>
              </w:rPr>
              <w:t>CLUB MEETING</w:t>
            </w:r>
            <w:r w:rsidR="00264706">
              <w:rPr>
                <w:b/>
                <w:color w:val="000000"/>
              </w:rPr>
              <w:t xml:space="preserve"> </w:t>
            </w:r>
          </w:p>
          <w:p w14:paraId="651350E7" w14:textId="540685EA" w:rsidR="00C2147D" w:rsidRDefault="000F4CEC" w:rsidP="00C2147D">
            <w:pPr>
              <w:ind w:firstLine="720"/>
              <w:rPr>
                <w:bCs/>
              </w:rPr>
            </w:pPr>
            <w:r>
              <w:rPr>
                <w:bCs/>
              </w:rPr>
              <w:t>5:3</w:t>
            </w:r>
            <w:r w:rsidR="00C2147D">
              <w:rPr>
                <w:bCs/>
              </w:rPr>
              <w:t>0 PM</w:t>
            </w:r>
            <w:r w:rsidR="00C2147D">
              <w:rPr>
                <w:bCs/>
              </w:rPr>
              <w:tab/>
              <w:t>Board Meeting</w:t>
            </w:r>
          </w:p>
          <w:p w14:paraId="31139086" w14:textId="77777777"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36527CD9" w:rsidR="00C2147D" w:rsidRPr="00EF4872" w:rsidRDefault="00C2147D" w:rsidP="00C2147D">
            <w:pPr>
              <w:ind w:firstLine="720"/>
              <w:rPr>
                <w:bCs/>
              </w:rPr>
            </w:pPr>
            <w:r w:rsidRPr="00EF4872">
              <w:rPr>
                <w:bCs/>
              </w:rPr>
              <w:t xml:space="preserve">7:00 </w:t>
            </w:r>
            <w:r>
              <w:rPr>
                <w:bCs/>
              </w:rPr>
              <w:t>PM</w:t>
            </w:r>
            <w:r w:rsidRPr="00EF4872">
              <w:rPr>
                <w:bCs/>
              </w:rPr>
              <w:tab/>
            </w:r>
            <w:r w:rsidR="0067683A">
              <w:rPr>
                <w:bCs/>
              </w:rPr>
              <w:t>Donation</w:t>
            </w:r>
            <w:r w:rsidR="00A54918">
              <w:rPr>
                <w:bCs/>
              </w:rPr>
              <w:t xml:space="preserve"> </w:t>
            </w:r>
            <w:r w:rsidR="00A54918" w:rsidRPr="00EF4872">
              <w:rPr>
                <w:bCs/>
              </w:rPr>
              <w:t>Auction</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6001ED38" w:rsidR="00D544F8" w:rsidRPr="000E0E75" w:rsidRDefault="0067683A" w:rsidP="00D544F8">
            <w:pPr>
              <w:shd w:val="clear" w:color="auto" w:fill="FFFFFF"/>
              <w:spacing w:line="220" w:lineRule="exact"/>
              <w:rPr>
                <w:b/>
                <w:bCs/>
              </w:rPr>
            </w:pPr>
            <w:r>
              <w:rPr>
                <w:bCs/>
              </w:rPr>
              <w:t>November</w:t>
            </w:r>
            <w:r w:rsidR="00462D4D">
              <w:rPr>
                <w:bCs/>
              </w:rPr>
              <w:t xml:space="preserve"> </w:t>
            </w:r>
            <w:r w:rsidR="00264706">
              <w:rPr>
                <w:bCs/>
              </w:rPr>
              <w:t>2</w:t>
            </w:r>
            <w:r>
              <w:rPr>
                <w:bCs/>
              </w:rPr>
              <w:t>5</w:t>
            </w:r>
            <w:r w:rsidR="00A062A8">
              <w:rPr>
                <w:bCs/>
              </w:rPr>
              <w:t>,</w:t>
            </w:r>
            <w:r w:rsidR="008363D2" w:rsidRPr="00FC76E8">
              <w:rPr>
                <w:bCs/>
              </w:rPr>
              <w:t xml:space="preserve"> 202</w:t>
            </w:r>
            <w:r w:rsidR="00264706">
              <w:rPr>
                <w:bCs/>
              </w:rPr>
              <w:t>5</w:t>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39898DFE" w:rsidR="00264706" w:rsidRDefault="000F4CEC" w:rsidP="00264706">
            <w:pPr>
              <w:ind w:firstLine="720"/>
              <w:rPr>
                <w:bCs/>
              </w:rPr>
            </w:pPr>
            <w:r>
              <w:rPr>
                <w:bCs/>
              </w:rPr>
              <w:t>5:3</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47E64C3A" w14:textId="556797BC" w:rsidR="003879FF" w:rsidRPr="00EF4872" w:rsidRDefault="00264706" w:rsidP="000F4CEC">
            <w:pPr>
              <w:ind w:firstLine="720"/>
              <w:rPr>
                <w:color w:val="000000"/>
              </w:rPr>
            </w:pPr>
            <w:r w:rsidRPr="00EF4872">
              <w:rPr>
                <w:bCs/>
              </w:rPr>
              <w:t xml:space="preserve">7:00 </w:t>
            </w:r>
            <w:r>
              <w:rPr>
                <w:bCs/>
              </w:rPr>
              <w:t>PM</w:t>
            </w:r>
            <w:r w:rsidRPr="00EF4872">
              <w:rPr>
                <w:bCs/>
              </w:rPr>
              <w:tab/>
            </w:r>
            <w:r w:rsidR="004A5FD8">
              <w:rPr>
                <w:bCs/>
              </w:rPr>
              <w:t>Trade Night and Presentation</w:t>
            </w: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34F298DC"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6996D8C9"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1312;mso-position-horizontal-relative:text;mso-position-vertical-relative:text">
            <v:shadow on="t" opacity="52429f"/>
            <v:textpath style="font-family:&quot;Arial Black&quot;;font-size:16pt;font-style:italic;v-text-kern:t" trim="t" fitpath="t" string="Every Stamp Tells a Story"/>
          </v:shape>
        </w:pict>
      </w:r>
    </w:p>
    <w:p w14:paraId="51AEE7FA" w14:textId="7A9538D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1AD578CC" w:rsidR="00FE6D15" w:rsidRPr="00106D0E" w:rsidRDefault="008A428F" w:rsidP="00106D0E">
      <w:pPr>
        <w:shd w:val="clear" w:color="auto" w:fill="FFFFFF"/>
        <w:spacing w:line="220" w:lineRule="exact"/>
        <w:jc w:val="both"/>
        <w:rPr>
          <w:b/>
          <w:bCs/>
        </w:rPr>
      </w:pPr>
      <w:r>
        <w:rPr>
          <w:b/>
          <w:bCs/>
        </w:rPr>
        <w:t>Benjamin Franklin: Man of Many Talents</w:t>
      </w:r>
    </w:p>
    <w:p w14:paraId="3DE72A58" w14:textId="5B965D4B" w:rsidR="000E63CC" w:rsidRDefault="00460843" w:rsidP="00081F66">
      <w:pPr>
        <w:rPr>
          <w:sz w:val="22"/>
          <w:szCs w:val="22"/>
        </w:rPr>
      </w:pPr>
      <w:r>
        <w:rPr>
          <w:sz w:val="22"/>
          <w:szCs w:val="22"/>
        </w:rPr>
        <w:t xml:space="preserve">The USPS issued a stamp </w:t>
      </w:r>
      <w:r w:rsidR="00266D1E">
        <w:rPr>
          <w:sz w:val="22"/>
          <w:szCs w:val="22"/>
        </w:rPr>
        <w:t>(Scott 6024) in July</w:t>
      </w:r>
      <w:r>
        <w:rPr>
          <w:sz w:val="22"/>
          <w:szCs w:val="22"/>
        </w:rPr>
        <w:t xml:space="preserve"> </w:t>
      </w:r>
      <w:r w:rsidR="00FF7ADF">
        <w:rPr>
          <w:sz w:val="22"/>
          <w:szCs w:val="22"/>
        </w:rPr>
        <w:t xml:space="preserve">2025 </w:t>
      </w:r>
      <w:r>
        <w:rPr>
          <w:sz w:val="22"/>
          <w:szCs w:val="22"/>
        </w:rPr>
        <w:t>to celebrate the 250</w:t>
      </w:r>
      <w:r w:rsidRPr="00460843">
        <w:rPr>
          <w:sz w:val="22"/>
          <w:szCs w:val="22"/>
          <w:vertAlign w:val="superscript"/>
        </w:rPr>
        <w:t>th</w:t>
      </w:r>
      <w:r>
        <w:rPr>
          <w:sz w:val="22"/>
          <w:szCs w:val="22"/>
        </w:rPr>
        <w:t xml:space="preserve"> anniversary of the </w:t>
      </w:r>
      <w:r w:rsidR="00266D1E">
        <w:rPr>
          <w:sz w:val="22"/>
          <w:szCs w:val="22"/>
        </w:rPr>
        <w:t xml:space="preserve">establishment of the US Post Office. The stamp features Benjamin Franklin who was </w:t>
      </w:r>
      <w:r>
        <w:rPr>
          <w:sz w:val="22"/>
          <w:szCs w:val="22"/>
        </w:rPr>
        <w:t>appoin</w:t>
      </w:r>
      <w:r w:rsidR="00266D1E">
        <w:rPr>
          <w:sz w:val="22"/>
          <w:szCs w:val="22"/>
        </w:rPr>
        <w:t>ted</w:t>
      </w:r>
      <w:r>
        <w:rPr>
          <w:sz w:val="22"/>
          <w:szCs w:val="22"/>
        </w:rPr>
        <w:t xml:space="preserve"> Postmaster General</w:t>
      </w:r>
      <w:r w:rsidR="00266D1E">
        <w:rPr>
          <w:sz w:val="22"/>
          <w:szCs w:val="22"/>
        </w:rPr>
        <w:t xml:space="preserve"> at the time. The stamp </w:t>
      </w:r>
      <w:r w:rsidR="00266D1E" w:rsidRPr="00266D1E">
        <w:rPr>
          <w:sz w:val="22"/>
          <w:szCs w:val="22"/>
        </w:rPr>
        <w:t>design i</w:t>
      </w:r>
      <w:r w:rsidR="00266D1E">
        <w:rPr>
          <w:sz w:val="22"/>
          <w:szCs w:val="22"/>
        </w:rPr>
        <w:t>s</w:t>
      </w:r>
      <w:r w:rsidR="00266D1E" w:rsidRPr="00266D1E">
        <w:rPr>
          <w:sz w:val="22"/>
          <w:szCs w:val="22"/>
        </w:rPr>
        <w:t xml:space="preserve"> based on the 5¢ stamp issued in 1847</w:t>
      </w:r>
      <w:r w:rsidR="00720A3C">
        <w:rPr>
          <w:sz w:val="22"/>
          <w:szCs w:val="22"/>
        </w:rPr>
        <w:t xml:space="preserve"> (Scott 1)</w:t>
      </w:r>
      <w:r w:rsidR="00266D1E" w:rsidRPr="00266D1E">
        <w:rPr>
          <w:sz w:val="22"/>
          <w:szCs w:val="22"/>
        </w:rPr>
        <w:t xml:space="preserve">. </w:t>
      </w:r>
      <w:r w:rsidR="00266D1E">
        <w:rPr>
          <w:sz w:val="22"/>
          <w:szCs w:val="22"/>
        </w:rPr>
        <w:t xml:space="preserve">The new issue </w:t>
      </w:r>
      <w:r w:rsidR="00AD33F9">
        <w:rPr>
          <w:sz w:val="22"/>
          <w:szCs w:val="22"/>
        </w:rPr>
        <w:t>is</w:t>
      </w:r>
      <w:r w:rsidR="00266D1E">
        <w:rPr>
          <w:sz w:val="22"/>
          <w:szCs w:val="22"/>
        </w:rPr>
        <w:t xml:space="preserve"> only available by purchasing a prestige booklet</w:t>
      </w:r>
      <w:r w:rsidR="00AD33F9">
        <w:rPr>
          <w:sz w:val="22"/>
          <w:szCs w:val="22"/>
        </w:rPr>
        <w:t xml:space="preserve"> or paying a premium to a dealer for the single stamp</w:t>
      </w:r>
      <w:r w:rsidR="00266D1E">
        <w:rPr>
          <w:sz w:val="22"/>
          <w:szCs w:val="22"/>
        </w:rPr>
        <w:t xml:space="preserve">. </w:t>
      </w:r>
    </w:p>
    <w:p w14:paraId="64806B3B" w14:textId="0526B2A3" w:rsidR="002F7175" w:rsidRDefault="002F7175" w:rsidP="00081F66">
      <w:pPr>
        <w:rPr>
          <w:sz w:val="22"/>
          <w:szCs w:val="22"/>
        </w:rPr>
      </w:pPr>
    </w:p>
    <w:p w14:paraId="3E2C4374" w14:textId="7C8DC913" w:rsidR="002F7175" w:rsidRDefault="002F7175" w:rsidP="002F7175">
      <w:pPr>
        <w:rPr>
          <w:sz w:val="22"/>
          <w:szCs w:val="22"/>
        </w:rPr>
      </w:pPr>
      <w:r>
        <w:rPr>
          <w:sz w:val="22"/>
          <w:szCs w:val="22"/>
        </w:rPr>
        <w:t xml:space="preserve">Franklin’s parents </w:t>
      </w:r>
      <w:r w:rsidR="00330956">
        <w:rPr>
          <w:sz w:val="22"/>
          <w:szCs w:val="22"/>
        </w:rPr>
        <w:t>were m</w:t>
      </w:r>
      <w:r w:rsidR="00330956">
        <w:rPr>
          <w:sz w:val="22"/>
          <w:szCs w:val="22"/>
        </w:rPr>
        <w:t>embers of the Puritan faith</w:t>
      </w:r>
      <w:r w:rsidR="00330956">
        <w:rPr>
          <w:sz w:val="22"/>
          <w:szCs w:val="22"/>
        </w:rPr>
        <w:t>. T</w:t>
      </w:r>
      <w:r w:rsidR="00330956">
        <w:rPr>
          <w:sz w:val="22"/>
          <w:szCs w:val="22"/>
        </w:rPr>
        <w:t>hey did not share the views of the Church of Englan</w:t>
      </w:r>
      <w:r w:rsidR="00330956">
        <w:rPr>
          <w:sz w:val="22"/>
          <w:szCs w:val="22"/>
        </w:rPr>
        <w:t xml:space="preserve">d. They chose to </w:t>
      </w:r>
      <w:r>
        <w:rPr>
          <w:sz w:val="22"/>
          <w:szCs w:val="22"/>
        </w:rPr>
        <w:t>emigrate from England in 1683. Benjamin was born in Boston in 1706.</w:t>
      </w:r>
    </w:p>
    <w:p w14:paraId="432490E2" w14:textId="31590DF9" w:rsidR="002F7175" w:rsidRDefault="002F7175" w:rsidP="002F7175">
      <w:pPr>
        <w:rPr>
          <w:sz w:val="22"/>
          <w:szCs w:val="22"/>
        </w:rPr>
      </w:pPr>
    </w:p>
    <w:p w14:paraId="3983AA9D" w14:textId="32738E5D" w:rsidR="002F7175" w:rsidRPr="004B1A65" w:rsidRDefault="002F7175" w:rsidP="002F7175">
      <w:pPr>
        <w:rPr>
          <w:sz w:val="22"/>
          <w:szCs w:val="22"/>
        </w:rPr>
      </w:pPr>
      <w:r w:rsidRPr="006F604F">
        <w:rPr>
          <w:sz w:val="22"/>
          <w:szCs w:val="22"/>
        </w:rPr>
        <w:t xml:space="preserve">An intelligent youngster, Franklin attempted to learn his father’s </w:t>
      </w:r>
      <w:r>
        <w:rPr>
          <w:sz w:val="22"/>
          <w:szCs w:val="22"/>
        </w:rPr>
        <w:t xml:space="preserve">candle making </w:t>
      </w:r>
      <w:r w:rsidRPr="006F604F">
        <w:rPr>
          <w:sz w:val="22"/>
          <w:szCs w:val="22"/>
        </w:rPr>
        <w:t xml:space="preserve">trade but found it unbearable. Instead, he took a job at his brother’s Boston newspaper. He </w:t>
      </w:r>
      <w:r>
        <w:rPr>
          <w:sz w:val="22"/>
          <w:szCs w:val="22"/>
        </w:rPr>
        <w:t>was an avid</w:t>
      </w:r>
      <w:r w:rsidRPr="006F604F">
        <w:rPr>
          <w:sz w:val="22"/>
          <w:szCs w:val="22"/>
        </w:rPr>
        <w:t xml:space="preserve"> read</w:t>
      </w:r>
      <w:r>
        <w:rPr>
          <w:sz w:val="22"/>
          <w:szCs w:val="22"/>
        </w:rPr>
        <w:t xml:space="preserve">er. He </w:t>
      </w:r>
      <w:r w:rsidRPr="006F604F">
        <w:rPr>
          <w:sz w:val="22"/>
          <w:szCs w:val="22"/>
        </w:rPr>
        <w:t>became a vegetarian in order to save money to buy books</w:t>
      </w:r>
      <w:r>
        <w:rPr>
          <w:sz w:val="22"/>
          <w:szCs w:val="22"/>
        </w:rPr>
        <w:t xml:space="preserve">. </w:t>
      </w:r>
      <w:r w:rsidRPr="004B1A65">
        <w:rPr>
          <w:sz w:val="22"/>
          <w:szCs w:val="22"/>
        </w:rPr>
        <w:t xml:space="preserve">Continuing to learn the printer’s trade, Franklin moved to England in 1724 to gain more skill. Becoming a Master Printer, Franklin returned to the </w:t>
      </w:r>
      <w:r>
        <w:rPr>
          <w:sz w:val="22"/>
          <w:szCs w:val="22"/>
        </w:rPr>
        <w:t>Colonies</w:t>
      </w:r>
      <w:r w:rsidRPr="004B1A65">
        <w:rPr>
          <w:sz w:val="22"/>
          <w:szCs w:val="22"/>
        </w:rPr>
        <w:t xml:space="preserve"> and opened two newspapers, the Pennsylvania Gazette and Poor Richard’s Almanac</w:t>
      </w:r>
      <w:r w:rsidRPr="004B1A65">
        <w:rPr>
          <w:i/>
          <w:iCs/>
          <w:sz w:val="22"/>
          <w:szCs w:val="22"/>
        </w:rPr>
        <w:t>.</w:t>
      </w:r>
    </w:p>
    <w:p w14:paraId="0B3523ED" w14:textId="242EEF29" w:rsidR="002F7175" w:rsidRDefault="002F7175" w:rsidP="002F7175">
      <w:pPr>
        <w:rPr>
          <w:sz w:val="22"/>
          <w:szCs w:val="22"/>
        </w:rPr>
      </w:pPr>
    </w:p>
    <w:p w14:paraId="51A11B5C" w14:textId="57A1E464" w:rsidR="00A65942" w:rsidRDefault="00246021" w:rsidP="00A65942">
      <w:pPr>
        <w:rPr>
          <w:sz w:val="22"/>
          <w:szCs w:val="22"/>
        </w:rPr>
      </w:pPr>
      <w:r w:rsidRPr="00246021">
        <w:rPr>
          <w:sz w:val="22"/>
          <w:szCs w:val="22"/>
        </w:rPr>
        <w:t xml:space="preserve">Franklin is known </w:t>
      </w:r>
      <w:r w:rsidR="00951180">
        <w:rPr>
          <w:sz w:val="22"/>
          <w:szCs w:val="22"/>
        </w:rPr>
        <w:t>as o</w:t>
      </w:r>
      <w:r w:rsidR="00951180" w:rsidRPr="002F7175">
        <w:rPr>
          <w:sz w:val="22"/>
          <w:szCs w:val="22"/>
        </w:rPr>
        <w:t>ne of the founding fathers who drafted and signed the Declaration of Independence</w:t>
      </w:r>
      <w:r w:rsidR="00951180">
        <w:rPr>
          <w:sz w:val="22"/>
          <w:szCs w:val="22"/>
        </w:rPr>
        <w:t xml:space="preserve"> and </w:t>
      </w:r>
      <w:r w:rsidRPr="00246021">
        <w:rPr>
          <w:sz w:val="22"/>
          <w:szCs w:val="22"/>
        </w:rPr>
        <w:t>for shaping the Constitution</w:t>
      </w:r>
      <w:r w:rsidR="00951180">
        <w:rPr>
          <w:sz w:val="22"/>
          <w:szCs w:val="22"/>
        </w:rPr>
        <w:t xml:space="preserve">. </w:t>
      </w:r>
      <w:r w:rsidRPr="00246021">
        <w:rPr>
          <w:sz w:val="22"/>
          <w:szCs w:val="22"/>
        </w:rPr>
        <w:t>writing letters as a woman, chowing down on native foods and hosting an anatomy school in his ho</w:t>
      </w:r>
      <w:r w:rsidR="00A876AF">
        <w:rPr>
          <w:sz w:val="22"/>
          <w:szCs w:val="22"/>
        </w:rPr>
        <w:t>us</w:t>
      </w:r>
      <w:r w:rsidRPr="00246021">
        <w:rPr>
          <w:sz w:val="22"/>
          <w:szCs w:val="22"/>
        </w:rPr>
        <w:t xml:space="preserve">e. </w:t>
      </w:r>
      <w:r w:rsidR="00A65942">
        <w:rPr>
          <w:sz w:val="22"/>
          <w:szCs w:val="22"/>
        </w:rPr>
        <w:t>H</w:t>
      </w:r>
      <w:r w:rsidR="00A65942" w:rsidRPr="00246021">
        <w:rPr>
          <w:sz w:val="22"/>
          <w:szCs w:val="22"/>
        </w:rPr>
        <w:t>e was also the first to chart the Gulf Stream</w:t>
      </w:r>
      <w:r w:rsidR="00A65942">
        <w:rPr>
          <w:sz w:val="22"/>
          <w:szCs w:val="22"/>
        </w:rPr>
        <w:t xml:space="preserve"> </w:t>
      </w:r>
      <w:r w:rsidR="00A876AF">
        <w:rPr>
          <w:sz w:val="22"/>
          <w:szCs w:val="22"/>
        </w:rPr>
        <w:t>which</w:t>
      </w:r>
      <w:r w:rsidR="00A65942">
        <w:rPr>
          <w:sz w:val="22"/>
          <w:szCs w:val="22"/>
        </w:rPr>
        <w:t xml:space="preserve"> had been reported 255 years earlier by Ponce de Léon</w:t>
      </w:r>
      <w:r w:rsidR="00A65942" w:rsidRPr="00246021">
        <w:rPr>
          <w:sz w:val="22"/>
          <w:szCs w:val="22"/>
        </w:rPr>
        <w:t>. He completed the first scientific study of</w:t>
      </w:r>
      <w:r w:rsidR="00A65942" w:rsidRPr="00D14C2D">
        <w:rPr>
          <w:sz w:val="22"/>
          <w:szCs w:val="22"/>
        </w:rPr>
        <w:t xml:space="preserve"> </w:t>
      </w:r>
      <w:r w:rsidR="00A65942" w:rsidRPr="00246021">
        <w:rPr>
          <w:sz w:val="22"/>
          <w:szCs w:val="22"/>
        </w:rPr>
        <w:t>the current</w:t>
      </w:r>
      <w:r w:rsidR="00A876AF">
        <w:rPr>
          <w:sz w:val="22"/>
          <w:szCs w:val="22"/>
        </w:rPr>
        <w:t>s</w:t>
      </w:r>
      <w:r w:rsidR="00A65942" w:rsidRPr="00246021">
        <w:rPr>
          <w:sz w:val="22"/>
          <w:szCs w:val="22"/>
        </w:rPr>
        <w:t xml:space="preserve"> in 1775.</w:t>
      </w:r>
      <w:r w:rsidR="00A65942">
        <w:rPr>
          <w:sz w:val="22"/>
          <w:szCs w:val="22"/>
        </w:rPr>
        <w:t xml:space="preserve"> He mapped the</w:t>
      </w:r>
      <w:r w:rsidR="00A876AF">
        <w:rPr>
          <w:sz w:val="22"/>
          <w:szCs w:val="22"/>
        </w:rPr>
        <w:t>m</w:t>
      </w:r>
      <w:r w:rsidR="00A65942">
        <w:rPr>
          <w:sz w:val="22"/>
          <w:szCs w:val="22"/>
        </w:rPr>
        <w:t xml:space="preserve"> and made prints for the mail ships.</w:t>
      </w:r>
    </w:p>
    <w:p w14:paraId="084E0DE3" w14:textId="456A2396" w:rsidR="00FF7ADF" w:rsidRDefault="00FF7ADF" w:rsidP="00081F66">
      <w:pPr>
        <w:rPr>
          <w:sz w:val="22"/>
          <w:szCs w:val="22"/>
        </w:rPr>
      </w:pPr>
    </w:p>
    <w:p w14:paraId="09F1E0A0" w14:textId="4809C78E" w:rsidR="00951180" w:rsidRDefault="00951180" w:rsidP="00081F66">
      <w:pPr>
        <w:rPr>
          <w:sz w:val="22"/>
          <w:szCs w:val="22"/>
        </w:rPr>
      </w:pPr>
      <w:r>
        <w:rPr>
          <w:sz w:val="22"/>
          <w:szCs w:val="22"/>
        </w:rPr>
        <w:t xml:space="preserve">As </w:t>
      </w:r>
      <w:r w:rsidRPr="00A86E92">
        <w:rPr>
          <w:sz w:val="22"/>
          <w:szCs w:val="22"/>
        </w:rPr>
        <w:t xml:space="preserve">a young </w:t>
      </w:r>
      <w:r>
        <w:rPr>
          <w:sz w:val="22"/>
          <w:szCs w:val="22"/>
        </w:rPr>
        <w:t xml:space="preserve">man, </w:t>
      </w:r>
      <w:r w:rsidRPr="00A86E92">
        <w:rPr>
          <w:sz w:val="22"/>
          <w:szCs w:val="22"/>
        </w:rPr>
        <w:t>Franklin developed an interest in invention and science. Most people are familiar with his experiments with electricity which resulted in the development of the lightning rod</w:t>
      </w:r>
      <w:r>
        <w:rPr>
          <w:sz w:val="22"/>
          <w:szCs w:val="22"/>
        </w:rPr>
        <w:t>.</w:t>
      </w:r>
      <w:r w:rsidRPr="00A86E92">
        <w:rPr>
          <w:sz w:val="22"/>
          <w:szCs w:val="22"/>
        </w:rPr>
        <w:t xml:space="preserve"> He also devised a wood-burning</w:t>
      </w:r>
      <w:r w:rsidRPr="00951180">
        <w:rPr>
          <w:sz w:val="22"/>
          <w:szCs w:val="22"/>
        </w:rPr>
        <w:t xml:space="preserve"> </w:t>
      </w:r>
      <w:r w:rsidRPr="00A86E92">
        <w:rPr>
          <w:sz w:val="22"/>
          <w:szCs w:val="22"/>
        </w:rPr>
        <w:t>stove</w:t>
      </w:r>
      <w:r>
        <w:rPr>
          <w:sz w:val="22"/>
          <w:szCs w:val="22"/>
        </w:rPr>
        <w:t>,</w:t>
      </w:r>
      <w:r w:rsidRPr="00A86E92">
        <w:rPr>
          <w:sz w:val="22"/>
          <w:szCs w:val="22"/>
        </w:rPr>
        <w:t xml:space="preserve"> an odometer that attached to a carriage</w:t>
      </w:r>
      <w:r>
        <w:rPr>
          <w:sz w:val="22"/>
          <w:szCs w:val="22"/>
        </w:rPr>
        <w:t>,</w:t>
      </w:r>
      <w:r w:rsidRPr="00A86E92">
        <w:rPr>
          <w:sz w:val="22"/>
          <w:szCs w:val="22"/>
        </w:rPr>
        <w:t xml:space="preserve"> </w:t>
      </w:r>
      <w:r w:rsidRPr="00951180">
        <w:rPr>
          <w:sz w:val="22"/>
          <w:szCs w:val="22"/>
        </w:rPr>
        <w:t>bifocal glasses, a chair that converted into a stepladder, the glass armonica</w:t>
      </w:r>
      <w:r w:rsidR="00DC5166">
        <w:rPr>
          <w:sz w:val="22"/>
          <w:szCs w:val="22"/>
        </w:rPr>
        <w:t xml:space="preserve"> musical instrument</w:t>
      </w:r>
      <w:r w:rsidRPr="00951180">
        <w:rPr>
          <w:sz w:val="22"/>
          <w:szCs w:val="22"/>
        </w:rPr>
        <w:t>, a new kind of street lamp (with a funnel dispersing the smoke), a rocking chair with a fan, swimming fins, a flexible urinary catheter and a “long arm” for removing objects from high shelves.</w:t>
      </w:r>
      <w:r w:rsidR="00DC5166">
        <w:rPr>
          <w:sz w:val="22"/>
          <w:szCs w:val="22"/>
        </w:rPr>
        <w:t xml:space="preserve"> </w:t>
      </w:r>
    </w:p>
    <w:p w14:paraId="2A9E62C8" w14:textId="7F736BD0" w:rsidR="00400127" w:rsidRDefault="00400127" w:rsidP="00081F66">
      <w:pPr>
        <w:rPr>
          <w:sz w:val="22"/>
          <w:szCs w:val="22"/>
        </w:rPr>
      </w:pPr>
    </w:p>
    <w:p w14:paraId="43F91496" w14:textId="0362ACD2" w:rsidR="002F7175" w:rsidRDefault="00DC5166" w:rsidP="00081F66">
      <w:pPr>
        <w:rPr>
          <w:sz w:val="22"/>
          <w:szCs w:val="22"/>
        </w:rPr>
      </w:pPr>
      <w:r w:rsidRPr="00DC5166">
        <w:rPr>
          <w:sz w:val="22"/>
          <w:szCs w:val="22"/>
        </w:rPr>
        <w:t>Amenities and services were required</w:t>
      </w:r>
      <w:r w:rsidR="00AD33F9">
        <w:rPr>
          <w:sz w:val="22"/>
          <w:szCs w:val="22"/>
        </w:rPr>
        <w:t xml:space="preserve"> for </w:t>
      </w:r>
      <w:r w:rsidR="00AD33F9" w:rsidRPr="00DC5166">
        <w:rPr>
          <w:sz w:val="22"/>
          <w:szCs w:val="22"/>
        </w:rPr>
        <w:t xml:space="preserve">settled regions </w:t>
      </w:r>
      <w:r w:rsidR="00AD33F9">
        <w:rPr>
          <w:sz w:val="22"/>
          <w:szCs w:val="22"/>
        </w:rPr>
        <w:t>that made up</w:t>
      </w:r>
      <w:r w:rsidR="00AD33F9" w:rsidRPr="00DC5166">
        <w:rPr>
          <w:sz w:val="22"/>
          <w:szCs w:val="22"/>
        </w:rPr>
        <w:t xml:space="preserve"> British North America.</w:t>
      </w:r>
      <w:r w:rsidRPr="00DC5166">
        <w:rPr>
          <w:sz w:val="22"/>
          <w:szCs w:val="22"/>
        </w:rPr>
        <w:t xml:space="preserve"> Colonists needed homes</w:t>
      </w:r>
      <w:r w:rsidR="00E321AC">
        <w:rPr>
          <w:sz w:val="22"/>
          <w:szCs w:val="22"/>
        </w:rPr>
        <w:t>,</w:t>
      </w:r>
      <w:r w:rsidRPr="00DC5166">
        <w:rPr>
          <w:sz w:val="22"/>
          <w:szCs w:val="22"/>
        </w:rPr>
        <w:t xml:space="preserve"> transportation, and a method of conveying the important letters of homesteaders, politicians and the </w:t>
      </w:r>
      <w:r w:rsidRPr="00DC5166">
        <w:rPr>
          <w:sz w:val="22"/>
          <w:szCs w:val="22"/>
        </w:rPr>
        <w:t xml:space="preserve">military. Expanding the postal system </w:t>
      </w:r>
      <w:r w:rsidR="00E321AC">
        <w:rPr>
          <w:sz w:val="22"/>
          <w:szCs w:val="22"/>
        </w:rPr>
        <w:t xml:space="preserve">by adding </w:t>
      </w:r>
      <w:r w:rsidR="00E321AC" w:rsidRPr="00DC5166">
        <w:rPr>
          <w:sz w:val="22"/>
          <w:szCs w:val="22"/>
        </w:rPr>
        <w:t>to the number of offices already established along well-travelled routes</w:t>
      </w:r>
      <w:r w:rsidR="00E321AC" w:rsidRPr="00DC5166">
        <w:rPr>
          <w:sz w:val="22"/>
          <w:szCs w:val="22"/>
        </w:rPr>
        <w:t xml:space="preserve"> </w:t>
      </w:r>
      <w:r w:rsidRPr="00DC5166">
        <w:rPr>
          <w:sz w:val="22"/>
          <w:szCs w:val="22"/>
        </w:rPr>
        <w:t xml:space="preserve">became a priority. One of the men chosen </w:t>
      </w:r>
      <w:r>
        <w:rPr>
          <w:sz w:val="22"/>
          <w:szCs w:val="22"/>
        </w:rPr>
        <w:t xml:space="preserve">(1753) </w:t>
      </w:r>
      <w:r w:rsidRPr="00DC5166">
        <w:rPr>
          <w:sz w:val="22"/>
          <w:szCs w:val="22"/>
        </w:rPr>
        <w:t>for the extensive job was Benjamin Franklin</w:t>
      </w:r>
      <w:r>
        <w:rPr>
          <w:sz w:val="22"/>
          <w:szCs w:val="22"/>
        </w:rPr>
        <w:t xml:space="preserve"> who was appointed</w:t>
      </w:r>
      <w:r w:rsidRPr="00DC5166">
        <w:rPr>
          <w:sz w:val="22"/>
          <w:szCs w:val="22"/>
        </w:rPr>
        <w:t xml:space="preserve"> </w:t>
      </w:r>
      <w:r w:rsidRPr="00DC5166">
        <w:rPr>
          <w:sz w:val="22"/>
          <w:szCs w:val="22"/>
        </w:rPr>
        <w:t>Deputy Postmaster</w:t>
      </w:r>
      <w:r>
        <w:rPr>
          <w:sz w:val="22"/>
          <w:szCs w:val="22"/>
        </w:rPr>
        <w:t>.</w:t>
      </w:r>
    </w:p>
    <w:p w14:paraId="50C7C591" w14:textId="77777777" w:rsidR="008A428F" w:rsidRDefault="008A428F" w:rsidP="00081F66">
      <w:pPr>
        <w:rPr>
          <w:sz w:val="22"/>
          <w:szCs w:val="22"/>
        </w:rPr>
      </w:pPr>
    </w:p>
    <w:p w14:paraId="3A8D900C" w14:textId="5C077327" w:rsidR="00DC5166" w:rsidRPr="00DC5166" w:rsidRDefault="00DC5166" w:rsidP="00DC5166">
      <w:pPr>
        <w:rPr>
          <w:sz w:val="22"/>
          <w:szCs w:val="22"/>
        </w:rPr>
      </w:pPr>
      <w:r w:rsidRPr="00DC5166">
        <w:rPr>
          <w:sz w:val="22"/>
          <w:szCs w:val="22"/>
        </w:rPr>
        <w:t xml:space="preserve">In 1755 </w:t>
      </w:r>
      <w:r>
        <w:rPr>
          <w:sz w:val="22"/>
          <w:szCs w:val="22"/>
        </w:rPr>
        <w:t>he</w:t>
      </w:r>
      <w:r w:rsidRPr="00DC5166">
        <w:rPr>
          <w:sz w:val="22"/>
          <w:szCs w:val="22"/>
        </w:rPr>
        <w:t xml:space="preserve"> organized the first regular monthly mail packet service between Falmouth, England and New York</w:t>
      </w:r>
      <w:r w:rsidR="00E321AC">
        <w:rPr>
          <w:sz w:val="22"/>
          <w:szCs w:val="22"/>
        </w:rPr>
        <w:t>.</w:t>
      </w:r>
      <w:r>
        <w:rPr>
          <w:sz w:val="22"/>
          <w:szCs w:val="22"/>
        </w:rPr>
        <w:t xml:space="preserve"> He</w:t>
      </w:r>
      <w:r w:rsidRPr="00DC5166">
        <w:rPr>
          <w:sz w:val="22"/>
          <w:szCs w:val="22"/>
        </w:rPr>
        <w:t xml:space="preserve"> opened the first official post office</w:t>
      </w:r>
      <w:r>
        <w:rPr>
          <w:sz w:val="22"/>
          <w:szCs w:val="22"/>
        </w:rPr>
        <w:t xml:space="preserve"> </w:t>
      </w:r>
      <w:r w:rsidRPr="00DC5166">
        <w:rPr>
          <w:sz w:val="22"/>
          <w:szCs w:val="22"/>
        </w:rPr>
        <w:t xml:space="preserve">in what </w:t>
      </w:r>
      <w:r>
        <w:rPr>
          <w:sz w:val="22"/>
          <w:szCs w:val="22"/>
        </w:rPr>
        <w:t>would become</w:t>
      </w:r>
      <w:r w:rsidRPr="00DC5166">
        <w:rPr>
          <w:sz w:val="22"/>
          <w:szCs w:val="22"/>
        </w:rPr>
        <w:t xml:space="preserve"> Canada in Halifax, Nova Scotia.</w:t>
      </w:r>
    </w:p>
    <w:p w14:paraId="4DA26998" w14:textId="2C55EF0E" w:rsidR="00FF7ADF" w:rsidRDefault="00FF7ADF" w:rsidP="00DC5166">
      <w:pPr>
        <w:rPr>
          <w:sz w:val="22"/>
          <w:szCs w:val="22"/>
        </w:rPr>
      </w:pPr>
    </w:p>
    <w:p w14:paraId="34031025" w14:textId="0420211C" w:rsidR="00400127" w:rsidRDefault="00400127" w:rsidP="00400127">
      <w:pPr>
        <w:rPr>
          <w:sz w:val="22"/>
          <w:szCs w:val="22"/>
        </w:rPr>
      </w:pPr>
      <w:r w:rsidRPr="00400127">
        <w:drawing>
          <wp:anchor distT="0" distB="0" distL="114300" distR="114300" simplePos="0" relativeHeight="251683840" behindDoc="0" locked="0" layoutInCell="1" allowOverlap="1" wp14:anchorId="7FD171C9" wp14:editId="4A38077E">
            <wp:simplePos x="0" y="0"/>
            <wp:positionH relativeFrom="column">
              <wp:posOffset>1435100</wp:posOffset>
            </wp:positionH>
            <wp:positionV relativeFrom="paragraph">
              <wp:posOffset>285115</wp:posOffset>
            </wp:positionV>
            <wp:extent cx="1612900" cy="981075"/>
            <wp:effectExtent l="0" t="0" r="0" b="0"/>
            <wp:wrapSquare wrapText="bothSides"/>
            <wp:docPr id="207719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99975" name=""/>
                    <pic:cNvPicPr/>
                  </pic:nvPicPr>
                  <pic:blipFill>
                    <a:blip r:embed="rId13"/>
                    <a:stretch>
                      <a:fillRect/>
                    </a:stretch>
                  </pic:blipFill>
                  <pic:spPr>
                    <a:xfrm>
                      <a:off x="0" y="0"/>
                      <a:ext cx="1612900" cy="981075"/>
                    </a:xfrm>
                    <a:prstGeom prst="rect">
                      <a:avLst/>
                    </a:prstGeom>
                  </pic:spPr>
                </pic:pic>
              </a:graphicData>
            </a:graphic>
            <wp14:sizeRelH relativeFrom="margin">
              <wp14:pctWidth>0</wp14:pctWidth>
            </wp14:sizeRelH>
            <wp14:sizeRelV relativeFrom="margin">
              <wp14:pctHeight>0</wp14:pctHeight>
            </wp14:sizeRelV>
          </wp:anchor>
        </w:drawing>
      </w:r>
      <w:r w:rsidR="00530A40">
        <w:rPr>
          <w:sz w:val="22"/>
          <w:szCs w:val="22"/>
        </w:rPr>
        <w:t>Seek</w:t>
      </w:r>
      <w:r w:rsidR="00DC5166" w:rsidRPr="00DC5166">
        <w:rPr>
          <w:sz w:val="22"/>
          <w:szCs w:val="22"/>
        </w:rPr>
        <w:t>ing to improve postal service,</w:t>
      </w:r>
      <w:r w:rsidR="00D14C2D">
        <w:rPr>
          <w:sz w:val="22"/>
          <w:szCs w:val="22"/>
        </w:rPr>
        <w:t xml:space="preserve"> </w:t>
      </w:r>
      <w:r w:rsidR="00DC5166" w:rsidRPr="00DC5166">
        <w:rPr>
          <w:sz w:val="22"/>
          <w:szCs w:val="22"/>
        </w:rPr>
        <w:t>Franklin established post offices in Quebec City, then Montreal and Trois-Rivières</w:t>
      </w:r>
      <w:r w:rsidR="00530A40">
        <w:rPr>
          <w:sz w:val="22"/>
          <w:szCs w:val="22"/>
        </w:rPr>
        <w:t xml:space="preserve"> in the 1760s</w:t>
      </w:r>
      <w:r w:rsidR="00DC5166" w:rsidRPr="00DC5166">
        <w:rPr>
          <w:sz w:val="22"/>
          <w:szCs w:val="22"/>
        </w:rPr>
        <w:t xml:space="preserve">. </w:t>
      </w:r>
      <w:r>
        <w:rPr>
          <w:sz w:val="22"/>
          <w:szCs w:val="22"/>
        </w:rPr>
        <w:t xml:space="preserve">The map on the </w:t>
      </w:r>
      <w:r w:rsidR="00AD33F9">
        <w:rPr>
          <w:sz w:val="22"/>
          <w:szCs w:val="22"/>
        </w:rPr>
        <w:t xml:space="preserve">1976 </w:t>
      </w:r>
      <w:r>
        <w:rPr>
          <w:sz w:val="22"/>
          <w:szCs w:val="22"/>
        </w:rPr>
        <w:t xml:space="preserve">stamp at right (Canada, Scott 691; joint issue with US (Scott 1690)) shows these cities. </w:t>
      </w:r>
      <w:r w:rsidRPr="00D14C2D">
        <w:rPr>
          <w:sz w:val="22"/>
          <w:szCs w:val="22"/>
        </w:rPr>
        <w:t xml:space="preserve">Under UV </w:t>
      </w:r>
      <w:r>
        <w:rPr>
          <w:sz w:val="22"/>
          <w:szCs w:val="22"/>
        </w:rPr>
        <w:t>l</w:t>
      </w:r>
      <w:r w:rsidRPr="00D14C2D">
        <w:rPr>
          <w:sz w:val="22"/>
          <w:szCs w:val="22"/>
        </w:rPr>
        <w:t>ight</w:t>
      </w:r>
      <w:r>
        <w:rPr>
          <w:sz w:val="22"/>
          <w:szCs w:val="22"/>
        </w:rPr>
        <w:t xml:space="preserve">, the </w:t>
      </w:r>
      <w:r w:rsidRPr="00D14C2D">
        <w:rPr>
          <w:sz w:val="22"/>
          <w:szCs w:val="22"/>
        </w:rPr>
        <w:t>paper emits a moderate bluish-white glow</w:t>
      </w:r>
      <w:r w:rsidR="007F5B4C">
        <w:rPr>
          <w:sz w:val="22"/>
          <w:szCs w:val="22"/>
        </w:rPr>
        <w:t>.</w:t>
      </w:r>
      <w:r w:rsidR="00AD33F9">
        <w:rPr>
          <w:sz w:val="22"/>
          <w:szCs w:val="22"/>
        </w:rPr>
        <w:t xml:space="preserve"> I</w:t>
      </w:r>
      <w:r>
        <w:rPr>
          <w:sz w:val="22"/>
          <w:szCs w:val="22"/>
        </w:rPr>
        <w:t>ts f</w:t>
      </w:r>
      <w:r w:rsidRPr="00D14C2D">
        <w:rPr>
          <w:sz w:val="22"/>
          <w:szCs w:val="22"/>
        </w:rPr>
        <w:t>luorescent bars glow yellowish-white.</w:t>
      </w:r>
    </w:p>
    <w:p w14:paraId="671955FF" w14:textId="77777777" w:rsidR="00400127" w:rsidRPr="00FF7ADF" w:rsidRDefault="00400127" w:rsidP="00400127">
      <w:pPr>
        <w:rPr>
          <w:sz w:val="22"/>
          <w:szCs w:val="22"/>
        </w:rPr>
      </w:pPr>
    </w:p>
    <w:p w14:paraId="455A07F6" w14:textId="77777777" w:rsidR="00400127" w:rsidRDefault="00DC5166" w:rsidP="00DC5166">
      <w:pPr>
        <w:rPr>
          <w:sz w:val="22"/>
          <w:szCs w:val="22"/>
        </w:rPr>
      </w:pPr>
      <w:r w:rsidRPr="00DC5166">
        <w:rPr>
          <w:sz w:val="22"/>
          <w:szCs w:val="22"/>
        </w:rPr>
        <w:t xml:space="preserve">The </w:t>
      </w:r>
      <w:r w:rsidR="00530A40">
        <w:rPr>
          <w:sz w:val="22"/>
          <w:szCs w:val="22"/>
        </w:rPr>
        <w:t>service</w:t>
      </w:r>
      <w:r w:rsidRPr="00DC5166">
        <w:rPr>
          <w:sz w:val="22"/>
          <w:szCs w:val="22"/>
        </w:rPr>
        <w:t xml:space="preserve"> used the existing road between Montreal and Quebec</w:t>
      </w:r>
      <w:r w:rsidR="00530A40">
        <w:rPr>
          <w:sz w:val="22"/>
          <w:szCs w:val="22"/>
        </w:rPr>
        <w:t>.</w:t>
      </w:r>
      <w:r w:rsidRPr="00DC5166">
        <w:rPr>
          <w:sz w:val="22"/>
          <w:szCs w:val="22"/>
        </w:rPr>
        <w:t xml:space="preserve"> Providing relatively easy access, the road was already </w:t>
      </w:r>
      <w:r w:rsidR="00530A40">
        <w:rPr>
          <w:sz w:val="22"/>
          <w:szCs w:val="22"/>
        </w:rPr>
        <w:t>dotted</w:t>
      </w:r>
      <w:r w:rsidRPr="00DC5166">
        <w:rPr>
          <w:sz w:val="22"/>
          <w:szCs w:val="22"/>
        </w:rPr>
        <w:t xml:space="preserve"> with </w:t>
      </w:r>
      <w:r w:rsidR="00530A40">
        <w:rPr>
          <w:sz w:val="22"/>
          <w:szCs w:val="22"/>
        </w:rPr>
        <w:t xml:space="preserve">postal service </w:t>
      </w:r>
      <w:r w:rsidRPr="00DC5166">
        <w:rPr>
          <w:sz w:val="22"/>
          <w:szCs w:val="22"/>
        </w:rPr>
        <w:t>houses at nine</w:t>
      </w:r>
      <w:r w:rsidR="00530A40">
        <w:rPr>
          <w:sz w:val="22"/>
          <w:szCs w:val="22"/>
        </w:rPr>
        <w:t>-</w:t>
      </w:r>
      <w:r w:rsidRPr="00DC5166">
        <w:rPr>
          <w:sz w:val="22"/>
          <w:szCs w:val="22"/>
        </w:rPr>
        <w:t>mile intervals.</w:t>
      </w:r>
      <w:r w:rsidR="00530A40">
        <w:rPr>
          <w:sz w:val="22"/>
          <w:szCs w:val="22"/>
        </w:rPr>
        <w:t xml:space="preserve"> </w:t>
      </w:r>
      <w:r w:rsidRPr="00DC5166">
        <w:rPr>
          <w:sz w:val="22"/>
          <w:szCs w:val="22"/>
        </w:rPr>
        <w:t>Developing his courier service, Franklin opened a twice-monthly summer run from Montreal to New York City</w:t>
      </w:r>
      <w:r w:rsidR="00530A40">
        <w:rPr>
          <w:sz w:val="22"/>
          <w:szCs w:val="22"/>
        </w:rPr>
        <w:t xml:space="preserve"> </w:t>
      </w:r>
      <w:r w:rsidRPr="00DC5166">
        <w:rPr>
          <w:sz w:val="22"/>
          <w:szCs w:val="22"/>
        </w:rPr>
        <w:t>using Lake Champlain and the Hudson River route</w:t>
      </w:r>
      <w:r w:rsidR="00400127">
        <w:rPr>
          <w:sz w:val="22"/>
          <w:szCs w:val="22"/>
        </w:rPr>
        <w:t xml:space="preserve"> (see map above)</w:t>
      </w:r>
      <w:r w:rsidRPr="00DC5166">
        <w:rPr>
          <w:sz w:val="22"/>
          <w:szCs w:val="22"/>
        </w:rPr>
        <w:t>. The service ran only once a month in the winter.</w:t>
      </w:r>
    </w:p>
    <w:p w14:paraId="7EA47DE1" w14:textId="77777777" w:rsidR="00400127" w:rsidRDefault="00400127" w:rsidP="00DC5166">
      <w:pPr>
        <w:rPr>
          <w:sz w:val="22"/>
          <w:szCs w:val="22"/>
        </w:rPr>
      </w:pPr>
    </w:p>
    <w:p w14:paraId="09FC4322" w14:textId="4F3C6B8C" w:rsidR="00DC5166" w:rsidRDefault="005B3459" w:rsidP="00DC5166">
      <w:pPr>
        <w:rPr>
          <w:sz w:val="22"/>
          <w:szCs w:val="22"/>
        </w:rPr>
      </w:pPr>
      <w:r w:rsidRPr="00FF7ADF">
        <w:drawing>
          <wp:anchor distT="0" distB="0" distL="114300" distR="114300" simplePos="0" relativeHeight="251675648" behindDoc="0" locked="0" layoutInCell="1" allowOverlap="1" wp14:anchorId="3FFE6C07" wp14:editId="18A2D35E">
            <wp:simplePos x="0" y="0"/>
            <wp:positionH relativeFrom="column">
              <wp:posOffset>0</wp:posOffset>
            </wp:positionH>
            <wp:positionV relativeFrom="paragraph">
              <wp:posOffset>247015</wp:posOffset>
            </wp:positionV>
            <wp:extent cx="1583690" cy="1193800"/>
            <wp:effectExtent l="0" t="0" r="0" b="0"/>
            <wp:wrapSquare wrapText="bothSides"/>
            <wp:docPr id="824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06" name=""/>
                    <pic:cNvPicPr/>
                  </pic:nvPicPr>
                  <pic:blipFill>
                    <a:blip r:embed="rId14"/>
                    <a:stretch>
                      <a:fillRect/>
                    </a:stretch>
                  </pic:blipFill>
                  <pic:spPr>
                    <a:xfrm>
                      <a:off x="0" y="0"/>
                      <a:ext cx="1583690" cy="1193800"/>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 xml:space="preserve">To celebrate 250 years of postal service, Canada issued </w:t>
      </w:r>
      <w:r w:rsidR="00400127" w:rsidRPr="00FF7ADF">
        <w:rPr>
          <w:sz w:val="22"/>
          <w:szCs w:val="22"/>
        </w:rPr>
        <w:t>th</w:t>
      </w:r>
      <w:r>
        <w:rPr>
          <w:sz w:val="22"/>
          <w:szCs w:val="22"/>
        </w:rPr>
        <w:t xml:space="preserve">e </w:t>
      </w:r>
      <w:r w:rsidR="00400127" w:rsidRPr="00FF7ADF">
        <w:rPr>
          <w:sz w:val="22"/>
          <w:szCs w:val="22"/>
        </w:rPr>
        <w:t>stamp</w:t>
      </w:r>
      <w:r>
        <w:rPr>
          <w:sz w:val="22"/>
          <w:szCs w:val="22"/>
        </w:rPr>
        <w:t xml:space="preserve"> at left (Scott 2649) on June 10, 2013</w:t>
      </w:r>
      <w:r w:rsidR="00A65942">
        <w:rPr>
          <w:sz w:val="22"/>
          <w:szCs w:val="22"/>
        </w:rPr>
        <w:t xml:space="preserve"> reflecting Franklin’s role.</w:t>
      </w:r>
      <w:r>
        <w:rPr>
          <w:sz w:val="22"/>
          <w:szCs w:val="22"/>
        </w:rPr>
        <w:t xml:space="preserve"> This happens to be the date on which </w:t>
      </w:r>
      <w:r w:rsidR="00400127" w:rsidRPr="00FF7ADF">
        <w:rPr>
          <w:sz w:val="22"/>
          <w:szCs w:val="22"/>
        </w:rPr>
        <w:t>Hugh Findlay was made postmaster general at Quebec in 1763</w:t>
      </w:r>
      <w:r w:rsidR="00A65942">
        <w:rPr>
          <w:sz w:val="22"/>
          <w:szCs w:val="22"/>
        </w:rPr>
        <w:t>. This may explain</w:t>
      </w:r>
      <w:r w:rsidR="00400127" w:rsidRPr="00FF7ADF">
        <w:rPr>
          <w:sz w:val="22"/>
          <w:szCs w:val="22"/>
        </w:rPr>
        <w:t xml:space="preserve"> why Quebec City is featured in the background.</w:t>
      </w:r>
    </w:p>
    <w:p w14:paraId="2438B61B" w14:textId="77777777" w:rsidR="00A65942" w:rsidRDefault="00A65942" w:rsidP="00DC5166">
      <w:pPr>
        <w:rPr>
          <w:sz w:val="22"/>
          <w:szCs w:val="22"/>
        </w:rPr>
      </w:pPr>
    </w:p>
    <w:p w14:paraId="61D68774" w14:textId="5DBD2BA2" w:rsidR="00A65942" w:rsidRPr="00FF7ADF" w:rsidRDefault="00A65942" w:rsidP="00A65942">
      <w:pPr>
        <w:rPr>
          <w:sz w:val="22"/>
          <w:szCs w:val="22"/>
        </w:rPr>
      </w:pPr>
      <w:r w:rsidRPr="00FF7ADF">
        <w:drawing>
          <wp:anchor distT="0" distB="0" distL="114300" distR="114300" simplePos="0" relativeHeight="251655168" behindDoc="0" locked="0" layoutInCell="1" allowOverlap="1" wp14:anchorId="67CBEDD5" wp14:editId="39938442">
            <wp:simplePos x="0" y="0"/>
            <wp:positionH relativeFrom="column">
              <wp:posOffset>1637030</wp:posOffset>
            </wp:positionH>
            <wp:positionV relativeFrom="paragraph">
              <wp:posOffset>201295</wp:posOffset>
            </wp:positionV>
            <wp:extent cx="1517904" cy="1051560"/>
            <wp:effectExtent l="0" t="0" r="0" b="0"/>
            <wp:wrapSquare wrapText="bothSides"/>
            <wp:docPr id="947392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92957" name=""/>
                    <pic:cNvPicPr/>
                  </pic:nvPicPr>
                  <pic:blipFill>
                    <a:blip r:embed="rId15"/>
                    <a:stretch>
                      <a:fillRect/>
                    </a:stretch>
                  </pic:blipFill>
                  <pic:spPr>
                    <a:xfrm>
                      <a:off x="0" y="0"/>
                      <a:ext cx="1517904" cy="1051560"/>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 xml:space="preserve">Interestingly, </w:t>
      </w:r>
      <w:r w:rsidRPr="00FF7ADF">
        <w:rPr>
          <w:sz w:val="22"/>
          <w:szCs w:val="22"/>
        </w:rPr>
        <w:t>Findlay is celebrated for having introduced a courier service from Montreal to New York to reach the monthly packet sailing to England, an ambitious innovation that put cash in the coffers of the British Post Office, which paid Findlay on the basis of his earnings.</w:t>
      </w:r>
      <w:r>
        <w:rPr>
          <w:sz w:val="22"/>
          <w:szCs w:val="22"/>
        </w:rPr>
        <w:t xml:space="preserve"> The stamp with the horseman (Canada, Scott 413) was issued in 1963 to commemorate the bicentenary of the first postal route by land from Quebec City to Montreal.</w:t>
      </w:r>
    </w:p>
    <w:p w14:paraId="3F3ED3E1" w14:textId="400119C4" w:rsidR="00530A40" w:rsidRPr="00FF406B" w:rsidRDefault="00530A40" w:rsidP="00FF406B">
      <w:pPr>
        <w:rPr>
          <w:sz w:val="22"/>
          <w:szCs w:val="22"/>
        </w:rPr>
      </w:pPr>
    </w:p>
    <w:p w14:paraId="724BD015" w14:textId="22BD08CD"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802A2" w14:textId="77777777" w:rsidR="00CB6BDC" w:rsidRDefault="00CB6BDC" w:rsidP="008D7FDE">
      <w:r>
        <w:separator/>
      </w:r>
    </w:p>
  </w:endnote>
  <w:endnote w:type="continuationSeparator" w:id="0">
    <w:p w14:paraId="635C1F5E" w14:textId="77777777" w:rsidR="00CB6BDC" w:rsidRDefault="00CB6BDC"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7435F" w14:textId="77777777" w:rsidR="00CB6BDC" w:rsidRDefault="00CB6BDC" w:rsidP="008D7FDE">
      <w:r>
        <w:separator/>
      </w:r>
    </w:p>
  </w:footnote>
  <w:footnote w:type="continuationSeparator" w:id="0">
    <w:p w14:paraId="7F23034C" w14:textId="77777777" w:rsidR="00CB6BDC" w:rsidRDefault="00CB6BDC"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AB61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03223851">
    <w:abstractNumId w:val="0"/>
  </w:num>
  <w:num w:numId="2" w16cid:durableId="327171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4FDB"/>
    <w:rsid w:val="00015D30"/>
    <w:rsid w:val="000222C2"/>
    <w:rsid w:val="00022CD5"/>
    <w:rsid w:val="00023B29"/>
    <w:rsid w:val="000277C0"/>
    <w:rsid w:val="00027C3D"/>
    <w:rsid w:val="00030DF9"/>
    <w:rsid w:val="000311D3"/>
    <w:rsid w:val="00031AB3"/>
    <w:rsid w:val="00032E7D"/>
    <w:rsid w:val="00033670"/>
    <w:rsid w:val="000336A3"/>
    <w:rsid w:val="00033E91"/>
    <w:rsid w:val="00034A51"/>
    <w:rsid w:val="000353BA"/>
    <w:rsid w:val="000354DA"/>
    <w:rsid w:val="00035EB5"/>
    <w:rsid w:val="00036C8C"/>
    <w:rsid w:val="00043096"/>
    <w:rsid w:val="0004358F"/>
    <w:rsid w:val="00044AFC"/>
    <w:rsid w:val="000451E9"/>
    <w:rsid w:val="00045DA7"/>
    <w:rsid w:val="00046D69"/>
    <w:rsid w:val="00050541"/>
    <w:rsid w:val="000510FA"/>
    <w:rsid w:val="00051D4F"/>
    <w:rsid w:val="00052368"/>
    <w:rsid w:val="00053C48"/>
    <w:rsid w:val="000558C8"/>
    <w:rsid w:val="00055BED"/>
    <w:rsid w:val="0005642F"/>
    <w:rsid w:val="000576B3"/>
    <w:rsid w:val="0006077E"/>
    <w:rsid w:val="00063883"/>
    <w:rsid w:val="00064911"/>
    <w:rsid w:val="00064CE9"/>
    <w:rsid w:val="00065903"/>
    <w:rsid w:val="000733C3"/>
    <w:rsid w:val="0007351A"/>
    <w:rsid w:val="00073DD4"/>
    <w:rsid w:val="000750EB"/>
    <w:rsid w:val="00076004"/>
    <w:rsid w:val="00081F66"/>
    <w:rsid w:val="000830F3"/>
    <w:rsid w:val="000849D1"/>
    <w:rsid w:val="00091350"/>
    <w:rsid w:val="000938DA"/>
    <w:rsid w:val="000964ED"/>
    <w:rsid w:val="00096D47"/>
    <w:rsid w:val="00097330"/>
    <w:rsid w:val="000A0655"/>
    <w:rsid w:val="000A2107"/>
    <w:rsid w:val="000A31CC"/>
    <w:rsid w:val="000A38C0"/>
    <w:rsid w:val="000A654B"/>
    <w:rsid w:val="000A6AE3"/>
    <w:rsid w:val="000A746A"/>
    <w:rsid w:val="000A7B2A"/>
    <w:rsid w:val="000B01B3"/>
    <w:rsid w:val="000B0B30"/>
    <w:rsid w:val="000B1BD6"/>
    <w:rsid w:val="000B1CF9"/>
    <w:rsid w:val="000B33DA"/>
    <w:rsid w:val="000B4245"/>
    <w:rsid w:val="000B6C14"/>
    <w:rsid w:val="000B7CE2"/>
    <w:rsid w:val="000C178C"/>
    <w:rsid w:val="000C2E19"/>
    <w:rsid w:val="000C3769"/>
    <w:rsid w:val="000C42DD"/>
    <w:rsid w:val="000C54A2"/>
    <w:rsid w:val="000C59A3"/>
    <w:rsid w:val="000C766B"/>
    <w:rsid w:val="000D031A"/>
    <w:rsid w:val="000D1028"/>
    <w:rsid w:val="000D1489"/>
    <w:rsid w:val="000D1E96"/>
    <w:rsid w:val="000D3907"/>
    <w:rsid w:val="000D5273"/>
    <w:rsid w:val="000D5279"/>
    <w:rsid w:val="000D52D6"/>
    <w:rsid w:val="000D5E50"/>
    <w:rsid w:val="000D6D83"/>
    <w:rsid w:val="000D7CAF"/>
    <w:rsid w:val="000E0D8F"/>
    <w:rsid w:val="000E0E75"/>
    <w:rsid w:val="000E1A8A"/>
    <w:rsid w:val="000E58B0"/>
    <w:rsid w:val="000E63CC"/>
    <w:rsid w:val="000F0B85"/>
    <w:rsid w:val="000F47D9"/>
    <w:rsid w:val="000F4AAA"/>
    <w:rsid w:val="000F4CEC"/>
    <w:rsid w:val="000F520D"/>
    <w:rsid w:val="000F7DED"/>
    <w:rsid w:val="0010096D"/>
    <w:rsid w:val="00100FAF"/>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15BE3"/>
    <w:rsid w:val="00120164"/>
    <w:rsid w:val="001226B3"/>
    <w:rsid w:val="001234C3"/>
    <w:rsid w:val="00124D3C"/>
    <w:rsid w:val="00125AB1"/>
    <w:rsid w:val="001261E5"/>
    <w:rsid w:val="00127CAB"/>
    <w:rsid w:val="00131DBD"/>
    <w:rsid w:val="00131E25"/>
    <w:rsid w:val="001330A2"/>
    <w:rsid w:val="00133BA5"/>
    <w:rsid w:val="001359F2"/>
    <w:rsid w:val="00135AE4"/>
    <w:rsid w:val="0013689F"/>
    <w:rsid w:val="00137DBD"/>
    <w:rsid w:val="00143D1F"/>
    <w:rsid w:val="001447C0"/>
    <w:rsid w:val="00145C9A"/>
    <w:rsid w:val="00146017"/>
    <w:rsid w:val="0014624F"/>
    <w:rsid w:val="00146C3C"/>
    <w:rsid w:val="001475F6"/>
    <w:rsid w:val="00151377"/>
    <w:rsid w:val="00153C72"/>
    <w:rsid w:val="00157ADA"/>
    <w:rsid w:val="00160D96"/>
    <w:rsid w:val="0016133C"/>
    <w:rsid w:val="00161FB6"/>
    <w:rsid w:val="00164804"/>
    <w:rsid w:val="00164876"/>
    <w:rsid w:val="00172F54"/>
    <w:rsid w:val="00174F8F"/>
    <w:rsid w:val="001753B8"/>
    <w:rsid w:val="0017613E"/>
    <w:rsid w:val="00177049"/>
    <w:rsid w:val="00177486"/>
    <w:rsid w:val="00180E5A"/>
    <w:rsid w:val="0018299C"/>
    <w:rsid w:val="00184654"/>
    <w:rsid w:val="00185350"/>
    <w:rsid w:val="0019245C"/>
    <w:rsid w:val="00192A89"/>
    <w:rsid w:val="00193A25"/>
    <w:rsid w:val="001942A5"/>
    <w:rsid w:val="001942AC"/>
    <w:rsid w:val="00194EBE"/>
    <w:rsid w:val="001A0C0E"/>
    <w:rsid w:val="001A4AA3"/>
    <w:rsid w:val="001A55A5"/>
    <w:rsid w:val="001A60CA"/>
    <w:rsid w:val="001B0AB4"/>
    <w:rsid w:val="001B26AE"/>
    <w:rsid w:val="001B2971"/>
    <w:rsid w:val="001B36F5"/>
    <w:rsid w:val="001B3C87"/>
    <w:rsid w:val="001B3EBB"/>
    <w:rsid w:val="001B49DE"/>
    <w:rsid w:val="001B54DA"/>
    <w:rsid w:val="001B6855"/>
    <w:rsid w:val="001B76FA"/>
    <w:rsid w:val="001C03B7"/>
    <w:rsid w:val="001C18F3"/>
    <w:rsid w:val="001C1EEE"/>
    <w:rsid w:val="001C2069"/>
    <w:rsid w:val="001C2250"/>
    <w:rsid w:val="001C2FA5"/>
    <w:rsid w:val="001C4845"/>
    <w:rsid w:val="001C4EB8"/>
    <w:rsid w:val="001C69F8"/>
    <w:rsid w:val="001C799E"/>
    <w:rsid w:val="001C7C78"/>
    <w:rsid w:val="001D348A"/>
    <w:rsid w:val="001D48CA"/>
    <w:rsid w:val="001D491E"/>
    <w:rsid w:val="001D4983"/>
    <w:rsid w:val="001D70C2"/>
    <w:rsid w:val="001D7328"/>
    <w:rsid w:val="001E1B0E"/>
    <w:rsid w:val="001E3E65"/>
    <w:rsid w:val="001E3E88"/>
    <w:rsid w:val="001E4ADC"/>
    <w:rsid w:val="001E57AC"/>
    <w:rsid w:val="001E6EE7"/>
    <w:rsid w:val="001F36A7"/>
    <w:rsid w:val="001F41F8"/>
    <w:rsid w:val="001F4777"/>
    <w:rsid w:val="001F5F04"/>
    <w:rsid w:val="001F694C"/>
    <w:rsid w:val="00200D84"/>
    <w:rsid w:val="002017F9"/>
    <w:rsid w:val="00202E8F"/>
    <w:rsid w:val="00202F65"/>
    <w:rsid w:val="00203558"/>
    <w:rsid w:val="00203C6A"/>
    <w:rsid w:val="0021118B"/>
    <w:rsid w:val="00211E81"/>
    <w:rsid w:val="0021436B"/>
    <w:rsid w:val="00216888"/>
    <w:rsid w:val="00216ABF"/>
    <w:rsid w:val="00216AD3"/>
    <w:rsid w:val="00220EEE"/>
    <w:rsid w:val="00221435"/>
    <w:rsid w:val="00221854"/>
    <w:rsid w:val="00221F8A"/>
    <w:rsid w:val="00222833"/>
    <w:rsid w:val="00222AA8"/>
    <w:rsid w:val="002238D9"/>
    <w:rsid w:val="00223964"/>
    <w:rsid w:val="00224A3A"/>
    <w:rsid w:val="00225525"/>
    <w:rsid w:val="0022552B"/>
    <w:rsid w:val="00230E6D"/>
    <w:rsid w:val="0023212C"/>
    <w:rsid w:val="00233E72"/>
    <w:rsid w:val="00234DA6"/>
    <w:rsid w:val="00235EDF"/>
    <w:rsid w:val="0024275D"/>
    <w:rsid w:val="00243F0E"/>
    <w:rsid w:val="00244140"/>
    <w:rsid w:val="00244BD4"/>
    <w:rsid w:val="00245F60"/>
    <w:rsid w:val="00246021"/>
    <w:rsid w:val="002467FA"/>
    <w:rsid w:val="002476E0"/>
    <w:rsid w:val="00250008"/>
    <w:rsid w:val="00250A7D"/>
    <w:rsid w:val="00251550"/>
    <w:rsid w:val="002518BC"/>
    <w:rsid w:val="002529AC"/>
    <w:rsid w:val="00252D96"/>
    <w:rsid w:val="002530A3"/>
    <w:rsid w:val="00253A8E"/>
    <w:rsid w:val="00254641"/>
    <w:rsid w:val="00256727"/>
    <w:rsid w:val="002600DB"/>
    <w:rsid w:val="00261F42"/>
    <w:rsid w:val="0026373F"/>
    <w:rsid w:val="00263752"/>
    <w:rsid w:val="00264706"/>
    <w:rsid w:val="00266D1E"/>
    <w:rsid w:val="00274FE6"/>
    <w:rsid w:val="002757DD"/>
    <w:rsid w:val="00275C07"/>
    <w:rsid w:val="00277721"/>
    <w:rsid w:val="002779A0"/>
    <w:rsid w:val="002808B2"/>
    <w:rsid w:val="002833A6"/>
    <w:rsid w:val="00283E3A"/>
    <w:rsid w:val="00283EC3"/>
    <w:rsid w:val="00283F92"/>
    <w:rsid w:val="00284126"/>
    <w:rsid w:val="00284361"/>
    <w:rsid w:val="00284F30"/>
    <w:rsid w:val="0028690C"/>
    <w:rsid w:val="00286BA0"/>
    <w:rsid w:val="0029008A"/>
    <w:rsid w:val="0029075F"/>
    <w:rsid w:val="00291329"/>
    <w:rsid w:val="00292105"/>
    <w:rsid w:val="00295274"/>
    <w:rsid w:val="00295802"/>
    <w:rsid w:val="00295D50"/>
    <w:rsid w:val="002971FF"/>
    <w:rsid w:val="00297690"/>
    <w:rsid w:val="002978C3"/>
    <w:rsid w:val="002A006F"/>
    <w:rsid w:val="002A05A3"/>
    <w:rsid w:val="002A3395"/>
    <w:rsid w:val="002A33C8"/>
    <w:rsid w:val="002A5842"/>
    <w:rsid w:val="002A5B86"/>
    <w:rsid w:val="002A61E7"/>
    <w:rsid w:val="002A665E"/>
    <w:rsid w:val="002A6A19"/>
    <w:rsid w:val="002B2D63"/>
    <w:rsid w:val="002B32E4"/>
    <w:rsid w:val="002B32EC"/>
    <w:rsid w:val="002B53A4"/>
    <w:rsid w:val="002B54A3"/>
    <w:rsid w:val="002B6368"/>
    <w:rsid w:val="002C1047"/>
    <w:rsid w:val="002C6970"/>
    <w:rsid w:val="002C6CD8"/>
    <w:rsid w:val="002C7F6B"/>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2F7175"/>
    <w:rsid w:val="00300278"/>
    <w:rsid w:val="00301820"/>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15C"/>
    <w:rsid w:val="0032556C"/>
    <w:rsid w:val="00325F57"/>
    <w:rsid w:val="003306D6"/>
    <w:rsid w:val="00330956"/>
    <w:rsid w:val="00333532"/>
    <w:rsid w:val="00334A9C"/>
    <w:rsid w:val="003363FB"/>
    <w:rsid w:val="0034032A"/>
    <w:rsid w:val="00340AFF"/>
    <w:rsid w:val="00342898"/>
    <w:rsid w:val="003428EE"/>
    <w:rsid w:val="00343915"/>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65491"/>
    <w:rsid w:val="0036618E"/>
    <w:rsid w:val="00372AB7"/>
    <w:rsid w:val="00373469"/>
    <w:rsid w:val="00373A16"/>
    <w:rsid w:val="00373BB0"/>
    <w:rsid w:val="00375113"/>
    <w:rsid w:val="003758CE"/>
    <w:rsid w:val="00376899"/>
    <w:rsid w:val="003771DE"/>
    <w:rsid w:val="00380A5F"/>
    <w:rsid w:val="00380AD4"/>
    <w:rsid w:val="0038182B"/>
    <w:rsid w:val="00381DE5"/>
    <w:rsid w:val="0038249E"/>
    <w:rsid w:val="0038318C"/>
    <w:rsid w:val="00383433"/>
    <w:rsid w:val="00383B41"/>
    <w:rsid w:val="003848B6"/>
    <w:rsid w:val="00385ADC"/>
    <w:rsid w:val="003865F7"/>
    <w:rsid w:val="003868F8"/>
    <w:rsid w:val="003879FF"/>
    <w:rsid w:val="0039338E"/>
    <w:rsid w:val="0039365E"/>
    <w:rsid w:val="00394E82"/>
    <w:rsid w:val="003974FC"/>
    <w:rsid w:val="003A0A47"/>
    <w:rsid w:val="003A0BAB"/>
    <w:rsid w:val="003A2197"/>
    <w:rsid w:val="003A23C7"/>
    <w:rsid w:val="003A390C"/>
    <w:rsid w:val="003A6B28"/>
    <w:rsid w:val="003A7339"/>
    <w:rsid w:val="003B081D"/>
    <w:rsid w:val="003B11D0"/>
    <w:rsid w:val="003B1443"/>
    <w:rsid w:val="003B3F45"/>
    <w:rsid w:val="003B4FD7"/>
    <w:rsid w:val="003B579D"/>
    <w:rsid w:val="003B57E6"/>
    <w:rsid w:val="003B7BE7"/>
    <w:rsid w:val="003C0CC7"/>
    <w:rsid w:val="003C3853"/>
    <w:rsid w:val="003C49D0"/>
    <w:rsid w:val="003D1BF4"/>
    <w:rsid w:val="003D1DD6"/>
    <w:rsid w:val="003D23F9"/>
    <w:rsid w:val="003D405C"/>
    <w:rsid w:val="003D4B96"/>
    <w:rsid w:val="003D5115"/>
    <w:rsid w:val="003D59AB"/>
    <w:rsid w:val="003D605C"/>
    <w:rsid w:val="003D725A"/>
    <w:rsid w:val="003E0201"/>
    <w:rsid w:val="003E06D0"/>
    <w:rsid w:val="003E28EF"/>
    <w:rsid w:val="003E4EF2"/>
    <w:rsid w:val="003E564B"/>
    <w:rsid w:val="003E673C"/>
    <w:rsid w:val="003F2C34"/>
    <w:rsid w:val="003F2D4B"/>
    <w:rsid w:val="003F35B0"/>
    <w:rsid w:val="003F3A00"/>
    <w:rsid w:val="003F7205"/>
    <w:rsid w:val="003F7E92"/>
    <w:rsid w:val="003F7FD2"/>
    <w:rsid w:val="00400127"/>
    <w:rsid w:val="00401F95"/>
    <w:rsid w:val="00404901"/>
    <w:rsid w:val="00405D5F"/>
    <w:rsid w:val="00407C35"/>
    <w:rsid w:val="00410723"/>
    <w:rsid w:val="00410A69"/>
    <w:rsid w:val="0041155E"/>
    <w:rsid w:val="00412C14"/>
    <w:rsid w:val="00415525"/>
    <w:rsid w:val="0041598C"/>
    <w:rsid w:val="00415BEA"/>
    <w:rsid w:val="00415EA0"/>
    <w:rsid w:val="00416EA9"/>
    <w:rsid w:val="004210B2"/>
    <w:rsid w:val="00422699"/>
    <w:rsid w:val="00422B18"/>
    <w:rsid w:val="00423459"/>
    <w:rsid w:val="00424120"/>
    <w:rsid w:val="00424820"/>
    <w:rsid w:val="00426279"/>
    <w:rsid w:val="00427901"/>
    <w:rsid w:val="00427FE9"/>
    <w:rsid w:val="004323A2"/>
    <w:rsid w:val="00433BD9"/>
    <w:rsid w:val="00437E36"/>
    <w:rsid w:val="00442861"/>
    <w:rsid w:val="004428B8"/>
    <w:rsid w:val="0044426A"/>
    <w:rsid w:val="0044540F"/>
    <w:rsid w:val="00445B5F"/>
    <w:rsid w:val="00446444"/>
    <w:rsid w:val="00446C1A"/>
    <w:rsid w:val="00451F33"/>
    <w:rsid w:val="00453CEF"/>
    <w:rsid w:val="00455CF1"/>
    <w:rsid w:val="0045608B"/>
    <w:rsid w:val="00456123"/>
    <w:rsid w:val="00460843"/>
    <w:rsid w:val="00460AFA"/>
    <w:rsid w:val="004616E7"/>
    <w:rsid w:val="0046254B"/>
    <w:rsid w:val="00462D4D"/>
    <w:rsid w:val="00464894"/>
    <w:rsid w:val="00465051"/>
    <w:rsid w:val="00471865"/>
    <w:rsid w:val="004734F7"/>
    <w:rsid w:val="004738F7"/>
    <w:rsid w:val="00474210"/>
    <w:rsid w:val="004746EA"/>
    <w:rsid w:val="00474AC9"/>
    <w:rsid w:val="0047735C"/>
    <w:rsid w:val="0048059E"/>
    <w:rsid w:val="00480F79"/>
    <w:rsid w:val="004828D3"/>
    <w:rsid w:val="00483577"/>
    <w:rsid w:val="0048435E"/>
    <w:rsid w:val="00484597"/>
    <w:rsid w:val="004847A0"/>
    <w:rsid w:val="00484CF7"/>
    <w:rsid w:val="00487D63"/>
    <w:rsid w:val="00490C38"/>
    <w:rsid w:val="00491598"/>
    <w:rsid w:val="004928A8"/>
    <w:rsid w:val="004934A5"/>
    <w:rsid w:val="00495BD3"/>
    <w:rsid w:val="0049634A"/>
    <w:rsid w:val="004965FC"/>
    <w:rsid w:val="004A535B"/>
    <w:rsid w:val="004A5FD8"/>
    <w:rsid w:val="004A6270"/>
    <w:rsid w:val="004A6346"/>
    <w:rsid w:val="004B0205"/>
    <w:rsid w:val="004B10F1"/>
    <w:rsid w:val="004B1A65"/>
    <w:rsid w:val="004B2A58"/>
    <w:rsid w:val="004B2B8E"/>
    <w:rsid w:val="004B2DAE"/>
    <w:rsid w:val="004B4653"/>
    <w:rsid w:val="004B491F"/>
    <w:rsid w:val="004B5807"/>
    <w:rsid w:val="004B7076"/>
    <w:rsid w:val="004B7B65"/>
    <w:rsid w:val="004C1168"/>
    <w:rsid w:val="004C4220"/>
    <w:rsid w:val="004C676C"/>
    <w:rsid w:val="004C6C85"/>
    <w:rsid w:val="004D1AE7"/>
    <w:rsid w:val="004D361D"/>
    <w:rsid w:val="004D501B"/>
    <w:rsid w:val="004D50DF"/>
    <w:rsid w:val="004D56B8"/>
    <w:rsid w:val="004D5F8A"/>
    <w:rsid w:val="004D6057"/>
    <w:rsid w:val="004D7DEB"/>
    <w:rsid w:val="004D7F58"/>
    <w:rsid w:val="004E0692"/>
    <w:rsid w:val="004E0721"/>
    <w:rsid w:val="004E2213"/>
    <w:rsid w:val="004E3801"/>
    <w:rsid w:val="004E415F"/>
    <w:rsid w:val="004E465E"/>
    <w:rsid w:val="004E7E01"/>
    <w:rsid w:val="004F1604"/>
    <w:rsid w:val="004F23AD"/>
    <w:rsid w:val="004F2D9E"/>
    <w:rsid w:val="004F585D"/>
    <w:rsid w:val="004F7553"/>
    <w:rsid w:val="00500E26"/>
    <w:rsid w:val="005034E5"/>
    <w:rsid w:val="00503657"/>
    <w:rsid w:val="0050371C"/>
    <w:rsid w:val="00503CBF"/>
    <w:rsid w:val="0050562F"/>
    <w:rsid w:val="0050574F"/>
    <w:rsid w:val="005062A2"/>
    <w:rsid w:val="00510077"/>
    <w:rsid w:val="00511601"/>
    <w:rsid w:val="00513745"/>
    <w:rsid w:val="00513936"/>
    <w:rsid w:val="00514A9E"/>
    <w:rsid w:val="005167E1"/>
    <w:rsid w:val="00520217"/>
    <w:rsid w:val="00521134"/>
    <w:rsid w:val="005229AA"/>
    <w:rsid w:val="0052320D"/>
    <w:rsid w:val="00524887"/>
    <w:rsid w:val="00524D9C"/>
    <w:rsid w:val="0052500F"/>
    <w:rsid w:val="00525B0E"/>
    <w:rsid w:val="00525C6B"/>
    <w:rsid w:val="00525F0A"/>
    <w:rsid w:val="00526101"/>
    <w:rsid w:val="005263EA"/>
    <w:rsid w:val="0052757C"/>
    <w:rsid w:val="005301DF"/>
    <w:rsid w:val="00530A40"/>
    <w:rsid w:val="005312F0"/>
    <w:rsid w:val="00533A6C"/>
    <w:rsid w:val="00540946"/>
    <w:rsid w:val="00542DE7"/>
    <w:rsid w:val="00543324"/>
    <w:rsid w:val="00544012"/>
    <w:rsid w:val="005461B1"/>
    <w:rsid w:val="0054705E"/>
    <w:rsid w:val="00551238"/>
    <w:rsid w:val="00551455"/>
    <w:rsid w:val="005521AC"/>
    <w:rsid w:val="00553F65"/>
    <w:rsid w:val="0055595E"/>
    <w:rsid w:val="005576AC"/>
    <w:rsid w:val="00560277"/>
    <w:rsid w:val="00560382"/>
    <w:rsid w:val="00560C22"/>
    <w:rsid w:val="005624BD"/>
    <w:rsid w:val="00562720"/>
    <w:rsid w:val="00562B9E"/>
    <w:rsid w:val="00563295"/>
    <w:rsid w:val="00564FAF"/>
    <w:rsid w:val="005658E9"/>
    <w:rsid w:val="0056629D"/>
    <w:rsid w:val="00566F40"/>
    <w:rsid w:val="0057033D"/>
    <w:rsid w:val="00570474"/>
    <w:rsid w:val="00570D76"/>
    <w:rsid w:val="00571504"/>
    <w:rsid w:val="0057388E"/>
    <w:rsid w:val="005739E9"/>
    <w:rsid w:val="00574F6E"/>
    <w:rsid w:val="00577E15"/>
    <w:rsid w:val="0058018D"/>
    <w:rsid w:val="00580BE0"/>
    <w:rsid w:val="00582291"/>
    <w:rsid w:val="00582F5A"/>
    <w:rsid w:val="00583264"/>
    <w:rsid w:val="00586B41"/>
    <w:rsid w:val="0058731B"/>
    <w:rsid w:val="00592861"/>
    <w:rsid w:val="00592885"/>
    <w:rsid w:val="005937AE"/>
    <w:rsid w:val="00594244"/>
    <w:rsid w:val="00594262"/>
    <w:rsid w:val="00594D07"/>
    <w:rsid w:val="00595791"/>
    <w:rsid w:val="00596D3E"/>
    <w:rsid w:val="0059758F"/>
    <w:rsid w:val="005A00CE"/>
    <w:rsid w:val="005A0F94"/>
    <w:rsid w:val="005A17D3"/>
    <w:rsid w:val="005A2F23"/>
    <w:rsid w:val="005A39AA"/>
    <w:rsid w:val="005A46A7"/>
    <w:rsid w:val="005A531A"/>
    <w:rsid w:val="005A6583"/>
    <w:rsid w:val="005A7559"/>
    <w:rsid w:val="005A7DF3"/>
    <w:rsid w:val="005B0774"/>
    <w:rsid w:val="005B3459"/>
    <w:rsid w:val="005B3C40"/>
    <w:rsid w:val="005B4D45"/>
    <w:rsid w:val="005B6449"/>
    <w:rsid w:val="005B7F78"/>
    <w:rsid w:val="005C1658"/>
    <w:rsid w:val="005C1DD7"/>
    <w:rsid w:val="005C4787"/>
    <w:rsid w:val="005C6188"/>
    <w:rsid w:val="005D2F9E"/>
    <w:rsid w:val="005D3824"/>
    <w:rsid w:val="005D3D42"/>
    <w:rsid w:val="005D46B9"/>
    <w:rsid w:val="005E093B"/>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2576"/>
    <w:rsid w:val="005F4D04"/>
    <w:rsid w:val="005F5EBE"/>
    <w:rsid w:val="005F6218"/>
    <w:rsid w:val="005F66BC"/>
    <w:rsid w:val="00600462"/>
    <w:rsid w:val="00601816"/>
    <w:rsid w:val="00601CC9"/>
    <w:rsid w:val="00603DFC"/>
    <w:rsid w:val="006059CF"/>
    <w:rsid w:val="00605A52"/>
    <w:rsid w:val="0060740E"/>
    <w:rsid w:val="00610FCD"/>
    <w:rsid w:val="00611853"/>
    <w:rsid w:val="00612503"/>
    <w:rsid w:val="00613046"/>
    <w:rsid w:val="00615145"/>
    <w:rsid w:val="00615A68"/>
    <w:rsid w:val="0061703C"/>
    <w:rsid w:val="00617AB8"/>
    <w:rsid w:val="00617B20"/>
    <w:rsid w:val="00617B75"/>
    <w:rsid w:val="006221E7"/>
    <w:rsid w:val="00622AB9"/>
    <w:rsid w:val="006231D2"/>
    <w:rsid w:val="0062626E"/>
    <w:rsid w:val="00630390"/>
    <w:rsid w:val="006311D0"/>
    <w:rsid w:val="00631E39"/>
    <w:rsid w:val="00631EF0"/>
    <w:rsid w:val="006335B3"/>
    <w:rsid w:val="00633689"/>
    <w:rsid w:val="0063750B"/>
    <w:rsid w:val="006415CC"/>
    <w:rsid w:val="00642AF2"/>
    <w:rsid w:val="00642FCF"/>
    <w:rsid w:val="00645AA2"/>
    <w:rsid w:val="00650402"/>
    <w:rsid w:val="006509C8"/>
    <w:rsid w:val="006521A9"/>
    <w:rsid w:val="00653192"/>
    <w:rsid w:val="0065512F"/>
    <w:rsid w:val="006561C2"/>
    <w:rsid w:val="00656EC2"/>
    <w:rsid w:val="0066078D"/>
    <w:rsid w:val="00660C57"/>
    <w:rsid w:val="00661EBB"/>
    <w:rsid w:val="00662388"/>
    <w:rsid w:val="006634AA"/>
    <w:rsid w:val="00664286"/>
    <w:rsid w:val="00664AE0"/>
    <w:rsid w:val="00665CB6"/>
    <w:rsid w:val="006669D6"/>
    <w:rsid w:val="00666F12"/>
    <w:rsid w:val="006676EB"/>
    <w:rsid w:val="0067047C"/>
    <w:rsid w:val="00671192"/>
    <w:rsid w:val="00671B86"/>
    <w:rsid w:val="006739E3"/>
    <w:rsid w:val="00673AF8"/>
    <w:rsid w:val="00674733"/>
    <w:rsid w:val="006751BB"/>
    <w:rsid w:val="0067683A"/>
    <w:rsid w:val="00677C00"/>
    <w:rsid w:val="00677F74"/>
    <w:rsid w:val="00681E23"/>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0EE6"/>
    <w:rsid w:val="006A246C"/>
    <w:rsid w:val="006A2C13"/>
    <w:rsid w:val="006A32F0"/>
    <w:rsid w:val="006A3E62"/>
    <w:rsid w:val="006A5904"/>
    <w:rsid w:val="006A78C4"/>
    <w:rsid w:val="006B2CD7"/>
    <w:rsid w:val="006B3DD5"/>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49E7"/>
    <w:rsid w:val="006D69F3"/>
    <w:rsid w:val="006D6A0D"/>
    <w:rsid w:val="006D75FB"/>
    <w:rsid w:val="006E0937"/>
    <w:rsid w:val="006E42B3"/>
    <w:rsid w:val="006E4483"/>
    <w:rsid w:val="006E51E1"/>
    <w:rsid w:val="006E55D2"/>
    <w:rsid w:val="006E5BE5"/>
    <w:rsid w:val="006E72B2"/>
    <w:rsid w:val="006F0181"/>
    <w:rsid w:val="006F1409"/>
    <w:rsid w:val="006F23ED"/>
    <w:rsid w:val="006F369E"/>
    <w:rsid w:val="006F3C3A"/>
    <w:rsid w:val="006F3D35"/>
    <w:rsid w:val="006F3E7A"/>
    <w:rsid w:val="006F604F"/>
    <w:rsid w:val="00701C65"/>
    <w:rsid w:val="00702892"/>
    <w:rsid w:val="00703B9C"/>
    <w:rsid w:val="0070408F"/>
    <w:rsid w:val="00704DAB"/>
    <w:rsid w:val="007071A8"/>
    <w:rsid w:val="00707C14"/>
    <w:rsid w:val="007100BF"/>
    <w:rsid w:val="00712709"/>
    <w:rsid w:val="0071271A"/>
    <w:rsid w:val="0071374F"/>
    <w:rsid w:val="0071623E"/>
    <w:rsid w:val="00717272"/>
    <w:rsid w:val="00720A3C"/>
    <w:rsid w:val="00720CEF"/>
    <w:rsid w:val="00720EB3"/>
    <w:rsid w:val="0072148C"/>
    <w:rsid w:val="007228C4"/>
    <w:rsid w:val="00723838"/>
    <w:rsid w:val="0072450E"/>
    <w:rsid w:val="007255F9"/>
    <w:rsid w:val="00726447"/>
    <w:rsid w:val="00726ABB"/>
    <w:rsid w:val="0072742E"/>
    <w:rsid w:val="0073049B"/>
    <w:rsid w:val="00730E25"/>
    <w:rsid w:val="00731100"/>
    <w:rsid w:val="0073563D"/>
    <w:rsid w:val="007357CE"/>
    <w:rsid w:val="00736306"/>
    <w:rsid w:val="00736B22"/>
    <w:rsid w:val="00736D63"/>
    <w:rsid w:val="00736DDE"/>
    <w:rsid w:val="007371F7"/>
    <w:rsid w:val="00737469"/>
    <w:rsid w:val="00737738"/>
    <w:rsid w:val="00740E28"/>
    <w:rsid w:val="00740E5A"/>
    <w:rsid w:val="00741F15"/>
    <w:rsid w:val="00743785"/>
    <w:rsid w:val="00743927"/>
    <w:rsid w:val="00743BB3"/>
    <w:rsid w:val="007444C5"/>
    <w:rsid w:val="007454EC"/>
    <w:rsid w:val="00746107"/>
    <w:rsid w:val="0074658D"/>
    <w:rsid w:val="007467CA"/>
    <w:rsid w:val="007468F9"/>
    <w:rsid w:val="00746B67"/>
    <w:rsid w:val="0074738A"/>
    <w:rsid w:val="00747A27"/>
    <w:rsid w:val="00752908"/>
    <w:rsid w:val="00752B20"/>
    <w:rsid w:val="00752B4A"/>
    <w:rsid w:val="00753359"/>
    <w:rsid w:val="00753793"/>
    <w:rsid w:val="00753DC0"/>
    <w:rsid w:val="0075456C"/>
    <w:rsid w:val="00754946"/>
    <w:rsid w:val="00757A2A"/>
    <w:rsid w:val="00757DD4"/>
    <w:rsid w:val="00757E8D"/>
    <w:rsid w:val="00760E4B"/>
    <w:rsid w:val="00762D26"/>
    <w:rsid w:val="007635FF"/>
    <w:rsid w:val="00764F1E"/>
    <w:rsid w:val="00764F37"/>
    <w:rsid w:val="0076640C"/>
    <w:rsid w:val="007669C1"/>
    <w:rsid w:val="00767C60"/>
    <w:rsid w:val="00767F81"/>
    <w:rsid w:val="00771808"/>
    <w:rsid w:val="00771BCB"/>
    <w:rsid w:val="00772361"/>
    <w:rsid w:val="007728CD"/>
    <w:rsid w:val="007739E8"/>
    <w:rsid w:val="00776F76"/>
    <w:rsid w:val="007775C9"/>
    <w:rsid w:val="007821D3"/>
    <w:rsid w:val="00783C40"/>
    <w:rsid w:val="007843BE"/>
    <w:rsid w:val="0078479A"/>
    <w:rsid w:val="00786CF4"/>
    <w:rsid w:val="00787E0D"/>
    <w:rsid w:val="00790E9F"/>
    <w:rsid w:val="007932CF"/>
    <w:rsid w:val="0079421B"/>
    <w:rsid w:val="00794674"/>
    <w:rsid w:val="0079493D"/>
    <w:rsid w:val="00794DAC"/>
    <w:rsid w:val="00794DE6"/>
    <w:rsid w:val="00795025"/>
    <w:rsid w:val="007A18FB"/>
    <w:rsid w:val="007A2069"/>
    <w:rsid w:val="007A24F5"/>
    <w:rsid w:val="007A46C6"/>
    <w:rsid w:val="007A5D6D"/>
    <w:rsid w:val="007A6036"/>
    <w:rsid w:val="007A6371"/>
    <w:rsid w:val="007B1473"/>
    <w:rsid w:val="007B31B3"/>
    <w:rsid w:val="007B4E4C"/>
    <w:rsid w:val="007B5CAC"/>
    <w:rsid w:val="007B64AB"/>
    <w:rsid w:val="007B6547"/>
    <w:rsid w:val="007B717E"/>
    <w:rsid w:val="007C631D"/>
    <w:rsid w:val="007C68FF"/>
    <w:rsid w:val="007C73F6"/>
    <w:rsid w:val="007D0A65"/>
    <w:rsid w:val="007D0C31"/>
    <w:rsid w:val="007D1136"/>
    <w:rsid w:val="007D1701"/>
    <w:rsid w:val="007D2F92"/>
    <w:rsid w:val="007D333A"/>
    <w:rsid w:val="007D4392"/>
    <w:rsid w:val="007D4858"/>
    <w:rsid w:val="007D5CBF"/>
    <w:rsid w:val="007D696F"/>
    <w:rsid w:val="007D6DC3"/>
    <w:rsid w:val="007E1A25"/>
    <w:rsid w:val="007E23A8"/>
    <w:rsid w:val="007E2822"/>
    <w:rsid w:val="007E35B4"/>
    <w:rsid w:val="007E364B"/>
    <w:rsid w:val="007E589C"/>
    <w:rsid w:val="007E61BA"/>
    <w:rsid w:val="007E749B"/>
    <w:rsid w:val="007F15DB"/>
    <w:rsid w:val="007F18B4"/>
    <w:rsid w:val="007F19DF"/>
    <w:rsid w:val="007F4257"/>
    <w:rsid w:val="007F42CF"/>
    <w:rsid w:val="007F4892"/>
    <w:rsid w:val="007F4E18"/>
    <w:rsid w:val="007F5B4C"/>
    <w:rsid w:val="007F5F9D"/>
    <w:rsid w:val="007F6C4C"/>
    <w:rsid w:val="007F7891"/>
    <w:rsid w:val="00800F7A"/>
    <w:rsid w:val="00801765"/>
    <w:rsid w:val="008025CA"/>
    <w:rsid w:val="0080334E"/>
    <w:rsid w:val="0080340D"/>
    <w:rsid w:val="0080344D"/>
    <w:rsid w:val="0080393A"/>
    <w:rsid w:val="00803D20"/>
    <w:rsid w:val="00804855"/>
    <w:rsid w:val="00805470"/>
    <w:rsid w:val="00806E08"/>
    <w:rsid w:val="00807B8E"/>
    <w:rsid w:val="008100E0"/>
    <w:rsid w:val="00810C0B"/>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915"/>
    <w:rsid w:val="00840A50"/>
    <w:rsid w:val="00840BB9"/>
    <w:rsid w:val="00840EC6"/>
    <w:rsid w:val="008418D5"/>
    <w:rsid w:val="00842605"/>
    <w:rsid w:val="008432D1"/>
    <w:rsid w:val="00844DB6"/>
    <w:rsid w:val="00845501"/>
    <w:rsid w:val="00845CBC"/>
    <w:rsid w:val="00850F71"/>
    <w:rsid w:val="00851EA6"/>
    <w:rsid w:val="00854B15"/>
    <w:rsid w:val="00856B9B"/>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868BF"/>
    <w:rsid w:val="0089045E"/>
    <w:rsid w:val="00890963"/>
    <w:rsid w:val="008909AB"/>
    <w:rsid w:val="00891310"/>
    <w:rsid w:val="0089208C"/>
    <w:rsid w:val="0089455A"/>
    <w:rsid w:val="00897255"/>
    <w:rsid w:val="00897570"/>
    <w:rsid w:val="008A0E3C"/>
    <w:rsid w:val="008A1376"/>
    <w:rsid w:val="008A26F8"/>
    <w:rsid w:val="008A428F"/>
    <w:rsid w:val="008A72C5"/>
    <w:rsid w:val="008B2B3E"/>
    <w:rsid w:val="008B41B1"/>
    <w:rsid w:val="008B42AA"/>
    <w:rsid w:val="008B4590"/>
    <w:rsid w:val="008B5B4C"/>
    <w:rsid w:val="008B5DA4"/>
    <w:rsid w:val="008B5E32"/>
    <w:rsid w:val="008B610C"/>
    <w:rsid w:val="008B6861"/>
    <w:rsid w:val="008C078F"/>
    <w:rsid w:val="008C0CCD"/>
    <w:rsid w:val="008C1253"/>
    <w:rsid w:val="008C1C11"/>
    <w:rsid w:val="008C2F1F"/>
    <w:rsid w:val="008C31D8"/>
    <w:rsid w:val="008C6F5F"/>
    <w:rsid w:val="008C7D9C"/>
    <w:rsid w:val="008D0AC3"/>
    <w:rsid w:val="008D0E11"/>
    <w:rsid w:val="008D41F0"/>
    <w:rsid w:val="008D5AD5"/>
    <w:rsid w:val="008D7FDE"/>
    <w:rsid w:val="008E10B5"/>
    <w:rsid w:val="008E21FC"/>
    <w:rsid w:val="008E3F43"/>
    <w:rsid w:val="008E3F8D"/>
    <w:rsid w:val="008E41B9"/>
    <w:rsid w:val="008E457F"/>
    <w:rsid w:val="008E6846"/>
    <w:rsid w:val="008F0946"/>
    <w:rsid w:val="008F0B05"/>
    <w:rsid w:val="008F0C59"/>
    <w:rsid w:val="008F0DC4"/>
    <w:rsid w:val="008F3BD3"/>
    <w:rsid w:val="008F44C2"/>
    <w:rsid w:val="008F4B49"/>
    <w:rsid w:val="008F4C81"/>
    <w:rsid w:val="008F4E66"/>
    <w:rsid w:val="008F6E72"/>
    <w:rsid w:val="00900A5C"/>
    <w:rsid w:val="0090260F"/>
    <w:rsid w:val="00902700"/>
    <w:rsid w:val="009039FD"/>
    <w:rsid w:val="00906113"/>
    <w:rsid w:val="00907BD0"/>
    <w:rsid w:val="009129B4"/>
    <w:rsid w:val="00912DB4"/>
    <w:rsid w:val="0091323E"/>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27FB4"/>
    <w:rsid w:val="009305DA"/>
    <w:rsid w:val="00932786"/>
    <w:rsid w:val="0093294F"/>
    <w:rsid w:val="00936F6A"/>
    <w:rsid w:val="00936F87"/>
    <w:rsid w:val="0093757C"/>
    <w:rsid w:val="0093759F"/>
    <w:rsid w:val="009414F6"/>
    <w:rsid w:val="00941D5E"/>
    <w:rsid w:val="00941DAF"/>
    <w:rsid w:val="00942527"/>
    <w:rsid w:val="00942E6E"/>
    <w:rsid w:val="00943CE8"/>
    <w:rsid w:val="00945800"/>
    <w:rsid w:val="0095069F"/>
    <w:rsid w:val="00951180"/>
    <w:rsid w:val="00951520"/>
    <w:rsid w:val="0095270A"/>
    <w:rsid w:val="00954EB5"/>
    <w:rsid w:val="00956E1B"/>
    <w:rsid w:val="0095744B"/>
    <w:rsid w:val="00960502"/>
    <w:rsid w:val="00960A44"/>
    <w:rsid w:val="00960B33"/>
    <w:rsid w:val="00962A59"/>
    <w:rsid w:val="00962E0C"/>
    <w:rsid w:val="00963124"/>
    <w:rsid w:val="00963A1B"/>
    <w:rsid w:val="009642A0"/>
    <w:rsid w:val="00964740"/>
    <w:rsid w:val="00964972"/>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73C"/>
    <w:rsid w:val="009928DA"/>
    <w:rsid w:val="009938FC"/>
    <w:rsid w:val="00995A5F"/>
    <w:rsid w:val="00997347"/>
    <w:rsid w:val="009A0C6F"/>
    <w:rsid w:val="009A0F5C"/>
    <w:rsid w:val="009A2178"/>
    <w:rsid w:val="009A2F51"/>
    <w:rsid w:val="009A335F"/>
    <w:rsid w:val="009A3D8B"/>
    <w:rsid w:val="009A423C"/>
    <w:rsid w:val="009A488C"/>
    <w:rsid w:val="009A494C"/>
    <w:rsid w:val="009A5B82"/>
    <w:rsid w:val="009A6CA2"/>
    <w:rsid w:val="009A703F"/>
    <w:rsid w:val="009B0470"/>
    <w:rsid w:val="009B2C62"/>
    <w:rsid w:val="009B2D38"/>
    <w:rsid w:val="009B44C8"/>
    <w:rsid w:val="009B6A8F"/>
    <w:rsid w:val="009B75CD"/>
    <w:rsid w:val="009B7DCC"/>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6736"/>
    <w:rsid w:val="00A17498"/>
    <w:rsid w:val="00A17691"/>
    <w:rsid w:val="00A215C2"/>
    <w:rsid w:val="00A21850"/>
    <w:rsid w:val="00A21E87"/>
    <w:rsid w:val="00A21E88"/>
    <w:rsid w:val="00A21F8F"/>
    <w:rsid w:val="00A22C4C"/>
    <w:rsid w:val="00A23BE7"/>
    <w:rsid w:val="00A23FE6"/>
    <w:rsid w:val="00A25452"/>
    <w:rsid w:val="00A25D6A"/>
    <w:rsid w:val="00A26211"/>
    <w:rsid w:val="00A26488"/>
    <w:rsid w:val="00A27237"/>
    <w:rsid w:val="00A2749D"/>
    <w:rsid w:val="00A30F5E"/>
    <w:rsid w:val="00A31BCE"/>
    <w:rsid w:val="00A32993"/>
    <w:rsid w:val="00A32A57"/>
    <w:rsid w:val="00A32FAA"/>
    <w:rsid w:val="00A41112"/>
    <w:rsid w:val="00A417CB"/>
    <w:rsid w:val="00A42829"/>
    <w:rsid w:val="00A42D4E"/>
    <w:rsid w:val="00A43361"/>
    <w:rsid w:val="00A434A4"/>
    <w:rsid w:val="00A4596D"/>
    <w:rsid w:val="00A469B6"/>
    <w:rsid w:val="00A47E1D"/>
    <w:rsid w:val="00A512CB"/>
    <w:rsid w:val="00A51AAD"/>
    <w:rsid w:val="00A52C7E"/>
    <w:rsid w:val="00A54918"/>
    <w:rsid w:val="00A55609"/>
    <w:rsid w:val="00A55914"/>
    <w:rsid w:val="00A610FD"/>
    <w:rsid w:val="00A61779"/>
    <w:rsid w:val="00A61ADB"/>
    <w:rsid w:val="00A62656"/>
    <w:rsid w:val="00A62B83"/>
    <w:rsid w:val="00A6352D"/>
    <w:rsid w:val="00A657D8"/>
    <w:rsid w:val="00A65942"/>
    <w:rsid w:val="00A669C6"/>
    <w:rsid w:val="00A6748F"/>
    <w:rsid w:val="00A711B3"/>
    <w:rsid w:val="00A71898"/>
    <w:rsid w:val="00A71E89"/>
    <w:rsid w:val="00A72B12"/>
    <w:rsid w:val="00A73BD2"/>
    <w:rsid w:val="00A74F54"/>
    <w:rsid w:val="00A753A6"/>
    <w:rsid w:val="00A76F3C"/>
    <w:rsid w:val="00A7785E"/>
    <w:rsid w:val="00A778BC"/>
    <w:rsid w:val="00A816C4"/>
    <w:rsid w:val="00A81E8D"/>
    <w:rsid w:val="00A82709"/>
    <w:rsid w:val="00A8401B"/>
    <w:rsid w:val="00A85F92"/>
    <w:rsid w:val="00A861E5"/>
    <w:rsid w:val="00A86706"/>
    <w:rsid w:val="00A86E91"/>
    <w:rsid w:val="00A86E92"/>
    <w:rsid w:val="00A874B3"/>
    <w:rsid w:val="00A876AF"/>
    <w:rsid w:val="00A87CF6"/>
    <w:rsid w:val="00A87F28"/>
    <w:rsid w:val="00A904AC"/>
    <w:rsid w:val="00A91322"/>
    <w:rsid w:val="00A91C35"/>
    <w:rsid w:val="00A91E0F"/>
    <w:rsid w:val="00A9384A"/>
    <w:rsid w:val="00A93CFD"/>
    <w:rsid w:val="00A93ED4"/>
    <w:rsid w:val="00A95BCE"/>
    <w:rsid w:val="00A96ABD"/>
    <w:rsid w:val="00AA08F2"/>
    <w:rsid w:val="00AA0D38"/>
    <w:rsid w:val="00AA1830"/>
    <w:rsid w:val="00AA1AA2"/>
    <w:rsid w:val="00AA2520"/>
    <w:rsid w:val="00AA286B"/>
    <w:rsid w:val="00AA4987"/>
    <w:rsid w:val="00AA5949"/>
    <w:rsid w:val="00AA6573"/>
    <w:rsid w:val="00AA6C19"/>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C6EC3"/>
    <w:rsid w:val="00AD06CB"/>
    <w:rsid w:val="00AD26B0"/>
    <w:rsid w:val="00AD337F"/>
    <w:rsid w:val="00AD33F9"/>
    <w:rsid w:val="00AD45A9"/>
    <w:rsid w:val="00AD5F41"/>
    <w:rsid w:val="00AE0A55"/>
    <w:rsid w:val="00AE2555"/>
    <w:rsid w:val="00AE2A71"/>
    <w:rsid w:val="00AE2DFD"/>
    <w:rsid w:val="00AE328E"/>
    <w:rsid w:val="00AE580C"/>
    <w:rsid w:val="00AE6583"/>
    <w:rsid w:val="00AE73F9"/>
    <w:rsid w:val="00AF0495"/>
    <w:rsid w:val="00AF049C"/>
    <w:rsid w:val="00AF0CE3"/>
    <w:rsid w:val="00AF1D49"/>
    <w:rsid w:val="00AF483B"/>
    <w:rsid w:val="00AF5151"/>
    <w:rsid w:val="00AF701E"/>
    <w:rsid w:val="00AF74D1"/>
    <w:rsid w:val="00B00153"/>
    <w:rsid w:val="00B013F1"/>
    <w:rsid w:val="00B01C97"/>
    <w:rsid w:val="00B03876"/>
    <w:rsid w:val="00B03E0B"/>
    <w:rsid w:val="00B04132"/>
    <w:rsid w:val="00B046B0"/>
    <w:rsid w:val="00B04B14"/>
    <w:rsid w:val="00B04CF3"/>
    <w:rsid w:val="00B05073"/>
    <w:rsid w:val="00B06533"/>
    <w:rsid w:val="00B06A60"/>
    <w:rsid w:val="00B06FE8"/>
    <w:rsid w:val="00B072FD"/>
    <w:rsid w:val="00B07409"/>
    <w:rsid w:val="00B107F5"/>
    <w:rsid w:val="00B114C3"/>
    <w:rsid w:val="00B11505"/>
    <w:rsid w:val="00B1236E"/>
    <w:rsid w:val="00B13D1D"/>
    <w:rsid w:val="00B15682"/>
    <w:rsid w:val="00B15F4B"/>
    <w:rsid w:val="00B162A2"/>
    <w:rsid w:val="00B16A04"/>
    <w:rsid w:val="00B177F0"/>
    <w:rsid w:val="00B20135"/>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2F13"/>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B1C"/>
    <w:rsid w:val="00B77C12"/>
    <w:rsid w:val="00B80844"/>
    <w:rsid w:val="00B844A5"/>
    <w:rsid w:val="00B855B5"/>
    <w:rsid w:val="00B8562B"/>
    <w:rsid w:val="00B85741"/>
    <w:rsid w:val="00B85900"/>
    <w:rsid w:val="00B85BBB"/>
    <w:rsid w:val="00B86675"/>
    <w:rsid w:val="00B867DA"/>
    <w:rsid w:val="00B86AA2"/>
    <w:rsid w:val="00B86B0C"/>
    <w:rsid w:val="00B90A30"/>
    <w:rsid w:val="00B91250"/>
    <w:rsid w:val="00B921E4"/>
    <w:rsid w:val="00B925E3"/>
    <w:rsid w:val="00B9294E"/>
    <w:rsid w:val="00B929B1"/>
    <w:rsid w:val="00B93561"/>
    <w:rsid w:val="00B951D3"/>
    <w:rsid w:val="00B96246"/>
    <w:rsid w:val="00BA06A4"/>
    <w:rsid w:val="00BA112D"/>
    <w:rsid w:val="00BA2B8C"/>
    <w:rsid w:val="00BA355A"/>
    <w:rsid w:val="00BA4E9F"/>
    <w:rsid w:val="00BA53C3"/>
    <w:rsid w:val="00BA57D2"/>
    <w:rsid w:val="00BA7F0D"/>
    <w:rsid w:val="00BB0C7D"/>
    <w:rsid w:val="00BB31ED"/>
    <w:rsid w:val="00BC1073"/>
    <w:rsid w:val="00BC59E9"/>
    <w:rsid w:val="00BC6411"/>
    <w:rsid w:val="00BC757C"/>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15F"/>
    <w:rsid w:val="00BF34AB"/>
    <w:rsid w:val="00BF4FC4"/>
    <w:rsid w:val="00BF53BC"/>
    <w:rsid w:val="00BF7173"/>
    <w:rsid w:val="00BF7FEE"/>
    <w:rsid w:val="00C01933"/>
    <w:rsid w:val="00C01F08"/>
    <w:rsid w:val="00C0276E"/>
    <w:rsid w:val="00C02779"/>
    <w:rsid w:val="00C02CCA"/>
    <w:rsid w:val="00C07447"/>
    <w:rsid w:val="00C07D0A"/>
    <w:rsid w:val="00C11E3D"/>
    <w:rsid w:val="00C126B1"/>
    <w:rsid w:val="00C149FB"/>
    <w:rsid w:val="00C1618B"/>
    <w:rsid w:val="00C165BF"/>
    <w:rsid w:val="00C213EC"/>
    <w:rsid w:val="00C2147D"/>
    <w:rsid w:val="00C23CF4"/>
    <w:rsid w:val="00C25EA7"/>
    <w:rsid w:val="00C26BF0"/>
    <w:rsid w:val="00C272E3"/>
    <w:rsid w:val="00C2798B"/>
    <w:rsid w:val="00C30152"/>
    <w:rsid w:val="00C33A30"/>
    <w:rsid w:val="00C40029"/>
    <w:rsid w:val="00C43160"/>
    <w:rsid w:val="00C43732"/>
    <w:rsid w:val="00C43785"/>
    <w:rsid w:val="00C43FCE"/>
    <w:rsid w:val="00C4430D"/>
    <w:rsid w:val="00C44871"/>
    <w:rsid w:val="00C4491F"/>
    <w:rsid w:val="00C4527C"/>
    <w:rsid w:val="00C47907"/>
    <w:rsid w:val="00C47A6D"/>
    <w:rsid w:val="00C50FA8"/>
    <w:rsid w:val="00C50FFD"/>
    <w:rsid w:val="00C516DF"/>
    <w:rsid w:val="00C5202F"/>
    <w:rsid w:val="00C5406D"/>
    <w:rsid w:val="00C5497E"/>
    <w:rsid w:val="00C54BA1"/>
    <w:rsid w:val="00C56FF3"/>
    <w:rsid w:val="00C60210"/>
    <w:rsid w:val="00C61B10"/>
    <w:rsid w:val="00C62549"/>
    <w:rsid w:val="00C6330C"/>
    <w:rsid w:val="00C64193"/>
    <w:rsid w:val="00C64483"/>
    <w:rsid w:val="00C6551D"/>
    <w:rsid w:val="00C657DB"/>
    <w:rsid w:val="00C66E73"/>
    <w:rsid w:val="00C66EEA"/>
    <w:rsid w:val="00C6783C"/>
    <w:rsid w:val="00C6790F"/>
    <w:rsid w:val="00C724B4"/>
    <w:rsid w:val="00C7314B"/>
    <w:rsid w:val="00C73844"/>
    <w:rsid w:val="00C73E2E"/>
    <w:rsid w:val="00C741CF"/>
    <w:rsid w:val="00C7426D"/>
    <w:rsid w:val="00C7474D"/>
    <w:rsid w:val="00C74879"/>
    <w:rsid w:val="00C75115"/>
    <w:rsid w:val="00C75454"/>
    <w:rsid w:val="00C767B3"/>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B85"/>
    <w:rsid w:val="00CA1D72"/>
    <w:rsid w:val="00CA67E9"/>
    <w:rsid w:val="00CA6805"/>
    <w:rsid w:val="00CA7220"/>
    <w:rsid w:val="00CB0A1F"/>
    <w:rsid w:val="00CB0E87"/>
    <w:rsid w:val="00CB2261"/>
    <w:rsid w:val="00CB3AEA"/>
    <w:rsid w:val="00CB40B8"/>
    <w:rsid w:val="00CB40BB"/>
    <w:rsid w:val="00CB4DF0"/>
    <w:rsid w:val="00CB623A"/>
    <w:rsid w:val="00CB6BDC"/>
    <w:rsid w:val="00CB713D"/>
    <w:rsid w:val="00CB753D"/>
    <w:rsid w:val="00CC031F"/>
    <w:rsid w:val="00CC0E48"/>
    <w:rsid w:val="00CC1987"/>
    <w:rsid w:val="00CC2767"/>
    <w:rsid w:val="00CC2CAA"/>
    <w:rsid w:val="00CC2EA7"/>
    <w:rsid w:val="00CC2F16"/>
    <w:rsid w:val="00CC3495"/>
    <w:rsid w:val="00CC382D"/>
    <w:rsid w:val="00CC3A97"/>
    <w:rsid w:val="00CC43AE"/>
    <w:rsid w:val="00CC48CE"/>
    <w:rsid w:val="00CC52BD"/>
    <w:rsid w:val="00CC5472"/>
    <w:rsid w:val="00CC5AF2"/>
    <w:rsid w:val="00CC6424"/>
    <w:rsid w:val="00CC798C"/>
    <w:rsid w:val="00CC7D40"/>
    <w:rsid w:val="00CC7E08"/>
    <w:rsid w:val="00CD040C"/>
    <w:rsid w:val="00CD098E"/>
    <w:rsid w:val="00CD1B1C"/>
    <w:rsid w:val="00CD1F5A"/>
    <w:rsid w:val="00CD260A"/>
    <w:rsid w:val="00CD3F98"/>
    <w:rsid w:val="00CD4FE9"/>
    <w:rsid w:val="00CD545C"/>
    <w:rsid w:val="00CD581A"/>
    <w:rsid w:val="00CE2CBF"/>
    <w:rsid w:val="00CE310A"/>
    <w:rsid w:val="00CE4AB8"/>
    <w:rsid w:val="00CE579F"/>
    <w:rsid w:val="00CF171F"/>
    <w:rsid w:val="00CF1D9B"/>
    <w:rsid w:val="00CF2FF1"/>
    <w:rsid w:val="00CF3715"/>
    <w:rsid w:val="00CF6676"/>
    <w:rsid w:val="00CF7F8A"/>
    <w:rsid w:val="00D00798"/>
    <w:rsid w:val="00D014E1"/>
    <w:rsid w:val="00D018EA"/>
    <w:rsid w:val="00D037AC"/>
    <w:rsid w:val="00D05DF8"/>
    <w:rsid w:val="00D071E7"/>
    <w:rsid w:val="00D07C91"/>
    <w:rsid w:val="00D12566"/>
    <w:rsid w:val="00D1453D"/>
    <w:rsid w:val="00D14AC7"/>
    <w:rsid w:val="00D14C2D"/>
    <w:rsid w:val="00D14C90"/>
    <w:rsid w:val="00D15420"/>
    <w:rsid w:val="00D166F7"/>
    <w:rsid w:val="00D20203"/>
    <w:rsid w:val="00D20892"/>
    <w:rsid w:val="00D2173E"/>
    <w:rsid w:val="00D23DBB"/>
    <w:rsid w:val="00D23F1C"/>
    <w:rsid w:val="00D25DB2"/>
    <w:rsid w:val="00D26256"/>
    <w:rsid w:val="00D26B09"/>
    <w:rsid w:val="00D303A0"/>
    <w:rsid w:val="00D3062B"/>
    <w:rsid w:val="00D3307D"/>
    <w:rsid w:val="00D3553B"/>
    <w:rsid w:val="00D369CE"/>
    <w:rsid w:val="00D37829"/>
    <w:rsid w:val="00D40124"/>
    <w:rsid w:val="00D415F6"/>
    <w:rsid w:val="00D4213D"/>
    <w:rsid w:val="00D42A68"/>
    <w:rsid w:val="00D45DEC"/>
    <w:rsid w:val="00D46100"/>
    <w:rsid w:val="00D46DB1"/>
    <w:rsid w:val="00D477C1"/>
    <w:rsid w:val="00D51671"/>
    <w:rsid w:val="00D51941"/>
    <w:rsid w:val="00D5278A"/>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8D0"/>
    <w:rsid w:val="00D76AD6"/>
    <w:rsid w:val="00D7701F"/>
    <w:rsid w:val="00D802F3"/>
    <w:rsid w:val="00D80D2A"/>
    <w:rsid w:val="00D82DCF"/>
    <w:rsid w:val="00D83A40"/>
    <w:rsid w:val="00D85595"/>
    <w:rsid w:val="00D87D11"/>
    <w:rsid w:val="00D87EAD"/>
    <w:rsid w:val="00D87F59"/>
    <w:rsid w:val="00D91A9A"/>
    <w:rsid w:val="00D92324"/>
    <w:rsid w:val="00D924C1"/>
    <w:rsid w:val="00D930FD"/>
    <w:rsid w:val="00D9372D"/>
    <w:rsid w:val="00D94179"/>
    <w:rsid w:val="00D94673"/>
    <w:rsid w:val="00D94E33"/>
    <w:rsid w:val="00D95349"/>
    <w:rsid w:val="00D96715"/>
    <w:rsid w:val="00D9688C"/>
    <w:rsid w:val="00DA17E7"/>
    <w:rsid w:val="00DA374E"/>
    <w:rsid w:val="00DA39C9"/>
    <w:rsid w:val="00DA3A98"/>
    <w:rsid w:val="00DA3DB2"/>
    <w:rsid w:val="00DA4127"/>
    <w:rsid w:val="00DA4134"/>
    <w:rsid w:val="00DA6B7F"/>
    <w:rsid w:val="00DB1C76"/>
    <w:rsid w:val="00DB1EC2"/>
    <w:rsid w:val="00DB67C7"/>
    <w:rsid w:val="00DB69E7"/>
    <w:rsid w:val="00DB6C88"/>
    <w:rsid w:val="00DB7AD1"/>
    <w:rsid w:val="00DC32AF"/>
    <w:rsid w:val="00DC3883"/>
    <w:rsid w:val="00DC3C0C"/>
    <w:rsid w:val="00DC3C36"/>
    <w:rsid w:val="00DC4DCF"/>
    <w:rsid w:val="00DC5166"/>
    <w:rsid w:val="00DC54D1"/>
    <w:rsid w:val="00DD0DB6"/>
    <w:rsid w:val="00DD139B"/>
    <w:rsid w:val="00DD2C2C"/>
    <w:rsid w:val="00DD445F"/>
    <w:rsid w:val="00DD4DFF"/>
    <w:rsid w:val="00DD515F"/>
    <w:rsid w:val="00DD6D7B"/>
    <w:rsid w:val="00DD6EF3"/>
    <w:rsid w:val="00DE40D3"/>
    <w:rsid w:val="00DE4E03"/>
    <w:rsid w:val="00DE503D"/>
    <w:rsid w:val="00DE6A4B"/>
    <w:rsid w:val="00DE7387"/>
    <w:rsid w:val="00DF06EC"/>
    <w:rsid w:val="00DF0EE1"/>
    <w:rsid w:val="00DF19EA"/>
    <w:rsid w:val="00DF2888"/>
    <w:rsid w:val="00DF38FC"/>
    <w:rsid w:val="00DF43AA"/>
    <w:rsid w:val="00DF55CF"/>
    <w:rsid w:val="00DF6B0E"/>
    <w:rsid w:val="00E023B5"/>
    <w:rsid w:val="00E032D1"/>
    <w:rsid w:val="00E03A29"/>
    <w:rsid w:val="00E04C6B"/>
    <w:rsid w:val="00E07B6F"/>
    <w:rsid w:val="00E07B74"/>
    <w:rsid w:val="00E07E59"/>
    <w:rsid w:val="00E1110A"/>
    <w:rsid w:val="00E14097"/>
    <w:rsid w:val="00E20F03"/>
    <w:rsid w:val="00E21FA9"/>
    <w:rsid w:val="00E23045"/>
    <w:rsid w:val="00E23CF3"/>
    <w:rsid w:val="00E23DF2"/>
    <w:rsid w:val="00E24248"/>
    <w:rsid w:val="00E2470A"/>
    <w:rsid w:val="00E250C1"/>
    <w:rsid w:val="00E25190"/>
    <w:rsid w:val="00E276F5"/>
    <w:rsid w:val="00E300AD"/>
    <w:rsid w:val="00E321AC"/>
    <w:rsid w:val="00E33153"/>
    <w:rsid w:val="00E33169"/>
    <w:rsid w:val="00E35DF1"/>
    <w:rsid w:val="00E40F67"/>
    <w:rsid w:val="00E4187C"/>
    <w:rsid w:val="00E43C67"/>
    <w:rsid w:val="00E44928"/>
    <w:rsid w:val="00E462FA"/>
    <w:rsid w:val="00E4721B"/>
    <w:rsid w:val="00E51D96"/>
    <w:rsid w:val="00E52460"/>
    <w:rsid w:val="00E55BBD"/>
    <w:rsid w:val="00E60851"/>
    <w:rsid w:val="00E6370B"/>
    <w:rsid w:val="00E6528C"/>
    <w:rsid w:val="00E6583F"/>
    <w:rsid w:val="00E6763B"/>
    <w:rsid w:val="00E67CB4"/>
    <w:rsid w:val="00E70589"/>
    <w:rsid w:val="00E768C8"/>
    <w:rsid w:val="00E82695"/>
    <w:rsid w:val="00E841A5"/>
    <w:rsid w:val="00E861A4"/>
    <w:rsid w:val="00E8661B"/>
    <w:rsid w:val="00E86BA5"/>
    <w:rsid w:val="00E9028C"/>
    <w:rsid w:val="00E91106"/>
    <w:rsid w:val="00E91B90"/>
    <w:rsid w:val="00E94B36"/>
    <w:rsid w:val="00E97758"/>
    <w:rsid w:val="00EA3F21"/>
    <w:rsid w:val="00EA42A5"/>
    <w:rsid w:val="00EA591E"/>
    <w:rsid w:val="00EA67EE"/>
    <w:rsid w:val="00EA7301"/>
    <w:rsid w:val="00EB3406"/>
    <w:rsid w:val="00EB379E"/>
    <w:rsid w:val="00EB38B5"/>
    <w:rsid w:val="00EB45A8"/>
    <w:rsid w:val="00EB51F8"/>
    <w:rsid w:val="00EB5419"/>
    <w:rsid w:val="00EB579A"/>
    <w:rsid w:val="00EB64E6"/>
    <w:rsid w:val="00EB725E"/>
    <w:rsid w:val="00EC2730"/>
    <w:rsid w:val="00EC2B6F"/>
    <w:rsid w:val="00EC2C4D"/>
    <w:rsid w:val="00EC3EDB"/>
    <w:rsid w:val="00EC5BE4"/>
    <w:rsid w:val="00EC6A3E"/>
    <w:rsid w:val="00EC6EC7"/>
    <w:rsid w:val="00EC78E1"/>
    <w:rsid w:val="00ED16FB"/>
    <w:rsid w:val="00ED4F53"/>
    <w:rsid w:val="00ED5011"/>
    <w:rsid w:val="00ED504A"/>
    <w:rsid w:val="00ED7316"/>
    <w:rsid w:val="00ED7853"/>
    <w:rsid w:val="00EE0992"/>
    <w:rsid w:val="00EE1B53"/>
    <w:rsid w:val="00EE20D5"/>
    <w:rsid w:val="00EE228F"/>
    <w:rsid w:val="00EE2988"/>
    <w:rsid w:val="00EE314C"/>
    <w:rsid w:val="00EE4584"/>
    <w:rsid w:val="00EE545C"/>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3EED"/>
    <w:rsid w:val="00F041F9"/>
    <w:rsid w:val="00F04608"/>
    <w:rsid w:val="00F04DF2"/>
    <w:rsid w:val="00F05B53"/>
    <w:rsid w:val="00F05E2C"/>
    <w:rsid w:val="00F07D14"/>
    <w:rsid w:val="00F10F38"/>
    <w:rsid w:val="00F1180D"/>
    <w:rsid w:val="00F120C5"/>
    <w:rsid w:val="00F12DF8"/>
    <w:rsid w:val="00F13005"/>
    <w:rsid w:val="00F13AC1"/>
    <w:rsid w:val="00F14B95"/>
    <w:rsid w:val="00F167E1"/>
    <w:rsid w:val="00F1705A"/>
    <w:rsid w:val="00F1723B"/>
    <w:rsid w:val="00F2222B"/>
    <w:rsid w:val="00F22CFB"/>
    <w:rsid w:val="00F23C8F"/>
    <w:rsid w:val="00F23D08"/>
    <w:rsid w:val="00F24D7D"/>
    <w:rsid w:val="00F271D5"/>
    <w:rsid w:val="00F30430"/>
    <w:rsid w:val="00F31354"/>
    <w:rsid w:val="00F313C3"/>
    <w:rsid w:val="00F314E8"/>
    <w:rsid w:val="00F32A41"/>
    <w:rsid w:val="00F33473"/>
    <w:rsid w:val="00F337B8"/>
    <w:rsid w:val="00F33839"/>
    <w:rsid w:val="00F33A4A"/>
    <w:rsid w:val="00F35996"/>
    <w:rsid w:val="00F35D42"/>
    <w:rsid w:val="00F36296"/>
    <w:rsid w:val="00F43417"/>
    <w:rsid w:val="00F435E8"/>
    <w:rsid w:val="00F43EA8"/>
    <w:rsid w:val="00F4427A"/>
    <w:rsid w:val="00F51ABF"/>
    <w:rsid w:val="00F54C74"/>
    <w:rsid w:val="00F55834"/>
    <w:rsid w:val="00F57548"/>
    <w:rsid w:val="00F6092D"/>
    <w:rsid w:val="00F60B98"/>
    <w:rsid w:val="00F63748"/>
    <w:rsid w:val="00F64161"/>
    <w:rsid w:val="00F64A20"/>
    <w:rsid w:val="00F6727F"/>
    <w:rsid w:val="00F70EFE"/>
    <w:rsid w:val="00F7274D"/>
    <w:rsid w:val="00F73A6B"/>
    <w:rsid w:val="00F7497D"/>
    <w:rsid w:val="00F759AF"/>
    <w:rsid w:val="00F77A94"/>
    <w:rsid w:val="00F80395"/>
    <w:rsid w:val="00F813BE"/>
    <w:rsid w:val="00F822D2"/>
    <w:rsid w:val="00F82FEE"/>
    <w:rsid w:val="00F84544"/>
    <w:rsid w:val="00F86F35"/>
    <w:rsid w:val="00F876BA"/>
    <w:rsid w:val="00F90EAA"/>
    <w:rsid w:val="00F92BCB"/>
    <w:rsid w:val="00F93ACD"/>
    <w:rsid w:val="00F95333"/>
    <w:rsid w:val="00FA0A84"/>
    <w:rsid w:val="00FA0C58"/>
    <w:rsid w:val="00FA11BE"/>
    <w:rsid w:val="00FA1911"/>
    <w:rsid w:val="00FA2594"/>
    <w:rsid w:val="00FA31B9"/>
    <w:rsid w:val="00FA334B"/>
    <w:rsid w:val="00FA3BFC"/>
    <w:rsid w:val="00FA3F1C"/>
    <w:rsid w:val="00FA4F93"/>
    <w:rsid w:val="00FA5997"/>
    <w:rsid w:val="00FA5D61"/>
    <w:rsid w:val="00FA62D5"/>
    <w:rsid w:val="00FA722A"/>
    <w:rsid w:val="00FA724E"/>
    <w:rsid w:val="00FB530A"/>
    <w:rsid w:val="00FB5651"/>
    <w:rsid w:val="00FB5ED1"/>
    <w:rsid w:val="00FB7832"/>
    <w:rsid w:val="00FC1422"/>
    <w:rsid w:val="00FC1456"/>
    <w:rsid w:val="00FC27BF"/>
    <w:rsid w:val="00FC3011"/>
    <w:rsid w:val="00FC3B58"/>
    <w:rsid w:val="00FC41F6"/>
    <w:rsid w:val="00FC4E74"/>
    <w:rsid w:val="00FC532B"/>
    <w:rsid w:val="00FC76E8"/>
    <w:rsid w:val="00FD529C"/>
    <w:rsid w:val="00FD6B48"/>
    <w:rsid w:val="00FD6E3B"/>
    <w:rsid w:val="00FD774A"/>
    <w:rsid w:val="00FE0A53"/>
    <w:rsid w:val="00FE279B"/>
    <w:rsid w:val="00FE27AB"/>
    <w:rsid w:val="00FE6D15"/>
    <w:rsid w:val="00FF1A72"/>
    <w:rsid w:val="00FF3607"/>
    <w:rsid w:val="00FF406B"/>
    <w:rsid w:val="00FF4453"/>
    <w:rsid w:val="00FF54E7"/>
    <w:rsid w:val="00FF5E5B"/>
    <w:rsid w:val="00FF7AD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31D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 w:type="character" w:customStyle="1" w:styleId="Heading1Char">
    <w:name w:val="Heading 1 Char"/>
    <w:basedOn w:val="DefaultParagraphFont"/>
    <w:link w:val="Heading1"/>
    <w:uiPriority w:val="9"/>
    <w:rsid w:val="00131D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26957311">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35520041">
      <w:bodyDiv w:val="1"/>
      <w:marLeft w:val="0"/>
      <w:marRight w:val="0"/>
      <w:marTop w:val="0"/>
      <w:marBottom w:val="0"/>
      <w:divBdr>
        <w:top w:val="none" w:sz="0" w:space="0" w:color="auto"/>
        <w:left w:val="none" w:sz="0" w:space="0" w:color="auto"/>
        <w:bottom w:val="none" w:sz="0" w:space="0" w:color="auto"/>
        <w:right w:val="none" w:sz="0" w:space="0" w:color="auto"/>
      </w:divBdr>
      <w:divsChild>
        <w:div w:id="1457795798">
          <w:marLeft w:val="0"/>
          <w:marRight w:val="0"/>
          <w:marTop w:val="0"/>
          <w:marBottom w:val="0"/>
          <w:divBdr>
            <w:top w:val="none" w:sz="0" w:space="0" w:color="auto"/>
            <w:left w:val="none" w:sz="0" w:space="0" w:color="auto"/>
            <w:bottom w:val="none" w:sz="0" w:space="0" w:color="auto"/>
            <w:right w:val="none" w:sz="0" w:space="0" w:color="auto"/>
          </w:divBdr>
        </w:div>
        <w:div w:id="1639916727">
          <w:marLeft w:val="0"/>
          <w:marRight w:val="0"/>
          <w:marTop w:val="0"/>
          <w:marBottom w:val="0"/>
          <w:divBdr>
            <w:top w:val="none" w:sz="0" w:space="0" w:color="auto"/>
            <w:left w:val="none" w:sz="0" w:space="0" w:color="auto"/>
            <w:bottom w:val="none" w:sz="0" w:space="0" w:color="auto"/>
            <w:right w:val="none" w:sz="0" w:space="0" w:color="auto"/>
          </w:divBdr>
        </w:div>
        <w:div w:id="307369420">
          <w:marLeft w:val="0"/>
          <w:marRight w:val="0"/>
          <w:marTop w:val="0"/>
          <w:marBottom w:val="0"/>
          <w:divBdr>
            <w:top w:val="none" w:sz="0" w:space="0" w:color="auto"/>
            <w:left w:val="none" w:sz="0" w:space="0" w:color="auto"/>
            <w:bottom w:val="none" w:sz="0" w:space="0" w:color="auto"/>
            <w:right w:val="none" w:sz="0" w:space="0" w:color="auto"/>
          </w:divBdr>
        </w:div>
        <w:div w:id="913664743">
          <w:marLeft w:val="0"/>
          <w:marRight w:val="0"/>
          <w:marTop w:val="0"/>
          <w:marBottom w:val="0"/>
          <w:divBdr>
            <w:top w:val="none" w:sz="0" w:space="0" w:color="auto"/>
            <w:left w:val="none" w:sz="0" w:space="0" w:color="auto"/>
            <w:bottom w:val="none" w:sz="0" w:space="0" w:color="auto"/>
            <w:right w:val="none" w:sz="0" w:space="0" w:color="auto"/>
          </w:divBdr>
        </w:div>
        <w:div w:id="1289966670">
          <w:marLeft w:val="0"/>
          <w:marRight w:val="0"/>
          <w:marTop w:val="0"/>
          <w:marBottom w:val="0"/>
          <w:divBdr>
            <w:top w:val="none" w:sz="0" w:space="0" w:color="auto"/>
            <w:left w:val="none" w:sz="0" w:space="0" w:color="auto"/>
            <w:bottom w:val="none" w:sz="0" w:space="0" w:color="auto"/>
            <w:right w:val="none" w:sz="0" w:space="0" w:color="auto"/>
          </w:divBdr>
        </w:div>
        <w:div w:id="1642424101">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 w:id="1140078869">
      <w:bodyDiv w:val="1"/>
      <w:marLeft w:val="0"/>
      <w:marRight w:val="0"/>
      <w:marTop w:val="0"/>
      <w:marBottom w:val="0"/>
      <w:divBdr>
        <w:top w:val="none" w:sz="0" w:space="0" w:color="auto"/>
        <w:left w:val="none" w:sz="0" w:space="0" w:color="auto"/>
        <w:bottom w:val="none" w:sz="0" w:space="0" w:color="auto"/>
        <w:right w:val="none" w:sz="0" w:space="0" w:color="auto"/>
      </w:divBdr>
    </w:div>
    <w:div w:id="2055421393">
      <w:bodyDiv w:val="1"/>
      <w:marLeft w:val="0"/>
      <w:marRight w:val="0"/>
      <w:marTop w:val="0"/>
      <w:marBottom w:val="0"/>
      <w:divBdr>
        <w:top w:val="none" w:sz="0" w:space="0" w:color="auto"/>
        <w:left w:val="none" w:sz="0" w:space="0" w:color="auto"/>
        <w:bottom w:val="none" w:sz="0" w:space="0" w:color="auto"/>
        <w:right w:val="none" w:sz="0" w:space="0" w:color="auto"/>
      </w:divBdr>
      <w:divsChild>
        <w:div w:id="872497366">
          <w:marLeft w:val="0"/>
          <w:marRight w:val="0"/>
          <w:marTop w:val="0"/>
          <w:marBottom w:val="0"/>
          <w:divBdr>
            <w:top w:val="none" w:sz="0" w:space="0" w:color="auto"/>
            <w:left w:val="none" w:sz="0" w:space="0" w:color="auto"/>
            <w:bottom w:val="none" w:sz="0" w:space="0" w:color="auto"/>
            <w:right w:val="none" w:sz="0" w:space="0" w:color="auto"/>
          </w:divBdr>
        </w:div>
        <w:div w:id="1745879297">
          <w:marLeft w:val="0"/>
          <w:marRight w:val="0"/>
          <w:marTop w:val="0"/>
          <w:marBottom w:val="0"/>
          <w:divBdr>
            <w:top w:val="none" w:sz="0" w:space="0" w:color="auto"/>
            <w:left w:val="none" w:sz="0" w:space="0" w:color="auto"/>
            <w:bottom w:val="none" w:sz="0" w:space="0" w:color="auto"/>
            <w:right w:val="none" w:sz="0" w:space="0" w:color="auto"/>
          </w:divBdr>
        </w:div>
        <w:div w:id="199705624">
          <w:marLeft w:val="0"/>
          <w:marRight w:val="0"/>
          <w:marTop w:val="0"/>
          <w:marBottom w:val="0"/>
          <w:divBdr>
            <w:top w:val="none" w:sz="0" w:space="0" w:color="auto"/>
            <w:left w:val="none" w:sz="0" w:space="0" w:color="auto"/>
            <w:bottom w:val="none" w:sz="0" w:space="0" w:color="auto"/>
            <w:right w:val="none" w:sz="0" w:space="0" w:color="auto"/>
          </w:divBdr>
        </w:div>
        <w:div w:id="1457219130">
          <w:marLeft w:val="0"/>
          <w:marRight w:val="0"/>
          <w:marTop w:val="0"/>
          <w:marBottom w:val="0"/>
          <w:divBdr>
            <w:top w:val="none" w:sz="0" w:space="0" w:color="auto"/>
            <w:left w:val="none" w:sz="0" w:space="0" w:color="auto"/>
            <w:bottom w:val="none" w:sz="0" w:space="0" w:color="auto"/>
            <w:right w:val="none" w:sz="0" w:space="0" w:color="auto"/>
          </w:divBdr>
        </w:div>
        <w:div w:id="1867790850">
          <w:marLeft w:val="0"/>
          <w:marRight w:val="0"/>
          <w:marTop w:val="0"/>
          <w:marBottom w:val="0"/>
          <w:divBdr>
            <w:top w:val="none" w:sz="0" w:space="0" w:color="auto"/>
            <w:left w:val="none" w:sz="0" w:space="0" w:color="auto"/>
            <w:bottom w:val="none" w:sz="0" w:space="0" w:color="auto"/>
            <w:right w:val="none" w:sz="0" w:space="0" w:color="auto"/>
          </w:divBdr>
        </w:div>
        <w:div w:id="19014015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44287"/>
    <w:rsid w:val="00053EFF"/>
    <w:rsid w:val="000733A4"/>
    <w:rsid w:val="0009047A"/>
    <w:rsid w:val="000B7CE2"/>
    <w:rsid w:val="000D2413"/>
    <w:rsid w:val="00115D3B"/>
    <w:rsid w:val="00122A79"/>
    <w:rsid w:val="0014681B"/>
    <w:rsid w:val="00150CAA"/>
    <w:rsid w:val="001B72D9"/>
    <w:rsid w:val="001C799E"/>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946E6"/>
    <w:rsid w:val="003959B2"/>
    <w:rsid w:val="003A23C7"/>
    <w:rsid w:val="003B6563"/>
    <w:rsid w:val="003D23F9"/>
    <w:rsid w:val="0040081B"/>
    <w:rsid w:val="00403A55"/>
    <w:rsid w:val="00406CF3"/>
    <w:rsid w:val="00424820"/>
    <w:rsid w:val="00426A9D"/>
    <w:rsid w:val="00440A24"/>
    <w:rsid w:val="00444102"/>
    <w:rsid w:val="00472BBD"/>
    <w:rsid w:val="00472EE2"/>
    <w:rsid w:val="00484A87"/>
    <w:rsid w:val="00484CF7"/>
    <w:rsid w:val="0049299B"/>
    <w:rsid w:val="004B4315"/>
    <w:rsid w:val="004B5002"/>
    <w:rsid w:val="004B508C"/>
    <w:rsid w:val="004C4220"/>
    <w:rsid w:val="004E08C1"/>
    <w:rsid w:val="005008B4"/>
    <w:rsid w:val="00511218"/>
    <w:rsid w:val="00511AFD"/>
    <w:rsid w:val="0054282E"/>
    <w:rsid w:val="00560698"/>
    <w:rsid w:val="0056395F"/>
    <w:rsid w:val="005A7559"/>
    <w:rsid w:val="005B1E38"/>
    <w:rsid w:val="005D1EFA"/>
    <w:rsid w:val="005D563E"/>
    <w:rsid w:val="005E5EE5"/>
    <w:rsid w:val="005F4211"/>
    <w:rsid w:val="005F4D04"/>
    <w:rsid w:val="00610FCD"/>
    <w:rsid w:val="0061703C"/>
    <w:rsid w:val="00622092"/>
    <w:rsid w:val="00631EF0"/>
    <w:rsid w:val="0063306E"/>
    <w:rsid w:val="00660AD2"/>
    <w:rsid w:val="00661C98"/>
    <w:rsid w:val="006813C1"/>
    <w:rsid w:val="00683494"/>
    <w:rsid w:val="0068729E"/>
    <w:rsid w:val="006A27B6"/>
    <w:rsid w:val="006B6FC8"/>
    <w:rsid w:val="006C2009"/>
    <w:rsid w:val="006C6B1F"/>
    <w:rsid w:val="006D224D"/>
    <w:rsid w:val="00704DAB"/>
    <w:rsid w:val="00721D90"/>
    <w:rsid w:val="00737F1A"/>
    <w:rsid w:val="00753FBB"/>
    <w:rsid w:val="00776A00"/>
    <w:rsid w:val="00784171"/>
    <w:rsid w:val="007D01BB"/>
    <w:rsid w:val="007F1F39"/>
    <w:rsid w:val="008020A0"/>
    <w:rsid w:val="0080416A"/>
    <w:rsid w:val="00807BA4"/>
    <w:rsid w:val="00814340"/>
    <w:rsid w:val="00824CD3"/>
    <w:rsid w:val="00850A3E"/>
    <w:rsid w:val="00866039"/>
    <w:rsid w:val="008739C0"/>
    <w:rsid w:val="008765AC"/>
    <w:rsid w:val="008B5B4C"/>
    <w:rsid w:val="008B6861"/>
    <w:rsid w:val="008D41F0"/>
    <w:rsid w:val="008E3F8D"/>
    <w:rsid w:val="008E550C"/>
    <w:rsid w:val="008F3867"/>
    <w:rsid w:val="008F44C2"/>
    <w:rsid w:val="00900A5C"/>
    <w:rsid w:val="00905649"/>
    <w:rsid w:val="0091323E"/>
    <w:rsid w:val="009433EA"/>
    <w:rsid w:val="009509A8"/>
    <w:rsid w:val="00961651"/>
    <w:rsid w:val="0096674A"/>
    <w:rsid w:val="00975711"/>
    <w:rsid w:val="009827F3"/>
    <w:rsid w:val="009872D5"/>
    <w:rsid w:val="009A2F51"/>
    <w:rsid w:val="009A53BE"/>
    <w:rsid w:val="009B39F6"/>
    <w:rsid w:val="009C5DC3"/>
    <w:rsid w:val="009D70DE"/>
    <w:rsid w:val="00A00E65"/>
    <w:rsid w:val="00A17691"/>
    <w:rsid w:val="00A17D47"/>
    <w:rsid w:val="00A23883"/>
    <w:rsid w:val="00A25592"/>
    <w:rsid w:val="00A351EE"/>
    <w:rsid w:val="00A52E49"/>
    <w:rsid w:val="00AC5914"/>
    <w:rsid w:val="00AD5081"/>
    <w:rsid w:val="00AE21B9"/>
    <w:rsid w:val="00AE4F91"/>
    <w:rsid w:val="00AE73F9"/>
    <w:rsid w:val="00B00153"/>
    <w:rsid w:val="00B03ABC"/>
    <w:rsid w:val="00B21311"/>
    <w:rsid w:val="00B54CB3"/>
    <w:rsid w:val="00B84D80"/>
    <w:rsid w:val="00B86B0C"/>
    <w:rsid w:val="00BA2752"/>
    <w:rsid w:val="00BA434C"/>
    <w:rsid w:val="00BC4E3D"/>
    <w:rsid w:val="00BC6E36"/>
    <w:rsid w:val="00BE25A8"/>
    <w:rsid w:val="00C01933"/>
    <w:rsid w:val="00C14039"/>
    <w:rsid w:val="00C313E4"/>
    <w:rsid w:val="00C50ED5"/>
    <w:rsid w:val="00C50FA8"/>
    <w:rsid w:val="00C520C0"/>
    <w:rsid w:val="00C57AE5"/>
    <w:rsid w:val="00C94526"/>
    <w:rsid w:val="00CA7360"/>
    <w:rsid w:val="00CD4F86"/>
    <w:rsid w:val="00CE0BCC"/>
    <w:rsid w:val="00CE448F"/>
    <w:rsid w:val="00CE54CE"/>
    <w:rsid w:val="00D03197"/>
    <w:rsid w:val="00D356AE"/>
    <w:rsid w:val="00D53ED7"/>
    <w:rsid w:val="00D65470"/>
    <w:rsid w:val="00D768D0"/>
    <w:rsid w:val="00DA4134"/>
    <w:rsid w:val="00DA75EE"/>
    <w:rsid w:val="00DC0FD6"/>
    <w:rsid w:val="00DD2C2C"/>
    <w:rsid w:val="00DD4057"/>
    <w:rsid w:val="00DD4529"/>
    <w:rsid w:val="00DD535A"/>
    <w:rsid w:val="00DD59E5"/>
    <w:rsid w:val="00DD68F7"/>
    <w:rsid w:val="00DD6D7B"/>
    <w:rsid w:val="00DE2F72"/>
    <w:rsid w:val="00E01279"/>
    <w:rsid w:val="00E0328D"/>
    <w:rsid w:val="00E36F4C"/>
    <w:rsid w:val="00E41C15"/>
    <w:rsid w:val="00E84AD3"/>
    <w:rsid w:val="00E943D3"/>
    <w:rsid w:val="00EC78E1"/>
    <w:rsid w:val="00EE19D8"/>
    <w:rsid w:val="00F11C21"/>
    <w:rsid w:val="00F434CF"/>
    <w:rsid w:val="00F6718B"/>
    <w:rsid w:val="00F71C1C"/>
    <w:rsid w:val="00F73A6B"/>
    <w:rsid w:val="00F74902"/>
    <w:rsid w:val="00F81B87"/>
    <w:rsid w:val="00F87DD7"/>
    <w:rsid w:val="00FB34D8"/>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5D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4.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2</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15</cp:revision>
  <cp:lastPrinted>2025-10-11T18:11:00Z</cp:lastPrinted>
  <dcterms:created xsi:type="dcterms:W3CDTF">2025-10-08T23:02:00Z</dcterms:created>
  <dcterms:modified xsi:type="dcterms:W3CDTF">2025-10-11T18:19:00Z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