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1814" w14:textId="270BFC36" w:rsidR="00C4669B" w:rsidRDefault="007B77A7" w:rsidP="00792431">
      <w:pPr>
        <w:pStyle w:val="NoSpacing"/>
        <w:jc w:val="center"/>
        <w:rPr>
          <w:b/>
          <w:bCs/>
          <w:sz w:val="28"/>
          <w:szCs w:val="28"/>
        </w:rPr>
      </w:pPr>
      <w:r w:rsidRPr="00293687">
        <w:rPr>
          <w:noProof/>
          <w:sz w:val="40"/>
          <w:szCs w:val="48"/>
        </w:rPr>
        <w:drawing>
          <wp:anchor distT="0" distB="0" distL="114300" distR="114300" simplePos="0" relativeHeight="251679744" behindDoc="1" locked="0" layoutInCell="1" allowOverlap="1" wp14:anchorId="78FADEFA" wp14:editId="6739FE23">
            <wp:simplePos x="0" y="0"/>
            <wp:positionH relativeFrom="column">
              <wp:posOffset>4679950</wp:posOffset>
            </wp:positionH>
            <wp:positionV relativeFrom="page">
              <wp:posOffset>160020</wp:posOffset>
            </wp:positionV>
            <wp:extent cx="1548644" cy="1143000"/>
            <wp:effectExtent l="0" t="0" r="0" b="0"/>
            <wp:wrapNone/>
            <wp:docPr id="1697782070" name="Picture 2" descr="A logo of a boat with o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71271" name="Picture 2" descr="A logo of a boat with o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644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09C9C5D9" wp14:editId="70FAA63D">
            <wp:simplePos x="0" y="0"/>
            <wp:positionH relativeFrom="margin">
              <wp:posOffset>-425450</wp:posOffset>
            </wp:positionH>
            <wp:positionV relativeFrom="page">
              <wp:posOffset>108585</wp:posOffset>
            </wp:positionV>
            <wp:extent cx="1178073" cy="1060450"/>
            <wp:effectExtent l="0" t="0" r="3175" b="6350"/>
            <wp:wrapNone/>
            <wp:docPr id="130221579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7737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73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3A40F" w14:textId="1257FD06" w:rsidR="00135DFC" w:rsidRPr="00C4669B" w:rsidRDefault="00400A3D" w:rsidP="00792431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Kit Hire Form – </w:t>
      </w:r>
      <w:r w:rsidR="00EF0424">
        <w:rPr>
          <w:b/>
          <w:bCs/>
          <w:sz w:val="40"/>
          <w:szCs w:val="40"/>
        </w:rPr>
        <w:t>Personal Use</w:t>
      </w:r>
    </w:p>
    <w:p w14:paraId="7549167B" w14:textId="77777777" w:rsidR="00C4669B" w:rsidRDefault="00C4669B" w:rsidP="00C4669B">
      <w:pPr>
        <w:pStyle w:val="NoSpacing"/>
        <w:rPr>
          <w:sz w:val="16"/>
          <w:szCs w:val="16"/>
        </w:rPr>
      </w:pPr>
    </w:p>
    <w:p w14:paraId="5F1EDAE1" w14:textId="653A5796" w:rsidR="00404D26" w:rsidRDefault="00404D26" w:rsidP="00792431">
      <w:pPr>
        <w:pStyle w:val="NoSpacing"/>
        <w:rPr>
          <w:sz w:val="28"/>
          <w:szCs w:val="28"/>
        </w:rPr>
      </w:pPr>
    </w:p>
    <w:p w14:paraId="7A2816C7" w14:textId="4A61686B" w:rsidR="003F25BC" w:rsidRDefault="00400A3D" w:rsidP="007924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Hirer:</w:t>
      </w:r>
    </w:p>
    <w:p w14:paraId="277D4DE5" w14:textId="11A5CD6C" w:rsidR="00400A3D" w:rsidRDefault="00400A3D" w:rsidP="007924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r w:rsidR="00B40E57">
        <w:rPr>
          <w:sz w:val="24"/>
          <w:szCs w:val="24"/>
        </w:rPr>
        <w:t>proposed use</w:t>
      </w:r>
      <w:r>
        <w:rPr>
          <w:sz w:val="24"/>
          <w:szCs w:val="24"/>
        </w:rPr>
        <w:t>:</w:t>
      </w:r>
    </w:p>
    <w:p w14:paraId="3A59FB09" w14:textId="7E584F7E" w:rsidR="00400A3D" w:rsidRDefault="00400A3D" w:rsidP="007924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Location of </w:t>
      </w:r>
      <w:r w:rsidR="00B40E57">
        <w:rPr>
          <w:sz w:val="24"/>
          <w:szCs w:val="24"/>
        </w:rPr>
        <w:t>use</w:t>
      </w:r>
      <w:r>
        <w:rPr>
          <w:sz w:val="24"/>
          <w:szCs w:val="24"/>
        </w:rPr>
        <w:t>:</w:t>
      </w:r>
    </w:p>
    <w:p w14:paraId="36391285" w14:textId="35970C45" w:rsidR="00400A3D" w:rsidRDefault="00B40E57" w:rsidP="007924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Grade of water:</w:t>
      </w:r>
    </w:p>
    <w:p w14:paraId="01288DCD" w14:textId="63BFF84F" w:rsidR="00DB5EC3" w:rsidRDefault="00DB5EC3" w:rsidP="007924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Who are you paddling with?</w:t>
      </w:r>
    </w:p>
    <w:p w14:paraId="45640E74" w14:textId="614C4D2C" w:rsidR="00DB5EC3" w:rsidRDefault="00DB5EC3" w:rsidP="007924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will the equipment be transported:</w:t>
      </w:r>
    </w:p>
    <w:p w14:paraId="75538A65" w14:textId="731583CC" w:rsidR="00DB5EC3" w:rsidRDefault="00DB5EC3" w:rsidP="007924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Have you attended a PRSC/FSRT Course (required for kit hire)?</w:t>
      </w:r>
      <w:r>
        <w:rPr>
          <w:sz w:val="24"/>
          <w:szCs w:val="24"/>
        </w:rPr>
        <w:tab/>
        <w:t>Yes/No</w:t>
      </w:r>
    </w:p>
    <w:p w14:paraId="1BF35AB7" w14:textId="6E8595A7" w:rsidR="00400A3D" w:rsidRDefault="00400A3D" w:rsidP="007924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Issue 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619"/>
      </w:tblGrid>
      <w:tr w:rsidR="00400A3D" w14:paraId="3C1AF811" w14:textId="77777777" w:rsidTr="00400A3D">
        <w:tc>
          <w:tcPr>
            <w:tcW w:w="1980" w:type="dxa"/>
          </w:tcPr>
          <w:p w14:paraId="40783A84" w14:textId="59EE1A36" w:rsidR="00400A3D" w:rsidRPr="00400A3D" w:rsidRDefault="00400A3D" w:rsidP="00400A3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417" w:type="dxa"/>
          </w:tcPr>
          <w:p w14:paraId="5F69A21C" w14:textId="64F71666" w:rsidR="00400A3D" w:rsidRPr="00400A3D" w:rsidRDefault="00400A3D" w:rsidP="00400A3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5619" w:type="dxa"/>
          </w:tcPr>
          <w:p w14:paraId="727CE2F0" w14:textId="36472CB2" w:rsidR="00400A3D" w:rsidRPr="00400A3D" w:rsidRDefault="00400A3D" w:rsidP="00400A3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400A3D" w14:paraId="17DCB2D3" w14:textId="77777777" w:rsidTr="00400A3D">
        <w:tc>
          <w:tcPr>
            <w:tcW w:w="1980" w:type="dxa"/>
          </w:tcPr>
          <w:p w14:paraId="71AB66C9" w14:textId="1B6E1F59" w:rsidR="00400A3D" w:rsidRDefault="00400A3D" w:rsidP="007924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Kayak/Canoe/SUP</w:t>
            </w:r>
          </w:p>
        </w:tc>
        <w:tc>
          <w:tcPr>
            <w:tcW w:w="1417" w:type="dxa"/>
          </w:tcPr>
          <w:p w14:paraId="57931937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413B37E9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59E95992" w14:textId="77777777" w:rsidTr="00400A3D">
        <w:tc>
          <w:tcPr>
            <w:tcW w:w="1980" w:type="dxa"/>
          </w:tcPr>
          <w:p w14:paraId="08C4FF94" w14:textId="6AB56515" w:rsidR="00400A3D" w:rsidRDefault="00400A3D" w:rsidP="007924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Paddle</w:t>
            </w:r>
          </w:p>
        </w:tc>
        <w:tc>
          <w:tcPr>
            <w:tcW w:w="1417" w:type="dxa"/>
          </w:tcPr>
          <w:p w14:paraId="088D89B7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38E8E6C1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32381D94" w14:textId="77777777" w:rsidTr="00400A3D">
        <w:tc>
          <w:tcPr>
            <w:tcW w:w="1980" w:type="dxa"/>
          </w:tcPr>
          <w:p w14:paraId="681E1F9C" w14:textId="4BF3C8F8" w:rsidR="00400A3D" w:rsidRDefault="00400A3D" w:rsidP="007924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Buoyancy Aid</w:t>
            </w:r>
          </w:p>
        </w:tc>
        <w:tc>
          <w:tcPr>
            <w:tcW w:w="1417" w:type="dxa"/>
          </w:tcPr>
          <w:p w14:paraId="66AFA140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7AC9FE92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3E42641F" w14:textId="77777777" w:rsidTr="00400A3D">
        <w:tc>
          <w:tcPr>
            <w:tcW w:w="1980" w:type="dxa"/>
          </w:tcPr>
          <w:p w14:paraId="2DD37808" w14:textId="6271B2F9" w:rsidR="00400A3D" w:rsidRDefault="00400A3D" w:rsidP="007924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Helmet</w:t>
            </w:r>
          </w:p>
        </w:tc>
        <w:tc>
          <w:tcPr>
            <w:tcW w:w="1417" w:type="dxa"/>
          </w:tcPr>
          <w:p w14:paraId="24B08667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2320D970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5A555057" w14:textId="77777777" w:rsidTr="00400A3D">
        <w:tc>
          <w:tcPr>
            <w:tcW w:w="1980" w:type="dxa"/>
          </w:tcPr>
          <w:p w14:paraId="1407C937" w14:textId="3EEBF55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Spraydeck</w:t>
            </w:r>
            <w:proofErr w:type="spellEnd"/>
          </w:p>
        </w:tc>
        <w:tc>
          <w:tcPr>
            <w:tcW w:w="1417" w:type="dxa"/>
          </w:tcPr>
          <w:p w14:paraId="09BEEF31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7CEAE4B8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6BA45AB0" w14:textId="77777777" w:rsidTr="00400A3D">
        <w:tc>
          <w:tcPr>
            <w:tcW w:w="1980" w:type="dxa"/>
          </w:tcPr>
          <w:p w14:paraId="15F81038" w14:textId="7D2FE03F" w:rsidR="00400A3D" w:rsidRDefault="00400A3D" w:rsidP="00DB5EC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Cag</w:t>
            </w:r>
          </w:p>
        </w:tc>
        <w:tc>
          <w:tcPr>
            <w:tcW w:w="1417" w:type="dxa"/>
          </w:tcPr>
          <w:p w14:paraId="6892FC6C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69EAB165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2C31201F" w14:textId="77777777" w:rsidTr="00400A3D">
        <w:tc>
          <w:tcPr>
            <w:tcW w:w="1980" w:type="dxa"/>
          </w:tcPr>
          <w:p w14:paraId="1B37FA77" w14:textId="30BAC254" w:rsidR="00400A3D" w:rsidRDefault="00400A3D" w:rsidP="00DB5EC3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Pogies</w:t>
            </w:r>
            <w:proofErr w:type="spellEnd"/>
          </w:p>
        </w:tc>
        <w:tc>
          <w:tcPr>
            <w:tcW w:w="1417" w:type="dxa"/>
          </w:tcPr>
          <w:p w14:paraId="4D9069B1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38338990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3E689E5F" w14:textId="77777777" w:rsidTr="00400A3D">
        <w:tc>
          <w:tcPr>
            <w:tcW w:w="1980" w:type="dxa"/>
          </w:tcPr>
          <w:p w14:paraId="24D061F0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949F1ED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54D304B6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13BCA399" w14:textId="77777777" w:rsidTr="00400A3D">
        <w:tc>
          <w:tcPr>
            <w:tcW w:w="1980" w:type="dxa"/>
          </w:tcPr>
          <w:p w14:paraId="31B19D02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12EF8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2AD3A062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  <w:tr w:rsidR="00400A3D" w14:paraId="236D42C0" w14:textId="77777777" w:rsidTr="00400A3D">
        <w:tc>
          <w:tcPr>
            <w:tcW w:w="1980" w:type="dxa"/>
          </w:tcPr>
          <w:p w14:paraId="1F257C2C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C196BEA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19" w:type="dxa"/>
          </w:tcPr>
          <w:p w14:paraId="764DD83B" w14:textId="77777777" w:rsidR="00400A3D" w:rsidRDefault="00400A3D" w:rsidP="0079243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015D031" w14:textId="77777777" w:rsidR="00400A3D" w:rsidRDefault="00400A3D" w:rsidP="00792431">
      <w:pPr>
        <w:pStyle w:val="NoSpacing"/>
        <w:rPr>
          <w:sz w:val="24"/>
          <w:szCs w:val="24"/>
        </w:rPr>
      </w:pPr>
    </w:p>
    <w:p w14:paraId="646C3903" w14:textId="22B5E96D" w:rsidR="001971D9" w:rsidRPr="00B40E57" w:rsidRDefault="00400A3D" w:rsidP="00792431">
      <w:pPr>
        <w:pStyle w:val="NoSpacing"/>
        <w:rPr>
          <w:b/>
          <w:bCs/>
          <w:sz w:val="24"/>
          <w:szCs w:val="24"/>
        </w:rPr>
      </w:pPr>
      <w:r w:rsidRPr="00B40E57">
        <w:rPr>
          <w:b/>
          <w:bCs/>
          <w:sz w:val="24"/>
          <w:szCs w:val="24"/>
        </w:rPr>
        <w:t>Kit hire cost is £</w:t>
      </w:r>
      <w:r w:rsidR="00B40E57" w:rsidRPr="00B40E57">
        <w:rPr>
          <w:b/>
          <w:bCs/>
          <w:sz w:val="24"/>
          <w:szCs w:val="24"/>
        </w:rPr>
        <w:t>10</w:t>
      </w:r>
      <w:r w:rsidRPr="00B40E57">
        <w:rPr>
          <w:b/>
          <w:bCs/>
          <w:sz w:val="24"/>
          <w:szCs w:val="24"/>
        </w:rPr>
        <w:t xml:space="preserve"> for flat water and £</w:t>
      </w:r>
      <w:r w:rsidR="00B40E57" w:rsidRPr="00B40E57">
        <w:rPr>
          <w:b/>
          <w:bCs/>
          <w:sz w:val="24"/>
          <w:szCs w:val="24"/>
        </w:rPr>
        <w:t>20</w:t>
      </w:r>
      <w:r w:rsidRPr="00B40E57">
        <w:rPr>
          <w:b/>
          <w:bCs/>
          <w:sz w:val="24"/>
          <w:szCs w:val="24"/>
        </w:rPr>
        <w:t xml:space="preserve"> for white water or weir</w:t>
      </w:r>
      <w:r w:rsidR="00B40E57" w:rsidRPr="00B40E57">
        <w:rPr>
          <w:b/>
          <w:bCs/>
          <w:sz w:val="24"/>
          <w:szCs w:val="24"/>
        </w:rPr>
        <w:t>s</w:t>
      </w:r>
      <w:r w:rsidRPr="00B40E57">
        <w:rPr>
          <w:b/>
          <w:bCs/>
          <w:sz w:val="24"/>
          <w:szCs w:val="24"/>
        </w:rPr>
        <w:t>.</w:t>
      </w:r>
      <w:r w:rsidR="00B40E57" w:rsidRPr="00B40E57">
        <w:rPr>
          <w:b/>
          <w:bCs/>
          <w:sz w:val="24"/>
          <w:szCs w:val="24"/>
        </w:rPr>
        <w:t xml:space="preserve"> </w:t>
      </w:r>
    </w:p>
    <w:p w14:paraId="2A23D10F" w14:textId="14FC4747" w:rsidR="00B40E57" w:rsidRPr="00B40E57" w:rsidRDefault="00B40E57" w:rsidP="00792431">
      <w:pPr>
        <w:pStyle w:val="NoSpacing"/>
        <w:rPr>
          <w:b/>
          <w:bCs/>
          <w:sz w:val="24"/>
          <w:szCs w:val="24"/>
        </w:rPr>
      </w:pPr>
      <w:r w:rsidRPr="00B40E57">
        <w:rPr>
          <w:b/>
          <w:bCs/>
          <w:sz w:val="24"/>
          <w:szCs w:val="24"/>
        </w:rPr>
        <w:t>A deposit of £50 is required that will be refunded upon the safe</w:t>
      </w:r>
      <w:r>
        <w:rPr>
          <w:b/>
          <w:bCs/>
          <w:sz w:val="24"/>
          <w:szCs w:val="24"/>
        </w:rPr>
        <w:t xml:space="preserve"> and timely</w:t>
      </w:r>
      <w:r w:rsidRPr="00B40E57">
        <w:rPr>
          <w:b/>
          <w:bCs/>
          <w:sz w:val="24"/>
          <w:szCs w:val="24"/>
        </w:rPr>
        <w:t xml:space="preserve"> return of all kit.</w:t>
      </w:r>
    </w:p>
    <w:p w14:paraId="5A4E92A9" w14:textId="7A637FC8" w:rsidR="007B1306" w:rsidRPr="00DB5EC3" w:rsidRDefault="007B1306" w:rsidP="00792431">
      <w:pPr>
        <w:pStyle w:val="NoSpacing"/>
      </w:pPr>
      <w:r w:rsidRPr="00DB5EC3">
        <w:t xml:space="preserve">Payment via bank transfer </w:t>
      </w:r>
      <w:r w:rsidR="00B40E57" w:rsidRPr="00DB5EC3">
        <w:t>preferred</w:t>
      </w:r>
      <w:r w:rsidRPr="00DB5EC3">
        <w:t xml:space="preserve"> to the following account:</w:t>
      </w:r>
    </w:p>
    <w:p w14:paraId="10A8B0EA" w14:textId="77777777" w:rsidR="00995770" w:rsidRPr="00DB5EC3" w:rsidRDefault="00995770" w:rsidP="00995770">
      <w:pPr>
        <w:pStyle w:val="NoSpacing"/>
      </w:pPr>
      <w:r w:rsidRPr="00DB5EC3">
        <w:t>Account Name: Swindon and District Canoe Club</w:t>
      </w:r>
    </w:p>
    <w:p w14:paraId="3297B71B" w14:textId="77777777" w:rsidR="00995770" w:rsidRPr="00DB5EC3" w:rsidRDefault="00995770" w:rsidP="00995770">
      <w:pPr>
        <w:pStyle w:val="NoSpacing"/>
      </w:pPr>
      <w:r w:rsidRPr="00DB5EC3">
        <w:t>Account no: 69977062</w:t>
      </w:r>
    </w:p>
    <w:p w14:paraId="01586632" w14:textId="77777777" w:rsidR="00995770" w:rsidRPr="00DB5EC3" w:rsidRDefault="00995770" w:rsidP="00995770">
      <w:pPr>
        <w:pStyle w:val="NoSpacing"/>
      </w:pPr>
      <w:r w:rsidRPr="00DB5EC3">
        <w:t>Sort Code: 30 98 97</w:t>
      </w:r>
    </w:p>
    <w:p w14:paraId="40CB8031" w14:textId="2755D45E" w:rsidR="007B1306" w:rsidRPr="00DB5EC3" w:rsidRDefault="007B1306" w:rsidP="00792431">
      <w:pPr>
        <w:pStyle w:val="NoSpacing"/>
      </w:pPr>
      <w:r w:rsidRPr="00DB5EC3">
        <w:t xml:space="preserve">Reference: </w:t>
      </w:r>
      <w:r w:rsidR="00400A3D" w:rsidRPr="00DB5EC3">
        <w:t>KIT</w:t>
      </w:r>
    </w:p>
    <w:p w14:paraId="2D01E61C" w14:textId="3CE58A94" w:rsidR="007B1306" w:rsidRDefault="007B1306" w:rsidP="00792431">
      <w:pPr>
        <w:pStyle w:val="NoSpacing"/>
        <w:rPr>
          <w:sz w:val="24"/>
          <w:szCs w:val="24"/>
        </w:rPr>
      </w:pPr>
    </w:p>
    <w:p w14:paraId="459B1E07" w14:textId="28753533" w:rsidR="001217BE" w:rsidRDefault="00400A3D" w:rsidP="005423A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understand that </w:t>
      </w:r>
      <w:r w:rsidR="00DB5EC3">
        <w:rPr>
          <w:rFonts w:ascii="Calibri" w:hAnsi="Calibri" w:cs="Calibri"/>
          <w:sz w:val="24"/>
          <w:szCs w:val="24"/>
        </w:rPr>
        <w:t>all equipment is hired out on a trust basis and that I am liable for any damage or loss and note that any borrowing of club equipment for personal use is done so completely at my own risk,</w:t>
      </w:r>
      <w:r>
        <w:rPr>
          <w:rFonts w:ascii="Calibri" w:hAnsi="Calibri" w:cs="Calibri"/>
          <w:sz w:val="24"/>
          <w:szCs w:val="24"/>
        </w:rPr>
        <w:t xml:space="preserve"> </w:t>
      </w:r>
      <w:r w:rsidR="00DB5EC3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agree to report any damage</w:t>
      </w:r>
      <w:r w:rsidR="00DB5EC3">
        <w:rPr>
          <w:rFonts w:ascii="Calibri" w:hAnsi="Calibri" w:cs="Calibri"/>
          <w:sz w:val="24"/>
          <w:szCs w:val="24"/>
        </w:rPr>
        <w:t xml:space="preserve"> or loss</w:t>
      </w:r>
      <w:r>
        <w:rPr>
          <w:rFonts w:ascii="Calibri" w:hAnsi="Calibri" w:cs="Calibri"/>
          <w:sz w:val="24"/>
          <w:szCs w:val="24"/>
        </w:rPr>
        <w:t xml:space="preserve"> to a committee member immediately.</w:t>
      </w:r>
    </w:p>
    <w:p w14:paraId="70FEE6E9" w14:textId="568ACCE8" w:rsidR="00DB5EC3" w:rsidRDefault="00DB5EC3" w:rsidP="005423A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Swindon and District Canoe Club accepts no responsibility for any </w:t>
      </w:r>
      <w:r w:rsidR="004B0E06">
        <w:rPr>
          <w:rFonts w:ascii="Calibri" w:hAnsi="Calibri" w:cs="Calibri"/>
          <w:sz w:val="24"/>
          <w:szCs w:val="24"/>
        </w:rPr>
        <w:t>third-party</w:t>
      </w:r>
      <w:r>
        <w:rPr>
          <w:rFonts w:ascii="Calibri" w:hAnsi="Calibri" w:cs="Calibri"/>
          <w:sz w:val="24"/>
          <w:szCs w:val="24"/>
        </w:rPr>
        <w:t xml:space="preserve"> loss, injury or damage to property in connection with any equipment borrowed.</w:t>
      </w:r>
    </w:p>
    <w:p w14:paraId="523A7866" w14:textId="0ED4C310" w:rsidR="00DB5EC3" w:rsidRDefault="00DB5EC3" w:rsidP="005423AE">
      <w:pPr>
        <w:pStyle w:val="NoSpacing"/>
        <w:rPr>
          <w:rFonts w:ascii="Calibri" w:hAnsi="Calibri" w:cs="Calibri"/>
          <w:sz w:val="24"/>
          <w:szCs w:val="24"/>
        </w:rPr>
      </w:pPr>
      <w:bookmarkStart w:id="0" w:name="_Hlk187254567"/>
      <w:r>
        <w:rPr>
          <w:rFonts w:ascii="Calibri" w:hAnsi="Calibri" w:cs="Calibri"/>
          <w:sz w:val="24"/>
          <w:szCs w:val="24"/>
        </w:rPr>
        <w:t>Loan of equipment is done so at the discretion of the committee and their decision is final.</w:t>
      </w:r>
    </w:p>
    <w:bookmarkEnd w:id="0"/>
    <w:p w14:paraId="64FD4527" w14:textId="47BEF2CB" w:rsidR="00DB5EC3" w:rsidRDefault="00DB5EC3" w:rsidP="005423A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Paddling is a risk </w:t>
      </w:r>
      <w:r w:rsidR="004B0E06">
        <w:rPr>
          <w:rFonts w:ascii="Calibri" w:hAnsi="Calibri" w:cs="Calibri"/>
          <w:sz w:val="24"/>
          <w:szCs w:val="24"/>
        </w:rPr>
        <w:t>sport,</w:t>
      </w:r>
      <w:r>
        <w:rPr>
          <w:rFonts w:ascii="Calibri" w:hAnsi="Calibri" w:cs="Calibri"/>
          <w:sz w:val="24"/>
          <w:szCs w:val="24"/>
        </w:rPr>
        <w:t xml:space="preserve"> and every effort should be made by the hirer to ensure they are suitably competent on the water they intend to paddle.</w:t>
      </w:r>
    </w:p>
    <w:p w14:paraId="2839A63A" w14:textId="1807A610" w:rsidR="00400A3D" w:rsidRDefault="00400A3D" w:rsidP="005423A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agree to only use the kit for the </w:t>
      </w:r>
      <w:r w:rsidR="00B40E57">
        <w:rPr>
          <w:rFonts w:ascii="Calibri" w:hAnsi="Calibri" w:cs="Calibri"/>
          <w:sz w:val="24"/>
          <w:szCs w:val="24"/>
        </w:rPr>
        <w:t>purpose</w:t>
      </w:r>
      <w:r>
        <w:rPr>
          <w:rFonts w:ascii="Calibri" w:hAnsi="Calibri" w:cs="Calibri"/>
          <w:sz w:val="24"/>
          <w:szCs w:val="24"/>
        </w:rPr>
        <w:t xml:space="preserve"> stated above and not for any other </w:t>
      </w:r>
      <w:r w:rsidR="00E43B62">
        <w:rPr>
          <w:rFonts w:ascii="Calibri" w:hAnsi="Calibri" w:cs="Calibri"/>
          <w:sz w:val="24"/>
          <w:szCs w:val="24"/>
        </w:rPr>
        <w:t>purpose.</w:t>
      </w:r>
    </w:p>
    <w:p w14:paraId="0D79D785" w14:textId="76975F8D" w:rsidR="00400A3D" w:rsidRDefault="00400A3D" w:rsidP="005423A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Failure to return the kit by the agreed date will result in extra charges being incurred.</w:t>
      </w:r>
    </w:p>
    <w:p w14:paraId="10C18A7F" w14:textId="30921EDB" w:rsidR="00E43B62" w:rsidRDefault="00E43B62" w:rsidP="005423A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understand that failure to abide by these conditions may result in kit not being hired to me in the future.</w:t>
      </w:r>
    </w:p>
    <w:p w14:paraId="22FE1561" w14:textId="77777777" w:rsidR="00E43B62" w:rsidRDefault="00E43B62" w:rsidP="005423AE">
      <w:pPr>
        <w:pStyle w:val="NoSpacing"/>
        <w:rPr>
          <w:rFonts w:ascii="Calibri" w:hAnsi="Calibri" w:cs="Calibri"/>
          <w:sz w:val="24"/>
          <w:szCs w:val="24"/>
        </w:rPr>
      </w:pPr>
    </w:p>
    <w:p w14:paraId="3E300AE3" w14:textId="12D4EDD2" w:rsidR="00E43B62" w:rsidRDefault="00E43B62" w:rsidP="005423A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Signed: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Signed:</w:t>
      </w:r>
    </w:p>
    <w:p w14:paraId="318BD4A1" w14:textId="3E23EF05" w:rsidR="00E43B62" w:rsidRDefault="00E43B62" w:rsidP="005423A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(Hirer)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(Committee Member)</w:t>
      </w:r>
    </w:p>
    <w:p w14:paraId="766500F6" w14:textId="3F491838" w:rsidR="00E43B62" w:rsidRPr="005423AE" w:rsidRDefault="00E43B62" w:rsidP="005423A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Date:</w:t>
      </w:r>
    </w:p>
    <w:sectPr w:rsidR="00E43B62" w:rsidRPr="005423AE" w:rsidSect="00C7597C">
      <w:footerReference w:type="default" r:id="rId8"/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9A91B" w14:textId="77777777" w:rsidR="002851D4" w:rsidRDefault="002851D4" w:rsidP="0019034F">
      <w:pPr>
        <w:spacing w:after="0" w:line="240" w:lineRule="auto"/>
      </w:pPr>
      <w:r>
        <w:separator/>
      </w:r>
    </w:p>
  </w:endnote>
  <w:endnote w:type="continuationSeparator" w:id="0">
    <w:p w14:paraId="2FDC0A26" w14:textId="77777777" w:rsidR="002851D4" w:rsidRDefault="002851D4" w:rsidP="0019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E44CD" w14:textId="1D5DC0DB" w:rsidR="0019034F" w:rsidRPr="0019034F" w:rsidRDefault="0019034F" w:rsidP="0019034F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B3DD4" w14:textId="77777777" w:rsidR="002851D4" w:rsidRDefault="002851D4" w:rsidP="0019034F">
      <w:pPr>
        <w:spacing w:after="0" w:line="240" w:lineRule="auto"/>
      </w:pPr>
      <w:r>
        <w:separator/>
      </w:r>
    </w:p>
  </w:footnote>
  <w:footnote w:type="continuationSeparator" w:id="0">
    <w:p w14:paraId="37DED54A" w14:textId="77777777" w:rsidR="002851D4" w:rsidRDefault="002851D4" w:rsidP="00190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31"/>
    <w:rsid w:val="000035A6"/>
    <w:rsid w:val="00051BF2"/>
    <w:rsid w:val="000D2531"/>
    <w:rsid w:val="001217BE"/>
    <w:rsid w:val="00135DFC"/>
    <w:rsid w:val="0019034F"/>
    <w:rsid w:val="001971D9"/>
    <w:rsid w:val="0027166A"/>
    <w:rsid w:val="002851D4"/>
    <w:rsid w:val="00311DD5"/>
    <w:rsid w:val="00371D4B"/>
    <w:rsid w:val="003D5459"/>
    <w:rsid w:val="003F25BC"/>
    <w:rsid w:val="00400A3D"/>
    <w:rsid w:val="00404D26"/>
    <w:rsid w:val="00415484"/>
    <w:rsid w:val="004B0E06"/>
    <w:rsid w:val="004C0E75"/>
    <w:rsid w:val="00540CB0"/>
    <w:rsid w:val="005423AE"/>
    <w:rsid w:val="005929DD"/>
    <w:rsid w:val="005F4422"/>
    <w:rsid w:val="00651B32"/>
    <w:rsid w:val="006A2CEE"/>
    <w:rsid w:val="006F780E"/>
    <w:rsid w:val="00792431"/>
    <w:rsid w:val="007B1306"/>
    <w:rsid w:val="007B77A7"/>
    <w:rsid w:val="007F7553"/>
    <w:rsid w:val="00840451"/>
    <w:rsid w:val="00875194"/>
    <w:rsid w:val="00902CBD"/>
    <w:rsid w:val="00995770"/>
    <w:rsid w:val="009F5AC8"/>
    <w:rsid w:val="00AA197B"/>
    <w:rsid w:val="00AB5BD9"/>
    <w:rsid w:val="00B34E15"/>
    <w:rsid w:val="00B40E57"/>
    <w:rsid w:val="00BA723F"/>
    <w:rsid w:val="00C2344C"/>
    <w:rsid w:val="00C4669B"/>
    <w:rsid w:val="00C535DB"/>
    <w:rsid w:val="00C7597C"/>
    <w:rsid w:val="00CD21DB"/>
    <w:rsid w:val="00D65029"/>
    <w:rsid w:val="00DB0648"/>
    <w:rsid w:val="00DB5EC3"/>
    <w:rsid w:val="00DC0AC4"/>
    <w:rsid w:val="00E43B62"/>
    <w:rsid w:val="00E8447C"/>
    <w:rsid w:val="00E92C1E"/>
    <w:rsid w:val="00EA3AA8"/>
    <w:rsid w:val="00EF0424"/>
    <w:rsid w:val="00F73525"/>
    <w:rsid w:val="00F73988"/>
    <w:rsid w:val="00FC2D83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94F4"/>
  <w15:chartTrackingRefBased/>
  <w15:docId w15:val="{86C27E2F-E6D8-4040-A2BE-94C0200B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431"/>
    <w:pPr>
      <w:spacing w:after="0" w:line="240" w:lineRule="auto"/>
    </w:pPr>
  </w:style>
  <w:style w:type="table" w:styleId="TableGrid">
    <w:name w:val="Table Grid"/>
    <w:basedOn w:val="TableNormal"/>
    <w:uiPriority w:val="39"/>
    <w:rsid w:val="00FC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23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34F"/>
  </w:style>
  <w:style w:type="paragraph" w:styleId="Footer">
    <w:name w:val="footer"/>
    <w:basedOn w:val="Normal"/>
    <w:link w:val="FooterChar"/>
    <w:uiPriority w:val="99"/>
    <w:unhideWhenUsed/>
    <w:rsid w:val="0019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Goddard</dc:creator>
  <cp:keywords/>
  <dc:description/>
  <cp:lastModifiedBy>Miss L Goddard</cp:lastModifiedBy>
  <cp:revision>4</cp:revision>
  <cp:lastPrinted>2025-01-08T18:43:00Z</cp:lastPrinted>
  <dcterms:created xsi:type="dcterms:W3CDTF">2025-01-08T17:57:00Z</dcterms:created>
  <dcterms:modified xsi:type="dcterms:W3CDTF">2025-01-08T18:50:00Z</dcterms:modified>
</cp:coreProperties>
</file>