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13" w:rsidRDefault="00B97613">
      <w:r>
        <w:t xml:space="preserve">                                                                  Minutes of Catthorpe Parish Meeting  </w:t>
      </w:r>
    </w:p>
    <w:p w:rsidR="00197227" w:rsidRDefault="00B97613">
      <w:r>
        <w:t xml:space="preserve">                                                       </w:t>
      </w:r>
      <w:r w:rsidR="00DF29AA">
        <w:t xml:space="preserve"> </w:t>
      </w:r>
      <w:r w:rsidR="00903320">
        <w:t xml:space="preserve">             </w:t>
      </w:r>
      <w:r w:rsidR="00AC6CB1">
        <w:t xml:space="preserve">          Monday </w:t>
      </w:r>
      <w:r w:rsidR="00564C2C">
        <w:t>9</w:t>
      </w:r>
      <w:r w:rsidR="00AC6CB1">
        <w:t>th April</w:t>
      </w:r>
      <w:r w:rsidR="00564C2C">
        <w:t xml:space="preserve"> 2018</w:t>
      </w:r>
    </w:p>
    <w:p w:rsidR="00B97613" w:rsidRDefault="00B97613">
      <w:r>
        <w:t xml:space="preserve">                                                      </w:t>
      </w:r>
      <w:r w:rsidR="00AC6CB1">
        <w:t xml:space="preserve">                            </w:t>
      </w:r>
      <w:r>
        <w:t>The Cherry Tree</w:t>
      </w:r>
    </w:p>
    <w:p w:rsidR="00B97613" w:rsidRDefault="00B97613"/>
    <w:p w:rsidR="00B97613" w:rsidRDefault="00B97613"/>
    <w:p w:rsidR="00B97613" w:rsidRDefault="00B97613">
      <w:r>
        <w:t xml:space="preserve">The AGM was held in the Cherry Tree public house </w:t>
      </w:r>
    </w:p>
    <w:p w:rsidR="00B97613" w:rsidRDefault="00B97613"/>
    <w:p w:rsidR="00B97613" w:rsidRDefault="00B97613">
      <w:r>
        <w:t>The minutes of the previous meeting were approved as a true record</w:t>
      </w:r>
    </w:p>
    <w:p w:rsidR="00B97613" w:rsidRDefault="00B97613"/>
    <w:p w:rsidR="00B97613" w:rsidRDefault="00B97613">
      <w:r>
        <w:t>Ray Fisher was elected Chairman a</w:t>
      </w:r>
      <w:r w:rsidR="00DF29AA">
        <w:t>nd Brenden Ward</w:t>
      </w:r>
      <w:r>
        <w:t xml:space="preserve"> was Elected Secretary</w:t>
      </w:r>
    </w:p>
    <w:p w:rsidR="00B97613" w:rsidRDefault="00B97613"/>
    <w:p w:rsidR="00B97613" w:rsidRDefault="00DF29AA">
      <w:r>
        <w:t>The</w:t>
      </w:r>
      <w:r w:rsidR="00DD3B02">
        <w:t xml:space="preserve"> Year End Accounts for </w:t>
      </w:r>
      <w:r w:rsidR="00404CC5">
        <w:t>2017/18</w:t>
      </w:r>
      <w:r>
        <w:t xml:space="preserve"> were approved with Balance at year end of </w:t>
      </w:r>
      <w:r w:rsidR="00AC6CB1">
        <w:t>£</w:t>
      </w:r>
      <w:r w:rsidR="00404CC5">
        <w:t>2956.66</w:t>
      </w:r>
    </w:p>
    <w:p w:rsidR="003E5162" w:rsidRDefault="003E5162"/>
    <w:p w:rsidR="003E5162" w:rsidRDefault="003E5162">
      <w:r>
        <w:t>The Catthorpe monies availab</w:t>
      </w:r>
      <w:r w:rsidR="00AC6CB1">
        <w:t>le from the SWF stands at £6,</w:t>
      </w:r>
      <w:r w:rsidR="00404CC5">
        <w:t>179.01but £4,806 is being spent on the speed sign leaving £1,373.01 available.</w:t>
      </w:r>
    </w:p>
    <w:p w:rsidR="00404CC5" w:rsidRDefault="00404CC5"/>
    <w:p w:rsidR="00404CC5" w:rsidRDefault="00404CC5">
      <w:r>
        <w:t>We have now also received another £1,071.84 from Lilbourne Wind Farm.</w:t>
      </w:r>
    </w:p>
    <w:p w:rsidR="00404CC5" w:rsidRDefault="00404CC5"/>
    <w:p w:rsidR="00404CC5" w:rsidRDefault="00404CC5">
      <w:r>
        <w:t>We therefore have a total of £5,401.51 available for activities and projects.</w:t>
      </w:r>
    </w:p>
    <w:p w:rsidR="00B97613" w:rsidRDefault="00B97613"/>
    <w:p w:rsidR="00C1168E" w:rsidRDefault="00B97613">
      <w:r>
        <w:t>Several ideas were suggested as to how Catth</w:t>
      </w:r>
      <w:r w:rsidR="00395C10">
        <w:t xml:space="preserve">orpe should spend the </w:t>
      </w:r>
      <w:proofErr w:type="spellStart"/>
      <w:r w:rsidR="0099090F">
        <w:t>Swinford</w:t>
      </w:r>
      <w:proofErr w:type="spellEnd"/>
      <w:r w:rsidR="0099090F">
        <w:t xml:space="preserve"> </w:t>
      </w:r>
      <w:r w:rsidR="00955C26">
        <w:t xml:space="preserve">and Lilbourne </w:t>
      </w:r>
      <w:r w:rsidR="0099090F">
        <w:t>Windfarm</w:t>
      </w:r>
      <w:r w:rsidR="0060604D">
        <w:t xml:space="preserve"> </w:t>
      </w:r>
      <w:r w:rsidR="00395C10">
        <w:t>mon</w:t>
      </w:r>
      <w:r w:rsidR="00955C26">
        <w:t>ies</w:t>
      </w:r>
      <w:r w:rsidR="00395C10">
        <w:t xml:space="preserve"> in the best interest </w:t>
      </w:r>
      <w:r w:rsidR="00AC6CB1">
        <w:t>of the village, the following ideas were agreed in principle</w:t>
      </w:r>
    </w:p>
    <w:p w:rsidR="00AC6CB1" w:rsidRDefault="00AC6CB1"/>
    <w:p w:rsidR="00AC6CB1" w:rsidRDefault="00AC6CB1">
      <w:r>
        <w:t xml:space="preserve">It was agreed that Catthorpe </w:t>
      </w:r>
      <w:r w:rsidR="005A0B30">
        <w:t>Church would receive a further £500 in 201</w:t>
      </w:r>
      <w:r w:rsidR="00955C26">
        <w:t>8</w:t>
      </w:r>
      <w:r w:rsidR="005A0B30">
        <w:t xml:space="preserve"> these cheques will be raised at the next SWF meeting</w:t>
      </w:r>
    </w:p>
    <w:p w:rsidR="005A0B30" w:rsidRDefault="005A0B30"/>
    <w:p w:rsidR="005A0B30" w:rsidRDefault="00955C26">
      <w:r>
        <w:t>It was agreed that another Marquee would be purchased budget £500</w:t>
      </w:r>
    </w:p>
    <w:p w:rsidR="00955C26" w:rsidRDefault="00955C26"/>
    <w:p w:rsidR="00955C26" w:rsidRDefault="00955C26">
      <w:r>
        <w:t>It was agreed that a tea party and fete would be arranged budget £1000</w:t>
      </w:r>
    </w:p>
    <w:p w:rsidR="00955C26" w:rsidRDefault="00955C26"/>
    <w:p w:rsidR="00955C26" w:rsidRDefault="00955C26">
      <w:r>
        <w:t>It was agreed that CPM would contribute towards a race night in the Cherry Tree budget £500</w:t>
      </w:r>
    </w:p>
    <w:p w:rsidR="00955C26" w:rsidRDefault="00955C26"/>
    <w:p w:rsidR="00955C26" w:rsidRDefault="00955C26">
      <w:r>
        <w:t>It was agreed that a bonfire and fireworks night would be arranged budget £500</w:t>
      </w:r>
    </w:p>
    <w:p w:rsidR="00955C26" w:rsidRDefault="00955C26"/>
    <w:p w:rsidR="00955C26" w:rsidRDefault="00955C26">
      <w:r>
        <w:t>It was agreed that a Christmas event of some kind is to be arranged budget £500</w:t>
      </w:r>
    </w:p>
    <w:p w:rsidR="00955C26" w:rsidRDefault="00955C26"/>
    <w:p w:rsidR="00955C26" w:rsidRDefault="00955C26">
      <w:r>
        <w:t>These activities will cost in the order of £3,500 leaving</w:t>
      </w:r>
      <w:r w:rsidR="008E3320">
        <w:t>, £5,401.51 - £3500 = £1,901.51 available from our funds</w:t>
      </w:r>
    </w:p>
    <w:p w:rsidR="00955C26" w:rsidRDefault="00955C26"/>
    <w:p w:rsidR="005A0B30" w:rsidRDefault="008E3320">
      <w:r>
        <w:t>Matt has contacted the local police and established that it would cost around £40,000 a year to look after several villages exclusively Ray Fisher will see if there is any interest from other villages.</w:t>
      </w:r>
    </w:p>
    <w:p w:rsidR="008E3320" w:rsidRDefault="008E3320"/>
    <w:p w:rsidR="008E3320" w:rsidRDefault="008E3320">
      <w:r>
        <w:t>Alex and Jules will be the main organisers of the Tea Party and Fete</w:t>
      </w:r>
    </w:p>
    <w:p w:rsidR="007524FE" w:rsidRDefault="007524FE"/>
    <w:p w:rsidR="0060604D" w:rsidRDefault="007524FE">
      <w:r>
        <w:t xml:space="preserve">Reminder. </w:t>
      </w:r>
      <w:r w:rsidR="0060604D">
        <w:t>The code for the lock on the Defibrillator housing is C159X</w:t>
      </w:r>
    </w:p>
    <w:p w:rsidR="00B72AAD" w:rsidRDefault="00B72AAD"/>
    <w:p w:rsidR="00395C10" w:rsidRDefault="00395C10">
      <w:r>
        <w:t xml:space="preserve">The meeting closed at </w:t>
      </w:r>
      <w:r w:rsidR="008E3320">
        <w:t>8.00</w:t>
      </w:r>
    </w:p>
    <w:p w:rsidR="00B72AAD" w:rsidRDefault="00B72AAD"/>
    <w:p w:rsidR="00B72AAD" w:rsidRDefault="008E3320">
      <w:r>
        <w:t>19</w:t>
      </w:r>
      <w:r w:rsidR="00B72AAD">
        <w:t xml:space="preserve"> Parish</w:t>
      </w:r>
      <w:r w:rsidR="005F13C5">
        <w:t>i</w:t>
      </w:r>
      <w:r w:rsidR="00B72AAD">
        <w:t>oners attended the meeting</w:t>
      </w:r>
    </w:p>
    <w:p w:rsidR="00395C10" w:rsidRDefault="00395C10"/>
    <w:p w:rsidR="00395C10" w:rsidRDefault="00395C10">
      <w:r>
        <w:t xml:space="preserve">Thanks to </w:t>
      </w:r>
      <w:r w:rsidR="008E3320">
        <w:t>Andy and Joy</w:t>
      </w:r>
      <w:r>
        <w:t xml:space="preserve"> for the use of their function room,</w:t>
      </w:r>
    </w:p>
    <w:p w:rsidR="003C74E7" w:rsidRDefault="003C74E7"/>
    <w:p w:rsidR="008E3320" w:rsidRDefault="003C74E7">
      <w:r>
        <w:t xml:space="preserve">NEXT MEETING, we suggested a further meeting </w:t>
      </w:r>
      <w:r w:rsidR="008E3320">
        <w:t xml:space="preserve">around September </w:t>
      </w:r>
    </w:p>
    <w:p w:rsidR="001B7D8C" w:rsidRDefault="008E3320">
      <w:r>
        <w:t xml:space="preserve"> </w:t>
      </w:r>
    </w:p>
    <w:p w:rsidR="001B7D8C" w:rsidRDefault="001B7D8C">
      <w:r>
        <w:t>If anyone else would like to be involved I arranging events etc please let me know, it</w:t>
      </w:r>
      <w:r w:rsidR="008E3320">
        <w:t>’</w:t>
      </w:r>
      <w:r>
        <w:t>s great to see that more people in the village  are wanting to create more of a community spirit with various activities.</w:t>
      </w:r>
    </w:p>
    <w:sectPr w:rsidR="001B7D8C">
      <w:pgSz w:w="11906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13"/>
    <w:rsid w:val="00197227"/>
    <w:rsid w:val="001B7D8C"/>
    <w:rsid w:val="00222E42"/>
    <w:rsid w:val="00395C10"/>
    <w:rsid w:val="003C74E7"/>
    <w:rsid w:val="003E5162"/>
    <w:rsid w:val="00404CC5"/>
    <w:rsid w:val="004108C2"/>
    <w:rsid w:val="004D529B"/>
    <w:rsid w:val="00564C2C"/>
    <w:rsid w:val="005A0B30"/>
    <w:rsid w:val="005F13C5"/>
    <w:rsid w:val="0060604D"/>
    <w:rsid w:val="006441E8"/>
    <w:rsid w:val="006D4E32"/>
    <w:rsid w:val="007524FE"/>
    <w:rsid w:val="00757D15"/>
    <w:rsid w:val="008A52A8"/>
    <w:rsid w:val="008E3320"/>
    <w:rsid w:val="009024DD"/>
    <w:rsid w:val="00903320"/>
    <w:rsid w:val="00955C26"/>
    <w:rsid w:val="00956531"/>
    <w:rsid w:val="0099090F"/>
    <w:rsid w:val="00AC6CB1"/>
    <w:rsid w:val="00B044E3"/>
    <w:rsid w:val="00B32600"/>
    <w:rsid w:val="00B72AAD"/>
    <w:rsid w:val="00B97613"/>
    <w:rsid w:val="00C1168E"/>
    <w:rsid w:val="00CA62D8"/>
    <w:rsid w:val="00DD3B02"/>
    <w:rsid w:val="00DF29AA"/>
    <w:rsid w:val="00E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E3DB0"/>
  <w15:docId w15:val="{E674F57D-33A7-43B6-B5FF-4FB0F5D8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52A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64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4C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HUK, IT Department</dc:creator>
  <cp:lastModifiedBy>RayFisher</cp:lastModifiedBy>
  <cp:revision>7</cp:revision>
  <cp:lastPrinted>2018-04-12T11:03:00Z</cp:lastPrinted>
  <dcterms:created xsi:type="dcterms:W3CDTF">2017-04-25T10:02:00Z</dcterms:created>
  <dcterms:modified xsi:type="dcterms:W3CDTF">2018-04-12T11:42:00Z</dcterms:modified>
</cp:coreProperties>
</file>