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62DB1" w14:textId="77777777" w:rsidR="00B97613" w:rsidRPr="00824851" w:rsidRDefault="00B97613">
      <w:pPr>
        <w:rPr>
          <w:rStyle w:val="Strong"/>
        </w:rPr>
      </w:pPr>
      <w:r w:rsidRPr="00824851">
        <w:rPr>
          <w:rStyle w:val="Strong"/>
        </w:rPr>
        <w:t xml:space="preserve">                                                                  Minutes of Catthorpe Parish Meeting  </w:t>
      </w:r>
    </w:p>
    <w:p w14:paraId="5363A0F0" w14:textId="77777777" w:rsidR="00197227" w:rsidRPr="00824851" w:rsidRDefault="00B97613">
      <w:pPr>
        <w:rPr>
          <w:rStyle w:val="Strong"/>
        </w:rPr>
      </w:pPr>
      <w:r w:rsidRPr="00824851">
        <w:rPr>
          <w:rStyle w:val="Strong"/>
        </w:rPr>
        <w:t xml:space="preserve">                                                       </w:t>
      </w:r>
      <w:r w:rsidR="00DF29AA" w:rsidRPr="00824851">
        <w:rPr>
          <w:rStyle w:val="Strong"/>
        </w:rPr>
        <w:t xml:space="preserve"> </w:t>
      </w:r>
      <w:r w:rsidR="00903320" w:rsidRPr="00824851">
        <w:rPr>
          <w:rStyle w:val="Strong"/>
        </w:rPr>
        <w:t xml:space="preserve">             </w:t>
      </w:r>
      <w:r w:rsidR="00AC6CB1" w:rsidRPr="00824851">
        <w:rPr>
          <w:rStyle w:val="Strong"/>
        </w:rPr>
        <w:t xml:space="preserve">          Monday </w:t>
      </w:r>
      <w:r w:rsidR="00923465" w:rsidRPr="00824851">
        <w:rPr>
          <w:rStyle w:val="Strong"/>
        </w:rPr>
        <w:t>15</w:t>
      </w:r>
      <w:r w:rsidR="00AC6CB1" w:rsidRPr="00824851">
        <w:rPr>
          <w:rStyle w:val="Strong"/>
        </w:rPr>
        <w:t>th April</w:t>
      </w:r>
      <w:r w:rsidR="00923465" w:rsidRPr="00824851">
        <w:rPr>
          <w:rStyle w:val="Strong"/>
        </w:rPr>
        <w:t xml:space="preserve"> 2019</w:t>
      </w:r>
    </w:p>
    <w:p w14:paraId="3021F586" w14:textId="77777777" w:rsidR="00B97613" w:rsidRPr="00824851" w:rsidRDefault="00B97613">
      <w:pPr>
        <w:rPr>
          <w:rStyle w:val="Strong"/>
        </w:rPr>
      </w:pPr>
      <w:r w:rsidRPr="00824851">
        <w:rPr>
          <w:rStyle w:val="Strong"/>
        </w:rPr>
        <w:t xml:space="preserve">                                                      </w:t>
      </w:r>
      <w:r w:rsidR="00AC6CB1" w:rsidRPr="00824851">
        <w:rPr>
          <w:rStyle w:val="Strong"/>
        </w:rPr>
        <w:t xml:space="preserve">                            </w:t>
      </w:r>
      <w:r w:rsidRPr="00824851">
        <w:rPr>
          <w:rStyle w:val="Strong"/>
        </w:rPr>
        <w:t>The Cherry Tree</w:t>
      </w:r>
    </w:p>
    <w:p w14:paraId="21D4E375" w14:textId="77777777" w:rsidR="00B97613" w:rsidRPr="00824851" w:rsidRDefault="00B97613">
      <w:pPr>
        <w:rPr>
          <w:rStyle w:val="Strong"/>
        </w:rPr>
      </w:pPr>
    </w:p>
    <w:p w14:paraId="7F26C7CE" w14:textId="77777777" w:rsidR="00B97613" w:rsidRPr="00824851" w:rsidRDefault="00B97613">
      <w:pPr>
        <w:rPr>
          <w:rStyle w:val="Strong"/>
        </w:rPr>
      </w:pPr>
    </w:p>
    <w:p w14:paraId="0DCC34E8" w14:textId="77777777" w:rsidR="00B97613" w:rsidRPr="00824851" w:rsidRDefault="00B97613">
      <w:pPr>
        <w:rPr>
          <w:rStyle w:val="Strong"/>
        </w:rPr>
      </w:pPr>
      <w:r w:rsidRPr="00824851">
        <w:rPr>
          <w:rStyle w:val="Strong"/>
        </w:rPr>
        <w:t xml:space="preserve">The AGM was held in the Cherry Tree public house </w:t>
      </w:r>
    </w:p>
    <w:p w14:paraId="6E16608D" w14:textId="77777777" w:rsidR="00B97613" w:rsidRPr="00824851" w:rsidRDefault="00B97613">
      <w:pPr>
        <w:rPr>
          <w:rStyle w:val="Strong"/>
        </w:rPr>
      </w:pPr>
    </w:p>
    <w:p w14:paraId="6B82EADF" w14:textId="77777777" w:rsidR="00B97613" w:rsidRPr="00824851" w:rsidRDefault="00B97613">
      <w:pPr>
        <w:rPr>
          <w:rStyle w:val="Strong"/>
        </w:rPr>
      </w:pPr>
      <w:r w:rsidRPr="00824851">
        <w:rPr>
          <w:rStyle w:val="Strong"/>
        </w:rPr>
        <w:t>The minutes of the previous meeting were approved as a true record</w:t>
      </w:r>
    </w:p>
    <w:p w14:paraId="18794B59" w14:textId="77777777" w:rsidR="00B97613" w:rsidRPr="00824851" w:rsidRDefault="00B97613">
      <w:pPr>
        <w:rPr>
          <w:rStyle w:val="Strong"/>
        </w:rPr>
      </w:pPr>
    </w:p>
    <w:p w14:paraId="004C6330" w14:textId="77777777" w:rsidR="00B97613" w:rsidRPr="00824851" w:rsidRDefault="00B97613">
      <w:pPr>
        <w:rPr>
          <w:rStyle w:val="Strong"/>
        </w:rPr>
      </w:pPr>
      <w:r w:rsidRPr="00824851">
        <w:rPr>
          <w:rStyle w:val="Strong"/>
        </w:rPr>
        <w:t>Ray Fisher was elected Chairman a</w:t>
      </w:r>
      <w:r w:rsidR="00DF29AA" w:rsidRPr="00824851">
        <w:rPr>
          <w:rStyle w:val="Strong"/>
        </w:rPr>
        <w:t>nd Brenden Ward</w:t>
      </w:r>
      <w:r w:rsidRPr="00824851">
        <w:rPr>
          <w:rStyle w:val="Strong"/>
        </w:rPr>
        <w:t xml:space="preserve"> was Elected Secretary</w:t>
      </w:r>
    </w:p>
    <w:p w14:paraId="0D85D15A" w14:textId="77777777" w:rsidR="00B97613" w:rsidRPr="00824851" w:rsidRDefault="00B97613">
      <w:pPr>
        <w:rPr>
          <w:rStyle w:val="Strong"/>
        </w:rPr>
      </w:pPr>
    </w:p>
    <w:p w14:paraId="61BD23EA" w14:textId="77777777" w:rsidR="00B97613" w:rsidRPr="00824851" w:rsidRDefault="00DF29AA">
      <w:pPr>
        <w:rPr>
          <w:rStyle w:val="Strong"/>
        </w:rPr>
      </w:pPr>
      <w:r w:rsidRPr="00824851">
        <w:rPr>
          <w:rStyle w:val="Strong"/>
        </w:rPr>
        <w:t>The</w:t>
      </w:r>
      <w:r w:rsidR="00DD3B02" w:rsidRPr="00824851">
        <w:rPr>
          <w:rStyle w:val="Strong"/>
        </w:rPr>
        <w:t xml:space="preserve"> Year End Accounts for </w:t>
      </w:r>
      <w:r w:rsidR="005B6C82" w:rsidRPr="00824851">
        <w:rPr>
          <w:rStyle w:val="Strong"/>
        </w:rPr>
        <w:t>2018/19</w:t>
      </w:r>
      <w:r w:rsidRPr="00824851">
        <w:rPr>
          <w:rStyle w:val="Strong"/>
        </w:rPr>
        <w:t xml:space="preserve"> were approved with Balance at year end of </w:t>
      </w:r>
      <w:r w:rsidR="00AC6CB1" w:rsidRPr="00824851">
        <w:rPr>
          <w:rStyle w:val="Strong"/>
        </w:rPr>
        <w:t>£</w:t>
      </w:r>
      <w:r w:rsidR="00DE6B5A" w:rsidRPr="00824851">
        <w:rPr>
          <w:rStyle w:val="Strong"/>
        </w:rPr>
        <w:t>1885</w:t>
      </w:r>
    </w:p>
    <w:p w14:paraId="3017B563" w14:textId="77777777" w:rsidR="003E5162" w:rsidRPr="00824851" w:rsidRDefault="003E5162">
      <w:pPr>
        <w:rPr>
          <w:rStyle w:val="Strong"/>
        </w:rPr>
      </w:pPr>
    </w:p>
    <w:p w14:paraId="189659CE" w14:textId="77777777" w:rsidR="003E5162" w:rsidRPr="00824851" w:rsidRDefault="003E5162">
      <w:pPr>
        <w:rPr>
          <w:rStyle w:val="Strong"/>
        </w:rPr>
      </w:pPr>
      <w:r w:rsidRPr="00824851">
        <w:rPr>
          <w:rStyle w:val="Strong"/>
        </w:rPr>
        <w:t>The Catthorpe monies availab</w:t>
      </w:r>
      <w:r w:rsidR="005B6C82" w:rsidRPr="00824851">
        <w:rPr>
          <w:rStyle w:val="Strong"/>
        </w:rPr>
        <w:t>le from the SWF stands at £</w:t>
      </w:r>
      <w:r w:rsidR="00DE6B5A" w:rsidRPr="00824851">
        <w:rPr>
          <w:rStyle w:val="Strong"/>
        </w:rPr>
        <w:t>1373</w:t>
      </w:r>
    </w:p>
    <w:p w14:paraId="5AFFE836" w14:textId="77777777" w:rsidR="00404CC5" w:rsidRPr="00824851" w:rsidRDefault="00404CC5">
      <w:pPr>
        <w:rPr>
          <w:rStyle w:val="Strong"/>
        </w:rPr>
      </w:pPr>
    </w:p>
    <w:p w14:paraId="267C382F" w14:textId="77777777" w:rsidR="00404CC5" w:rsidRPr="00824851" w:rsidRDefault="00404CC5">
      <w:pPr>
        <w:rPr>
          <w:rStyle w:val="Strong"/>
        </w:rPr>
      </w:pPr>
      <w:r w:rsidRPr="00824851">
        <w:rPr>
          <w:rStyle w:val="Strong"/>
        </w:rPr>
        <w:t>We have now also received another £1,</w:t>
      </w:r>
      <w:r w:rsidR="00DE6B5A" w:rsidRPr="00824851">
        <w:rPr>
          <w:rStyle w:val="Strong"/>
        </w:rPr>
        <w:t>109.13</w:t>
      </w:r>
      <w:r w:rsidRPr="00824851">
        <w:rPr>
          <w:rStyle w:val="Strong"/>
        </w:rPr>
        <w:t xml:space="preserve"> from Lilbourne Wind Farm.</w:t>
      </w:r>
    </w:p>
    <w:p w14:paraId="06843161" w14:textId="77777777" w:rsidR="00404CC5" w:rsidRPr="00824851" w:rsidRDefault="00404CC5">
      <w:pPr>
        <w:rPr>
          <w:rStyle w:val="Strong"/>
        </w:rPr>
      </w:pPr>
    </w:p>
    <w:p w14:paraId="18670299" w14:textId="77777777" w:rsidR="00404CC5" w:rsidRPr="00824851" w:rsidRDefault="00404CC5">
      <w:pPr>
        <w:rPr>
          <w:rStyle w:val="Strong"/>
        </w:rPr>
      </w:pPr>
      <w:r w:rsidRPr="00824851">
        <w:rPr>
          <w:rStyle w:val="Strong"/>
        </w:rPr>
        <w:t>We ther</w:t>
      </w:r>
      <w:r w:rsidR="005B6C82" w:rsidRPr="00824851">
        <w:rPr>
          <w:rStyle w:val="Strong"/>
        </w:rPr>
        <w:t>efore have a total of £</w:t>
      </w:r>
      <w:r w:rsidR="00DE6B5A" w:rsidRPr="00824851">
        <w:rPr>
          <w:rStyle w:val="Strong"/>
        </w:rPr>
        <w:t>4367.13</w:t>
      </w:r>
      <w:r w:rsidR="005B6C82" w:rsidRPr="00824851">
        <w:rPr>
          <w:rStyle w:val="Strong"/>
        </w:rPr>
        <w:t xml:space="preserve"> </w:t>
      </w:r>
      <w:r w:rsidRPr="00824851">
        <w:rPr>
          <w:rStyle w:val="Strong"/>
        </w:rPr>
        <w:t>available for activities and projects.</w:t>
      </w:r>
    </w:p>
    <w:p w14:paraId="42DB6F70" w14:textId="77777777" w:rsidR="00B97613" w:rsidRPr="00824851" w:rsidRDefault="00B97613">
      <w:pPr>
        <w:rPr>
          <w:rStyle w:val="Strong"/>
        </w:rPr>
      </w:pPr>
    </w:p>
    <w:p w14:paraId="774EFCF1" w14:textId="77777777" w:rsidR="00C1168E" w:rsidRPr="00824851" w:rsidRDefault="00B97613">
      <w:pPr>
        <w:rPr>
          <w:rStyle w:val="Strong"/>
        </w:rPr>
      </w:pPr>
      <w:r w:rsidRPr="00824851">
        <w:rPr>
          <w:rStyle w:val="Strong"/>
        </w:rPr>
        <w:t>Several ideas were suggested as to how Catth</w:t>
      </w:r>
      <w:r w:rsidR="00395C10" w:rsidRPr="00824851">
        <w:rPr>
          <w:rStyle w:val="Strong"/>
        </w:rPr>
        <w:t xml:space="preserve">orpe should spend the </w:t>
      </w:r>
      <w:r w:rsidR="0099090F" w:rsidRPr="00824851">
        <w:rPr>
          <w:rStyle w:val="Strong"/>
        </w:rPr>
        <w:t xml:space="preserve">Swinford </w:t>
      </w:r>
      <w:r w:rsidR="00955C26" w:rsidRPr="00824851">
        <w:rPr>
          <w:rStyle w:val="Strong"/>
        </w:rPr>
        <w:t xml:space="preserve">and Lilbourne </w:t>
      </w:r>
      <w:r w:rsidR="0099090F" w:rsidRPr="00824851">
        <w:rPr>
          <w:rStyle w:val="Strong"/>
        </w:rPr>
        <w:t>Windfarm</w:t>
      </w:r>
      <w:r w:rsidR="0060604D" w:rsidRPr="00824851">
        <w:rPr>
          <w:rStyle w:val="Strong"/>
        </w:rPr>
        <w:t xml:space="preserve"> </w:t>
      </w:r>
      <w:r w:rsidR="00395C10" w:rsidRPr="00824851">
        <w:rPr>
          <w:rStyle w:val="Strong"/>
        </w:rPr>
        <w:t>mon</w:t>
      </w:r>
      <w:r w:rsidR="00955C26" w:rsidRPr="00824851">
        <w:rPr>
          <w:rStyle w:val="Strong"/>
        </w:rPr>
        <w:t>ies</w:t>
      </w:r>
      <w:r w:rsidR="00395C10" w:rsidRPr="00824851">
        <w:rPr>
          <w:rStyle w:val="Strong"/>
        </w:rPr>
        <w:t xml:space="preserve"> in the best interest </w:t>
      </w:r>
      <w:r w:rsidR="00AC6CB1" w:rsidRPr="00824851">
        <w:rPr>
          <w:rStyle w:val="Strong"/>
        </w:rPr>
        <w:t>of the village, the following ideas were agreed in principle</w:t>
      </w:r>
    </w:p>
    <w:p w14:paraId="2C4AA0EA" w14:textId="77777777" w:rsidR="00AC6CB1" w:rsidRPr="00824851" w:rsidRDefault="00AC6CB1">
      <w:pPr>
        <w:rPr>
          <w:rStyle w:val="Strong"/>
        </w:rPr>
      </w:pPr>
    </w:p>
    <w:p w14:paraId="460BF21F" w14:textId="77777777" w:rsidR="00AC6CB1" w:rsidRPr="00824851" w:rsidRDefault="00AC6CB1">
      <w:pPr>
        <w:rPr>
          <w:rStyle w:val="Strong"/>
        </w:rPr>
      </w:pPr>
      <w:r w:rsidRPr="00824851">
        <w:rPr>
          <w:rStyle w:val="Strong"/>
        </w:rPr>
        <w:t xml:space="preserve">It was agreed that Catthorpe </w:t>
      </w:r>
      <w:r w:rsidR="005A0B30" w:rsidRPr="00824851">
        <w:rPr>
          <w:rStyle w:val="Strong"/>
        </w:rPr>
        <w:t xml:space="preserve">Church </w:t>
      </w:r>
      <w:r w:rsidR="005B6C82" w:rsidRPr="00824851">
        <w:rPr>
          <w:rStyle w:val="Strong"/>
        </w:rPr>
        <w:t>bell ropes would be replaced with a budget of up</w:t>
      </w:r>
      <w:r w:rsidR="00DE6B5A" w:rsidRPr="00824851">
        <w:rPr>
          <w:rStyle w:val="Strong"/>
        </w:rPr>
        <w:t xml:space="preserve"> </w:t>
      </w:r>
      <w:r w:rsidR="005B6C82" w:rsidRPr="00824851">
        <w:rPr>
          <w:rStyle w:val="Strong"/>
        </w:rPr>
        <w:t>to £500</w:t>
      </w:r>
    </w:p>
    <w:p w14:paraId="5354632E" w14:textId="77777777" w:rsidR="005B6C82" w:rsidRPr="00824851" w:rsidRDefault="005B6C82">
      <w:pPr>
        <w:rPr>
          <w:rStyle w:val="Strong"/>
        </w:rPr>
      </w:pPr>
      <w:r w:rsidRPr="00824851">
        <w:rPr>
          <w:rStyle w:val="Strong"/>
        </w:rPr>
        <w:t>It was questioned if the monies raised at the village fete could be shared amongst other charities it was agreed that this should be discussed direct with the organisers of the fete.</w:t>
      </w:r>
    </w:p>
    <w:p w14:paraId="676DC655" w14:textId="77777777" w:rsidR="005A0B30" w:rsidRPr="00824851" w:rsidRDefault="005A0B30">
      <w:pPr>
        <w:rPr>
          <w:rStyle w:val="Strong"/>
        </w:rPr>
      </w:pPr>
    </w:p>
    <w:p w14:paraId="795E96EC" w14:textId="77777777" w:rsidR="005A0B30" w:rsidRPr="00824851" w:rsidRDefault="00955C26">
      <w:pPr>
        <w:rPr>
          <w:rStyle w:val="Strong"/>
        </w:rPr>
      </w:pPr>
      <w:r w:rsidRPr="00824851">
        <w:rPr>
          <w:rStyle w:val="Strong"/>
        </w:rPr>
        <w:t>It was agreed</w:t>
      </w:r>
      <w:r w:rsidR="005B6C82" w:rsidRPr="00824851">
        <w:rPr>
          <w:rStyle w:val="Strong"/>
        </w:rPr>
        <w:t xml:space="preserve"> that additional daffodils could be purchased receipts to be provided to Ray Fisher</w:t>
      </w:r>
      <w:r w:rsidR="00E32B8E" w:rsidRPr="00824851">
        <w:rPr>
          <w:rStyle w:val="Strong"/>
        </w:rPr>
        <w:t xml:space="preserve"> for payment, also agreed was treatment for the grassed area where the Christmas tree is planted and hedge trimming for the bend on the corner of the allotment. </w:t>
      </w:r>
    </w:p>
    <w:p w14:paraId="3CD0D917" w14:textId="77777777" w:rsidR="00955C26" w:rsidRPr="00824851" w:rsidRDefault="00955C26">
      <w:pPr>
        <w:rPr>
          <w:rStyle w:val="Strong"/>
        </w:rPr>
      </w:pPr>
    </w:p>
    <w:p w14:paraId="33251CDA" w14:textId="77777777" w:rsidR="00955C26" w:rsidRPr="00824851" w:rsidRDefault="00955C26">
      <w:pPr>
        <w:rPr>
          <w:rStyle w:val="Strong"/>
        </w:rPr>
      </w:pPr>
      <w:r w:rsidRPr="00824851">
        <w:rPr>
          <w:rStyle w:val="Strong"/>
        </w:rPr>
        <w:t>It</w:t>
      </w:r>
      <w:r w:rsidR="005B6C82" w:rsidRPr="00824851">
        <w:rPr>
          <w:rStyle w:val="Strong"/>
        </w:rPr>
        <w:t xml:space="preserve"> was agreed that the village fete would be supported with a</w:t>
      </w:r>
      <w:r w:rsidRPr="00824851">
        <w:rPr>
          <w:rStyle w:val="Strong"/>
        </w:rPr>
        <w:t xml:space="preserve"> budget </w:t>
      </w:r>
      <w:r w:rsidR="005B6C82" w:rsidRPr="00824851">
        <w:rPr>
          <w:rStyle w:val="Strong"/>
        </w:rPr>
        <w:t>up</w:t>
      </w:r>
      <w:r w:rsidR="00DE6B5A" w:rsidRPr="00824851">
        <w:rPr>
          <w:rStyle w:val="Strong"/>
        </w:rPr>
        <w:t xml:space="preserve"> </w:t>
      </w:r>
      <w:r w:rsidR="005B6C82" w:rsidRPr="00824851">
        <w:rPr>
          <w:rStyle w:val="Strong"/>
        </w:rPr>
        <w:t>to £500</w:t>
      </w:r>
    </w:p>
    <w:p w14:paraId="31D09457" w14:textId="77777777" w:rsidR="00955C26" w:rsidRPr="00824851" w:rsidRDefault="00955C26">
      <w:pPr>
        <w:rPr>
          <w:rStyle w:val="Strong"/>
        </w:rPr>
      </w:pPr>
    </w:p>
    <w:p w14:paraId="29D7897A" w14:textId="77777777" w:rsidR="00955C26" w:rsidRPr="00824851" w:rsidRDefault="00955C26">
      <w:pPr>
        <w:rPr>
          <w:rStyle w:val="Strong"/>
        </w:rPr>
      </w:pPr>
      <w:r w:rsidRPr="00824851">
        <w:rPr>
          <w:rStyle w:val="Strong"/>
        </w:rPr>
        <w:t>It was agreed that a bonfire and fireworks night would be arranged budget £500</w:t>
      </w:r>
    </w:p>
    <w:p w14:paraId="4CC1C5D1" w14:textId="77777777" w:rsidR="005B6C82" w:rsidRPr="00824851" w:rsidRDefault="005B6C82">
      <w:pPr>
        <w:rPr>
          <w:rStyle w:val="Strong"/>
        </w:rPr>
      </w:pPr>
    </w:p>
    <w:p w14:paraId="40CEBB1E" w14:textId="77777777" w:rsidR="005B6C82" w:rsidRPr="00824851" w:rsidRDefault="005B6C82">
      <w:pPr>
        <w:rPr>
          <w:rStyle w:val="Strong"/>
        </w:rPr>
      </w:pPr>
      <w:r w:rsidRPr="00824851">
        <w:rPr>
          <w:rStyle w:val="Strong"/>
        </w:rPr>
        <w:t xml:space="preserve">It was agreed that £90 be spent on web site licence </w:t>
      </w:r>
      <w:r w:rsidR="00E32B8E" w:rsidRPr="00824851">
        <w:rPr>
          <w:rStyle w:val="Strong"/>
        </w:rPr>
        <w:t>renewal.</w:t>
      </w:r>
    </w:p>
    <w:p w14:paraId="55ED3FB8" w14:textId="77777777" w:rsidR="00E32B8E" w:rsidRPr="00824851" w:rsidRDefault="00E32B8E">
      <w:pPr>
        <w:rPr>
          <w:rStyle w:val="Strong"/>
        </w:rPr>
      </w:pPr>
    </w:p>
    <w:p w14:paraId="09B25D2C" w14:textId="77777777" w:rsidR="00E32B8E" w:rsidRPr="00824851" w:rsidRDefault="00E32B8E">
      <w:pPr>
        <w:rPr>
          <w:rStyle w:val="Strong"/>
        </w:rPr>
      </w:pPr>
      <w:r w:rsidRPr="00824851">
        <w:rPr>
          <w:rStyle w:val="Strong"/>
        </w:rPr>
        <w:t xml:space="preserve">It was agreed that a lawnmower for the village allotments would be arranged budget £500 </w:t>
      </w:r>
    </w:p>
    <w:p w14:paraId="1AAD26F8" w14:textId="77777777" w:rsidR="00E32B8E" w:rsidRPr="00824851" w:rsidRDefault="00E32B8E">
      <w:pPr>
        <w:rPr>
          <w:rStyle w:val="Strong"/>
        </w:rPr>
      </w:pPr>
    </w:p>
    <w:p w14:paraId="7FBCC498" w14:textId="77777777" w:rsidR="00E32B8E" w:rsidRPr="00824851" w:rsidRDefault="00E32B8E">
      <w:pPr>
        <w:rPr>
          <w:rStyle w:val="Strong"/>
        </w:rPr>
      </w:pPr>
      <w:r w:rsidRPr="00824851">
        <w:rPr>
          <w:rStyle w:val="Strong"/>
        </w:rPr>
        <w:t>It was agreed that the previously agreed costs for a skip for the allotment clean up would be arranged.</w:t>
      </w:r>
    </w:p>
    <w:p w14:paraId="07CEE685" w14:textId="77777777" w:rsidR="002D1920" w:rsidRPr="00824851" w:rsidRDefault="002D1920" w:rsidP="00824851">
      <w:pPr>
        <w:rPr>
          <w:rStyle w:val="Strong"/>
        </w:rPr>
      </w:pPr>
    </w:p>
    <w:p w14:paraId="276E33FD" w14:textId="77777777" w:rsidR="002D1920" w:rsidRPr="00824851" w:rsidRDefault="002D1920" w:rsidP="00824851">
      <w:pPr>
        <w:rPr>
          <w:rStyle w:val="Strong"/>
        </w:rPr>
      </w:pPr>
      <w:r w:rsidRPr="00824851">
        <w:rPr>
          <w:rStyle w:val="Strong"/>
        </w:rPr>
        <w:t>These activit</w:t>
      </w:r>
      <w:r w:rsidR="00E32B8E" w:rsidRPr="00824851">
        <w:rPr>
          <w:rStyle w:val="Strong"/>
        </w:rPr>
        <w:t>ies will cost in the order of £2,5</w:t>
      </w:r>
      <w:r w:rsidRPr="00824851">
        <w:rPr>
          <w:rStyle w:val="Strong"/>
        </w:rPr>
        <w:t xml:space="preserve">00 leaving, £ </w:t>
      </w:r>
      <w:r w:rsidR="00824851" w:rsidRPr="00824851">
        <w:rPr>
          <w:rStyle w:val="Strong"/>
        </w:rPr>
        <w:t xml:space="preserve">1867.13 </w:t>
      </w:r>
      <w:r w:rsidRPr="00824851">
        <w:rPr>
          <w:rStyle w:val="Strong"/>
        </w:rPr>
        <w:t>available from our funds</w:t>
      </w:r>
    </w:p>
    <w:p w14:paraId="49CD492D" w14:textId="77777777" w:rsidR="002D1920" w:rsidRPr="00824851" w:rsidRDefault="002D1920">
      <w:pPr>
        <w:rPr>
          <w:rStyle w:val="Strong"/>
        </w:rPr>
      </w:pPr>
    </w:p>
    <w:p w14:paraId="637D1C23" w14:textId="77777777" w:rsidR="002D1920" w:rsidRPr="00824851" w:rsidRDefault="002D1920">
      <w:pPr>
        <w:rPr>
          <w:rStyle w:val="Strong"/>
        </w:rPr>
      </w:pPr>
      <w:r w:rsidRPr="00824851">
        <w:rPr>
          <w:rStyle w:val="Strong"/>
        </w:rPr>
        <w:t>A second speed camera was suggested and agreed in principle, Brendan Ward and Amy Grindle to propose locations, Brendan Ward to obtain quotation and put together high level project timetable and arrange a further village meeting.</w:t>
      </w:r>
    </w:p>
    <w:p w14:paraId="51AD4DEB" w14:textId="77777777" w:rsidR="002D1920" w:rsidRPr="00824851" w:rsidRDefault="002D1920">
      <w:pPr>
        <w:rPr>
          <w:rStyle w:val="Strong"/>
        </w:rPr>
      </w:pPr>
    </w:p>
    <w:p w14:paraId="00931D19" w14:textId="77777777" w:rsidR="002D1920" w:rsidRPr="00824851" w:rsidRDefault="002D1920">
      <w:pPr>
        <w:rPr>
          <w:rStyle w:val="Strong"/>
        </w:rPr>
      </w:pPr>
      <w:r w:rsidRPr="00824851">
        <w:rPr>
          <w:rStyle w:val="Strong"/>
        </w:rPr>
        <w:t>It was agreed that Ray Fisher would write to Francis Jackson and ask for a contribution toward additional camera costs.</w:t>
      </w:r>
    </w:p>
    <w:p w14:paraId="26CFEAB3" w14:textId="77777777" w:rsidR="00955C26" w:rsidRPr="00824851" w:rsidRDefault="00955C26">
      <w:pPr>
        <w:rPr>
          <w:rStyle w:val="Strong"/>
        </w:rPr>
      </w:pPr>
    </w:p>
    <w:p w14:paraId="116BABB9" w14:textId="77777777" w:rsidR="002D1920" w:rsidRPr="00824851" w:rsidRDefault="002D1920">
      <w:pPr>
        <w:rPr>
          <w:rStyle w:val="Strong"/>
        </w:rPr>
      </w:pPr>
      <w:r w:rsidRPr="00824851">
        <w:rPr>
          <w:rStyle w:val="Strong"/>
        </w:rPr>
        <w:t>It was agreed that Ray Fisher as chairman would write a letter stating village support Headmaster issue at Swinford School.</w:t>
      </w:r>
    </w:p>
    <w:p w14:paraId="6AA79D40" w14:textId="77777777" w:rsidR="00955C26" w:rsidRPr="00824851" w:rsidRDefault="00955C26">
      <w:pPr>
        <w:rPr>
          <w:rStyle w:val="Strong"/>
        </w:rPr>
      </w:pPr>
    </w:p>
    <w:p w14:paraId="3B489BEB" w14:textId="77777777" w:rsidR="007524FE" w:rsidRPr="00824851" w:rsidRDefault="007524FE">
      <w:pPr>
        <w:rPr>
          <w:rStyle w:val="Strong"/>
        </w:rPr>
      </w:pPr>
    </w:p>
    <w:p w14:paraId="6B926BAC" w14:textId="77777777" w:rsidR="0060604D" w:rsidRPr="00824851" w:rsidRDefault="007524FE">
      <w:pPr>
        <w:rPr>
          <w:rStyle w:val="Strong"/>
        </w:rPr>
      </w:pPr>
      <w:r w:rsidRPr="00824851">
        <w:rPr>
          <w:rStyle w:val="Strong"/>
        </w:rPr>
        <w:t xml:space="preserve">Reminder. </w:t>
      </w:r>
      <w:r w:rsidR="0060604D" w:rsidRPr="00824851">
        <w:rPr>
          <w:rStyle w:val="Strong"/>
        </w:rPr>
        <w:t>The code for the lock on the Defibrillator housing is C159X</w:t>
      </w:r>
    </w:p>
    <w:p w14:paraId="6B399580" w14:textId="77777777" w:rsidR="00B72AAD" w:rsidRPr="00824851" w:rsidRDefault="00B72AAD">
      <w:pPr>
        <w:rPr>
          <w:rStyle w:val="Strong"/>
        </w:rPr>
      </w:pPr>
    </w:p>
    <w:p w14:paraId="1B293E9F" w14:textId="77777777" w:rsidR="00395C10" w:rsidRPr="00824851" w:rsidRDefault="00395C10">
      <w:pPr>
        <w:rPr>
          <w:rStyle w:val="Strong"/>
        </w:rPr>
      </w:pPr>
      <w:r w:rsidRPr="00824851">
        <w:rPr>
          <w:rStyle w:val="Strong"/>
        </w:rPr>
        <w:t xml:space="preserve">The meeting closed at </w:t>
      </w:r>
      <w:r w:rsidR="002D1920" w:rsidRPr="00824851">
        <w:rPr>
          <w:rStyle w:val="Strong"/>
        </w:rPr>
        <w:t>7.3</w:t>
      </w:r>
      <w:r w:rsidR="008E3320" w:rsidRPr="00824851">
        <w:rPr>
          <w:rStyle w:val="Strong"/>
        </w:rPr>
        <w:t>0</w:t>
      </w:r>
    </w:p>
    <w:p w14:paraId="18541BA0" w14:textId="77777777" w:rsidR="00B72AAD" w:rsidRPr="00824851" w:rsidRDefault="00B72AAD">
      <w:pPr>
        <w:rPr>
          <w:rStyle w:val="Strong"/>
        </w:rPr>
      </w:pPr>
    </w:p>
    <w:p w14:paraId="6DB49600" w14:textId="77777777" w:rsidR="00B72AAD" w:rsidRPr="00824851" w:rsidRDefault="00B72AAD" w:rsidP="00824851">
      <w:pPr>
        <w:pStyle w:val="NoSpacing"/>
        <w:rPr>
          <w:rStyle w:val="Strong"/>
        </w:rPr>
      </w:pPr>
      <w:r w:rsidRPr="00824851">
        <w:rPr>
          <w:rStyle w:val="Strong"/>
        </w:rPr>
        <w:t xml:space="preserve"> </w:t>
      </w:r>
      <w:r w:rsidR="00824851" w:rsidRPr="00824851">
        <w:rPr>
          <w:rStyle w:val="Strong"/>
        </w:rPr>
        <w:t xml:space="preserve">23 </w:t>
      </w:r>
      <w:r w:rsidRPr="00824851">
        <w:rPr>
          <w:rStyle w:val="Strong"/>
        </w:rPr>
        <w:t>Parish</w:t>
      </w:r>
      <w:r w:rsidR="005F13C5" w:rsidRPr="00824851">
        <w:rPr>
          <w:rStyle w:val="Strong"/>
        </w:rPr>
        <w:t>i</w:t>
      </w:r>
      <w:r w:rsidRPr="00824851">
        <w:rPr>
          <w:rStyle w:val="Strong"/>
        </w:rPr>
        <w:t>oners attended the meeting</w:t>
      </w:r>
    </w:p>
    <w:p w14:paraId="43EB65C7" w14:textId="77777777" w:rsidR="00395C10" w:rsidRPr="00824851" w:rsidRDefault="00395C10">
      <w:pPr>
        <w:rPr>
          <w:rStyle w:val="Strong"/>
        </w:rPr>
      </w:pPr>
    </w:p>
    <w:p w14:paraId="38AC4CCC" w14:textId="77777777" w:rsidR="00395C10" w:rsidRPr="00824851" w:rsidRDefault="00395C10">
      <w:pPr>
        <w:rPr>
          <w:rStyle w:val="Strong"/>
        </w:rPr>
      </w:pPr>
      <w:r w:rsidRPr="00824851">
        <w:rPr>
          <w:rStyle w:val="Strong"/>
        </w:rPr>
        <w:t xml:space="preserve">Thanks to </w:t>
      </w:r>
      <w:r w:rsidR="008E3320" w:rsidRPr="00824851">
        <w:rPr>
          <w:rStyle w:val="Strong"/>
        </w:rPr>
        <w:t>Andy and Joy</w:t>
      </w:r>
      <w:r w:rsidRPr="00824851">
        <w:rPr>
          <w:rStyle w:val="Strong"/>
        </w:rPr>
        <w:t xml:space="preserve"> for the use of their function room,</w:t>
      </w:r>
    </w:p>
    <w:p w14:paraId="450B0F37" w14:textId="77777777" w:rsidR="008E3320" w:rsidRPr="00824851" w:rsidRDefault="008E3320">
      <w:pPr>
        <w:rPr>
          <w:rStyle w:val="Strong"/>
        </w:rPr>
      </w:pPr>
    </w:p>
    <w:p w14:paraId="54539A67" w14:textId="77777777" w:rsidR="001B7D8C" w:rsidRPr="00824851" w:rsidRDefault="008E3320">
      <w:pPr>
        <w:rPr>
          <w:rStyle w:val="Strong"/>
        </w:rPr>
      </w:pPr>
      <w:r w:rsidRPr="00824851">
        <w:rPr>
          <w:rStyle w:val="Strong"/>
        </w:rPr>
        <w:t xml:space="preserve"> </w:t>
      </w:r>
    </w:p>
    <w:p w14:paraId="26575110" w14:textId="77777777" w:rsidR="001B7D8C" w:rsidRPr="00824851" w:rsidRDefault="001B7D8C">
      <w:pPr>
        <w:rPr>
          <w:rStyle w:val="Strong"/>
        </w:rPr>
      </w:pPr>
      <w:r w:rsidRPr="00824851">
        <w:rPr>
          <w:rStyle w:val="Strong"/>
        </w:rPr>
        <w:t>If anyone else would lik</w:t>
      </w:r>
      <w:r w:rsidR="00E32B8E" w:rsidRPr="00824851">
        <w:rPr>
          <w:rStyle w:val="Strong"/>
        </w:rPr>
        <w:t>e to be involved in</w:t>
      </w:r>
      <w:r w:rsidRPr="00824851">
        <w:rPr>
          <w:rStyle w:val="Strong"/>
        </w:rPr>
        <w:t xml:space="preserve"> arranging events etc please let me know, it</w:t>
      </w:r>
      <w:r w:rsidR="008E3320" w:rsidRPr="00824851">
        <w:rPr>
          <w:rStyle w:val="Strong"/>
        </w:rPr>
        <w:t>’</w:t>
      </w:r>
      <w:r w:rsidRPr="00824851">
        <w:rPr>
          <w:rStyle w:val="Strong"/>
        </w:rPr>
        <w:t>s great to see that more people in the village  are wanting to create more of a community spirit with various activities.</w:t>
      </w:r>
    </w:p>
    <w:sectPr w:rsidR="001B7D8C" w:rsidRPr="00824851">
      <w:pgSz w:w="11906" w:h="16838" w:code="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227813"/>
    <w:multiLevelType w:val="hybridMultilevel"/>
    <w:tmpl w:val="703A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13"/>
    <w:rsid w:val="0006163E"/>
    <w:rsid w:val="00197227"/>
    <w:rsid w:val="001B7D8C"/>
    <w:rsid w:val="00222E42"/>
    <w:rsid w:val="002D1920"/>
    <w:rsid w:val="00395C10"/>
    <w:rsid w:val="003C74E7"/>
    <w:rsid w:val="003E5162"/>
    <w:rsid w:val="00404CC5"/>
    <w:rsid w:val="004108C2"/>
    <w:rsid w:val="004D529B"/>
    <w:rsid w:val="00564C2C"/>
    <w:rsid w:val="005A0B30"/>
    <w:rsid w:val="005B6C82"/>
    <w:rsid w:val="005F13C5"/>
    <w:rsid w:val="0060604D"/>
    <w:rsid w:val="006441E8"/>
    <w:rsid w:val="006D4E32"/>
    <w:rsid w:val="007524FE"/>
    <w:rsid w:val="00757D15"/>
    <w:rsid w:val="00824851"/>
    <w:rsid w:val="008A52A8"/>
    <w:rsid w:val="008E3320"/>
    <w:rsid w:val="009024DD"/>
    <w:rsid w:val="00903320"/>
    <w:rsid w:val="00923465"/>
    <w:rsid w:val="00955C26"/>
    <w:rsid w:val="0099090F"/>
    <w:rsid w:val="00AC6CB1"/>
    <w:rsid w:val="00B044E3"/>
    <w:rsid w:val="00B32600"/>
    <w:rsid w:val="00B329A6"/>
    <w:rsid w:val="00B72AAD"/>
    <w:rsid w:val="00B97613"/>
    <w:rsid w:val="00C1168E"/>
    <w:rsid w:val="00CA62D8"/>
    <w:rsid w:val="00DD3B02"/>
    <w:rsid w:val="00DE6B5A"/>
    <w:rsid w:val="00DF29AA"/>
    <w:rsid w:val="00E32B8E"/>
    <w:rsid w:val="00E77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74F57D-33A7-43B6-B5FF-4FB0F5D8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52A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564C2C"/>
    <w:rPr>
      <w:rFonts w:ascii="Segoe UI" w:hAnsi="Segoe UI" w:cs="Segoe UI"/>
      <w:sz w:val="18"/>
      <w:szCs w:val="18"/>
    </w:rPr>
  </w:style>
  <w:style w:type="character" w:customStyle="1" w:styleId="BalloonTextChar">
    <w:name w:val="Balloon Text Char"/>
    <w:basedOn w:val="DefaultParagraphFont"/>
    <w:link w:val="BalloonText"/>
    <w:semiHidden/>
    <w:rsid w:val="00564C2C"/>
    <w:rPr>
      <w:rFonts w:ascii="Segoe UI" w:hAnsi="Segoe UI" w:cs="Segoe UI"/>
      <w:sz w:val="18"/>
      <w:szCs w:val="18"/>
      <w:lang w:eastAsia="en-US"/>
    </w:rPr>
  </w:style>
  <w:style w:type="paragraph" w:styleId="NoSpacing">
    <w:name w:val="No Spacing"/>
    <w:uiPriority w:val="1"/>
    <w:qFormat/>
    <w:rsid w:val="00824851"/>
    <w:rPr>
      <w:lang w:eastAsia="en-US"/>
    </w:rPr>
  </w:style>
  <w:style w:type="paragraph" w:styleId="ListParagraph">
    <w:name w:val="List Paragraph"/>
    <w:basedOn w:val="Normal"/>
    <w:uiPriority w:val="34"/>
    <w:qFormat/>
    <w:rsid w:val="00824851"/>
    <w:pPr>
      <w:ind w:left="720"/>
      <w:contextualSpacing/>
    </w:pPr>
  </w:style>
  <w:style w:type="character" w:styleId="Emphasis">
    <w:name w:val="Emphasis"/>
    <w:basedOn w:val="DefaultParagraphFont"/>
    <w:qFormat/>
    <w:rsid w:val="00824851"/>
    <w:rPr>
      <w:i/>
      <w:iCs/>
    </w:rPr>
  </w:style>
  <w:style w:type="character" w:styleId="SubtleReference">
    <w:name w:val="Subtle Reference"/>
    <w:basedOn w:val="DefaultParagraphFont"/>
    <w:uiPriority w:val="31"/>
    <w:qFormat/>
    <w:rsid w:val="00824851"/>
    <w:rPr>
      <w:smallCaps/>
      <w:color w:val="5A5A5A" w:themeColor="text1" w:themeTint="A5"/>
    </w:rPr>
  </w:style>
  <w:style w:type="character" w:styleId="Strong">
    <w:name w:val="Strong"/>
    <w:basedOn w:val="DefaultParagraphFont"/>
    <w:qFormat/>
    <w:rsid w:val="008248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HUK, IT Department</dc:creator>
  <cp:lastModifiedBy>RayFisher</cp:lastModifiedBy>
  <cp:revision>3</cp:revision>
  <cp:lastPrinted>2018-04-12T11:03:00Z</cp:lastPrinted>
  <dcterms:created xsi:type="dcterms:W3CDTF">2019-05-29T10:00:00Z</dcterms:created>
  <dcterms:modified xsi:type="dcterms:W3CDTF">2019-05-29T10:00:00Z</dcterms:modified>
</cp:coreProperties>
</file>