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018B" w14:textId="77777777" w:rsidR="009E5AA1" w:rsidRDefault="00980DCC" w:rsidP="00695A6F">
      <w:pPr>
        <w:pStyle w:val="Heading1"/>
        <w:jc w:val="center"/>
        <w:rPr>
          <w:rFonts w:eastAsia="Times New Roman"/>
          <w:sz w:val="24"/>
          <w:szCs w:val="24"/>
        </w:rPr>
      </w:pPr>
      <w:r w:rsidRPr="00980DCC">
        <w:rPr>
          <w:rFonts w:eastAsia="Times New Roman"/>
          <w:sz w:val="24"/>
          <w:szCs w:val="24"/>
        </w:rPr>
        <w:t xml:space="preserve">Minutes of Catthorpe </w:t>
      </w:r>
      <w:r w:rsidR="009E5AA1">
        <w:rPr>
          <w:rFonts w:eastAsia="Times New Roman"/>
          <w:sz w:val="24"/>
          <w:szCs w:val="24"/>
        </w:rPr>
        <w:t>V</w:t>
      </w:r>
      <w:r w:rsidRPr="00980DCC">
        <w:rPr>
          <w:rFonts w:eastAsia="Times New Roman"/>
          <w:sz w:val="24"/>
          <w:szCs w:val="24"/>
        </w:rPr>
        <w:t xml:space="preserve">illage </w:t>
      </w:r>
      <w:r w:rsidR="009E5AA1">
        <w:rPr>
          <w:rFonts w:eastAsia="Times New Roman"/>
          <w:sz w:val="24"/>
          <w:szCs w:val="24"/>
        </w:rPr>
        <w:t>M</w:t>
      </w:r>
      <w:r w:rsidRPr="00980DCC">
        <w:rPr>
          <w:rFonts w:eastAsia="Times New Roman"/>
          <w:sz w:val="24"/>
          <w:szCs w:val="24"/>
        </w:rPr>
        <w:t xml:space="preserve">eeting </w:t>
      </w:r>
    </w:p>
    <w:p w14:paraId="53B7AB6E" w14:textId="0169820E" w:rsidR="00980DCC" w:rsidRDefault="00980DCC" w:rsidP="00695A6F">
      <w:pPr>
        <w:pStyle w:val="Heading1"/>
        <w:jc w:val="center"/>
        <w:rPr>
          <w:rFonts w:eastAsia="Times New Roman"/>
          <w:sz w:val="24"/>
          <w:szCs w:val="24"/>
        </w:rPr>
      </w:pPr>
      <w:r>
        <w:rPr>
          <w:rFonts w:eastAsia="Times New Roman"/>
          <w:sz w:val="24"/>
          <w:szCs w:val="24"/>
        </w:rPr>
        <w:t xml:space="preserve">held </w:t>
      </w:r>
      <w:r w:rsidR="009E5AA1">
        <w:rPr>
          <w:rFonts w:eastAsia="Times New Roman"/>
          <w:sz w:val="24"/>
          <w:szCs w:val="24"/>
        </w:rPr>
        <w:t xml:space="preserve">at 7pm on </w:t>
      </w:r>
      <w:r>
        <w:rPr>
          <w:rFonts w:eastAsia="Times New Roman"/>
          <w:sz w:val="24"/>
          <w:szCs w:val="24"/>
        </w:rPr>
        <w:t xml:space="preserve"> </w:t>
      </w:r>
      <w:r w:rsidR="003F2DEE">
        <w:rPr>
          <w:rFonts w:eastAsia="Times New Roman"/>
          <w:sz w:val="24"/>
          <w:szCs w:val="24"/>
        </w:rPr>
        <w:t>6</w:t>
      </w:r>
      <w:r w:rsidR="003F2DEE" w:rsidRPr="003F2DEE">
        <w:rPr>
          <w:rFonts w:eastAsia="Times New Roman"/>
          <w:sz w:val="24"/>
          <w:szCs w:val="24"/>
          <w:vertAlign w:val="superscript"/>
        </w:rPr>
        <w:t>th</w:t>
      </w:r>
      <w:r w:rsidR="003F2DEE">
        <w:rPr>
          <w:rFonts w:eastAsia="Times New Roman"/>
          <w:sz w:val="24"/>
          <w:szCs w:val="24"/>
        </w:rPr>
        <w:t xml:space="preserve"> December 2022</w:t>
      </w:r>
      <w:r>
        <w:rPr>
          <w:rFonts w:eastAsia="Times New Roman"/>
          <w:sz w:val="24"/>
          <w:szCs w:val="24"/>
        </w:rPr>
        <w:t xml:space="preserve"> at </w:t>
      </w:r>
      <w:r w:rsidR="003F2DEE">
        <w:rPr>
          <w:rFonts w:eastAsia="Times New Roman"/>
          <w:sz w:val="24"/>
          <w:szCs w:val="24"/>
        </w:rPr>
        <w:t>Cherry Tree Pub</w:t>
      </w:r>
    </w:p>
    <w:p w14:paraId="7742B380" w14:textId="1CAFAC57" w:rsidR="00980DCC" w:rsidRPr="00980DCC" w:rsidRDefault="00980DCC" w:rsidP="00980DCC">
      <w:pPr>
        <w:spacing w:before="100" w:beforeAutospacing="1" w:after="100" w:afterAutospacing="1"/>
        <w:rPr>
          <w:rFonts w:eastAsia="Times New Roman"/>
        </w:rPr>
      </w:pPr>
      <w:r>
        <w:t>There were 2</w:t>
      </w:r>
      <w:r w:rsidR="003F2DEE">
        <w:t>0</w:t>
      </w:r>
      <w:r>
        <w:t xml:space="preserve"> villagers present at the meeting. Quintin opened the meeting by welcoming all in attendance and outlined the agenda .</w:t>
      </w:r>
    </w:p>
    <w:p w14:paraId="38EB6DE3" w14:textId="52B8EAA9" w:rsidR="00980DCC" w:rsidRPr="00980DCC" w:rsidRDefault="00980DCC" w:rsidP="00980DCC">
      <w:pPr>
        <w:pStyle w:val="ListParagraph"/>
        <w:numPr>
          <w:ilvl w:val="0"/>
          <w:numId w:val="1"/>
        </w:numPr>
        <w:rPr>
          <w:rFonts w:eastAsia="Times New Roman"/>
        </w:rPr>
      </w:pPr>
      <w:r w:rsidRPr="00980DCC">
        <w:rPr>
          <w:rFonts w:eastAsia="Times New Roman"/>
        </w:rPr>
        <w:t>Election of Chair and Secretary</w:t>
      </w:r>
      <w:r w:rsidR="003F2DEE">
        <w:rPr>
          <w:rFonts w:eastAsia="Times New Roman"/>
        </w:rPr>
        <w:t xml:space="preserve"> (until May 2023)</w:t>
      </w:r>
    </w:p>
    <w:p w14:paraId="6E801AEC" w14:textId="0E1BDCC2" w:rsidR="00FE0B5E" w:rsidRDefault="00FE0B5E" w:rsidP="00FE0B5E">
      <w:pPr>
        <w:numPr>
          <w:ilvl w:val="0"/>
          <w:numId w:val="1"/>
        </w:numPr>
        <w:spacing w:before="100" w:beforeAutospacing="1" w:after="100" w:afterAutospacing="1"/>
        <w:rPr>
          <w:rFonts w:eastAsia="Times New Roman"/>
        </w:rPr>
      </w:pPr>
      <w:r>
        <w:rPr>
          <w:rFonts w:eastAsia="Times New Roman"/>
        </w:rPr>
        <w:t xml:space="preserve">Date of next meeting; the AGM </w:t>
      </w:r>
      <w:r w:rsidR="009E5AA1">
        <w:rPr>
          <w:rFonts w:eastAsia="Times New Roman"/>
        </w:rPr>
        <w:t>on 24</w:t>
      </w:r>
      <w:r>
        <w:rPr>
          <w:rFonts w:eastAsia="Times New Roman"/>
        </w:rPr>
        <w:t xml:space="preserve"> May 2023 and a </w:t>
      </w:r>
      <w:r w:rsidR="009E5AA1">
        <w:rPr>
          <w:rFonts w:eastAsia="Times New Roman"/>
        </w:rPr>
        <w:t>V</w:t>
      </w:r>
      <w:r>
        <w:rPr>
          <w:rFonts w:eastAsia="Times New Roman"/>
        </w:rPr>
        <w:t xml:space="preserve">illage </w:t>
      </w:r>
      <w:r w:rsidR="009E5AA1">
        <w:rPr>
          <w:rFonts w:eastAsia="Times New Roman"/>
        </w:rPr>
        <w:t>M</w:t>
      </w:r>
      <w:r>
        <w:rPr>
          <w:rFonts w:eastAsia="Times New Roman"/>
        </w:rPr>
        <w:t>eeting in November 2023</w:t>
      </w:r>
    </w:p>
    <w:p w14:paraId="3AE36E9D" w14:textId="047C4AF8" w:rsidR="00980DCC" w:rsidRDefault="003F2DEE" w:rsidP="00980DCC">
      <w:pPr>
        <w:numPr>
          <w:ilvl w:val="0"/>
          <w:numId w:val="1"/>
        </w:numPr>
        <w:spacing w:before="100" w:beforeAutospacing="1" w:after="100" w:afterAutospacing="1"/>
        <w:rPr>
          <w:rFonts w:eastAsia="Times New Roman"/>
        </w:rPr>
      </w:pPr>
      <w:r>
        <w:rPr>
          <w:rFonts w:eastAsia="Times New Roman"/>
        </w:rPr>
        <w:t>Approve finances for 2021/22</w:t>
      </w:r>
    </w:p>
    <w:p w14:paraId="42174C03" w14:textId="16379583" w:rsidR="00980DCC" w:rsidRDefault="00980DCC" w:rsidP="00980DCC">
      <w:pPr>
        <w:numPr>
          <w:ilvl w:val="0"/>
          <w:numId w:val="1"/>
        </w:numPr>
        <w:spacing w:before="100" w:beforeAutospacing="1" w:after="100" w:afterAutospacing="1"/>
        <w:rPr>
          <w:rFonts w:eastAsia="Times New Roman"/>
        </w:rPr>
      </w:pPr>
      <w:r>
        <w:rPr>
          <w:rFonts w:eastAsia="Times New Roman"/>
        </w:rPr>
        <w:t xml:space="preserve">Ideas for </w:t>
      </w:r>
      <w:r w:rsidR="003F2DEE">
        <w:rPr>
          <w:rFonts w:eastAsia="Times New Roman"/>
        </w:rPr>
        <w:t>investing in Catthorpe</w:t>
      </w:r>
    </w:p>
    <w:p w14:paraId="6D6F770A" w14:textId="2CBB056A" w:rsidR="00FE0B5E" w:rsidRDefault="00FE0B5E" w:rsidP="00980DCC">
      <w:pPr>
        <w:numPr>
          <w:ilvl w:val="0"/>
          <w:numId w:val="1"/>
        </w:numPr>
        <w:spacing w:before="100" w:beforeAutospacing="1" w:after="100" w:afterAutospacing="1"/>
        <w:rPr>
          <w:rFonts w:eastAsia="Times New Roman"/>
        </w:rPr>
      </w:pPr>
      <w:r>
        <w:rPr>
          <w:rFonts w:eastAsia="Times New Roman"/>
        </w:rPr>
        <w:t>Social Events</w:t>
      </w:r>
    </w:p>
    <w:p w14:paraId="0A9E9820" w14:textId="17105977" w:rsidR="00980DCC" w:rsidRPr="00980DCC" w:rsidRDefault="00980DCC" w:rsidP="00980DCC">
      <w:pPr>
        <w:numPr>
          <w:ilvl w:val="0"/>
          <w:numId w:val="1"/>
        </w:numPr>
        <w:spacing w:before="100" w:beforeAutospacing="1" w:after="100" w:afterAutospacing="1"/>
        <w:rPr>
          <w:rFonts w:eastAsia="Times New Roman"/>
        </w:rPr>
      </w:pPr>
      <w:r>
        <w:rPr>
          <w:rFonts w:eastAsia="Times New Roman"/>
        </w:rPr>
        <w:t>A.O.B</w:t>
      </w:r>
    </w:p>
    <w:p w14:paraId="1B17FCF3" w14:textId="77777777" w:rsidR="00980DCC" w:rsidRDefault="00980DCC" w:rsidP="00C269B3">
      <w:pPr>
        <w:numPr>
          <w:ilvl w:val="0"/>
          <w:numId w:val="2"/>
        </w:numPr>
        <w:spacing w:before="100" w:beforeAutospacing="1"/>
        <w:ind w:hanging="720"/>
        <w:rPr>
          <w:rFonts w:eastAsia="Times New Roman"/>
        </w:rPr>
      </w:pPr>
      <w:r>
        <w:rPr>
          <w:rFonts w:eastAsia="Times New Roman"/>
          <w:b/>
          <w:bCs/>
        </w:rPr>
        <w:t xml:space="preserve">Election of Chair and Secretary </w:t>
      </w:r>
    </w:p>
    <w:p w14:paraId="105B12BB" w14:textId="77777777" w:rsidR="00047F96" w:rsidRDefault="00980DCC" w:rsidP="00047F96">
      <w:r>
        <w:t>There were no other nominations for the posts of Chair and Secretary so it was agreed for Quintin Heath (Chair) and Jacqui Day ( Secretary ) to continue in their respective posts</w:t>
      </w:r>
      <w:r w:rsidR="00047F96">
        <w:t xml:space="preserve"> to the AGM. Following </w:t>
      </w:r>
      <w:r w:rsidR="00FE0B5E">
        <w:t>Quintin</w:t>
      </w:r>
      <w:r w:rsidR="00047F96">
        <w:t>’s suggestion it was agreed to move t</w:t>
      </w:r>
      <w:r w:rsidR="00FE0B5E">
        <w:t>he AGM be moved to around May, as this would allow for the village to approve the annual accounts in a timely manner</w:t>
      </w:r>
      <w:r w:rsidR="00047F96">
        <w:t>.</w:t>
      </w:r>
    </w:p>
    <w:p w14:paraId="07D5318D" w14:textId="77777777" w:rsidR="00047F96" w:rsidRDefault="00047F96" w:rsidP="00047F96"/>
    <w:p w14:paraId="37473E9E" w14:textId="2DA06A46" w:rsidR="00980DCC" w:rsidRPr="00047F96" w:rsidRDefault="00980DCC" w:rsidP="00047F96">
      <w:pPr>
        <w:pStyle w:val="ListParagraph"/>
        <w:numPr>
          <w:ilvl w:val="0"/>
          <w:numId w:val="2"/>
        </w:numPr>
        <w:ind w:hanging="720"/>
        <w:rPr>
          <w:rFonts w:eastAsia="Times New Roman"/>
        </w:rPr>
      </w:pPr>
      <w:r w:rsidRPr="00047F96">
        <w:rPr>
          <w:rFonts w:eastAsia="Times New Roman"/>
          <w:b/>
          <w:bCs/>
        </w:rPr>
        <w:t>Breakdown of Finances</w:t>
      </w:r>
    </w:p>
    <w:p w14:paraId="24099B1F" w14:textId="6546F249" w:rsidR="00980DCC" w:rsidRDefault="00980DCC" w:rsidP="00980DCC">
      <w:r>
        <w:t>Quintin provided a summary of the current financial position</w:t>
      </w:r>
      <w:r w:rsidR="009E5AA1">
        <w:t xml:space="preserve">, which was approved. </w:t>
      </w:r>
    </w:p>
    <w:p w14:paraId="1F90AF28" w14:textId="77777777" w:rsidR="00980DCC" w:rsidRDefault="00980DCC" w:rsidP="00980DCC">
      <w:r>
        <w:t> </w:t>
      </w:r>
    </w:p>
    <w:p w14:paraId="769473EA" w14:textId="77777777" w:rsidR="003F2DEE" w:rsidRDefault="003F2DEE" w:rsidP="003F2DEE">
      <w:r>
        <w:t>In the financial year 2021/22, the Village had:</w:t>
      </w:r>
    </w:p>
    <w:p w14:paraId="382FCAA6" w14:textId="77777777" w:rsidR="003F2DEE" w:rsidRDefault="003F2DEE" w:rsidP="003F2DEE">
      <w:r>
        <w:t xml:space="preserve">Starting balance of </w:t>
      </w:r>
      <w:r>
        <w:tab/>
      </w:r>
      <w:r>
        <w:tab/>
        <w:t>£1,676</w:t>
      </w:r>
    </w:p>
    <w:p w14:paraId="1C7E18D9" w14:textId="77777777" w:rsidR="003F2DEE" w:rsidRDefault="003F2DEE" w:rsidP="003F2DEE">
      <w:r>
        <w:t xml:space="preserve">Income:                                            £1,226  from </w:t>
      </w:r>
      <w:proofErr w:type="spellStart"/>
      <w:r>
        <w:t>Lilibourne</w:t>
      </w:r>
      <w:proofErr w:type="spellEnd"/>
      <w:r>
        <w:t xml:space="preserve"> Windfarm</w:t>
      </w:r>
    </w:p>
    <w:p w14:paraId="2C8C0ECE" w14:textId="77777777" w:rsidR="003F2DEE" w:rsidRDefault="003F2DEE" w:rsidP="003F2DEE">
      <w:r>
        <w:t>Expenditure                                     £976  Spent on Summer Party (809), bulbs, fireworks (305)</w:t>
      </w:r>
    </w:p>
    <w:p w14:paraId="1420C3BD" w14:textId="77777777" w:rsidR="003F2DEE" w:rsidRDefault="003F2DEE" w:rsidP="003F2DEE">
      <w:r>
        <w:t>Leaving a balance of                       £1,926</w:t>
      </w:r>
    </w:p>
    <w:p w14:paraId="4801E767" w14:textId="77777777" w:rsidR="003F2DEE" w:rsidRDefault="003F2DEE" w:rsidP="003F2DEE"/>
    <w:p w14:paraId="0C1727AC" w14:textId="7EE18F38" w:rsidR="003F2DEE" w:rsidRDefault="003F2DEE" w:rsidP="003F2DEE">
      <w:r>
        <w:t>This year (202</w:t>
      </w:r>
      <w:r w:rsidR="009E5AA1">
        <w:t>2</w:t>
      </w:r>
      <w:r>
        <w:t>/2</w:t>
      </w:r>
      <w:r w:rsidR="009E5AA1">
        <w:t>3</w:t>
      </w:r>
      <w:r>
        <w:t>)  so far we have:</w:t>
      </w:r>
    </w:p>
    <w:p w14:paraId="6F59AF5F" w14:textId="77777777" w:rsidR="003F2DEE" w:rsidRDefault="003F2DEE" w:rsidP="003F2DEE">
      <w:r>
        <w:t>Income to date                                 £nil</w:t>
      </w:r>
    </w:p>
    <w:p w14:paraId="5EA9D110" w14:textId="77777777" w:rsidR="003F2DEE" w:rsidRDefault="003F2DEE" w:rsidP="003F2DEE">
      <w:r>
        <w:t xml:space="preserve">Expenditure:                                     £1,455 spent on the Jubilee Party (882), Bonfire night (296), </w:t>
      </w:r>
    </w:p>
    <w:p w14:paraId="33C62EE7" w14:textId="77777777" w:rsidR="003F2DEE" w:rsidRDefault="003F2DEE" w:rsidP="003F2DEE">
      <w:pPr>
        <w:ind w:left="2880" w:firstLine="720"/>
      </w:pPr>
      <w:r>
        <w:t> defib (137), hanging baskets (140)</w:t>
      </w:r>
    </w:p>
    <w:p w14:paraId="55021076" w14:textId="2F243FD0" w:rsidR="003F2DEE" w:rsidRDefault="003F2DEE" w:rsidP="003F2DEE">
      <w:r>
        <w:t>Expected Income                             £1,3</w:t>
      </w:r>
      <w:r>
        <w:t>99</w:t>
      </w:r>
      <w:r>
        <w:t xml:space="preserve"> from </w:t>
      </w:r>
      <w:proofErr w:type="spellStart"/>
      <w:r>
        <w:t>Lilbourne</w:t>
      </w:r>
      <w:proofErr w:type="spellEnd"/>
      <w:r>
        <w:t xml:space="preserve"> windfarm (in January 2022)</w:t>
      </w:r>
    </w:p>
    <w:p w14:paraId="4B3E4FB7" w14:textId="446C726D" w:rsidR="003F2DEE" w:rsidRDefault="003F2DEE" w:rsidP="003F2DEE">
      <w:r>
        <w:t xml:space="preserve">Leaving a balance of                        </w:t>
      </w:r>
      <w:r w:rsidRPr="00216555">
        <w:rPr>
          <w:b/>
          <w:bCs/>
        </w:rPr>
        <w:t>£1,</w:t>
      </w:r>
      <w:r>
        <w:rPr>
          <w:b/>
          <w:bCs/>
        </w:rPr>
        <w:t xml:space="preserve">889 </w:t>
      </w:r>
    </w:p>
    <w:p w14:paraId="437B090B" w14:textId="1AD78335" w:rsidR="00980DCC" w:rsidRDefault="00980DCC" w:rsidP="00980DCC"/>
    <w:p w14:paraId="2DEAD00D" w14:textId="2994366F" w:rsidR="003F2DEE" w:rsidRDefault="002853B9" w:rsidP="00980DCC">
      <w:r>
        <w:t>Catthrope’s share of the Eight Parishes fund (Swinford Windfarm) now stands at £12,005.</w:t>
      </w:r>
    </w:p>
    <w:p w14:paraId="38B82901" w14:textId="77777777" w:rsidR="003F2DEE" w:rsidRDefault="003F2DEE" w:rsidP="00980DCC"/>
    <w:p w14:paraId="67D33297" w14:textId="06765CD0" w:rsidR="00980DCC" w:rsidRPr="00FE0B5E" w:rsidRDefault="00980DCC" w:rsidP="00C269B3">
      <w:pPr>
        <w:pStyle w:val="ListParagraph"/>
        <w:numPr>
          <w:ilvl w:val="0"/>
          <w:numId w:val="2"/>
        </w:numPr>
        <w:ind w:hanging="720"/>
        <w:rPr>
          <w:rFonts w:eastAsia="Times New Roman"/>
        </w:rPr>
      </w:pPr>
      <w:r w:rsidRPr="00FE0B5E">
        <w:rPr>
          <w:rFonts w:eastAsia="Times New Roman"/>
          <w:b/>
          <w:bCs/>
        </w:rPr>
        <w:t xml:space="preserve">Ideas for </w:t>
      </w:r>
      <w:r w:rsidR="002853B9" w:rsidRPr="00FE0B5E">
        <w:rPr>
          <w:rFonts w:eastAsia="Times New Roman"/>
          <w:b/>
          <w:bCs/>
        </w:rPr>
        <w:t>Investing in the Village</w:t>
      </w:r>
      <w:r w:rsidR="00FE0B5E">
        <w:rPr>
          <w:rFonts w:eastAsia="Times New Roman"/>
          <w:b/>
          <w:bCs/>
        </w:rPr>
        <w:t xml:space="preserve"> (using the Eight Parishes Fund)</w:t>
      </w:r>
    </w:p>
    <w:p w14:paraId="2399EAF8" w14:textId="77777777" w:rsidR="00980DCC" w:rsidRDefault="00980DCC" w:rsidP="00980DCC">
      <w:r>
        <w:t> </w:t>
      </w:r>
    </w:p>
    <w:p w14:paraId="7E445F91" w14:textId="4FC0B78D" w:rsidR="002853B9" w:rsidRDefault="002853B9" w:rsidP="009E5AA1">
      <w:r>
        <w:t>Tree and plaque for the Queen’s Platinum Jubilee</w:t>
      </w:r>
    </w:p>
    <w:p w14:paraId="2F4E6AC0" w14:textId="1CACE67B" w:rsidR="00FE0B5E" w:rsidRDefault="00FE0B5E" w:rsidP="009E5AA1">
      <w:pPr>
        <w:pStyle w:val="ListParagraph"/>
        <w:numPr>
          <w:ilvl w:val="0"/>
          <w:numId w:val="4"/>
        </w:numPr>
      </w:pPr>
      <w:r>
        <w:t xml:space="preserve">There was a discussion on planting a tree for the Queen’s Jubilee, and it was agreed that we would come up with a plan and discuss with any villagers that may be affected, including those that would overlook the site.  </w:t>
      </w:r>
    </w:p>
    <w:p w14:paraId="62D7FED0" w14:textId="4E580DA9" w:rsidR="00980DCC" w:rsidRDefault="00EB0C8C" w:rsidP="009E5AA1">
      <w:r>
        <w:t>Improvement to the railway footpath steps and stiles</w:t>
      </w:r>
    </w:p>
    <w:p w14:paraId="2310F48C" w14:textId="53B99AE8" w:rsidR="002853B9" w:rsidRDefault="002853B9" w:rsidP="009E5AA1">
      <w:pPr>
        <w:pStyle w:val="ListParagraph"/>
        <w:numPr>
          <w:ilvl w:val="0"/>
          <w:numId w:val="4"/>
        </w:numPr>
      </w:pPr>
      <w:r>
        <w:t>It was reported by Quintin that this work has been undertaken by the County Council on one side of the former railway. Quintin will report the other side as well</w:t>
      </w:r>
    </w:p>
    <w:p w14:paraId="1278A6AD" w14:textId="77777777" w:rsidR="002853B9" w:rsidRDefault="002853B9" w:rsidP="002853B9">
      <w:pPr>
        <w:pStyle w:val="ListParagraph"/>
        <w:ind w:left="1440"/>
      </w:pPr>
    </w:p>
    <w:p w14:paraId="50DDB6AD" w14:textId="77777777" w:rsidR="00047F96" w:rsidRDefault="00047F96">
      <w:pPr>
        <w:spacing w:after="160" w:line="259" w:lineRule="auto"/>
      </w:pPr>
      <w:r>
        <w:br w:type="page"/>
      </w:r>
    </w:p>
    <w:p w14:paraId="0D74F6E7" w14:textId="007CDAAC" w:rsidR="002853B9" w:rsidRDefault="002853B9" w:rsidP="002853B9">
      <w:r>
        <w:lastRenderedPageBreak/>
        <w:t>Other ideas</w:t>
      </w:r>
      <w:r w:rsidR="00FE0B5E">
        <w:t xml:space="preserve"> we have previously discussed, included here for completeness</w:t>
      </w:r>
    </w:p>
    <w:p w14:paraId="64C463C3" w14:textId="4418FB7E" w:rsidR="00980DCC" w:rsidRDefault="00EB0C8C" w:rsidP="00EB0C8C">
      <w:pPr>
        <w:pStyle w:val="ListParagraph"/>
        <w:numPr>
          <w:ilvl w:val="0"/>
          <w:numId w:val="4"/>
        </w:numPr>
      </w:pPr>
      <w:r>
        <w:t>Water supply for the allotment</w:t>
      </w:r>
    </w:p>
    <w:p w14:paraId="140E3690" w14:textId="6A1E7165" w:rsidR="00980DCC" w:rsidRDefault="00EB0C8C" w:rsidP="00EB0C8C">
      <w:pPr>
        <w:pStyle w:val="ListParagraph"/>
        <w:numPr>
          <w:ilvl w:val="0"/>
          <w:numId w:val="4"/>
        </w:numPr>
      </w:pPr>
      <w:r>
        <w:t xml:space="preserve">Upkeep and maintenance of grassed area bordering the </w:t>
      </w:r>
      <w:proofErr w:type="spellStart"/>
      <w:r w:rsidR="00FE0B5E">
        <w:t>Lilbourne</w:t>
      </w:r>
      <w:proofErr w:type="spellEnd"/>
      <w:r>
        <w:t xml:space="preserve"> Lane (the Scheme)</w:t>
      </w:r>
    </w:p>
    <w:p w14:paraId="398BEA44" w14:textId="17E55288" w:rsidR="00980DCC" w:rsidRDefault="00EB0C8C" w:rsidP="00EB0C8C">
      <w:pPr>
        <w:pStyle w:val="ListParagraph"/>
        <w:numPr>
          <w:ilvl w:val="0"/>
          <w:numId w:val="4"/>
        </w:numPr>
      </w:pPr>
      <w:r>
        <w:t>Bins for the disposal of dog excrement. Action</w:t>
      </w:r>
      <w:r w:rsidR="00980DCC">
        <w:t xml:space="preserve">: Braze volunteered to investigate further </w:t>
      </w:r>
    </w:p>
    <w:p w14:paraId="6FE0B36C" w14:textId="1A043629" w:rsidR="00980DCC" w:rsidRDefault="00EB0C8C" w:rsidP="00EB0C8C">
      <w:pPr>
        <w:pStyle w:val="ListParagraph"/>
        <w:numPr>
          <w:ilvl w:val="0"/>
          <w:numId w:val="4"/>
        </w:numPr>
      </w:pPr>
      <w:r>
        <w:t>Repair of the Church Organ</w:t>
      </w:r>
    </w:p>
    <w:p w14:paraId="628FD8EF" w14:textId="77739CB6" w:rsidR="00980DCC" w:rsidRDefault="00EB0C8C" w:rsidP="00EB0C8C">
      <w:pPr>
        <w:pStyle w:val="ListParagraph"/>
        <w:numPr>
          <w:ilvl w:val="0"/>
          <w:numId w:val="4"/>
        </w:numPr>
      </w:pPr>
      <w:r>
        <w:t>Additional speed camera in the Village</w:t>
      </w:r>
    </w:p>
    <w:p w14:paraId="23890D89" w14:textId="77777777" w:rsidR="00980DCC" w:rsidRDefault="00980DCC" w:rsidP="00980DCC">
      <w:r>
        <w:t> </w:t>
      </w:r>
    </w:p>
    <w:p w14:paraId="23D0194E" w14:textId="17EF966F" w:rsidR="002853B9" w:rsidRPr="002853B9" w:rsidRDefault="00980DCC" w:rsidP="00C269B3">
      <w:pPr>
        <w:pStyle w:val="ListParagraph"/>
        <w:numPr>
          <w:ilvl w:val="0"/>
          <w:numId w:val="2"/>
        </w:numPr>
        <w:spacing w:before="100" w:after="100"/>
        <w:ind w:right="720" w:hanging="720"/>
        <w:rPr>
          <w:rFonts w:eastAsia="Times New Roman"/>
        </w:rPr>
      </w:pPr>
      <w:r>
        <w:rPr>
          <w:rFonts w:eastAsia="Times New Roman"/>
          <w:b/>
          <w:bCs/>
        </w:rPr>
        <w:t>Future Social Events</w:t>
      </w:r>
    </w:p>
    <w:p w14:paraId="6377F53C" w14:textId="77777777" w:rsidR="00FE0B5E" w:rsidRPr="00FE0B5E" w:rsidRDefault="00FE0B5E" w:rsidP="00047F96">
      <w:pPr>
        <w:spacing w:before="100" w:after="100"/>
        <w:ind w:right="720"/>
        <w:rPr>
          <w:rFonts w:eastAsia="Times New Roman"/>
        </w:rPr>
      </w:pPr>
      <w:r w:rsidRPr="00FE0B5E">
        <w:rPr>
          <w:rFonts w:eastAsia="Times New Roman"/>
        </w:rPr>
        <w:t>The events we have held over the last year (Bonfire night and Jubilee Party) were good successes and gave people the opportunity to come together – thank you to those that helped arrange them.</w:t>
      </w:r>
    </w:p>
    <w:p w14:paraId="111338E5" w14:textId="56B6D266" w:rsidR="002853B9" w:rsidRDefault="002853B9" w:rsidP="00047F96">
      <w:pPr>
        <w:spacing w:before="100" w:after="100"/>
        <w:ind w:right="720"/>
        <w:rPr>
          <w:rFonts w:eastAsia="Times New Roman"/>
        </w:rPr>
      </w:pPr>
      <w:r>
        <w:rPr>
          <w:rFonts w:eastAsia="Times New Roman"/>
        </w:rPr>
        <w:t>John Holden volunteered to lead the organising of a party to celebrate the Coronation of King Charles III</w:t>
      </w:r>
    </w:p>
    <w:p w14:paraId="3EB26DCB" w14:textId="34ACD32D" w:rsidR="00FE0B5E" w:rsidRDefault="00FE0B5E" w:rsidP="00047F96">
      <w:pPr>
        <w:spacing w:before="100" w:after="100"/>
        <w:ind w:right="720"/>
        <w:rPr>
          <w:rFonts w:eastAsia="Times New Roman"/>
        </w:rPr>
      </w:pPr>
      <w:r>
        <w:rPr>
          <w:rFonts w:eastAsia="Times New Roman"/>
        </w:rPr>
        <w:t xml:space="preserve">There was a suggestion of holding a mid-summer event, whether this is to be organised was postponed to the May Village </w:t>
      </w:r>
      <w:r w:rsidR="009E5AA1">
        <w:rPr>
          <w:rFonts w:eastAsia="Times New Roman"/>
        </w:rPr>
        <w:t>M</w:t>
      </w:r>
      <w:r>
        <w:rPr>
          <w:rFonts w:eastAsia="Times New Roman"/>
        </w:rPr>
        <w:t>eeting</w:t>
      </w:r>
    </w:p>
    <w:p w14:paraId="5D6ACF4E" w14:textId="2CCE2E61" w:rsidR="002853B9" w:rsidRDefault="002853B9" w:rsidP="00047F96">
      <w:pPr>
        <w:spacing w:before="100" w:after="100"/>
        <w:ind w:right="720"/>
        <w:rPr>
          <w:rFonts w:eastAsia="Times New Roman"/>
        </w:rPr>
      </w:pPr>
      <w:r>
        <w:rPr>
          <w:rFonts w:eastAsia="Times New Roman"/>
        </w:rPr>
        <w:t xml:space="preserve">It was noted that in planning future events we should consider how we can allow the Village funds to go further, for example asking people to bring or purchase their own alcohol.  </w:t>
      </w:r>
    </w:p>
    <w:p w14:paraId="3413B3F4" w14:textId="77777777" w:rsidR="00C269B3" w:rsidRPr="002853B9" w:rsidRDefault="00C269B3" w:rsidP="002853B9">
      <w:pPr>
        <w:spacing w:before="100" w:after="100"/>
        <w:ind w:left="360" w:right="720"/>
        <w:rPr>
          <w:rFonts w:eastAsia="Times New Roman"/>
        </w:rPr>
      </w:pPr>
    </w:p>
    <w:p w14:paraId="7E34491F" w14:textId="2D2702A3" w:rsidR="00980DCC" w:rsidRDefault="00C269B3" w:rsidP="00C269B3">
      <w:pPr>
        <w:pStyle w:val="ListParagraph"/>
        <w:numPr>
          <w:ilvl w:val="0"/>
          <w:numId w:val="2"/>
        </w:numPr>
        <w:ind w:hanging="720"/>
        <w:rPr>
          <w:b/>
          <w:bCs/>
        </w:rPr>
      </w:pPr>
      <w:r w:rsidRPr="00C269B3">
        <w:rPr>
          <w:b/>
          <w:bCs/>
        </w:rPr>
        <w:t>Fly tipping</w:t>
      </w:r>
    </w:p>
    <w:p w14:paraId="20D53837" w14:textId="77777777" w:rsidR="00C269B3" w:rsidRDefault="00C269B3" w:rsidP="00C269B3"/>
    <w:p w14:paraId="384B76F4" w14:textId="43777C03" w:rsidR="009E5AA1" w:rsidRDefault="00C269B3" w:rsidP="00C269B3">
      <w:r w:rsidRPr="00C269B3">
        <w:t xml:space="preserve">Over the last </w:t>
      </w:r>
      <w:r>
        <w:t xml:space="preserve">year the area under the motorway bridge on </w:t>
      </w:r>
      <w:proofErr w:type="spellStart"/>
      <w:r>
        <w:t>Shawell</w:t>
      </w:r>
      <w:proofErr w:type="spellEnd"/>
      <w:r>
        <w:t xml:space="preserve"> Lane has unfortunately been a popular area for fly tipping. These have been reported and then followed up with the Council, and generally resolved in a timely manner. </w:t>
      </w:r>
    </w:p>
    <w:p w14:paraId="59DD6511" w14:textId="77777777" w:rsidR="009E5AA1" w:rsidRDefault="009E5AA1" w:rsidP="00C269B3"/>
    <w:p w14:paraId="0C5A7C70" w14:textId="17681808" w:rsidR="00C269B3" w:rsidRPr="00C269B3" w:rsidRDefault="00C269B3" w:rsidP="00C269B3">
      <w:pPr>
        <w:rPr>
          <w:b/>
          <w:bCs/>
        </w:rPr>
      </w:pPr>
      <w:r>
        <w:t xml:space="preserve">Anyone can report fly- </w:t>
      </w:r>
      <w:r w:rsidR="00047F96">
        <w:t>t</w:t>
      </w:r>
      <w:r>
        <w:t xml:space="preserve">ipping on the Harborough </w:t>
      </w:r>
      <w:r w:rsidR="00047F96">
        <w:t>Council</w:t>
      </w:r>
      <w:r>
        <w:t xml:space="preserve"> website, </w:t>
      </w:r>
      <w:r>
        <w:t>search online</w:t>
      </w:r>
      <w:r>
        <w:t xml:space="preserve"> or go to </w:t>
      </w:r>
      <w:r w:rsidRPr="00C269B3">
        <w:t>https://www.harborough.gov.uk/forms/form/227/en/report_fly-tipping</w:t>
      </w:r>
    </w:p>
    <w:p w14:paraId="74B18F60" w14:textId="23D09CC9" w:rsidR="00107192" w:rsidRDefault="00107192" w:rsidP="00980DCC"/>
    <w:p w14:paraId="7D8BC735" w14:textId="7921D439" w:rsidR="00980DCC" w:rsidRPr="00C269B3" w:rsidRDefault="00C269B3" w:rsidP="00C269B3">
      <w:pPr>
        <w:pStyle w:val="ListParagraph"/>
        <w:numPr>
          <w:ilvl w:val="0"/>
          <w:numId w:val="2"/>
        </w:numPr>
        <w:ind w:hanging="720"/>
        <w:rPr>
          <w:b/>
          <w:bCs/>
        </w:rPr>
      </w:pPr>
      <w:r w:rsidRPr="00C269B3">
        <w:rPr>
          <w:b/>
          <w:bCs/>
        </w:rPr>
        <w:t>Close</w:t>
      </w:r>
      <w:r w:rsidR="00047F96">
        <w:rPr>
          <w:b/>
          <w:bCs/>
        </w:rPr>
        <w:t xml:space="preserve"> and next meeting</w:t>
      </w:r>
    </w:p>
    <w:p w14:paraId="36F466B7" w14:textId="2ACBC097" w:rsidR="00C269B3" w:rsidRDefault="00980DCC" w:rsidP="00C269B3">
      <w:pPr>
        <w:spacing w:before="100" w:after="100"/>
        <w:ind w:right="1440"/>
      </w:pPr>
      <w:r>
        <w:t xml:space="preserve">Quintin thanked everyone for attending the meeting and </w:t>
      </w:r>
      <w:r w:rsidR="00C269B3">
        <w:t>Cherry Tree</w:t>
      </w:r>
      <w:r>
        <w:t xml:space="preserve"> for hosting.</w:t>
      </w:r>
      <w:r w:rsidR="00C269B3">
        <w:t xml:space="preserve"> </w:t>
      </w:r>
      <w:r>
        <w:t>The meeting closed at 8.</w:t>
      </w:r>
      <w:r w:rsidR="003F2DEE">
        <w:t>15</w:t>
      </w:r>
      <w:r>
        <w:t>pm.</w:t>
      </w:r>
      <w:r w:rsidR="00C269B3" w:rsidRPr="00C269B3">
        <w:t xml:space="preserve"> </w:t>
      </w:r>
    </w:p>
    <w:p w14:paraId="65A81C6C" w14:textId="7D574495" w:rsidR="00047F96" w:rsidRDefault="00047F96" w:rsidP="00C269B3">
      <w:pPr>
        <w:spacing w:before="100" w:after="100"/>
        <w:ind w:right="1440"/>
      </w:pPr>
    </w:p>
    <w:p w14:paraId="17EEF0CE" w14:textId="2AB72B42" w:rsidR="00047F96" w:rsidRDefault="00047F96" w:rsidP="00C269B3">
      <w:pPr>
        <w:spacing w:before="100" w:after="100"/>
        <w:ind w:right="1440"/>
      </w:pPr>
      <w:r>
        <w:t>The date of the next meeting will be Wednesday 24</w:t>
      </w:r>
      <w:r w:rsidRPr="00047F96">
        <w:rPr>
          <w:vertAlign w:val="superscript"/>
        </w:rPr>
        <w:t>th</w:t>
      </w:r>
      <w:r>
        <w:t xml:space="preserve"> May at 7pm in the Cherry Tree.</w:t>
      </w:r>
    </w:p>
    <w:p w14:paraId="217BE909" w14:textId="77777777" w:rsidR="00C269B3" w:rsidRDefault="00C269B3" w:rsidP="00C269B3">
      <w:pPr>
        <w:spacing w:before="100" w:after="100"/>
        <w:ind w:right="1440"/>
      </w:pPr>
    </w:p>
    <w:p w14:paraId="041FD384" w14:textId="59154EC6" w:rsidR="00C269B3" w:rsidRDefault="00C269B3" w:rsidP="00C269B3">
      <w:pPr>
        <w:spacing w:before="100" w:after="100"/>
        <w:ind w:right="1440"/>
      </w:pPr>
      <w:r>
        <w:t>COMMUNICATION</w:t>
      </w:r>
    </w:p>
    <w:p w14:paraId="540214DE" w14:textId="57D5E49D" w:rsidR="00C269B3" w:rsidRDefault="00C269B3" w:rsidP="00C269B3">
      <w:pPr>
        <w:tabs>
          <w:tab w:val="left" w:pos="7513"/>
        </w:tabs>
        <w:spacing w:before="100" w:after="100"/>
        <w:ind w:right="-46"/>
      </w:pPr>
      <w:r>
        <w:t>Day to day basis, communications are circulated via WhatsApp and the Village Facebook page</w:t>
      </w:r>
      <w:r w:rsidR="00047F96">
        <w:t xml:space="preserve">. </w:t>
      </w:r>
      <w:r>
        <w:t xml:space="preserve">As not everyone in the village had access to these groups, the minutes from this meeting will be made available either through the newsletter, on the notice board outside the church and on the Village website </w:t>
      </w:r>
      <w:hyperlink r:id="rId5" w:history="1">
        <w:r>
          <w:rPr>
            <w:rStyle w:val="Hyperlink"/>
          </w:rPr>
          <w:t>www.Catthorpe.org</w:t>
        </w:r>
      </w:hyperlink>
    </w:p>
    <w:p w14:paraId="3655E20F" w14:textId="77777777" w:rsidR="009E5AA1" w:rsidRPr="009E5AA1" w:rsidRDefault="009E5AA1" w:rsidP="009E5AA1">
      <w:pPr>
        <w:pStyle w:val="Heading1"/>
        <w:rPr>
          <w:rFonts w:eastAsia="Times New Roman"/>
          <w:b w:val="0"/>
          <w:bCs w:val="0"/>
          <w:sz w:val="22"/>
          <w:szCs w:val="22"/>
        </w:rPr>
      </w:pPr>
      <w:r w:rsidRPr="009E5AA1">
        <w:rPr>
          <w:rFonts w:eastAsia="Times New Roman"/>
          <w:b w:val="0"/>
          <w:bCs w:val="0"/>
          <w:sz w:val="22"/>
          <w:szCs w:val="22"/>
        </w:rPr>
        <w:t xml:space="preserve">Any questions, email Quintin at </w:t>
      </w:r>
      <w:hyperlink r:id="rId6" w:history="1">
        <w:r w:rsidRPr="009E5AA1">
          <w:rPr>
            <w:rStyle w:val="Hyperlink"/>
            <w:rFonts w:eastAsia="Times New Roman"/>
            <w:b w:val="0"/>
            <w:bCs w:val="0"/>
            <w:sz w:val="22"/>
            <w:szCs w:val="22"/>
          </w:rPr>
          <w:t>quintinheath@hotmail.com</w:t>
        </w:r>
      </w:hyperlink>
      <w:r w:rsidRPr="009E5AA1">
        <w:rPr>
          <w:rFonts w:eastAsia="Times New Roman"/>
          <w:b w:val="0"/>
          <w:bCs w:val="0"/>
          <w:sz w:val="22"/>
          <w:szCs w:val="22"/>
        </w:rPr>
        <w:t xml:space="preserve"> or contact on 07786 190637</w:t>
      </w:r>
    </w:p>
    <w:p w14:paraId="4AE85F6F" w14:textId="6EE75F0A" w:rsidR="00980DCC" w:rsidRDefault="00980DCC" w:rsidP="00980DCC"/>
    <w:sectPr w:rsidR="00980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40C"/>
    <w:multiLevelType w:val="hybridMultilevel"/>
    <w:tmpl w:val="3FE4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44084"/>
    <w:multiLevelType w:val="hybridMultilevel"/>
    <w:tmpl w:val="4A9E1490"/>
    <w:lvl w:ilvl="0" w:tplc="B4E648B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871963"/>
    <w:multiLevelType w:val="multilevel"/>
    <w:tmpl w:val="5F244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B3A3557"/>
    <w:multiLevelType w:val="multilevel"/>
    <w:tmpl w:val="0230526E"/>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CC"/>
    <w:rsid w:val="00047F96"/>
    <w:rsid w:val="00107192"/>
    <w:rsid w:val="002853B9"/>
    <w:rsid w:val="003F2DEE"/>
    <w:rsid w:val="006154D5"/>
    <w:rsid w:val="00695A6F"/>
    <w:rsid w:val="00980DCC"/>
    <w:rsid w:val="009E5AA1"/>
    <w:rsid w:val="00AB08E2"/>
    <w:rsid w:val="00C269B3"/>
    <w:rsid w:val="00E94AEE"/>
    <w:rsid w:val="00EB0C8C"/>
    <w:rsid w:val="00FE0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2E33"/>
  <w15:chartTrackingRefBased/>
  <w15:docId w15:val="{2B0AB702-DD7C-4333-A5D5-05E9682D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DCC"/>
    <w:pPr>
      <w:spacing w:after="0" w:line="240" w:lineRule="auto"/>
    </w:pPr>
    <w:rPr>
      <w:rFonts w:ascii="Calibri" w:hAnsi="Calibri" w:cs="Calibri"/>
      <w:lang w:eastAsia="en-GB"/>
    </w:rPr>
  </w:style>
  <w:style w:type="paragraph" w:styleId="Heading1">
    <w:name w:val="heading 1"/>
    <w:basedOn w:val="Normal"/>
    <w:link w:val="Heading1Char"/>
    <w:uiPriority w:val="9"/>
    <w:qFormat/>
    <w:rsid w:val="00980DC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DCC"/>
    <w:rPr>
      <w:rFonts w:ascii="Calibri" w:hAnsi="Calibri" w:cs="Calibri"/>
      <w:b/>
      <w:bCs/>
      <w:kern w:val="36"/>
      <w:sz w:val="48"/>
      <w:szCs w:val="48"/>
      <w:lang w:eastAsia="en-GB"/>
    </w:rPr>
  </w:style>
  <w:style w:type="character" w:styleId="Hyperlink">
    <w:name w:val="Hyperlink"/>
    <w:basedOn w:val="DefaultParagraphFont"/>
    <w:uiPriority w:val="99"/>
    <w:unhideWhenUsed/>
    <w:rsid w:val="00980DCC"/>
    <w:rPr>
      <w:color w:val="0563C1" w:themeColor="hyperlink"/>
      <w:u w:val="single"/>
    </w:rPr>
  </w:style>
  <w:style w:type="paragraph" w:styleId="ListParagraph">
    <w:name w:val="List Paragraph"/>
    <w:basedOn w:val="Normal"/>
    <w:uiPriority w:val="34"/>
    <w:qFormat/>
    <w:rsid w:val="00980DCC"/>
    <w:pPr>
      <w:ind w:left="720"/>
    </w:pPr>
  </w:style>
  <w:style w:type="character" w:styleId="UnresolvedMention">
    <w:name w:val="Unresolved Mention"/>
    <w:basedOn w:val="DefaultParagraphFont"/>
    <w:uiPriority w:val="99"/>
    <w:semiHidden/>
    <w:unhideWhenUsed/>
    <w:rsid w:val="00695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uintinheath@hotmail.com" TargetMode="External"/><Relationship Id="rId5" Type="http://schemas.openxmlformats.org/officeDocument/2006/relationships/hyperlink" Target="http://www.Catthor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Associated British Foods</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Quintin</dc:creator>
  <cp:keywords/>
  <dc:description/>
  <cp:lastModifiedBy>Heath, Quintin</cp:lastModifiedBy>
  <cp:revision>3</cp:revision>
  <dcterms:created xsi:type="dcterms:W3CDTF">2023-03-31T14:49:00Z</dcterms:created>
  <dcterms:modified xsi:type="dcterms:W3CDTF">2023-04-02T14:28:00Z</dcterms:modified>
</cp:coreProperties>
</file>