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0763D" w14:textId="1F32E7C6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</w:t>
      </w:r>
      <w:bookmarkStart w:id="0" w:name="_GoBack"/>
      <w:bookmarkEnd w:id="0"/>
      <w:r w:rsidRPr="00477612">
        <w:rPr>
          <w:rFonts w:ascii="Times New Roman" w:eastAsia="Times New Roman" w:hAnsi="Times New Roman" w:cs="Times New Roman"/>
          <w:color w:val="000000"/>
          <w:sz w:val="36"/>
          <w:szCs w:val="36"/>
        </w:rPr>
        <w:t>Books</w:t>
      </w:r>
    </w:p>
    <w:p w14:paraId="17B5D7BA" w14:textId="77777777" w:rsid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40E1A52" w14:textId="6BB4F20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Warriors of Stillness 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(Meditative traditions in the Chinese martial arts) Volume I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Jan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Diepersloot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Warriors of Stillness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(The Tao of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Yiquan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) Method of awareness in the martial arts Volume II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Jan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Diepersloot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The Dao of Taijiquan 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(Way to Rejuvenation)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Jou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, Tsung Hwa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" w:history="1">
        <w:r w:rsidRPr="004776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Overcomi</w:t>
        </w:r>
        <w:r w:rsidRPr="004776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n</w:t>
        </w:r>
        <w:r w:rsidRPr="004776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g Arthritis </w:t>
        </w:r>
      </w:hyperlink>
      <w:r w:rsidRPr="0047761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Relieve pain and restore mobility through a unique tai chi program)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Dr.Paul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 &amp; Judith Horstman</w:t>
      </w:r>
    </w:p>
    <w:p w14:paraId="5C14A4C3" w14:textId="7777777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Pr="004776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Taichi for Arthritis Handbook</w:t>
        </w:r>
      </w:hyperlink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(Summary of movements with photographs and instructions)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Dr.Paul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history="1">
        <w:r w:rsidRPr="004776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Taichi for beginners and the 24 Forms</w:t>
        </w:r>
      </w:hyperlink>
      <w:r w:rsidRPr="0047761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77612">
        <w:rPr>
          <w:rFonts w:ascii="Times New Roman" w:eastAsia="Times New Roman" w:hAnsi="Times New Roman" w:cs="Times New Roman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Dr.Paul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" w:history="1">
        <w:r w:rsidRPr="0047761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Teaching Taichi Effectively</w:t>
        </w:r>
      </w:hyperlink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(How to attract and retain more students and fulfillment from teaching)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Dr.Paul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Lam</w:t>
      </w:r>
    </w:p>
    <w:p w14:paraId="1F01B91D" w14:textId="7777777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Introduction to Exercise Danger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(Exercises to avoid and safer and more effective alternatives)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Donald </w:t>
      </w:r>
      <w:proofErr w:type="spellStart"/>
      <w:proofErr w:type="gram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B.Ardell</w:t>
      </w:r>
      <w:proofErr w:type="spellEnd"/>
      <w:proofErr w:type="gram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, PH.D.</w:t>
      </w:r>
    </w:p>
    <w:p w14:paraId="20275312" w14:textId="7777777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The Way of Qigong 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(The art and science of Chinese energy healing)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by Kenneth S. Cohen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The Complete System of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Self Healing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(Internal Exercises)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by Dr. Stephen T. Chang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Qigong Empowerment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guide to Medical, Taoist, Buddhist, Wushu - Energy Cultivation)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Master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Shou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-Yu Liang &amp; Wen-Ching Wu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Zen Master Class 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(A course in Zen wisdom from traditional masters)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by Stephen Hodge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At home in the muddy water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guide to finding peace within everyday chaos)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Ezra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Bayda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Emotional Anatomy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(Connections between anatomy and feeling)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Stanley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Keleman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Jobs Body 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(A handbook for bodywork)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Deane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Juhan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Working with Anger 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(Methods of subduing and preventing anger)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ThubtenChodron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Destructive Emotions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(How can we overcome them?)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Narrated by Daniel Goleman (A scientific dialogue with the Dalai Lama)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Four Noble Truths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(The truth of suffering)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by the Dalai Lama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Purpose Driven Life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(What on earth am I here for?)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by Rick Warren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Power of Now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 guide to spiritual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enlightment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by Eckhart Tolle</w:t>
      </w:r>
    </w:p>
    <w:p w14:paraId="1FAAA299" w14:textId="7777777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Inner Structure of Taichi 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Mantak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Chia and Juan Li</w:t>
      </w:r>
    </w:p>
    <w:p w14:paraId="702C7EE0" w14:textId="7777777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Yellow Emperor's Classic of Medicine 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Maoshing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No, PHD</w:t>
      </w:r>
    </w:p>
    <w:p w14:paraId="760C5986" w14:textId="7777777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Intuitive Thinking as a Spiritual Path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by Rudolf Steiner</w:t>
      </w:r>
    </w:p>
    <w:p w14:paraId="52D35726" w14:textId="7777777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Music and Sound in the Healing Arts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by John Beaulieu</w:t>
      </w:r>
    </w:p>
    <w:p w14:paraId="10C3352F" w14:textId="7777777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Tai Chi Classics 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</w:t>
      </w: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Waysun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Liao</w:t>
      </w:r>
    </w:p>
    <w:p w14:paraId="2BDC0087" w14:textId="77777777" w:rsidR="00477612" w:rsidRPr="00477612" w:rsidRDefault="00477612" w:rsidP="00477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Anotomy</w:t>
      </w:r>
      <w:proofErr w:type="spellEnd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Trains 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(Myofascial Meridians for Manual and Movement Therapists)</w:t>
      </w:r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by Thomas </w:t>
      </w:r>
      <w:proofErr w:type="spellStart"/>
      <w:proofErr w:type="gramStart"/>
      <w:r w:rsidRPr="00477612">
        <w:rPr>
          <w:rFonts w:ascii="Times New Roman" w:eastAsia="Times New Roman" w:hAnsi="Times New Roman" w:cs="Times New Roman"/>
          <w:color w:val="000000"/>
          <w:sz w:val="24"/>
          <w:szCs w:val="24"/>
        </w:rPr>
        <w:t>W.Myers</w:t>
      </w:r>
      <w:proofErr w:type="spellEnd"/>
      <w:proofErr w:type="gramEnd"/>
    </w:p>
    <w:p w14:paraId="320CF437" w14:textId="77777777" w:rsidR="005A31F9" w:rsidRDefault="005A31F9"/>
    <w:sectPr w:rsidR="005A3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12"/>
    <w:rsid w:val="00477612"/>
    <w:rsid w:val="005A31F9"/>
    <w:rsid w:val="0087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C320C"/>
  <w15:chartTrackingRefBased/>
  <w15:docId w15:val="{A2ED4834-37F6-47A2-9056-DBCE9942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ichiproductions.com/shop/product.php?product=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ichiproductions.com/shop/product.php?product=88" TargetMode="External"/><Relationship Id="rId5" Type="http://schemas.openxmlformats.org/officeDocument/2006/relationships/hyperlink" Target="http://www.taichiproductions.com/shop/product.php?product=39" TargetMode="External"/><Relationship Id="rId4" Type="http://schemas.openxmlformats.org/officeDocument/2006/relationships/hyperlink" Target="http://www.taichiproductions.com/shop/product.php?product=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Garcia</dc:creator>
  <cp:keywords/>
  <dc:description/>
  <cp:lastModifiedBy>Tony Garcia</cp:lastModifiedBy>
  <cp:revision>1</cp:revision>
  <dcterms:created xsi:type="dcterms:W3CDTF">2018-10-19T15:33:00Z</dcterms:created>
  <dcterms:modified xsi:type="dcterms:W3CDTF">2018-10-19T15:36:00Z</dcterms:modified>
</cp:coreProperties>
</file>