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18A3" w14:textId="411066A9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Names and Sequence - Sun Style T</w:t>
      </w:r>
      <w:r w:rsidR="00DA0758">
        <w:rPr>
          <w:rFonts w:ascii="Arial" w:hAnsi="Arial" w:cs="Arial"/>
          <w:sz w:val="36"/>
          <w:szCs w:val="36"/>
          <w:u w:val="single"/>
        </w:rPr>
        <w:t>CA Pt II</w:t>
      </w:r>
      <w:r>
        <w:rPr>
          <w:rFonts w:ascii="Arial" w:hAnsi="Arial" w:cs="Arial"/>
          <w:sz w:val="36"/>
          <w:szCs w:val="36"/>
          <w:u w:val="single"/>
        </w:rPr>
        <w:br/>
      </w:r>
    </w:p>
    <w:p w14:paraId="5A1CC2A2" w14:textId="4104A66C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  <w:u w:val="single"/>
        </w:rPr>
        <w:br/>
      </w:r>
    </w:p>
    <w:p w14:paraId="1C63B777" w14:textId="7A77BD48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Brush Knee</w:t>
      </w:r>
      <w:r w:rsidR="00FE424C">
        <w:rPr>
          <w:rFonts w:ascii="Arial" w:hAnsi="Arial" w:cs="Arial"/>
          <w:sz w:val="36"/>
          <w:szCs w:val="36"/>
        </w:rPr>
        <w:t xml:space="preserve"> (right)</w:t>
      </w:r>
    </w:p>
    <w:p w14:paraId="33AFC606" w14:textId="1814FA1F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Leisurely</w:t>
      </w:r>
      <w:r w:rsidR="00DA0758">
        <w:rPr>
          <w:rFonts w:ascii="Arial" w:hAnsi="Arial" w:cs="Arial"/>
          <w:sz w:val="36"/>
          <w:szCs w:val="36"/>
        </w:rPr>
        <w:t xml:space="preserve"> Tie Coa</w:t>
      </w:r>
      <w:r>
        <w:rPr>
          <w:rFonts w:ascii="Arial" w:hAnsi="Arial" w:cs="Arial"/>
          <w:sz w:val="36"/>
          <w:szCs w:val="36"/>
        </w:rPr>
        <w:t>t</w:t>
      </w:r>
      <w:r>
        <w:rPr>
          <w:rFonts w:ascii="Arial" w:hAnsi="Arial" w:cs="Arial"/>
          <w:sz w:val="36"/>
          <w:szCs w:val="36"/>
        </w:rPr>
        <w:br/>
        <w:t>Open and Close</w:t>
      </w:r>
    </w:p>
    <w:p w14:paraId="71EB84DC" w14:textId="19DF9C78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Single Whip (left)</w:t>
      </w:r>
      <w:r w:rsidR="00FE424C">
        <w:rPr>
          <w:rFonts w:ascii="Arial" w:hAnsi="Arial" w:cs="Arial"/>
          <w:sz w:val="36"/>
          <w:szCs w:val="36"/>
        </w:rPr>
        <w:br/>
      </w:r>
      <w:r>
        <w:rPr>
          <w:rFonts w:ascii="Arial" w:hAnsi="Arial" w:cs="Arial"/>
          <w:sz w:val="36"/>
          <w:szCs w:val="36"/>
        </w:rPr>
        <w:t>Punch Under Elbow</w:t>
      </w:r>
    </w:p>
    <w:p w14:paraId="7354D6EB" w14:textId="77777777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64427A56" w14:textId="77777777" w:rsidR="00DA0758" w:rsidRDefault="00DA0758" w:rsidP="00DA0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Repulse Monkey </w:t>
      </w:r>
      <w:r w:rsidR="00FE424C">
        <w:rPr>
          <w:rFonts w:ascii="Arial" w:hAnsi="Arial" w:cs="Arial"/>
          <w:sz w:val="36"/>
          <w:szCs w:val="36"/>
        </w:rPr>
        <w:t>(left)</w:t>
      </w:r>
    </w:p>
    <w:p w14:paraId="79DE8303" w14:textId="09CCFA89" w:rsidR="00FE424C" w:rsidRDefault="00DA0758" w:rsidP="00DA0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Repulse Monkey (right)</w:t>
      </w:r>
    </w:p>
    <w:p w14:paraId="17B41929" w14:textId="15F7A0CC" w:rsidR="00DA0758" w:rsidRDefault="00DA0758" w:rsidP="00DA07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Brush Knee (left)</w:t>
      </w:r>
    </w:p>
    <w:p w14:paraId="68550EB6" w14:textId="558C08F2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Leisurely Tie Coat</w:t>
      </w:r>
    </w:p>
    <w:p w14:paraId="784002AE" w14:textId="31821A34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Open and Close</w:t>
      </w:r>
    </w:p>
    <w:p w14:paraId="67341395" w14:textId="2509D1A2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Brush Knee (left)</w:t>
      </w:r>
    </w:p>
    <w:p w14:paraId="04BBF4E5" w14:textId="3283A0FB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Leisurely Tie Coat</w:t>
      </w:r>
    </w:p>
    <w:p w14:paraId="7EC39BF7" w14:textId="12343398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Open and Close</w:t>
      </w:r>
    </w:p>
    <w:p w14:paraId="77AC1566" w14:textId="209DA1BC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Single Whip (right)</w:t>
      </w:r>
    </w:p>
    <w:p w14:paraId="5A52640A" w14:textId="66F16124" w:rsidR="00DA0758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Punch Under Elbow</w:t>
      </w:r>
    </w:p>
    <w:p w14:paraId="22224971" w14:textId="77777777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6ED556CF" w14:textId="1DEB7891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Repulse Monkey (right)</w:t>
      </w:r>
    </w:p>
    <w:p w14:paraId="0970261C" w14:textId="5D043A03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Repulse Monkey (left)</w:t>
      </w:r>
    </w:p>
    <w:p w14:paraId="2E72AAA8" w14:textId="13C4A488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Brush Knee (right)</w:t>
      </w:r>
    </w:p>
    <w:p w14:paraId="0009C880" w14:textId="186708A6" w:rsidR="00FE424C" w:rsidRDefault="00DA0758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Leisurely Tie Coat</w:t>
      </w:r>
    </w:p>
    <w:p w14:paraId="28D0D583" w14:textId="3C6F527C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Open and Close</w:t>
      </w:r>
      <w:r w:rsidR="00DA0758">
        <w:rPr>
          <w:rFonts w:ascii="Arial" w:hAnsi="Arial" w:cs="Arial"/>
          <w:sz w:val="36"/>
          <w:szCs w:val="36"/>
        </w:rPr>
        <w:br/>
        <w:t>Closing</w:t>
      </w:r>
    </w:p>
    <w:p w14:paraId="6E9BDC98" w14:textId="77777777" w:rsidR="00FE424C" w:rsidRDefault="00FE424C" w:rsidP="00FE42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14:paraId="3BD3527B" w14:textId="77777777" w:rsidR="005A31F9" w:rsidRDefault="005A31F9"/>
    <w:sectPr w:rsidR="005A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4C"/>
    <w:rsid w:val="005A31F9"/>
    <w:rsid w:val="00876AB5"/>
    <w:rsid w:val="00DA0758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88B0"/>
  <w15:chartTrackingRefBased/>
  <w15:docId w15:val="{546D8FD5-54E2-452E-BC7C-8ED902BE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Garcia</dc:creator>
  <cp:keywords/>
  <dc:description/>
  <cp:lastModifiedBy>Tony Garcia</cp:lastModifiedBy>
  <cp:revision>2</cp:revision>
  <dcterms:created xsi:type="dcterms:W3CDTF">2020-11-21T23:14:00Z</dcterms:created>
  <dcterms:modified xsi:type="dcterms:W3CDTF">2020-11-21T23:14:00Z</dcterms:modified>
</cp:coreProperties>
</file>