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3B9B" w14:textId="77777777" w:rsidR="00E036E3" w:rsidRDefault="00E036E3"/>
    <w:p w14:paraId="60B32CE5" w14:textId="77777777" w:rsidR="00E036E3" w:rsidRDefault="00E036E3"/>
    <w:p w14:paraId="050100F8" w14:textId="77777777" w:rsidR="00E036E3" w:rsidRDefault="00E036E3"/>
    <w:p w14:paraId="49737FD7" w14:textId="77777777" w:rsidR="00E036E3" w:rsidRDefault="00E036E3" w:rsidP="00E036E3"/>
    <w:p w14:paraId="6EFC297A" w14:textId="77777777" w:rsidR="00E036E3" w:rsidRPr="00EE1079" w:rsidRDefault="00E036E3" w:rsidP="00E036E3">
      <w:pPr>
        <w:pStyle w:val="NoSpacing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EE1079">
        <w:rPr>
          <w:rFonts w:ascii="Baskerville Old Face" w:hAnsi="Baskerville Old Face"/>
          <w:b/>
          <w:bCs/>
          <w:sz w:val="48"/>
          <w:szCs w:val="48"/>
        </w:rPr>
        <w:t>JUNE 2026 CALENDAR</w:t>
      </w:r>
    </w:p>
    <w:p w14:paraId="5AD02D5F" w14:textId="0B3DEDE9" w:rsidR="00E036E3" w:rsidRPr="00EE1079" w:rsidRDefault="00E036E3" w:rsidP="00E036E3">
      <w:pPr>
        <w:pStyle w:val="NoSpacing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EE1079">
        <w:rPr>
          <w:rFonts w:ascii="Baskerville Old Face" w:hAnsi="Baskerville Old Face"/>
          <w:b/>
          <w:bCs/>
          <w:sz w:val="48"/>
          <w:szCs w:val="48"/>
        </w:rPr>
        <w:t>Received on</w:t>
      </w:r>
    </w:p>
    <w:p w14:paraId="7F697FAE" w14:textId="00760063" w:rsidR="00E036E3" w:rsidRDefault="00E036E3" w:rsidP="00E036E3">
      <w:pPr>
        <w:pStyle w:val="NoSpacing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EE1079">
        <w:rPr>
          <w:rFonts w:ascii="Baskerville Old Face" w:hAnsi="Baskerville Old Face"/>
          <w:b/>
          <w:bCs/>
          <w:sz w:val="48"/>
          <w:szCs w:val="48"/>
        </w:rPr>
        <w:t>May 11, 2026</w:t>
      </w:r>
    </w:p>
    <w:p w14:paraId="0D54452D" w14:textId="79BC57EE" w:rsidR="00E036E3" w:rsidRDefault="00E036E3" w:rsidP="00E036E3">
      <w:pPr>
        <w:pStyle w:val="NoSpacing"/>
        <w:jc w:val="center"/>
        <w:rPr>
          <w:rFonts w:ascii="Baskerville Old Face" w:hAnsi="Baskerville Old Face"/>
          <w:b/>
          <w:bCs/>
          <w:sz w:val="48"/>
          <w:szCs w:val="48"/>
        </w:rPr>
      </w:pPr>
    </w:p>
    <w:p w14:paraId="74EE98B3" w14:textId="51647B14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</w:p>
    <w:p w14:paraId="069C41BE" w14:textId="209B1B82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1E9A0415" w14:textId="4C7EFB88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05B84AA5" w14:textId="75A653AC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45C209DE" w14:textId="1BF0C81E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0D86C44A" w14:textId="174D0EF8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52BAD28D" w14:textId="26CE1C82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1433C807" w14:textId="2A12F82B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4901B7CF" w14:textId="7F39E0F7" w:rsidR="00CD4E3E" w:rsidRDefault="006D6904" w:rsidP="00E036E3">
      <w:pPr>
        <w:pStyle w:val="NoSpacing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297C6" wp14:editId="280F8FA3">
                <wp:simplePos x="0" y="0"/>
                <wp:positionH relativeFrom="column">
                  <wp:posOffset>2556164</wp:posOffset>
                </wp:positionH>
                <wp:positionV relativeFrom="paragraph">
                  <wp:posOffset>20872</wp:posOffset>
                </wp:positionV>
                <wp:extent cx="890905" cy="3368040"/>
                <wp:effectExtent l="0" t="317" r="23177" b="23178"/>
                <wp:wrapNone/>
                <wp:docPr id="1891013474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0905" cy="3368040"/>
                        </a:xfrm>
                        <a:prstGeom prst="rightBrace">
                          <a:avLst>
                            <a:gd name="adj1" fmla="val 8333"/>
                            <a:gd name="adj2" fmla="val 49967"/>
                          </a:avLst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F16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01.25pt;margin-top:1.65pt;width:70.15pt;height:265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EppwIAAL0FAAAOAAAAZHJzL2Uyb0RvYy54bWysVE1v2zAMvQ/YfxB0X20naZoEdYqsRYcB&#10;XRusHXpWZSnWoK9JSpzs14+SHcfbih6G+SBQIvlIPpO8vNoriXbMeWF0iYuzHCOmqamE3pT429Pt&#10;hxlGPhBdEWk0K/GBeXy1fP/usrELNjK1kRVzCEC0XzS2xHUIdpFlntZMEX9mLNOg5MYpEuDqNlnl&#10;SAPoSmajPJ9mjXGVdYYy7+H1plXiZcLnnNHwwLlnAckSQ24hnS6dL/HMlpdksXHE1oJ2aZB/yEIR&#10;oSFoD3VDAkFbJ/6CUoI64w0PZ9SozHAuKEs1QDVF/kc1jzWxLNUC5Hjb0+T/Hyy93z3atQMaGusX&#10;HsRYxZ47hZwBtoopsAxfKg7SRfvE3aHnju0DovA4m+fz/BwjCqrxeDrLJ4ncrAWLoNb58IkZhaJQ&#10;Yic2dfjoCI0VkgXZ3fmQGKyQJgpahVTfC4y4kvBDdkSi2Xg87v7XwGQ0NJnM59OLaANhO0CQjoEj&#10;utTx9EaK6lZImS6x19i1dAiiQFhKmQ6jlJTcqi+mat/PEw0tdmrP6JIiDdAgWoyQnchMUjhI1kb/&#10;yjgSFfDVBuiBhrGLrgKpwTq6cci0d2x/xZuOnX10ZWkGeucilfWmc++RIhsdemcltHGvAYT9MWXe&#10;2h8ZaOuOFLyY6rB2bU/BHHpLbwW0wR3xYU0c/GF4hDUSHuDg0jQlNp2EUW3cz9feoz1MAmgxamCE&#10;S+x/bIljGMnPGmZkXkygCVFIl8n5xQgubqh5GWr0Vl0b+P/Qc5BdEqN9kEeRO6OeYdusYlRQEU0h&#10;dolpcMfLdWhXC+wrylarZAZzbkm404+WRvDIamzIp/0zcbabhQBTdG+O4971bttqJ9voqc1qGwwX&#10;ISpPvHYX2BEg/baEhvdkddq6y18AAAD//wMAUEsDBBQABgAIAAAAIQAjp2FH3wAAAAsBAAAPAAAA&#10;ZHJzL2Rvd25yZXYueG1sTI9BT4NAEIXvJv6HzZh4MXZp0UKRpWk0xuhNbHpe2BGI7Cxhl4L/3vGk&#10;x8n78t43+X6xvTjj6DtHCtarCARS7UxHjYLjx/NtCsIHTUb3jlDBN3rYF5cXuc6Mm+kdz2VoBJeQ&#10;z7SCNoQhk9LXLVrtV25A4uzTjVYHPsdGmlHPXG57uYmirbS6I15o9YCPLdZf5WQV3Kz9k5+6MnUn&#10;f5jf4jsK1euLUtdXy+EBRMAl/MHwq8/qULBT5SYyXvQKNlFyzygHuzQGwUQSJzsQlYI4Trcgi1z+&#10;/6H4AQAA//8DAFBLAQItABQABgAIAAAAIQC2gziS/gAAAOEBAAATAAAAAAAAAAAAAAAAAAAAAABb&#10;Q29udGVudF9UeXBlc10ueG1sUEsBAi0AFAAGAAgAAAAhADj9If/WAAAAlAEAAAsAAAAAAAAAAAAA&#10;AAAALwEAAF9yZWxzLy5yZWxzUEsBAi0AFAAGAAgAAAAhAKg7gSmnAgAAvQUAAA4AAAAAAAAAAAAA&#10;AAAALgIAAGRycy9lMm9Eb2MueG1sUEsBAi0AFAAGAAgAAAAhACOnYUffAAAACwEAAA8AAAAAAAAA&#10;AAAAAAAAAQUAAGRycy9kb3ducmV2LnhtbFBLBQYAAAAABAAEAPMAAAANBgAAAAA=&#10;" adj="476,10793" strokecolor="#7f340d [1605]" strokeweight="1.5pt">
                <v:stroke joinstyle="miter"/>
              </v:shape>
            </w:pict>
          </mc:Fallback>
        </mc:AlternateContent>
      </w:r>
    </w:p>
    <w:p w14:paraId="1A333E56" w14:textId="77777777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3E6CD3C4" w14:textId="77777777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</w:p>
    <w:p w14:paraId="3ACEC500" w14:textId="724AD1DE" w:rsidR="00E036E3" w:rsidRPr="006D6904" w:rsidRDefault="00E036E3" w:rsidP="00E036E3">
      <w:pPr>
        <w:pStyle w:val="NoSpacing"/>
        <w:jc w:val="center"/>
        <w:rPr>
          <w:rFonts w:ascii="Baskerville Old Face" w:hAnsi="Baskerville Old Face"/>
          <w:color w:val="AE4612"/>
          <w:sz w:val="96"/>
          <w:szCs w:val="96"/>
        </w:rPr>
      </w:pPr>
      <w:r w:rsidRPr="006D6904">
        <w:rPr>
          <w:rFonts w:ascii="Baskerville Old Face" w:hAnsi="Baskerville Old Face"/>
          <w:color w:val="AE4612"/>
          <w:sz w:val="96"/>
          <w:szCs w:val="96"/>
        </w:rPr>
        <w:t>11</w:t>
      </w:r>
    </w:p>
    <w:p w14:paraId="26674550" w14:textId="77777777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</w:p>
    <w:p w14:paraId="7004DCAB" w14:textId="7E2F5B62" w:rsidR="00E036E3" w:rsidRPr="0059500E" w:rsidRDefault="00E036E3" w:rsidP="00E036E3">
      <w:pPr>
        <w:pStyle w:val="NoSpacing"/>
        <w:tabs>
          <w:tab w:val="left" w:pos="3338"/>
        </w:tabs>
        <w:rPr>
          <w:rFonts w:ascii="Baskerville Old Face" w:hAnsi="Baskerville Old Face"/>
          <w:b/>
          <w:bCs/>
          <w:color w:val="EE0000"/>
        </w:rPr>
      </w:pPr>
      <w:r>
        <w:rPr>
          <w:rFonts w:ascii="Baskerville Old Face" w:hAnsi="Baskerville Old Face"/>
        </w:rPr>
        <w:tab/>
        <w:t xml:space="preserve">                   </w:t>
      </w:r>
    </w:p>
    <w:p w14:paraId="05928BE1" w14:textId="77777777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</w:p>
    <w:p w14:paraId="620CDEAC" w14:textId="77777777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E036E3" w14:paraId="5D97F63E" w14:textId="77777777" w:rsidTr="00E036E3">
        <w:tc>
          <w:tcPr>
            <w:tcW w:w="720" w:type="dxa"/>
          </w:tcPr>
          <w:p w14:paraId="22C76592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14:paraId="569059E5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14:paraId="7AD58772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6CBA17C6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3A2EEE68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14:paraId="357CDFC7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14:paraId="12A1A086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14</w:t>
            </w:r>
          </w:p>
        </w:tc>
      </w:tr>
      <w:tr w:rsidR="00E036E3" w14:paraId="1C513110" w14:textId="77777777" w:rsidTr="00E036E3">
        <w:trPr>
          <w:gridAfter w:val="2"/>
          <w:wAfter w:w="1440" w:type="dxa"/>
        </w:trPr>
        <w:tc>
          <w:tcPr>
            <w:tcW w:w="720" w:type="dxa"/>
          </w:tcPr>
          <w:p w14:paraId="29CE7FE4" w14:textId="77777777" w:rsidR="00E036E3" w:rsidRDefault="00E036E3" w:rsidP="00F95793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</w:t>
            </w:r>
          </w:p>
        </w:tc>
        <w:tc>
          <w:tcPr>
            <w:tcW w:w="720" w:type="dxa"/>
          </w:tcPr>
          <w:p w14:paraId="720D1FB9" w14:textId="77777777" w:rsidR="00E036E3" w:rsidRDefault="00E036E3" w:rsidP="00F95793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</w:t>
            </w:r>
          </w:p>
        </w:tc>
        <w:tc>
          <w:tcPr>
            <w:tcW w:w="720" w:type="dxa"/>
          </w:tcPr>
          <w:p w14:paraId="7C86EA80" w14:textId="77777777" w:rsidR="00E036E3" w:rsidRDefault="00E036E3" w:rsidP="00F95793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</w:t>
            </w:r>
          </w:p>
        </w:tc>
        <w:tc>
          <w:tcPr>
            <w:tcW w:w="720" w:type="dxa"/>
          </w:tcPr>
          <w:p w14:paraId="5EDF18B9" w14:textId="77777777" w:rsidR="00E036E3" w:rsidRDefault="00E036E3" w:rsidP="00F95793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</w:t>
            </w:r>
          </w:p>
        </w:tc>
        <w:tc>
          <w:tcPr>
            <w:tcW w:w="720" w:type="dxa"/>
          </w:tcPr>
          <w:p w14:paraId="2FC46486" w14:textId="77777777" w:rsidR="00E036E3" w:rsidRDefault="00E036E3" w:rsidP="00F95793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</w:t>
            </w:r>
          </w:p>
        </w:tc>
      </w:tr>
    </w:tbl>
    <w:p w14:paraId="71D3F81E" w14:textId="77777777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br w:type="textWrapping" w:clear="all"/>
      </w:r>
    </w:p>
    <w:tbl>
      <w:tblPr>
        <w:tblStyle w:val="Calendar3"/>
        <w:tblW w:w="0" w:type="auto"/>
        <w:tblLook w:val="05A0" w:firstRow="1" w:lastRow="0" w:firstColumn="1" w:lastColumn="1" w:noHBand="0" w:noVBand="1"/>
      </w:tblPr>
      <w:tblGrid>
        <w:gridCol w:w="864"/>
        <w:gridCol w:w="222"/>
        <w:gridCol w:w="984"/>
        <w:gridCol w:w="332"/>
        <w:gridCol w:w="864"/>
        <w:gridCol w:w="222"/>
        <w:gridCol w:w="14"/>
        <w:gridCol w:w="864"/>
        <w:gridCol w:w="208"/>
        <w:gridCol w:w="28"/>
        <w:gridCol w:w="836"/>
        <w:gridCol w:w="28"/>
        <w:gridCol w:w="194"/>
        <w:gridCol w:w="28"/>
        <w:gridCol w:w="836"/>
        <w:gridCol w:w="28"/>
        <w:gridCol w:w="208"/>
        <w:gridCol w:w="28"/>
        <w:gridCol w:w="822"/>
        <w:gridCol w:w="14"/>
        <w:gridCol w:w="28"/>
      </w:tblGrid>
      <w:tr w:rsidR="00E036E3" w14:paraId="026F3B79" w14:textId="77777777" w:rsidTr="00CD4E3E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2" w:type="dxa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0" w:type="dxa"/>
            <w:gridSpan w:val="19"/>
          </w:tcPr>
          <w:p w14:paraId="0BD42B14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  <w:r>
              <w:tab/>
            </w:r>
          </w:p>
          <w:p w14:paraId="4686B8BB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26DBC2B1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4BC212A7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469C1C9B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698BAAA5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5EEA1303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6FAC0EA0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177961A6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78AF563E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1F7FF815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599D4BBB" w14:textId="2DBB2CA2" w:rsidR="00E036E3" w:rsidRDefault="000055B9" w:rsidP="00E036E3">
            <w:pPr>
              <w:tabs>
                <w:tab w:val="left" w:pos="5377"/>
                <w:tab w:val="right" w:pos="7284"/>
              </w:tabs>
              <w:jc w:val="left"/>
            </w:pPr>
            <w:r>
              <w:t>June 2</w:t>
            </w:r>
            <w:r w:rsidR="00E036E3">
              <w:t>026</w:t>
            </w:r>
            <w:r w:rsidR="00E036E3">
              <w:tab/>
              <w:t xml:space="preserve"> </w:t>
            </w:r>
          </w:p>
        </w:tc>
      </w:tr>
      <w:tr w:rsidR="00E036E3" w14:paraId="2372B1FC" w14:textId="77777777" w:rsidTr="00CD4E3E">
        <w:trPr>
          <w:gridAfter w:val="1"/>
          <w:wAfter w:w="2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14:paraId="00495213" w14:textId="77777777" w:rsidR="00E036E3" w:rsidRDefault="00E036E3">
            <w:r>
              <w:lastRenderedPageBreak/>
              <w:t>Sun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14:paraId="17DE507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14:paraId="46C19A2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</w:t>
            </w:r>
          </w:p>
        </w:tc>
        <w:tc>
          <w:tcPr>
            <w:tcW w:w="332" w:type="dxa"/>
            <w:noWrap/>
            <w:tcMar>
              <w:left w:w="43" w:type="dxa"/>
              <w:right w:w="43" w:type="dxa"/>
            </w:tcMar>
            <w:vAlign w:val="bottom"/>
          </w:tcPr>
          <w:p w14:paraId="0C42905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14:paraId="70A86E3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Tue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14:paraId="089808B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8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14:paraId="4B9265D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</w:t>
            </w:r>
          </w:p>
        </w:tc>
        <w:tc>
          <w:tcPr>
            <w:tcW w:w="208" w:type="dxa"/>
            <w:noWrap/>
            <w:tcMar>
              <w:left w:w="43" w:type="dxa"/>
              <w:right w:w="43" w:type="dxa"/>
            </w:tcMar>
            <w:vAlign w:val="bottom"/>
          </w:tcPr>
          <w:p w14:paraId="4A58AB8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14:paraId="46B991D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</w:t>
            </w:r>
          </w:p>
        </w:tc>
        <w:tc>
          <w:tcPr>
            <w:tcW w:w="222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14:paraId="581CD49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14:paraId="6514D63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</w:t>
            </w:r>
          </w:p>
        </w:tc>
        <w:tc>
          <w:tcPr>
            <w:tcW w:w="236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14:paraId="6B6AAD4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14:paraId="768690EC" w14:textId="77777777" w:rsidR="00E036E3" w:rsidRDefault="00E036E3">
            <w:r>
              <w:t>Sat</w:t>
            </w:r>
          </w:p>
        </w:tc>
      </w:tr>
      <w:tr w:rsidR="00E036E3" w14:paraId="2E6341E4" w14:textId="77777777" w:rsidTr="00CD4E3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0222DAF4" w14:textId="77777777" w:rsidR="00E036E3" w:rsidRDefault="00E036E3"/>
        </w:tc>
        <w:tc>
          <w:tcPr>
            <w:tcW w:w="222" w:type="dxa"/>
            <w:tcBorders>
              <w:left w:val="single" w:sz="24" w:space="0" w:color="0F4761" w:themeColor="accent1" w:themeShade="BF"/>
            </w:tcBorders>
          </w:tcPr>
          <w:p w14:paraId="0E36844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C7D7621" w14:textId="5A738783" w:rsidR="00E036E3" w:rsidRDefault="00CD4E3E" w:rsidP="00CD4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32" w:type="dxa"/>
            <w:tcBorders>
              <w:left w:val="single" w:sz="24" w:space="0" w:color="7F7F7F" w:themeColor="text1" w:themeTint="80"/>
            </w:tcBorders>
          </w:tcPr>
          <w:p w14:paraId="5429B4C4" w14:textId="1D228EAC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F08A8CE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6A40CC5D" w14:textId="0782CF38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2ECEA58" w14:textId="4054420E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65E714A6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6D10069C" w14:textId="7B76DB17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14:paraId="1ADA748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49B426A5" w14:textId="19BFF08D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1F3B611C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4409287E" w14:textId="7AFD73F8" w:rsidR="00E036E3" w:rsidRDefault="00CD4E3E">
            <w:r>
              <w:t>6</w:t>
            </w:r>
          </w:p>
        </w:tc>
      </w:tr>
      <w:tr w:rsidR="00E036E3" w14:paraId="36F8BF40" w14:textId="77777777" w:rsidTr="00CD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</w:tcPr>
          <w:p w14:paraId="30E392AF" w14:textId="77777777" w:rsidR="00E036E3" w:rsidRDefault="00E036E3"/>
        </w:tc>
        <w:tc>
          <w:tcPr>
            <w:tcW w:w="222" w:type="dxa"/>
          </w:tcPr>
          <w:p w14:paraId="257F08A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14:paraId="157C010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" w:type="dxa"/>
          </w:tcPr>
          <w:p w14:paraId="513F536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056ED68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0827EF0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7F09A30D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2FC11CD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E7B316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gridSpan w:val="2"/>
          </w:tcPr>
          <w:p w14:paraId="77230E16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6E061BF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3912AAB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</w:tcPr>
          <w:p w14:paraId="1C2AF4A9" w14:textId="77777777" w:rsidR="00E036E3" w:rsidRDefault="00E036E3"/>
        </w:tc>
      </w:tr>
      <w:tr w:rsidR="00E036E3" w14:paraId="017D542E" w14:textId="77777777" w:rsidTr="00CD4E3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7FCDDB81" w14:textId="677CE47F" w:rsidR="00E036E3" w:rsidRDefault="00CD4E3E">
            <w:r>
              <w:t>7</w:t>
            </w:r>
          </w:p>
        </w:tc>
        <w:tc>
          <w:tcPr>
            <w:tcW w:w="222" w:type="dxa"/>
            <w:tcBorders>
              <w:left w:val="single" w:sz="24" w:space="0" w:color="0F4761" w:themeColor="accent1" w:themeShade="BF"/>
            </w:tcBorders>
          </w:tcPr>
          <w:p w14:paraId="176ADB3A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7969012E" w14:textId="459B0672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332" w:type="dxa"/>
            <w:tcBorders>
              <w:left w:val="single" w:sz="24" w:space="0" w:color="7F7F7F" w:themeColor="text1" w:themeTint="80"/>
            </w:tcBorders>
          </w:tcPr>
          <w:p w14:paraId="4C5F3BFE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7C8D69E5" w14:textId="79E1006E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5824623D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06D9954E" w14:textId="2B051743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64418E5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41FE00CF" w14:textId="17AEC353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14:paraId="4871EC4D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5831D6A" w14:textId="68936FF4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220C446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4BA7DAAF" w14:textId="78EE00EC" w:rsidR="00E036E3" w:rsidRDefault="00CD4E3E">
            <w:r>
              <w:t>13</w:t>
            </w:r>
          </w:p>
        </w:tc>
      </w:tr>
      <w:tr w:rsidR="00E036E3" w14:paraId="5C4CDB44" w14:textId="77777777" w:rsidTr="00CD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</w:tcPr>
          <w:p w14:paraId="40130BB4" w14:textId="77777777" w:rsidR="00E036E3" w:rsidRDefault="00E036E3"/>
        </w:tc>
        <w:tc>
          <w:tcPr>
            <w:tcW w:w="222" w:type="dxa"/>
          </w:tcPr>
          <w:p w14:paraId="35B4CB9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14:paraId="73F22A14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" w:type="dxa"/>
          </w:tcPr>
          <w:p w14:paraId="2C45282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7421D60D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511D9CEB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7819C84C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1025FF2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CBA323E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gridSpan w:val="2"/>
          </w:tcPr>
          <w:p w14:paraId="2E263B6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0BC1D82E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268F168F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</w:tcPr>
          <w:p w14:paraId="5A61281E" w14:textId="77777777" w:rsidR="00E036E3" w:rsidRDefault="00E036E3"/>
        </w:tc>
      </w:tr>
      <w:tr w:rsidR="00E036E3" w14:paraId="6544C5E1" w14:textId="77777777" w:rsidTr="00CD4E3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0B84ADC7" w14:textId="55B54D38" w:rsidR="00E036E3" w:rsidRDefault="00CD4E3E">
            <w:r>
              <w:t>14</w:t>
            </w:r>
          </w:p>
        </w:tc>
        <w:tc>
          <w:tcPr>
            <w:tcW w:w="222" w:type="dxa"/>
            <w:tcBorders>
              <w:left w:val="single" w:sz="24" w:space="0" w:color="0F4761" w:themeColor="accent1" w:themeShade="BF"/>
            </w:tcBorders>
          </w:tcPr>
          <w:p w14:paraId="7C0B583F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A45687D" w14:textId="2027E240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332" w:type="dxa"/>
            <w:tcBorders>
              <w:left w:val="single" w:sz="24" w:space="0" w:color="7F7F7F" w:themeColor="text1" w:themeTint="80"/>
            </w:tcBorders>
          </w:tcPr>
          <w:p w14:paraId="33C66A2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DE29BAD" w14:textId="44C4A543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597B295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64ECF0B9" w14:textId="7B3597E4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70DBE36A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3EB03D2A" w14:textId="3F74A74C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14:paraId="0A273E3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1E8A822C" w14:textId="6463ECB4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42B0A2AF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0D5DDF1B" w14:textId="67C09E21" w:rsidR="00E036E3" w:rsidRDefault="00CD4E3E">
            <w:r>
              <w:t>20</w:t>
            </w:r>
          </w:p>
        </w:tc>
      </w:tr>
      <w:tr w:rsidR="00E036E3" w14:paraId="206FB35F" w14:textId="77777777" w:rsidTr="00CD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</w:tcPr>
          <w:p w14:paraId="1A6835FD" w14:textId="77777777" w:rsidR="00E036E3" w:rsidRDefault="00E036E3"/>
        </w:tc>
        <w:tc>
          <w:tcPr>
            <w:tcW w:w="222" w:type="dxa"/>
          </w:tcPr>
          <w:p w14:paraId="2AEBD7F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14:paraId="34C818C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" w:type="dxa"/>
          </w:tcPr>
          <w:p w14:paraId="7B6AAD0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467BFA1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1D3658F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48FED07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728F766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04BE818D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gridSpan w:val="2"/>
          </w:tcPr>
          <w:p w14:paraId="1B7CA4D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7CB87F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762B143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</w:tcPr>
          <w:p w14:paraId="6DB3A938" w14:textId="77777777" w:rsidR="00E036E3" w:rsidRDefault="00E036E3"/>
        </w:tc>
      </w:tr>
      <w:tr w:rsidR="00E036E3" w14:paraId="3B4753B8" w14:textId="77777777" w:rsidTr="00CD4E3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7840F7E2" w14:textId="145DBADD" w:rsidR="00E036E3" w:rsidRDefault="00CD4E3E">
            <w:r>
              <w:t>21</w:t>
            </w:r>
          </w:p>
        </w:tc>
        <w:tc>
          <w:tcPr>
            <w:tcW w:w="222" w:type="dxa"/>
            <w:tcBorders>
              <w:left w:val="single" w:sz="24" w:space="0" w:color="0F4761" w:themeColor="accent1" w:themeShade="BF"/>
            </w:tcBorders>
          </w:tcPr>
          <w:p w14:paraId="6F72980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1A3F395C" w14:textId="41486D15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332" w:type="dxa"/>
            <w:tcBorders>
              <w:left w:val="single" w:sz="24" w:space="0" w:color="7F7F7F" w:themeColor="text1" w:themeTint="80"/>
            </w:tcBorders>
          </w:tcPr>
          <w:p w14:paraId="068838CB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32F78A54" w14:textId="45F660DB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5D829666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75D0B7BE" w14:textId="073C7740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6325FB6B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432B1A67" w14:textId="70283BB2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14:paraId="67A0B5C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1B6ACE17" w14:textId="1F69CE2D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6B711BAC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6D3F9516" w14:textId="4F1193D8" w:rsidR="00E036E3" w:rsidRDefault="00CD4E3E">
            <w:r>
              <w:t>27</w:t>
            </w:r>
          </w:p>
        </w:tc>
      </w:tr>
      <w:tr w:rsidR="00E036E3" w14:paraId="1C5D594A" w14:textId="77777777" w:rsidTr="00CD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</w:tcPr>
          <w:p w14:paraId="3A6394E2" w14:textId="77777777" w:rsidR="00E036E3" w:rsidRDefault="00E036E3"/>
        </w:tc>
        <w:tc>
          <w:tcPr>
            <w:tcW w:w="222" w:type="dxa"/>
          </w:tcPr>
          <w:p w14:paraId="1953702E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14:paraId="3103528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" w:type="dxa"/>
          </w:tcPr>
          <w:p w14:paraId="6781D94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7B78BF7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6256608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26C1A6F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6E2EDA4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6787E0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gridSpan w:val="2"/>
          </w:tcPr>
          <w:p w14:paraId="2787C13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E0C195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51343D6C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</w:tcPr>
          <w:p w14:paraId="5C2541E2" w14:textId="77777777" w:rsidR="00E036E3" w:rsidRDefault="00E036E3"/>
        </w:tc>
      </w:tr>
      <w:tr w:rsidR="00CD4E3E" w14:paraId="618C425E" w14:textId="77777777" w:rsidTr="00CD4E3E">
        <w:trPr>
          <w:gridAfter w:val="14"/>
          <w:wAfter w:w="415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44372BB9" w14:textId="2190E489" w:rsidR="00CD4E3E" w:rsidRDefault="00CD4E3E">
            <w:r>
              <w:t>28</w:t>
            </w:r>
          </w:p>
        </w:tc>
        <w:tc>
          <w:tcPr>
            <w:tcW w:w="222" w:type="dxa"/>
            <w:tcBorders>
              <w:left w:val="single" w:sz="24" w:space="0" w:color="0F4761" w:themeColor="accent1" w:themeShade="BF"/>
            </w:tcBorders>
          </w:tcPr>
          <w:p w14:paraId="139528C2" w14:textId="77777777" w:rsidR="00CD4E3E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C495811" w14:textId="2D08BD6B" w:rsidR="00CD4E3E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32" w:type="dxa"/>
            <w:tcBorders>
              <w:left w:val="single" w:sz="24" w:space="0" w:color="7F7F7F" w:themeColor="text1" w:themeTint="80"/>
            </w:tcBorders>
          </w:tcPr>
          <w:p w14:paraId="04C469DB" w14:textId="77777777" w:rsidR="00CD4E3E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7E1DBCB0" w14:textId="510C206C" w:rsidR="00CD4E3E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55DCACBD" w14:textId="77777777" w:rsidR="00CD4E3E" w:rsidRDefault="00CD4E3E"/>
        </w:tc>
      </w:tr>
      <w:tr w:rsidR="00E036E3" w14:paraId="7B716D0E" w14:textId="77777777" w:rsidTr="00CD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</w:tcPr>
          <w:p w14:paraId="5CDB0BDB" w14:textId="77777777" w:rsidR="00E036E3" w:rsidRDefault="00E036E3"/>
        </w:tc>
        <w:tc>
          <w:tcPr>
            <w:tcW w:w="222" w:type="dxa"/>
          </w:tcPr>
          <w:p w14:paraId="5A62A62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14:paraId="158C041A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" w:type="dxa"/>
          </w:tcPr>
          <w:p w14:paraId="3786113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2D4E640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336081F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1865B7C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1147C36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0920212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gridSpan w:val="2"/>
          </w:tcPr>
          <w:p w14:paraId="30A4D41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3E69916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72FB2F5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</w:tcPr>
          <w:p w14:paraId="29534B03" w14:textId="77777777" w:rsidR="00E036E3" w:rsidRDefault="00E036E3"/>
        </w:tc>
      </w:tr>
    </w:tbl>
    <w:p w14:paraId="0CF9A5AC" w14:textId="77777777" w:rsidR="00E036E3" w:rsidRDefault="00E036E3"/>
    <w:sectPr w:rsidR="00E036E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FCB1" w14:textId="77777777" w:rsidR="002F76D0" w:rsidRDefault="002F76D0" w:rsidP="00694C90">
      <w:pPr>
        <w:spacing w:after="0" w:line="240" w:lineRule="auto"/>
      </w:pPr>
      <w:r>
        <w:separator/>
      </w:r>
    </w:p>
  </w:endnote>
  <w:endnote w:type="continuationSeparator" w:id="0">
    <w:p w14:paraId="34164AC0" w14:textId="77777777" w:rsidR="002F76D0" w:rsidRDefault="002F76D0" w:rsidP="0069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36B9" w14:textId="5F55A5CF" w:rsidR="00694C90" w:rsidRDefault="00694C90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73C6EED5" wp14:editId="31C54C2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5-25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AD6C603" w14:textId="5096CDE0" w:rsidR="00694C90" w:rsidRDefault="00694C9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May 25, 2026</w:t>
                                </w:r>
                              </w:p>
                            </w:sdtContent>
                          </w:sdt>
                          <w:p w14:paraId="3C77231A" w14:textId="77777777" w:rsidR="00694C90" w:rsidRDefault="00694C9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C6EED5" id="Group 43" o:spid="_x0000_s1026" style="position:absolute;margin-left:416.8pt;margin-top:0;width:468pt;height:25.2pt;z-index:25166643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cqwgAAANsAAAAPAAAAZHJzL2Rvd25yZXYueG1sRE/LagIx&#10;FN0L/kO4ghupmWm1lNEoIhTFFoqPRZeXyXUyOLkJk6jTvzeLgsvDec+XnW3EjdpQO1aQjzMQxKXT&#10;NVcKTsfPlw8QISJrbByTgj8KsFz0e3MstLvznm6HWIkUwqFABSZGX0gZSkMWw9h54sSdXWsxJthW&#10;Urd4T+G2ka9Z9i4t1pwaDHpaGyovh6tV4M3PJB9tmi9pp9nv98rL3SU/KzUcdKsZiEhdfIr/3Vut&#10;4C2NTV/SD5CLBwAAAP//AwBQSwECLQAUAAYACAAAACEA2+H2y+4AAACFAQAAEwAAAAAAAAAAAAAA&#10;AAAAAAAAW0NvbnRlbnRfVHlwZXNdLnhtbFBLAQItABQABgAIAAAAIQBa9CxbvwAAABUBAAALAAAA&#10;AAAAAAAAAAAAAB8BAABfcmVscy8ucmVsc1BLAQItABQABgAIAAAAIQDkFzcqwgAAANsAAAAPAAAA&#10;AAAAAAAAAAAAAAcCAABkcnMvZG93bnJldi54bWxQSwUGAAAAAAMAAwC3AAAA9gIAAAAA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5-25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1AD6C603" w14:textId="5096CDE0" w:rsidR="00694C90" w:rsidRDefault="00694C9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May 25, 2026</w:t>
                          </w:r>
                        </w:p>
                      </w:sdtContent>
                    </w:sdt>
                    <w:p w14:paraId="3C77231A" w14:textId="77777777" w:rsidR="00694C90" w:rsidRDefault="00694C9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90747DC" wp14:editId="275CBF0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0DFE82" w14:textId="77777777" w:rsidR="00694C90" w:rsidRDefault="00694C9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747DC" id="Rectangle 45" o:spid="_x0000_s1029" style="position:absolute;margin-left:0;margin-top:0;width:36pt;height:25.2pt;z-index:25166540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780DFE82" w14:textId="77777777" w:rsidR="00694C90" w:rsidRDefault="00694C9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1F5A" w14:textId="77777777" w:rsidR="002F76D0" w:rsidRDefault="002F76D0" w:rsidP="00694C90">
      <w:pPr>
        <w:spacing w:after="0" w:line="240" w:lineRule="auto"/>
      </w:pPr>
      <w:r>
        <w:separator/>
      </w:r>
    </w:p>
  </w:footnote>
  <w:footnote w:type="continuationSeparator" w:id="0">
    <w:p w14:paraId="7EE4E762" w14:textId="77777777" w:rsidR="002F76D0" w:rsidRDefault="002F76D0" w:rsidP="0069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0B59" w14:textId="6BCB6120" w:rsidR="00694C90" w:rsidRDefault="00694C90">
    <w:pPr>
      <w:pStyle w:val="Header"/>
    </w:pPr>
    <w:r>
      <w:rPr>
        <w:noProof/>
      </w:rPr>
      <w:pict w14:anchorId="1BC83C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70047" o:spid="_x0000_s1026" type="#_x0000_t136" style="position:absolute;margin-left:0;margin-top:0;width:565.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MAY 11,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84EF" w14:textId="4C607C5B" w:rsidR="00694C90" w:rsidRDefault="00694C90">
    <w:pPr>
      <w:pStyle w:val="Header"/>
    </w:pPr>
    <w:r>
      <w:rPr>
        <w:noProof/>
      </w:rPr>
      <w:pict w14:anchorId="4C8604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70048" o:spid="_x0000_s1027" type="#_x0000_t136" style="position:absolute;margin-left:0;margin-top:0;width:565.5pt;height:12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MAY 11,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6502" w14:textId="06741982" w:rsidR="00694C90" w:rsidRDefault="00694C90">
    <w:pPr>
      <w:pStyle w:val="Header"/>
    </w:pPr>
    <w:r>
      <w:rPr>
        <w:noProof/>
      </w:rPr>
      <w:pict w14:anchorId="56C609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70046" o:spid="_x0000_s1025" type="#_x0000_t136" style="position:absolute;margin-left:0;margin-top:0;width:565.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MAY 11,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E3"/>
    <w:rsid w:val="000055B9"/>
    <w:rsid w:val="002F76D0"/>
    <w:rsid w:val="00694C90"/>
    <w:rsid w:val="006A2A09"/>
    <w:rsid w:val="006D6904"/>
    <w:rsid w:val="00B80EFB"/>
    <w:rsid w:val="00C23A41"/>
    <w:rsid w:val="00CD4E3E"/>
    <w:rsid w:val="00E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74C44"/>
  <w15:chartTrackingRefBased/>
  <w15:docId w15:val="{8BB7671B-0367-4602-A11E-D9BC4968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E3"/>
  </w:style>
  <w:style w:type="paragraph" w:styleId="Heading1">
    <w:name w:val="heading 1"/>
    <w:basedOn w:val="Normal"/>
    <w:next w:val="Normal"/>
    <w:link w:val="Heading1Char"/>
    <w:uiPriority w:val="9"/>
    <w:qFormat/>
    <w:rsid w:val="00E03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6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36E3"/>
    <w:pPr>
      <w:spacing w:after="0" w:line="240" w:lineRule="auto"/>
    </w:pPr>
  </w:style>
  <w:style w:type="table" w:styleId="TableGrid">
    <w:name w:val="Table Grid"/>
    <w:basedOn w:val="TableNormal"/>
    <w:uiPriority w:val="39"/>
    <w:rsid w:val="00E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E036E3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/>
    <w:tblStylePr w:type="firstRow">
      <w:pPr>
        <w:wordWrap/>
        <w:jc w:val="right"/>
      </w:pPr>
      <w:rPr>
        <w:color w:val="156082" w:themeColor="accent1"/>
        <w:sz w:val="44"/>
      </w:rPr>
    </w:tblStylePr>
    <w:tblStylePr w:type="firstCol">
      <w:rPr>
        <w:color w:val="156082" w:themeColor="accent1"/>
      </w:rPr>
    </w:tblStylePr>
    <w:tblStylePr w:type="lastCol">
      <w:rPr>
        <w:color w:val="156082" w:themeColor="accent1"/>
      </w:rPr>
    </w:tblStylePr>
  </w:style>
  <w:style w:type="paragraph" w:styleId="Header">
    <w:name w:val="header"/>
    <w:basedOn w:val="Normal"/>
    <w:link w:val="HeaderChar"/>
    <w:uiPriority w:val="99"/>
    <w:unhideWhenUsed/>
    <w:rsid w:val="0069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C90"/>
  </w:style>
  <w:style w:type="paragraph" w:styleId="Footer">
    <w:name w:val="footer"/>
    <w:basedOn w:val="Normal"/>
    <w:link w:val="FooterChar"/>
    <w:uiPriority w:val="99"/>
    <w:unhideWhenUsed/>
    <w:rsid w:val="0069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Othelo Williams</dc:creator>
  <cp:keywords/>
  <dc:description/>
  <cp:lastModifiedBy>Othelo Williams</cp:lastModifiedBy>
  <cp:revision>6</cp:revision>
  <cp:lastPrinted>2026-05-25T22:55:00Z</cp:lastPrinted>
  <dcterms:created xsi:type="dcterms:W3CDTF">2026-05-25T16:00:00Z</dcterms:created>
  <dcterms:modified xsi:type="dcterms:W3CDTF">2026-05-25T23:01:00Z</dcterms:modified>
</cp:coreProperties>
</file>