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5247" w14:textId="77777777" w:rsidR="00D478B6" w:rsidRDefault="00D478B6" w:rsidP="00D478B6">
      <w:pPr>
        <w:spacing w:line="300" w:lineRule="atLeast"/>
        <w:rPr>
          <w:rFonts w:eastAsia="Times New Roman"/>
          <w:color w:val="000000" w:themeColor="text1"/>
        </w:rPr>
      </w:pPr>
    </w:p>
    <w:p w14:paraId="056176BF" w14:textId="13AE481F" w:rsidR="00D478B6" w:rsidRDefault="00D478B6" w:rsidP="00D478B6">
      <w:pPr>
        <w:spacing w:line="300" w:lineRule="atLeas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May 6, 2022</w:t>
      </w:r>
    </w:p>
    <w:p w14:paraId="20117713" w14:textId="77777777" w:rsidR="00D478B6" w:rsidRDefault="00D478B6" w:rsidP="00D478B6">
      <w:pPr>
        <w:spacing w:line="300" w:lineRule="atLeast"/>
        <w:rPr>
          <w:rFonts w:eastAsia="Times New Roman"/>
          <w:color w:val="000000" w:themeColor="text1"/>
        </w:rPr>
      </w:pPr>
    </w:p>
    <w:p w14:paraId="102A8344" w14:textId="132173BB" w:rsidR="00D478B6" w:rsidRPr="00F44D0A" w:rsidRDefault="00D478B6" w:rsidP="00D478B6">
      <w:pPr>
        <w:spacing w:line="300" w:lineRule="atLeast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Katie Houck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</w:p>
    <w:p w14:paraId="49FA8CF0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Shirley Achey – (neighbor of Sue Kreitz)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  <w:t>Janice Ballenger (friend of Connie</w:t>
      </w:r>
      <w:r>
        <w:rPr>
          <w:rFonts w:eastAsia="Times New Roman"/>
          <w:color w:val="000000" w:themeColor="text1"/>
        </w:rPr>
        <w:t xml:space="preserve"> T</w:t>
      </w:r>
      <w:r w:rsidRPr="00F44D0A">
        <w:rPr>
          <w:rFonts w:eastAsia="Times New Roman"/>
          <w:color w:val="000000" w:themeColor="text1"/>
        </w:rPr>
        <w:t>aylor)</w:t>
      </w:r>
    </w:p>
    <w:p w14:paraId="2BFDA6BC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Ed Miller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>Sue Schultz</w:t>
      </w:r>
      <w:r w:rsidRPr="00F44D0A">
        <w:rPr>
          <w:rFonts w:eastAsia="Times New Roman"/>
          <w:color w:val="000000" w:themeColor="text1"/>
        </w:rPr>
        <w:tab/>
      </w:r>
    </w:p>
    <w:p w14:paraId="3CF24214" w14:textId="77777777" w:rsidR="00D478B6" w:rsidRPr="00F44D0A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863BE88" wp14:editId="2591661D">
            <wp:simplePos x="0" y="0"/>
            <wp:positionH relativeFrom="column">
              <wp:posOffset>5010150</wp:posOffset>
            </wp:positionH>
            <wp:positionV relativeFrom="paragraph">
              <wp:posOffset>140335</wp:posOffset>
            </wp:positionV>
            <wp:extent cx="10096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192" y="21380"/>
                <wp:lineTo x="21192" y="0"/>
                <wp:lineTo x="0" y="0"/>
              </wp:wrapPolygon>
            </wp:wrapTight>
            <wp:docPr id="81665791" name="Picture 3" descr="For use in printed publications, Right-Click on the filename below to download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D0A">
        <w:rPr>
          <w:rFonts w:eastAsia="Times New Roman"/>
          <w:color w:val="000000" w:themeColor="text1"/>
        </w:rPr>
        <w:t>Susan Levan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  <w:t>Hunter Leisey</w:t>
      </w:r>
    </w:p>
    <w:p w14:paraId="34DDD38E" w14:textId="77777777" w:rsidR="00D478B6" w:rsidRPr="00F44D0A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Nancy Kulp  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  <w:t>Jean Wolf</w:t>
      </w:r>
    </w:p>
    <w:p w14:paraId="3D09C3B4" w14:textId="77777777" w:rsidR="00D478B6" w:rsidRDefault="00D478B6" w:rsidP="00D478B6">
      <w:pPr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F44D0A">
        <w:rPr>
          <w:rFonts w:eastAsia="Times New Roman"/>
          <w:color w:val="000000" w:themeColor="text1"/>
        </w:rPr>
        <w:t xml:space="preserve">Mary Kring (aunt of Linda Ream) 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sz w:val="22"/>
          <w:szCs w:val="22"/>
        </w:rPr>
        <w:t>John Bergman</w:t>
      </w:r>
    </w:p>
    <w:p w14:paraId="3AA5B76B" w14:textId="77777777" w:rsidR="00D478B6" w:rsidRPr="00F44D0A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Clair Sweigart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  <w:t>John Frantz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</w:p>
    <w:p w14:paraId="027A5459" w14:textId="77777777" w:rsidR="00D478B6" w:rsidRPr="00F44D0A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Janice Moyer Kelly</w:t>
      </w:r>
      <w:r w:rsidRPr="00F44D0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>Joan Long</w:t>
      </w:r>
    </w:p>
    <w:p w14:paraId="2A0290F5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Josie Reitz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  <w:t>Margaret Elser</w:t>
      </w:r>
      <w:r w:rsidRPr="00F44D0A">
        <w:rPr>
          <w:rFonts w:eastAsia="Times New Roman"/>
          <w:color w:val="000000" w:themeColor="text1"/>
        </w:rPr>
        <w:tab/>
      </w:r>
    </w:p>
    <w:p w14:paraId="3F7FCA71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Erika Eberly(friend of Jennifer Taylor)</w:t>
      </w:r>
      <w:r w:rsidRPr="00F44D0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sz w:val="22"/>
          <w:szCs w:val="22"/>
        </w:rPr>
        <w:t>Beaty &amp; Edgar Gress</w:t>
      </w:r>
    </w:p>
    <w:p w14:paraId="24862DD0" w14:textId="77777777" w:rsidR="00D478B6" w:rsidRPr="00F44D0A" w:rsidRDefault="00D478B6" w:rsidP="00D478B6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Charles Hoppman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Larry Knauer</w:t>
      </w:r>
    </w:p>
    <w:p w14:paraId="4A985975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 w:rsidRPr="00F44D0A">
        <w:rPr>
          <w:rFonts w:eastAsia="Times New Roman"/>
          <w:color w:val="000000" w:themeColor="text1"/>
        </w:rPr>
        <w:t>David Metzger (friend of Sue Kreitz)</w:t>
      </w:r>
      <w:r w:rsidRPr="00F44D0A">
        <w:rPr>
          <w:rFonts w:eastAsia="Times New Roman"/>
          <w:color w:val="000000" w:themeColor="text1"/>
        </w:rPr>
        <w:tab/>
      </w:r>
      <w:r w:rsidRPr="00F44D0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Bill Sweigart (neighbor of Sue Kreitz)</w:t>
      </w:r>
    </w:p>
    <w:p w14:paraId="51ACAFA0" w14:textId="77777777" w:rsidR="00D478B6" w:rsidRDefault="00D478B6" w:rsidP="00D478B6">
      <w:pPr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Cindy Hornberger Stahl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Jodi Showalter</w:t>
      </w:r>
      <w:r>
        <w:rPr>
          <w:rFonts w:eastAsia="Times New Roman"/>
          <w:color w:val="000000" w:themeColor="text1"/>
        </w:rPr>
        <w:tab/>
      </w:r>
    </w:p>
    <w:p w14:paraId="68DA69F6" w14:textId="77777777" w:rsidR="00D478B6" w:rsidRDefault="00D478B6" w:rsidP="00D478B6">
      <w:pPr>
        <w:textAlignment w:val="baseline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Lauren Kelly (fiancée of Lindsey Sauder)</w:t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  <w:t>Lisa Buckles (friend of Sue Ellen Knauer)</w:t>
      </w:r>
    </w:p>
    <w:p w14:paraId="1E1FDE3B" w14:textId="77777777" w:rsidR="00D478B6" w:rsidRDefault="00D478B6" w:rsidP="00D478B6">
      <w:pPr>
        <w:textAlignment w:val="baseline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Melissa Swift (daughter of Bea &amp; Edgar Gress)</w:t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</w:p>
    <w:p w14:paraId="479D4B6F" w14:textId="77777777" w:rsidR="00D478B6" w:rsidRPr="00166CAF" w:rsidRDefault="00D478B6" w:rsidP="00D478B6">
      <w:pPr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46367D">
        <w:rPr>
          <w:rFonts w:eastAsia="Times New Roman"/>
          <w:color w:val="000000" w:themeColor="text1"/>
        </w:rPr>
        <w:t>Nettie Kreiner</w:t>
      </w:r>
      <w:r>
        <w:rPr>
          <w:rFonts w:eastAsia="Times New Roman"/>
          <w:color w:val="000000" w:themeColor="text1"/>
          <w:sz w:val="22"/>
          <w:szCs w:val="22"/>
        </w:rPr>
        <w:t xml:space="preserve"> (sister of John Franz)</w:t>
      </w:r>
    </w:p>
    <w:p w14:paraId="3F581D94" w14:textId="77777777" w:rsidR="00D478B6" w:rsidRDefault="00D478B6"/>
    <w:sectPr w:rsidR="00D4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B6"/>
    <w:rsid w:val="00D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A273"/>
  <w15:chartTrackingRefBased/>
  <w15:docId w15:val="{86E7AE8F-EF5D-4316-BFC0-4CBA1E9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Sauder</dc:creator>
  <cp:keywords/>
  <dc:description/>
  <cp:lastModifiedBy>Judy Sauder</cp:lastModifiedBy>
  <cp:revision>1</cp:revision>
  <dcterms:created xsi:type="dcterms:W3CDTF">2022-05-06T14:45:00Z</dcterms:created>
  <dcterms:modified xsi:type="dcterms:W3CDTF">2022-05-06T14:45:00Z</dcterms:modified>
</cp:coreProperties>
</file>