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0997A" w14:textId="77777777" w:rsidR="00EA642C" w:rsidRDefault="00B43E00">
      <w:pPr>
        <w:pStyle w:val="Standard"/>
        <w:spacing w:after="83"/>
        <w:ind w:left="-3043" w:right="-15"/>
        <w:jc w:val="center"/>
        <w:rPr>
          <w:b/>
          <w:sz w:val="40"/>
        </w:rPr>
      </w:pPr>
      <w:r>
        <w:rPr>
          <w:b/>
          <w:sz w:val="40"/>
        </w:rPr>
        <w:t xml:space="preserve"> </w:t>
      </w:r>
    </w:p>
    <w:p w14:paraId="7D1CB79B" w14:textId="77777777" w:rsidR="00EA642C" w:rsidRDefault="00B43E00">
      <w:pPr>
        <w:pStyle w:val="Standard"/>
        <w:spacing w:after="51"/>
        <w:ind w:left="0" w:firstLine="0"/>
        <w:jc w:val="center"/>
      </w:pPr>
      <w:r>
        <w:rPr>
          <w:b/>
          <w:noProof/>
          <w:sz w:val="40"/>
        </w:rPr>
        <w:drawing>
          <wp:anchor distT="0" distB="0" distL="114300" distR="114300" simplePos="0" relativeHeight="251658240" behindDoc="0" locked="0" layoutInCell="1" allowOverlap="1" wp14:anchorId="15FDFAE7" wp14:editId="4B8F23D8">
            <wp:simplePos x="0" y="0"/>
            <wp:positionH relativeFrom="column">
              <wp:posOffset>38130</wp:posOffset>
            </wp:positionH>
            <wp:positionV relativeFrom="paragraph">
              <wp:posOffset>41788</wp:posOffset>
            </wp:positionV>
            <wp:extent cx="1581820" cy="1286652"/>
            <wp:effectExtent l="0" t="0" r="0" b="8748"/>
            <wp:wrapSquare wrapText="bothSides"/>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581820" cy="1286652"/>
                    </a:xfrm>
                    <a:prstGeom prst="rect">
                      <a:avLst/>
                    </a:prstGeom>
                    <a:noFill/>
                    <a:ln>
                      <a:noFill/>
                      <a:prstDash/>
                    </a:ln>
                  </pic:spPr>
                </pic:pic>
              </a:graphicData>
            </a:graphic>
          </wp:anchor>
        </w:drawing>
      </w:r>
    </w:p>
    <w:p w14:paraId="51BCB0CA" w14:textId="16BFEA37" w:rsidR="00EA642C" w:rsidRPr="00F56943" w:rsidRDefault="00506255" w:rsidP="00F56943">
      <w:pPr>
        <w:pStyle w:val="Standard"/>
        <w:jc w:val="center"/>
        <w:rPr>
          <w:rFonts w:ascii="Arial Black" w:hAnsi="Arial Black" w:cs="Times New Roman"/>
          <w:b/>
          <w:sz w:val="32"/>
          <w:szCs w:val="32"/>
        </w:rPr>
      </w:pPr>
      <w:r>
        <w:rPr>
          <w:rFonts w:ascii="Arial Black" w:hAnsi="Arial Black" w:cs="Times New Roman"/>
          <w:b/>
          <w:bCs/>
          <w:sz w:val="32"/>
          <w:szCs w:val="32"/>
        </w:rPr>
        <w:t>202</w:t>
      </w:r>
      <w:r w:rsidR="005B7F43">
        <w:rPr>
          <w:rFonts w:ascii="Arial Black" w:hAnsi="Arial Black" w:cs="Times New Roman"/>
          <w:b/>
          <w:bCs/>
          <w:sz w:val="32"/>
          <w:szCs w:val="32"/>
        </w:rPr>
        <w:t>6</w:t>
      </w:r>
      <w:r w:rsidR="00B43E00" w:rsidRPr="00F56943">
        <w:rPr>
          <w:rFonts w:ascii="Arial Black" w:hAnsi="Arial Black" w:cs="Times New Roman"/>
          <w:b/>
          <w:bCs/>
          <w:sz w:val="32"/>
          <w:szCs w:val="32"/>
        </w:rPr>
        <w:t xml:space="preserve"> EASTERN OK STATE SPELLING BEE</w:t>
      </w:r>
    </w:p>
    <w:p w14:paraId="4ED71C69" w14:textId="77777777" w:rsidR="00EA642C" w:rsidRPr="00F56943" w:rsidRDefault="00B43E00" w:rsidP="00F56943">
      <w:pPr>
        <w:pStyle w:val="Standard"/>
        <w:jc w:val="center"/>
        <w:rPr>
          <w:rFonts w:ascii="Arial Black" w:hAnsi="Arial Black" w:cs="Times New Roman"/>
          <w:b/>
          <w:sz w:val="32"/>
          <w:szCs w:val="32"/>
        </w:rPr>
      </w:pPr>
      <w:r w:rsidRPr="00F56943">
        <w:rPr>
          <w:rFonts w:ascii="Arial Black" w:hAnsi="Arial Black" w:cs="Times New Roman"/>
          <w:b/>
          <w:bCs/>
          <w:sz w:val="32"/>
          <w:szCs w:val="32"/>
        </w:rPr>
        <w:t>PROTEST FORM</w:t>
      </w:r>
    </w:p>
    <w:p w14:paraId="2D69B89E" w14:textId="77777777" w:rsidR="00EA642C" w:rsidRDefault="00EA642C">
      <w:pPr>
        <w:pStyle w:val="Standard"/>
        <w:rPr>
          <w:b/>
          <w:bCs/>
          <w:sz w:val="36"/>
          <w:szCs w:val="36"/>
        </w:rPr>
      </w:pPr>
    </w:p>
    <w:p w14:paraId="4BDC6262" w14:textId="77777777" w:rsidR="00EA642C" w:rsidRDefault="00EA642C">
      <w:pPr>
        <w:pStyle w:val="Standard"/>
        <w:rPr>
          <w:b/>
          <w:bCs/>
          <w:sz w:val="36"/>
          <w:szCs w:val="36"/>
        </w:rPr>
      </w:pPr>
    </w:p>
    <w:p w14:paraId="60B73366" w14:textId="77777777" w:rsidR="00EA642C" w:rsidRDefault="00EA642C">
      <w:pPr>
        <w:pStyle w:val="Standard"/>
      </w:pPr>
    </w:p>
    <w:p w14:paraId="6F3BBC2C" w14:textId="77777777" w:rsidR="00EA642C" w:rsidRDefault="00B43E00">
      <w:pPr>
        <w:pStyle w:val="Standard"/>
        <w:ind w:left="0" w:right="-345" w:firstLine="0"/>
      </w:pPr>
      <w:r>
        <w:t>Any question relating to the spelling of a word should be referred to the Spelling Bee Protest Coordinator immediately in writing, on this official protest form. This should take place before the student affected would have received their next word had they stayed in the contest.</w:t>
      </w:r>
    </w:p>
    <w:p w14:paraId="61AEE84E" w14:textId="77777777" w:rsidR="00EA642C" w:rsidRDefault="00EA642C">
      <w:pPr>
        <w:pStyle w:val="Standard"/>
        <w:spacing w:after="54"/>
        <w:ind w:left="0" w:firstLine="0"/>
      </w:pPr>
    </w:p>
    <w:p w14:paraId="0E12F026" w14:textId="77777777" w:rsidR="00EA642C" w:rsidRDefault="00B43E00">
      <w:pPr>
        <w:pStyle w:val="Standard"/>
        <w:spacing w:after="54"/>
        <w:ind w:left="0" w:firstLine="0"/>
      </w:pPr>
      <w:r>
        <w:t xml:space="preserve">When only 3 students remain, an oral protest must be made to the Spelling Bee Protest Coordinator immediately. This should take place </w:t>
      </w:r>
      <w:r>
        <w:rPr>
          <w:b/>
          <w:u w:val="single" w:color="000000"/>
        </w:rPr>
        <w:t>before</w:t>
      </w:r>
      <w:r>
        <w:t xml:space="preserve"> the student affected would have received their next word had they stayed in the contest.</w:t>
      </w:r>
    </w:p>
    <w:p w14:paraId="0793A64B" w14:textId="77777777" w:rsidR="00EA642C" w:rsidRDefault="00B43E00">
      <w:pPr>
        <w:pStyle w:val="Standard"/>
        <w:spacing w:after="54"/>
        <w:ind w:left="0" w:firstLine="0"/>
      </w:pPr>
      <w:r>
        <w:t xml:space="preserve"> </w:t>
      </w:r>
    </w:p>
    <w:p w14:paraId="465F3F79" w14:textId="77777777" w:rsidR="00EA642C" w:rsidRDefault="00B43E00">
      <w:pPr>
        <w:pStyle w:val="Standard"/>
        <w:spacing w:after="52"/>
        <w:ind w:left="0" w:right="-15" w:firstLine="0"/>
        <w:jc w:val="center"/>
        <w:rPr>
          <w:rFonts w:ascii="Arial Black" w:hAnsi="Arial Black"/>
          <w:b/>
        </w:rPr>
      </w:pPr>
      <w:r>
        <w:rPr>
          <w:rFonts w:ascii="Arial Black" w:hAnsi="Arial Black"/>
          <w:b/>
        </w:rPr>
        <w:t>The judges are in complete control of the Bee.</w:t>
      </w:r>
    </w:p>
    <w:p w14:paraId="4F12CF96" w14:textId="77777777" w:rsidR="00EA642C" w:rsidRDefault="00B43E00">
      <w:pPr>
        <w:pStyle w:val="Standard"/>
        <w:spacing w:after="52"/>
        <w:ind w:left="10" w:right="-15"/>
        <w:jc w:val="center"/>
        <w:rPr>
          <w:rFonts w:ascii="Arial Black" w:hAnsi="Arial Black"/>
          <w:b/>
        </w:rPr>
      </w:pPr>
      <w:r>
        <w:rPr>
          <w:rFonts w:ascii="Arial Black" w:hAnsi="Arial Black"/>
          <w:b/>
        </w:rPr>
        <w:t>Their decision shall be final on all questions and protests.</w:t>
      </w:r>
    </w:p>
    <w:p w14:paraId="1FB28409" w14:textId="77777777" w:rsidR="00EA642C" w:rsidRDefault="00B43E00">
      <w:pPr>
        <w:pStyle w:val="Standard"/>
        <w:spacing w:after="52"/>
        <w:ind w:left="10" w:right="-15"/>
        <w:jc w:val="center"/>
        <w:rPr>
          <w:rFonts w:ascii="Arial Black" w:hAnsi="Arial Black"/>
          <w:b/>
        </w:rPr>
      </w:pPr>
      <w:r>
        <w:rPr>
          <w:rFonts w:ascii="Arial Black" w:hAnsi="Arial Black"/>
          <w:b/>
        </w:rPr>
        <w:t xml:space="preserve"> </w:t>
      </w:r>
    </w:p>
    <w:p w14:paraId="1E801F3E" w14:textId="77777777" w:rsidR="00EA642C" w:rsidRDefault="00B43E00">
      <w:pPr>
        <w:pStyle w:val="Standard"/>
        <w:spacing w:after="54"/>
        <w:ind w:left="0" w:firstLine="0"/>
      </w:pPr>
      <w:r>
        <w:t xml:space="preserve"> </w:t>
      </w:r>
    </w:p>
    <w:p w14:paraId="343B5C6D" w14:textId="77777777" w:rsidR="00EA642C" w:rsidRDefault="00B43E00">
      <w:pPr>
        <w:pStyle w:val="Standard"/>
        <w:spacing w:after="54"/>
        <w:ind w:left="0" w:firstLine="0"/>
      </w:pPr>
      <w:r>
        <w:rPr>
          <w:b/>
          <w:bCs/>
          <w:sz w:val="26"/>
          <w:szCs w:val="26"/>
        </w:rPr>
        <w:t>WORD</w:t>
      </w:r>
      <w:r>
        <w:t>: ____________________________________________________________</w:t>
      </w:r>
    </w:p>
    <w:p w14:paraId="64557F56" w14:textId="77777777" w:rsidR="0088337D" w:rsidRDefault="0088337D">
      <w:pPr>
        <w:pStyle w:val="Standard"/>
        <w:spacing w:after="54"/>
        <w:ind w:left="0" w:firstLine="0"/>
      </w:pPr>
    </w:p>
    <w:p w14:paraId="3F02F9DB" w14:textId="77777777" w:rsidR="0088337D" w:rsidRDefault="00506255">
      <w:pPr>
        <w:pStyle w:val="Standard"/>
        <w:spacing w:after="54"/>
        <w:ind w:left="0" w:firstLine="0"/>
      </w:pPr>
      <w:r>
        <w:rPr>
          <w:b/>
          <w:bCs/>
          <w:sz w:val="26"/>
          <w:szCs w:val="26"/>
        </w:rPr>
        <w:t>NUMBER OF SPELLER</w:t>
      </w:r>
      <w:r w:rsidR="0088337D">
        <w:t>: __________________</w:t>
      </w:r>
      <w:r>
        <w:t>_______________________________</w:t>
      </w:r>
    </w:p>
    <w:p w14:paraId="70382ACF" w14:textId="77777777" w:rsidR="00EA642C" w:rsidRDefault="00B43E00">
      <w:pPr>
        <w:pStyle w:val="Standard"/>
        <w:spacing w:after="54"/>
        <w:ind w:left="0" w:firstLine="0"/>
      </w:pPr>
      <w:r>
        <w:t xml:space="preserve"> </w:t>
      </w:r>
    </w:p>
    <w:p w14:paraId="35CF48C0" w14:textId="77777777" w:rsidR="0088337D" w:rsidRDefault="00506255" w:rsidP="0088337D">
      <w:pPr>
        <w:pStyle w:val="Standard"/>
      </w:pPr>
      <w:r>
        <w:rPr>
          <w:b/>
          <w:bCs/>
          <w:sz w:val="26"/>
          <w:szCs w:val="26"/>
        </w:rPr>
        <w:t>NAME OF SPELLER</w:t>
      </w:r>
      <w:r w:rsidR="00B43E00">
        <w:t>: __________________________________________________</w:t>
      </w:r>
    </w:p>
    <w:p w14:paraId="6C26C9D6" w14:textId="77777777" w:rsidR="00EA642C" w:rsidRDefault="00EA642C">
      <w:pPr>
        <w:pStyle w:val="Standard"/>
        <w:rPr>
          <w:b/>
          <w:bCs/>
          <w:sz w:val="26"/>
          <w:szCs w:val="26"/>
        </w:rPr>
      </w:pPr>
    </w:p>
    <w:p w14:paraId="2719F9A6" w14:textId="77777777" w:rsidR="00EA642C" w:rsidRDefault="00506255">
      <w:pPr>
        <w:pStyle w:val="Standard"/>
      </w:pPr>
      <w:r>
        <w:rPr>
          <w:b/>
          <w:bCs/>
          <w:sz w:val="26"/>
          <w:szCs w:val="26"/>
        </w:rPr>
        <w:t>NAME OF SCHOOL</w:t>
      </w:r>
      <w:r w:rsidR="00B43E00">
        <w:t>: ________________________________________________</w:t>
      </w:r>
    </w:p>
    <w:p w14:paraId="2A8B2627" w14:textId="77777777" w:rsidR="00EA642C" w:rsidRDefault="00B43E00">
      <w:pPr>
        <w:pStyle w:val="Standard"/>
        <w:spacing w:after="51"/>
        <w:ind w:left="0" w:firstLine="0"/>
      </w:pPr>
      <w:r>
        <w:t xml:space="preserve"> </w:t>
      </w:r>
    </w:p>
    <w:p w14:paraId="37437FA2" w14:textId="77777777" w:rsidR="00EA642C" w:rsidRDefault="00B43E00">
      <w:pPr>
        <w:pStyle w:val="Standard"/>
      </w:pPr>
      <w:r>
        <w:rPr>
          <w:b/>
          <w:bCs/>
          <w:sz w:val="26"/>
          <w:szCs w:val="26"/>
        </w:rPr>
        <w:t>REASON FOR THE PROTEST</w:t>
      </w:r>
      <w:r>
        <w:t>: ___________________________________________</w:t>
      </w:r>
    </w:p>
    <w:p w14:paraId="33843F0C" w14:textId="77777777" w:rsidR="00EA642C" w:rsidRDefault="00B43E00">
      <w:pPr>
        <w:pStyle w:val="Standard"/>
      </w:pPr>
      <w:r>
        <w:t xml:space="preserve"> </w:t>
      </w:r>
    </w:p>
    <w:p w14:paraId="737376FD" w14:textId="77777777" w:rsidR="00EA642C" w:rsidRDefault="00B43E00">
      <w:pPr>
        <w:pStyle w:val="Standard"/>
      </w:pPr>
      <w:r>
        <w:t>____________________________________________________________________</w:t>
      </w:r>
    </w:p>
    <w:p w14:paraId="2FA8BAA0" w14:textId="77777777" w:rsidR="00EA642C" w:rsidRDefault="00EA642C">
      <w:pPr>
        <w:pStyle w:val="Standard"/>
        <w:ind w:left="0" w:firstLine="0"/>
      </w:pPr>
    </w:p>
    <w:p w14:paraId="770C698F" w14:textId="77777777" w:rsidR="00EA642C" w:rsidRDefault="00B43E00">
      <w:pPr>
        <w:pStyle w:val="Standard"/>
      </w:pPr>
      <w:r>
        <w:t>____________________________________________________________________</w:t>
      </w:r>
    </w:p>
    <w:p w14:paraId="323A8032" w14:textId="77777777" w:rsidR="00EA642C" w:rsidRDefault="00B43E00">
      <w:pPr>
        <w:pStyle w:val="Standard"/>
      </w:pPr>
      <w:r>
        <w:t xml:space="preserve"> </w:t>
      </w:r>
    </w:p>
    <w:p w14:paraId="0954D1B6" w14:textId="77777777" w:rsidR="00EA642C" w:rsidRDefault="00B43E00" w:rsidP="0088337D">
      <w:pPr>
        <w:pStyle w:val="Standard"/>
      </w:pPr>
      <w:r>
        <w:t>____________________________________________________________________</w:t>
      </w:r>
    </w:p>
    <w:sectPr w:rsidR="00EA642C">
      <w:pgSz w:w="12240" w:h="15840"/>
      <w:pgMar w:top="720" w:right="1022"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50E0A" w14:textId="77777777" w:rsidR="00540B41" w:rsidRDefault="00B43E00">
      <w:r>
        <w:separator/>
      </w:r>
    </w:p>
  </w:endnote>
  <w:endnote w:type="continuationSeparator" w:id="0">
    <w:p w14:paraId="5437A1BB" w14:textId="77777777" w:rsidR="00540B41" w:rsidRDefault="00B4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A6385" w14:textId="77777777" w:rsidR="00540B41" w:rsidRDefault="00B43E00">
      <w:r>
        <w:rPr>
          <w:color w:val="000000"/>
        </w:rPr>
        <w:separator/>
      </w:r>
    </w:p>
  </w:footnote>
  <w:footnote w:type="continuationSeparator" w:id="0">
    <w:p w14:paraId="2652E35F" w14:textId="77777777" w:rsidR="00540B41" w:rsidRDefault="00B43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2C"/>
    <w:rsid w:val="00067C0C"/>
    <w:rsid w:val="004256E9"/>
    <w:rsid w:val="00506255"/>
    <w:rsid w:val="00540B41"/>
    <w:rsid w:val="005B7F43"/>
    <w:rsid w:val="0088337D"/>
    <w:rsid w:val="00B43E00"/>
    <w:rsid w:val="00EA642C"/>
    <w:rsid w:val="00F5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73A7"/>
  <w15:docId w15:val="{FF9C9598-A198-43DF-8F95-47B87C1CC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53"/>
      <w:ind w:left="-5" w:hanging="10"/>
    </w:pPr>
    <w:rPr>
      <w:rFonts w:ascii="Tahoma" w:eastAsia="Tahoma" w:hAnsi="Tahoma"/>
      <w:color w:val="000000"/>
      <w:sz w:val="28"/>
    </w:rPr>
  </w:style>
  <w:style w:type="paragraph" w:customStyle="1" w:styleId="Heading">
    <w:name w:val="Heading"/>
    <w:basedOn w:val="Standard"/>
    <w:next w:val="Textbody"/>
    <w:pPr>
      <w:keepNext/>
      <w:spacing w:before="240" w:after="120"/>
    </w:pPr>
    <w:rPr>
      <w:rFonts w:ascii="Liberation Sans" w:eastAsia="Microsoft YaHei" w:hAnsi="Liberation Sans" w:cs="Mangal"/>
      <w:szCs w:val="28"/>
    </w:rPr>
  </w:style>
  <w:style w:type="paragraph" w:customStyle="1" w:styleId="Textbody">
    <w:name w:val="Text body"/>
    <w:basedOn w:val="Standard"/>
    <w:pPr>
      <w:spacing w:after="140" w:line="288" w:lineRule="auto"/>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FrameContents">
    <w:name w:val="Frame Contents"/>
    <w:basedOn w:val="Standar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Susan Hoog</cp:lastModifiedBy>
  <cp:revision>2</cp:revision>
  <dcterms:created xsi:type="dcterms:W3CDTF">2025-12-03T02:29:00Z</dcterms:created>
  <dcterms:modified xsi:type="dcterms:W3CDTF">2025-12-03T02:29:00Z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