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76AA" w14:textId="4EBB9802" w:rsidR="00476AC8" w:rsidRDefault="00476AC8" w:rsidP="00476AC8">
      <w:r>
        <w:t xml:space="preserve">                                                     </w:t>
      </w:r>
      <w:r w:rsidR="00B64301">
        <w:t xml:space="preserve">                </w:t>
      </w:r>
      <w:r>
        <w:t xml:space="preserve">   </w:t>
      </w:r>
      <w:r w:rsidRPr="00C67E74">
        <w:rPr>
          <w:noProof/>
        </w:rPr>
        <w:drawing>
          <wp:inline distT="0" distB="0" distL="0" distR="0" wp14:anchorId="2DCBF4F1" wp14:editId="04808A16">
            <wp:extent cx="2580640" cy="981075"/>
            <wp:effectExtent l="0" t="0" r="0" b="9525"/>
            <wp:docPr id="1526239999" name="Picture 1" descr="A tent with a flag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39999" name="Picture 1" descr="A tent with a flag and text&#10;&#10;Description automatically generated with medium confidence"/>
                    <pic:cNvPicPr/>
                  </pic:nvPicPr>
                  <pic:blipFill>
                    <a:blip r:embed="rId4"/>
                    <a:stretch>
                      <a:fillRect/>
                    </a:stretch>
                  </pic:blipFill>
                  <pic:spPr>
                    <a:xfrm>
                      <a:off x="0" y="0"/>
                      <a:ext cx="2605966" cy="990703"/>
                    </a:xfrm>
                    <a:prstGeom prst="rect">
                      <a:avLst/>
                    </a:prstGeom>
                  </pic:spPr>
                </pic:pic>
              </a:graphicData>
            </a:graphic>
          </wp:inline>
        </w:drawing>
      </w:r>
      <w:r>
        <w:t xml:space="preserve">  </w:t>
      </w:r>
    </w:p>
    <w:p w14:paraId="7113645D" w14:textId="2DEC9891" w:rsidR="001264B0" w:rsidRPr="001264B0" w:rsidRDefault="001264B0" w:rsidP="001264B0">
      <w:pPr>
        <w:rPr>
          <w:b/>
          <w:bCs/>
          <w:i/>
          <w:iCs/>
          <w:sz w:val="28"/>
          <w:szCs w:val="28"/>
        </w:rPr>
      </w:pPr>
    </w:p>
    <w:p w14:paraId="296C76CF" w14:textId="77777777" w:rsidR="001264B0" w:rsidRPr="001264B0" w:rsidRDefault="001264B0" w:rsidP="001264B0">
      <w:pPr>
        <w:jc w:val="center"/>
        <w:rPr>
          <w:rFonts w:ascii="Comic Sans MS" w:hAnsi="Comic Sans MS"/>
          <w:b/>
          <w:bCs/>
          <w:i/>
          <w:iCs/>
          <w:color w:val="4EA72E" w:themeColor="accent6"/>
          <w:sz w:val="28"/>
          <w:szCs w:val="28"/>
        </w:rPr>
      </w:pPr>
      <w:r w:rsidRPr="001264B0">
        <w:rPr>
          <w:rFonts w:ascii="Comic Sans MS" w:hAnsi="Comic Sans MS"/>
          <w:b/>
          <w:bCs/>
          <w:i/>
          <w:iCs/>
          <w:color w:val="4EA72E" w:themeColor="accent6"/>
          <w:sz w:val="28"/>
          <w:szCs w:val="28"/>
        </w:rPr>
        <w:t>“Farmer Pride, County Wide”</w:t>
      </w:r>
    </w:p>
    <w:p w14:paraId="0FFE25DF" w14:textId="1099931C" w:rsidR="001264B0" w:rsidRPr="001264B0" w:rsidRDefault="001264B0" w:rsidP="00D3090A">
      <w:pPr>
        <w:jc w:val="center"/>
        <w:rPr>
          <w:rFonts w:ascii="Comic Sans MS" w:hAnsi="Comic Sans MS"/>
          <w:b/>
          <w:bCs/>
          <w:i/>
          <w:iCs/>
          <w:color w:val="FFC000"/>
          <w:sz w:val="28"/>
          <w:szCs w:val="28"/>
        </w:rPr>
      </w:pPr>
      <w:r w:rsidRPr="001264B0">
        <w:rPr>
          <w:rFonts w:ascii="Comic Sans MS" w:hAnsi="Comic Sans MS"/>
          <w:b/>
          <w:bCs/>
          <w:i/>
          <w:iCs/>
          <w:color w:val="FFC000"/>
          <w:sz w:val="28"/>
          <w:szCs w:val="28"/>
        </w:rPr>
        <w:t>June 24-27, 202</w:t>
      </w:r>
      <w:r w:rsidR="00D3090A">
        <w:rPr>
          <w:rFonts w:ascii="Comic Sans MS" w:hAnsi="Comic Sans MS"/>
          <w:b/>
          <w:bCs/>
          <w:i/>
          <w:iCs/>
          <w:color w:val="FFC000"/>
          <w:sz w:val="28"/>
          <w:szCs w:val="28"/>
        </w:rPr>
        <w:t>6</w:t>
      </w:r>
    </w:p>
    <w:p w14:paraId="7252766C" w14:textId="77777777" w:rsidR="001264B0" w:rsidRDefault="001264B0" w:rsidP="00476AC8"/>
    <w:p w14:paraId="3D13313C" w14:textId="041D71F3" w:rsidR="00476AC8" w:rsidRDefault="00476AC8" w:rsidP="00476AC8">
      <w:r>
        <w:t xml:space="preserve">Dear </w:t>
      </w:r>
      <w:r w:rsidR="00616198">
        <w:t>__________________,</w:t>
      </w:r>
      <w:r>
        <w:tab/>
      </w:r>
      <w:r>
        <w:tab/>
      </w:r>
      <w:r>
        <w:tab/>
      </w:r>
      <w:r>
        <w:tab/>
      </w:r>
      <w:r>
        <w:tab/>
      </w:r>
      <w:r>
        <w:tab/>
      </w:r>
      <w:r>
        <w:tab/>
      </w:r>
      <w:r>
        <w:tab/>
      </w:r>
      <w:r>
        <w:tab/>
      </w:r>
      <w:r w:rsidR="003E40A1">
        <w:t>April</w:t>
      </w:r>
      <w:r w:rsidR="00BE3EBD">
        <w:t xml:space="preserve"> </w:t>
      </w:r>
      <w:r w:rsidR="003E40A1">
        <w:t>1</w:t>
      </w:r>
      <w:r w:rsidR="00CD6319">
        <w:t>7</w:t>
      </w:r>
      <w:r w:rsidR="00BE3EBD">
        <w:t>, 202</w:t>
      </w:r>
      <w:r w:rsidR="003E40A1">
        <w:t>6</w:t>
      </w:r>
    </w:p>
    <w:p w14:paraId="24549162" w14:textId="453AE171" w:rsidR="00476AC8" w:rsidRDefault="00476AC8" w:rsidP="00476AC8">
      <w:r>
        <w:t xml:space="preserve">First, I would like to </w:t>
      </w:r>
      <w:r w:rsidR="00BE3EBD">
        <w:t xml:space="preserve">thank you for helping </w:t>
      </w:r>
      <w:r w:rsidR="00AD7450">
        <w:t>us in the past</w:t>
      </w:r>
      <w:r>
        <w:t>.</w:t>
      </w:r>
      <w:r w:rsidR="00CF5EAA">
        <w:t xml:space="preserve"> </w:t>
      </w:r>
      <w:r w:rsidR="00700404">
        <w:t xml:space="preserve"> We have had some </w:t>
      </w:r>
      <w:r w:rsidR="00C80CA5">
        <w:t>hot</w:t>
      </w:r>
      <w:r w:rsidR="00700404">
        <w:t xml:space="preserve"> summer</w:t>
      </w:r>
      <w:r w:rsidR="007B40D4">
        <w:t xml:space="preserve">s </w:t>
      </w:r>
      <w:r w:rsidR="00700404">
        <w:t>lately and it has made it almost unbearable</w:t>
      </w:r>
      <w:r w:rsidR="00B200BA">
        <w:t xml:space="preserve">.  Well, let’s be honest, it was unbearable.  </w:t>
      </w:r>
      <w:r w:rsidR="00DC653A">
        <w:t xml:space="preserve">But this year I have good </w:t>
      </w:r>
      <w:proofErr w:type="gramStart"/>
      <w:r w:rsidR="00DC653A">
        <w:t>news,</w:t>
      </w:r>
      <w:proofErr w:type="gramEnd"/>
      <w:r w:rsidR="00B200BA">
        <w:t xml:space="preserve"> </w:t>
      </w:r>
      <w:r w:rsidR="009E3D25">
        <w:t>we are</w:t>
      </w:r>
      <w:r w:rsidR="00B200BA">
        <w:t xml:space="preserve"> very proud of our Fair Board</w:t>
      </w:r>
      <w:r w:rsidR="009E3D25">
        <w:t xml:space="preserve">. </w:t>
      </w:r>
      <w:r w:rsidR="001F4CD0">
        <w:t>They have contractors installing Insulation,</w:t>
      </w:r>
      <w:r w:rsidR="00957D78">
        <w:t xml:space="preserve"> </w:t>
      </w:r>
      <w:r w:rsidR="00FA441F">
        <w:t>adding</w:t>
      </w:r>
      <w:r w:rsidR="001F4CD0">
        <w:t xml:space="preserve"> Electrical Upgrades, and</w:t>
      </w:r>
      <w:r w:rsidR="00FA441F">
        <w:t xml:space="preserve"> putting</w:t>
      </w:r>
      <w:r w:rsidR="00FD3F45">
        <w:t xml:space="preserve"> in</w:t>
      </w:r>
      <w:r w:rsidR="001F4CD0">
        <w:t xml:space="preserve"> </w:t>
      </w:r>
      <w:proofErr w:type="gramStart"/>
      <w:r w:rsidR="001F4CD0">
        <w:t>a HVAC</w:t>
      </w:r>
      <w:proofErr w:type="gramEnd"/>
      <w:r w:rsidR="001F4CD0">
        <w:t xml:space="preserve"> System</w:t>
      </w:r>
      <w:r w:rsidR="00C160A4">
        <w:t xml:space="preserve">.  It is all going on now and will be finished </w:t>
      </w:r>
      <w:r w:rsidR="00E04DE2">
        <w:t>in May</w:t>
      </w:r>
      <w:r w:rsidR="003100F2">
        <w:t>,</w:t>
      </w:r>
      <w:r w:rsidR="00752EAE">
        <w:t xml:space="preserve"> </w:t>
      </w:r>
      <w:r w:rsidR="003100F2">
        <w:t xml:space="preserve">one month </w:t>
      </w:r>
      <w:r w:rsidR="003A7C69">
        <w:t xml:space="preserve">before we arrive for this </w:t>
      </w:r>
      <w:proofErr w:type="spellStart"/>
      <w:proofErr w:type="gramStart"/>
      <w:r w:rsidR="003A7C69">
        <w:t>years</w:t>
      </w:r>
      <w:proofErr w:type="spellEnd"/>
      <w:proofErr w:type="gramEnd"/>
      <w:r w:rsidR="003A7C69">
        <w:t xml:space="preserve"> Fair</w:t>
      </w:r>
      <w:r w:rsidR="00752EAE">
        <w:t xml:space="preserve"> in June</w:t>
      </w:r>
      <w:r w:rsidR="001F4CD0">
        <w:t xml:space="preserve">. </w:t>
      </w:r>
      <w:r w:rsidR="002453A5">
        <w:t xml:space="preserve">We are going to have </w:t>
      </w:r>
      <w:r w:rsidR="002453A5" w:rsidRPr="003A7C69">
        <w:rPr>
          <w:b/>
          <w:bCs/>
        </w:rPr>
        <w:t>Air Conditioning</w:t>
      </w:r>
      <w:r w:rsidR="004744D0">
        <w:rPr>
          <w:b/>
          <w:bCs/>
        </w:rPr>
        <w:t xml:space="preserve"> in the Exhibit Hall</w:t>
      </w:r>
      <w:r w:rsidR="002453A5">
        <w:t>!</w:t>
      </w:r>
      <w:r w:rsidR="00B200BA">
        <w:t xml:space="preserve"> </w:t>
      </w:r>
    </w:p>
    <w:p w14:paraId="5B5A141F" w14:textId="5992AD6D" w:rsidR="00476AC8" w:rsidRDefault="002D7C2E" w:rsidP="00476AC8">
      <w:r>
        <w:t xml:space="preserve">With that being done, </w:t>
      </w:r>
      <w:r w:rsidR="00476AC8">
        <w:t xml:space="preserve">I need to get started </w:t>
      </w:r>
      <w:r w:rsidR="0069604F">
        <w:t>on</w:t>
      </w:r>
      <w:r w:rsidR="00476AC8">
        <w:t xml:space="preserve"> securing our judges.  We cannot have a successful fair without you and your expertise.  This year the Orange County Fair runs from June </w:t>
      </w:r>
      <w:r w:rsidR="00C652BD">
        <w:t>2</w:t>
      </w:r>
      <w:r w:rsidR="006E0A1C">
        <w:t>4</w:t>
      </w:r>
      <w:r w:rsidR="00C652BD">
        <w:t>-2</w:t>
      </w:r>
      <w:r w:rsidR="006E0A1C">
        <w:t>7</w:t>
      </w:r>
      <w:r w:rsidR="00C652BD">
        <w:t>,</w:t>
      </w:r>
      <w:r w:rsidR="00646410">
        <w:t xml:space="preserve"> 202</w:t>
      </w:r>
      <w:r w:rsidR="006E0A1C">
        <w:t>6</w:t>
      </w:r>
      <w:r w:rsidR="00476AC8">
        <w:t xml:space="preserve">.  The big day for the Exhibits and the </w:t>
      </w:r>
      <w:r w:rsidR="00476AC8" w:rsidRPr="00FE5934">
        <w:rPr>
          <w:b/>
          <w:bCs/>
        </w:rPr>
        <w:t>Judging</w:t>
      </w:r>
      <w:r w:rsidR="00476AC8">
        <w:t xml:space="preserve"> will be held on </w:t>
      </w:r>
      <w:r w:rsidR="00476AC8" w:rsidRPr="00945A25">
        <w:rPr>
          <w:b/>
          <w:bCs/>
        </w:rPr>
        <w:t xml:space="preserve">Wednesday, June </w:t>
      </w:r>
      <w:r w:rsidR="00EC441D">
        <w:rPr>
          <w:b/>
          <w:bCs/>
        </w:rPr>
        <w:t>2</w:t>
      </w:r>
      <w:r w:rsidR="006E0A1C">
        <w:rPr>
          <w:b/>
          <w:bCs/>
        </w:rPr>
        <w:t>4</w:t>
      </w:r>
      <w:r w:rsidR="00476AC8" w:rsidRPr="00945A25">
        <w:rPr>
          <w:b/>
          <w:bCs/>
          <w:vertAlign w:val="superscript"/>
        </w:rPr>
        <w:t>th</w:t>
      </w:r>
      <w:r w:rsidR="00476AC8">
        <w:t xml:space="preserve">.   The Last time for entering items will be from 7:00a.m. to 9:00a.m. with the </w:t>
      </w:r>
      <w:r w:rsidR="00476AC8" w:rsidRPr="00F61209">
        <w:rPr>
          <w:b/>
          <w:bCs/>
        </w:rPr>
        <w:t>Judging beginning at 10:00 a.m.</w:t>
      </w:r>
      <w:r w:rsidR="00476AC8">
        <w:t xml:space="preserve"> and usually last until 2:00 p.m.</w:t>
      </w:r>
      <w:r w:rsidR="00B85116">
        <w:t xml:space="preserve"> </w:t>
      </w:r>
      <w:r w:rsidR="00476AC8">
        <w:t xml:space="preserve"> We are located at </w:t>
      </w:r>
      <w:r w:rsidR="00B473B5">
        <w:rPr>
          <w:b/>
          <w:bCs/>
        </w:rPr>
        <w:t>14500 Old Gordonsville</w:t>
      </w:r>
      <w:r w:rsidR="00895A3A">
        <w:rPr>
          <w:b/>
          <w:bCs/>
        </w:rPr>
        <w:t xml:space="preserve"> Road</w:t>
      </w:r>
      <w:r w:rsidR="00476AC8" w:rsidRPr="00AD05FF">
        <w:rPr>
          <w:b/>
          <w:bCs/>
        </w:rPr>
        <w:t>, Orange, VA  22960</w:t>
      </w:r>
      <w:r w:rsidR="00476AC8">
        <w:t>.</w:t>
      </w:r>
    </w:p>
    <w:p w14:paraId="29C2D9F5" w14:textId="08E7A5DE" w:rsidR="00476AC8" w:rsidRDefault="00D23ED3" w:rsidP="00476AC8">
      <w:r>
        <w:t xml:space="preserve">We are hoping that you will be able to join us again this year.  </w:t>
      </w:r>
      <w:r w:rsidR="00027133">
        <w:t>W</w:t>
      </w:r>
      <w:r w:rsidR="00852D82">
        <w:t>h</w:t>
      </w:r>
      <w:r w:rsidR="00027133">
        <w:t xml:space="preserve">ich </w:t>
      </w:r>
      <w:r w:rsidR="00716F99">
        <w:t xml:space="preserve">category do you </w:t>
      </w:r>
      <w:r w:rsidR="00852D82">
        <w:t xml:space="preserve">enjoy </w:t>
      </w:r>
      <w:r w:rsidR="00716F99">
        <w:t>judging</w:t>
      </w:r>
      <w:r w:rsidR="00027133">
        <w:t xml:space="preserve">? </w:t>
      </w:r>
      <w:r w:rsidR="00252C47">
        <w:t xml:space="preserve"> Please list your first</w:t>
      </w:r>
      <w:r w:rsidR="00061625">
        <w:t>, second, and third</w:t>
      </w:r>
      <w:r w:rsidR="00252C47">
        <w:t xml:space="preserve"> choice</w:t>
      </w:r>
      <w:r w:rsidR="00061625">
        <w:t xml:space="preserve"> </w:t>
      </w:r>
      <w:r w:rsidR="00252C47">
        <w:t>below</w:t>
      </w:r>
      <w:r w:rsidR="00F240F9">
        <w:t xml:space="preserve"> as we want everyone to be able to enjoy and be comfortable with what </w:t>
      </w:r>
      <w:r w:rsidR="00C248AD">
        <w:t>they</w:t>
      </w:r>
      <w:r w:rsidR="00F240F9">
        <w:t xml:space="preserve"> judge.</w:t>
      </w:r>
      <w:r w:rsidR="00476AC8">
        <w:t xml:space="preserve"> </w:t>
      </w:r>
    </w:p>
    <w:p w14:paraId="333046AD" w14:textId="410EFDB5" w:rsidR="00476AC8" w:rsidRDefault="00476AC8" w:rsidP="00476AC8">
      <w:r>
        <w:t>There will be a</w:t>
      </w:r>
      <w:r w:rsidR="007F3102">
        <w:t xml:space="preserve"> BBQ</w:t>
      </w:r>
      <w:r>
        <w:t xml:space="preserve"> lunch provided for all judges and volunteers in appreciation for helping us on that day.</w:t>
      </w:r>
    </w:p>
    <w:p w14:paraId="5E1416F0" w14:textId="43AF6228" w:rsidR="00476AC8" w:rsidRDefault="00476AC8" w:rsidP="00476AC8">
      <w:r>
        <w:t>I look forward to hearing back from you, and even more s</w:t>
      </w:r>
      <w:r w:rsidR="001168C8">
        <w:t>o getting to visit with you again</w:t>
      </w:r>
      <w:r>
        <w:t xml:space="preserve">.  I am asking that you cut off the bottom portion of this letter and return it to me in the enclosed stamped envelope.  </w:t>
      </w:r>
      <w:r w:rsidR="00B27C6B">
        <w:t xml:space="preserve">Or you can </w:t>
      </w:r>
      <w:r w:rsidR="00323D45">
        <w:t>email it back</w:t>
      </w:r>
      <w:r w:rsidR="00640ADB">
        <w:t xml:space="preserve"> whichever works best for you</w:t>
      </w:r>
      <w:r w:rsidR="00323D45">
        <w:t xml:space="preserve">.  </w:t>
      </w:r>
    </w:p>
    <w:p w14:paraId="5AB5A477" w14:textId="216E55D2" w:rsidR="00476AC8" w:rsidRDefault="00476AC8" w:rsidP="00476AC8">
      <w:r>
        <w:t>Thank you,</w:t>
      </w:r>
    </w:p>
    <w:p w14:paraId="7167F5A4" w14:textId="77777777" w:rsidR="00D92628" w:rsidRDefault="00D92628" w:rsidP="00476AC8"/>
    <w:p w14:paraId="766A115B" w14:textId="77777777" w:rsidR="00A8768B" w:rsidRDefault="00476AC8" w:rsidP="00476AC8">
      <w:pPr>
        <w:spacing w:after="0"/>
      </w:pPr>
      <w:r>
        <w:t>Sandra Blackburn</w:t>
      </w:r>
    </w:p>
    <w:p w14:paraId="2D8E5C6B" w14:textId="23E82D18" w:rsidR="00D92628" w:rsidRDefault="00A8768B" w:rsidP="00476AC8">
      <w:pPr>
        <w:spacing w:after="0"/>
      </w:pPr>
      <w:r>
        <w:t>Orange County</w:t>
      </w:r>
      <w:r w:rsidR="00D92628">
        <w:tab/>
      </w:r>
      <w:r>
        <w:t>Fair Association</w:t>
      </w:r>
      <w:r w:rsidR="00D92628">
        <w:tab/>
      </w:r>
    </w:p>
    <w:p w14:paraId="0AD96E64" w14:textId="77777777" w:rsidR="00EC2073" w:rsidRDefault="00A8768B" w:rsidP="00476AC8">
      <w:pPr>
        <w:spacing w:after="0"/>
      </w:pPr>
      <w:r>
        <w:t>Exhibit Hall Chair</w:t>
      </w:r>
    </w:p>
    <w:p w14:paraId="2AD74765" w14:textId="77777777" w:rsidR="00EC2073" w:rsidRDefault="00476AC8" w:rsidP="00476AC8">
      <w:pPr>
        <w:spacing w:after="0"/>
      </w:pPr>
      <w:r>
        <w:t>979-436-3577    cell</w:t>
      </w:r>
      <w:r>
        <w:tab/>
      </w:r>
      <w:r>
        <w:tab/>
      </w:r>
    </w:p>
    <w:p w14:paraId="369824E5" w14:textId="526C9685" w:rsidR="00476AC8" w:rsidRDefault="00476AC8" w:rsidP="00476AC8">
      <w:pPr>
        <w:spacing w:after="0"/>
      </w:pPr>
      <w:hyperlink r:id="rId5" w:history="1">
        <w:r w:rsidRPr="006B14AD">
          <w:rPr>
            <w:rStyle w:val="Hyperlink"/>
          </w:rPr>
          <w:t>sandrak.blackburn@yahoo.com</w:t>
        </w:r>
      </w:hyperlink>
    </w:p>
    <w:p w14:paraId="05CC3A17" w14:textId="77777777" w:rsidR="00476AC8" w:rsidRPr="00C251DF" w:rsidRDefault="00476AC8" w:rsidP="00476AC8">
      <w:pPr>
        <w:rPr>
          <w:b/>
          <w:bCs/>
        </w:rPr>
      </w:pPr>
    </w:p>
    <w:p w14:paraId="06DD301E" w14:textId="77777777" w:rsidR="00476AC8" w:rsidRPr="00C251DF" w:rsidRDefault="00476AC8" w:rsidP="00476AC8">
      <w:pPr>
        <w:pBdr>
          <w:bottom w:val="dotted" w:sz="24" w:space="1" w:color="auto"/>
        </w:pBdr>
        <w:spacing w:after="0"/>
        <w:rPr>
          <w:b/>
          <w:bCs/>
        </w:rPr>
      </w:pPr>
    </w:p>
    <w:p w14:paraId="6E8BA55E" w14:textId="77777777" w:rsidR="00476AC8" w:rsidRPr="000E2234" w:rsidRDefault="00476AC8" w:rsidP="00476AC8">
      <w:pPr>
        <w:spacing w:after="0"/>
      </w:pPr>
      <w:r w:rsidRPr="000E2234">
        <w:t>Please check your calendars and return this form as soon as you know your availability.  We appreciate your time and are looking forward to having you be part of this fun day.</w:t>
      </w:r>
    </w:p>
    <w:p w14:paraId="7E54095F" w14:textId="77777777" w:rsidR="00476AC8" w:rsidRPr="000E2234" w:rsidRDefault="00476AC8" w:rsidP="00476AC8">
      <w:pPr>
        <w:spacing w:after="0"/>
      </w:pPr>
    </w:p>
    <w:p w14:paraId="78F87606" w14:textId="5EE28C33" w:rsidR="00476AC8" w:rsidRPr="000E2234" w:rsidRDefault="00476AC8" w:rsidP="00476AC8">
      <w:pPr>
        <w:spacing w:after="0"/>
      </w:pPr>
      <w:r w:rsidRPr="000E2234">
        <w:t xml:space="preserve">Check one:                                           </w:t>
      </w:r>
      <w:r>
        <w:tab/>
      </w:r>
      <w:r>
        <w:tab/>
      </w:r>
    </w:p>
    <w:p w14:paraId="6ED4AF66" w14:textId="77777777" w:rsidR="00476AC8" w:rsidRPr="000E2234" w:rsidRDefault="00476AC8" w:rsidP="00476AC8">
      <w:pPr>
        <w:spacing w:after="0"/>
      </w:pPr>
    </w:p>
    <w:p w14:paraId="7059D98F" w14:textId="77777777" w:rsidR="00476AC8" w:rsidRPr="000E2234" w:rsidRDefault="00476AC8" w:rsidP="00476AC8">
      <w:pPr>
        <w:spacing w:after="0"/>
      </w:pPr>
      <w:r w:rsidRPr="000E2234">
        <w:tab/>
      </w:r>
      <w:r w:rsidRPr="000E2234">
        <w:tab/>
        <w:t>_____     Yes, I will be able to help you with the judging this year.</w:t>
      </w:r>
    </w:p>
    <w:p w14:paraId="41FC2661" w14:textId="77777777" w:rsidR="00476AC8" w:rsidRPr="000E2234" w:rsidRDefault="00476AC8" w:rsidP="00476AC8">
      <w:pPr>
        <w:spacing w:after="0"/>
      </w:pPr>
    </w:p>
    <w:p w14:paraId="01593294" w14:textId="7D437B9F" w:rsidR="00476AC8" w:rsidRPr="000E2234" w:rsidRDefault="00476AC8" w:rsidP="00476AC8">
      <w:pPr>
        <w:spacing w:after="0"/>
      </w:pPr>
      <w:r w:rsidRPr="000E2234">
        <w:t xml:space="preserve">             </w:t>
      </w:r>
      <w:r w:rsidRPr="000E2234">
        <w:tab/>
      </w:r>
      <w:r w:rsidRPr="000E2234">
        <w:tab/>
        <w:t xml:space="preserve">_____     No, I cannot </w:t>
      </w:r>
      <w:proofErr w:type="gramStart"/>
      <w:r w:rsidR="003C1295" w:rsidRPr="000E2234">
        <w:t>help</w:t>
      </w:r>
      <w:r w:rsidRPr="000E2234">
        <w:t xml:space="preserve"> with</w:t>
      </w:r>
      <w:proofErr w:type="gramEnd"/>
      <w:r w:rsidRPr="000E2234">
        <w:t xml:space="preserve"> judging this year.</w:t>
      </w:r>
    </w:p>
    <w:p w14:paraId="55F61B5A" w14:textId="77777777" w:rsidR="00476AC8" w:rsidRPr="000E2234" w:rsidRDefault="00476AC8" w:rsidP="00476AC8">
      <w:pPr>
        <w:spacing w:after="0"/>
      </w:pPr>
    </w:p>
    <w:p w14:paraId="5D841F64" w14:textId="4B4FD601" w:rsidR="00476AC8" w:rsidRPr="000E2234" w:rsidRDefault="00476AC8" w:rsidP="00476AC8">
      <w:pPr>
        <w:spacing w:after="0"/>
      </w:pPr>
      <w:r w:rsidRPr="000E2234">
        <w:t>Name: _______________________________________________</w:t>
      </w:r>
      <w:r w:rsidR="003C1295">
        <w:t xml:space="preserve">                        Preference</w:t>
      </w:r>
      <w:r w:rsidR="007344E7">
        <w:t xml:space="preserve"> in Judging:</w:t>
      </w:r>
    </w:p>
    <w:p w14:paraId="30B52083" w14:textId="77777777" w:rsidR="00476AC8" w:rsidRPr="000E2234" w:rsidRDefault="00476AC8" w:rsidP="00476AC8">
      <w:pPr>
        <w:spacing w:after="0"/>
      </w:pPr>
    </w:p>
    <w:p w14:paraId="2FAD0B9F" w14:textId="6AD7B883" w:rsidR="00476AC8" w:rsidRPr="000E2234" w:rsidRDefault="00476AC8" w:rsidP="00476AC8">
      <w:pPr>
        <w:spacing w:after="0"/>
      </w:pPr>
      <w:proofErr w:type="gramStart"/>
      <w:r w:rsidRPr="000E2234">
        <w:t>Address:_</w:t>
      </w:r>
      <w:proofErr w:type="gramEnd"/>
      <w:r w:rsidRPr="000E2234">
        <w:t>_____________________________________________</w:t>
      </w:r>
      <w:r w:rsidR="007344E7">
        <w:tab/>
      </w:r>
      <w:r w:rsidR="007344E7">
        <w:tab/>
      </w:r>
      <w:proofErr w:type="gramStart"/>
      <w:r w:rsidR="007344E7">
        <w:t>1._</w:t>
      </w:r>
      <w:proofErr w:type="gramEnd"/>
      <w:r w:rsidR="007344E7">
        <w:t>__________________________________</w:t>
      </w:r>
    </w:p>
    <w:p w14:paraId="1CA397EC" w14:textId="77777777" w:rsidR="00476AC8" w:rsidRPr="000E2234" w:rsidRDefault="00476AC8" w:rsidP="00476AC8">
      <w:pPr>
        <w:spacing w:after="0"/>
      </w:pPr>
    </w:p>
    <w:p w14:paraId="4B080550" w14:textId="6C0513D5" w:rsidR="00476AC8" w:rsidRPr="000E2234" w:rsidRDefault="00476AC8" w:rsidP="00476AC8">
      <w:pPr>
        <w:spacing w:after="0"/>
      </w:pPr>
      <w:r w:rsidRPr="000E2234">
        <w:t xml:space="preserve">Phone </w:t>
      </w:r>
      <w:proofErr w:type="gramStart"/>
      <w:r w:rsidRPr="000E2234">
        <w:t>Number:_</w:t>
      </w:r>
      <w:proofErr w:type="gramEnd"/>
      <w:r w:rsidRPr="000E2234">
        <w:t>_______________________________________</w:t>
      </w:r>
      <w:r w:rsidR="007344E7">
        <w:tab/>
      </w:r>
      <w:r w:rsidR="007344E7">
        <w:tab/>
      </w:r>
      <w:proofErr w:type="gramStart"/>
      <w:r w:rsidR="007344E7">
        <w:t>2._</w:t>
      </w:r>
      <w:proofErr w:type="gramEnd"/>
      <w:r w:rsidR="007344E7">
        <w:t>__________________________________</w:t>
      </w:r>
    </w:p>
    <w:p w14:paraId="0DC099F8" w14:textId="77777777" w:rsidR="00476AC8" w:rsidRPr="000E2234" w:rsidRDefault="00476AC8" w:rsidP="00476AC8">
      <w:pPr>
        <w:spacing w:after="0"/>
      </w:pPr>
    </w:p>
    <w:p w14:paraId="30DF72A5" w14:textId="188AEFE9" w:rsidR="00476AC8" w:rsidRPr="000E2234" w:rsidRDefault="00476AC8" w:rsidP="00476AC8">
      <w:pPr>
        <w:spacing w:after="0"/>
      </w:pPr>
      <w:proofErr w:type="gramStart"/>
      <w:r w:rsidRPr="000E2234">
        <w:t>Email:_</w:t>
      </w:r>
      <w:proofErr w:type="gramEnd"/>
      <w:r w:rsidRPr="000E2234">
        <w:t xml:space="preserve">________________________________________________   </w:t>
      </w:r>
      <w:r w:rsidR="007344E7">
        <w:tab/>
      </w:r>
      <w:r w:rsidR="007344E7">
        <w:tab/>
      </w:r>
      <w:proofErr w:type="gramStart"/>
      <w:r w:rsidR="007344E7">
        <w:t>3</w:t>
      </w:r>
      <w:r w:rsidR="00061625">
        <w:t>._</w:t>
      </w:r>
      <w:proofErr w:type="gramEnd"/>
      <w:r w:rsidR="00061625">
        <w:t>__________________________________</w:t>
      </w:r>
    </w:p>
    <w:p w14:paraId="4A70B79F" w14:textId="77777777" w:rsidR="00404275" w:rsidRDefault="00404275"/>
    <w:sectPr w:rsidR="00404275" w:rsidSect="00D53042">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C8"/>
    <w:rsid w:val="00027133"/>
    <w:rsid w:val="00030647"/>
    <w:rsid w:val="00051F7D"/>
    <w:rsid w:val="00061625"/>
    <w:rsid w:val="001168C8"/>
    <w:rsid w:val="001264B0"/>
    <w:rsid w:val="00183810"/>
    <w:rsid w:val="001D5536"/>
    <w:rsid w:val="001F4CD0"/>
    <w:rsid w:val="00204211"/>
    <w:rsid w:val="00225E4A"/>
    <w:rsid w:val="00234F3F"/>
    <w:rsid w:val="002453A5"/>
    <w:rsid w:val="00252C47"/>
    <w:rsid w:val="002D7C2E"/>
    <w:rsid w:val="003100F2"/>
    <w:rsid w:val="00323D45"/>
    <w:rsid w:val="0036272D"/>
    <w:rsid w:val="003A7C69"/>
    <w:rsid w:val="003C1295"/>
    <w:rsid w:val="003D035D"/>
    <w:rsid w:val="003E40A1"/>
    <w:rsid w:val="00404275"/>
    <w:rsid w:val="004744D0"/>
    <w:rsid w:val="00476AC8"/>
    <w:rsid w:val="004A6BF8"/>
    <w:rsid w:val="004E1BD8"/>
    <w:rsid w:val="005A63BC"/>
    <w:rsid w:val="005D1072"/>
    <w:rsid w:val="005D72E0"/>
    <w:rsid w:val="00616198"/>
    <w:rsid w:val="00640ADB"/>
    <w:rsid w:val="00646410"/>
    <w:rsid w:val="0069604F"/>
    <w:rsid w:val="006D169A"/>
    <w:rsid w:val="006E0A1C"/>
    <w:rsid w:val="006F537C"/>
    <w:rsid w:val="00700404"/>
    <w:rsid w:val="00716F99"/>
    <w:rsid w:val="00725BFF"/>
    <w:rsid w:val="007304D1"/>
    <w:rsid w:val="007344E7"/>
    <w:rsid w:val="00752EAE"/>
    <w:rsid w:val="007B40D4"/>
    <w:rsid w:val="007C6001"/>
    <w:rsid w:val="007F3102"/>
    <w:rsid w:val="00852D82"/>
    <w:rsid w:val="00895A3A"/>
    <w:rsid w:val="008F56A5"/>
    <w:rsid w:val="00912BC3"/>
    <w:rsid w:val="009366A4"/>
    <w:rsid w:val="00957D78"/>
    <w:rsid w:val="009E3D25"/>
    <w:rsid w:val="00A614D2"/>
    <w:rsid w:val="00A8768B"/>
    <w:rsid w:val="00A92F1A"/>
    <w:rsid w:val="00A95574"/>
    <w:rsid w:val="00AA7DB6"/>
    <w:rsid w:val="00AD05FF"/>
    <w:rsid w:val="00AD7450"/>
    <w:rsid w:val="00B200BA"/>
    <w:rsid w:val="00B27C6B"/>
    <w:rsid w:val="00B473B5"/>
    <w:rsid w:val="00B64301"/>
    <w:rsid w:val="00B85116"/>
    <w:rsid w:val="00B95F41"/>
    <w:rsid w:val="00B97278"/>
    <w:rsid w:val="00BE3EBD"/>
    <w:rsid w:val="00BF0995"/>
    <w:rsid w:val="00BF28A5"/>
    <w:rsid w:val="00C160A4"/>
    <w:rsid w:val="00C248AD"/>
    <w:rsid w:val="00C36086"/>
    <w:rsid w:val="00C606F8"/>
    <w:rsid w:val="00C652BD"/>
    <w:rsid w:val="00C7465D"/>
    <w:rsid w:val="00C75D91"/>
    <w:rsid w:val="00C80CA5"/>
    <w:rsid w:val="00CB0C68"/>
    <w:rsid w:val="00CD282A"/>
    <w:rsid w:val="00CD6319"/>
    <w:rsid w:val="00CF5EAA"/>
    <w:rsid w:val="00D118E7"/>
    <w:rsid w:val="00D159E3"/>
    <w:rsid w:val="00D23ED3"/>
    <w:rsid w:val="00D3090A"/>
    <w:rsid w:val="00D53042"/>
    <w:rsid w:val="00D92628"/>
    <w:rsid w:val="00DB7226"/>
    <w:rsid w:val="00DC013C"/>
    <w:rsid w:val="00DC442A"/>
    <w:rsid w:val="00DC653A"/>
    <w:rsid w:val="00E04DE2"/>
    <w:rsid w:val="00E45953"/>
    <w:rsid w:val="00E7321A"/>
    <w:rsid w:val="00EA0D46"/>
    <w:rsid w:val="00EC2073"/>
    <w:rsid w:val="00EC37BF"/>
    <w:rsid w:val="00EC441D"/>
    <w:rsid w:val="00EE1518"/>
    <w:rsid w:val="00F240F9"/>
    <w:rsid w:val="00F74008"/>
    <w:rsid w:val="00F7665F"/>
    <w:rsid w:val="00FA441F"/>
    <w:rsid w:val="00FB0FD7"/>
    <w:rsid w:val="00FD0116"/>
    <w:rsid w:val="00FD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659A"/>
  <w15:chartTrackingRefBased/>
  <w15:docId w15:val="{FC20B0E7-14EE-48E7-A401-47CE5517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AC8"/>
  </w:style>
  <w:style w:type="paragraph" w:styleId="Heading1">
    <w:name w:val="heading 1"/>
    <w:basedOn w:val="Normal"/>
    <w:next w:val="Normal"/>
    <w:link w:val="Heading1Char"/>
    <w:uiPriority w:val="9"/>
    <w:qFormat/>
    <w:rsid w:val="00476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AC8"/>
    <w:rPr>
      <w:rFonts w:eastAsiaTheme="majorEastAsia" w:cstheme="majorBidi"/>
      <w:color w:val="272727" w:themeColor="text1" w:themeTint="D8"/>
    </w:rPr>
  </w:style>
  <w:style w:type="paragraph" w:styleId="Title">
    <w:name w:val="Title"/>
    <w:basedOn w:val="Normal"/>
    <w:next w:val="Normal"/>
    <w:link w:val="TitleChar"/>
    <w:uiPriority w:val="10"/>
    <w:qFormat/>
    <w:rsid w:val="00476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AC8"/>
    <w:pPr>
      <w:spacing w:before="160"/>
      <w:jc w:val="center"/>
    </w:pPr>
    <w:rPr>
      <w:i/>
      <w:iCs/>
      <w:color w:val="404040" w:themeColor="text1" w:themeTint="BF"/>
    </w:rPr>
  </w:style>
  <w:style w:type="character" w:customStyle="1" w:styleId="QuoteChar">
    <w:name w:val="Quote Char"/>
    <w:basedOn w:val="DefaultParagraphFont"/>
    <w:link w:val="Quote"/>
    <w:uiPriority w:val="29"/>
    <w:rsid w:val="00476AC8"/>
    <w:rPr>
      <w:i/>
      <w:iCs/>
      <w:color w:val="404040" w:themeColor="text1" w:themeTint="BF"/>
    </w:rPr>
  </w:style>
  <w:style w:type="paragraph" w:styleId="ListParagraph">
    <w:name w:val="List Paragraph"/>
    <w:basedOn w:val="Normal"/>
    <w:uiPriority w:val="34"/>
    <w:qFormat/>
    <w:rsid w:val="00476AC8"/>
    <w:pPr>
      <w:ind w:left="720"/>
      <w:contextualSpacing/>
    </w:pPr>
  </w:style>
  <w:style w:type="character" w:styleId="IntenseEmphasis">
    <w:name w:val="Intense Emphasis"/>
    <w:basedOn w:val="DefaultParagraphFont"/>
    <w:uiPriority w:val="21"/>
    <w:qFormat/>
    <w:rsid w:val="00476AC8"/>
    <w:rPr>
      <w:i/>
      <w:iCs/>
      <w:color w:val="0F4761" w:themeColor="accent1" w:themeShade="BF"/>
    </w:rPr>
  </w:style>
  <w:style w:type="paragraph" w:styleId="IntenseQuote">
    <w:name w:val="Intense Quote"/>
    <w:basedOn w:val="Normal"/>
    <w:next w:val="Normal"/>
    <w:link w:val="IntenseQuoteChar"/>
    <w:uiPriority w:val="30"/>
    <w:qFormat/>
    <w:rsid w:val="00476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AC8"/>
    <w:rPr>
      <w:i/>
      <w:iCs/>
      <w:color w:val="0F4761" w:themeColor="accent1" w:themeShade="BF"/>
    </w:rPr>
  </w:style>
  <w:style w:type="character" w:styleId="IntenseReference">
    <w:name w:val="Intense Reference"/>
    <w:basedOn w:val="DefaultParagraphFont"/>
    <w:uiPriority w:val="32"/>
    <w:qFormat/>
    <w:rsid w:val="00476AC8"/>
    <w:rPr>
      <w:b/>
      <w:bCs/>
      <w:smallCaps/>
      <w:color w:val="0F4761" w:themeColor="accent1" w:themeShade="BF"/>
      <w:spacing w:val="5"/>
    </w:rPr>
  </w:style>
  <w:style w:type="character" w:styleId="Hyperlink">
    <w:name w:val="Hyperlink"/>
    <w:basedOn w:val="DefaultParagraphFont"/>
    <w:uiPriority w:val="99"/>
    <w:unhideWhenUsed/>
    <w:rsid w:val="00476AC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ndrak.blackburn@yaho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Blackburn</dc:creator>
  <cp:keywords/>
  <dc:description/>
  <cp:lastModifiedBy>Paul Blackburn</cp:lastModifiedBy>
  <cp:revision>2</cp:revision>
  <dcterms:created xsi:type="dcterms:W3CDTF">2026-04-20T11:46:00Z</dcterms:created>
  <dcterms:modified xsi:type="dcterms:W3CDTF">2026-04-20T11:46:00Z</dcterms:modified>
</cp:coreProperties>
</file>