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Nominee Name: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Agency:</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Title: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Street Address</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Street Address Line 2</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City</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State / Province / Region</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Postal / Zip Code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Country</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Agency Phone: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Agency Fax:</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Nominee E-mail:</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1. Describe the nominee’s public safety communications agency. Please include staffing levels, size, and discipline (law, fire, EMS, PSAP only, etc.).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2. Describe the nominee’s daily and additional pertinent duties and </w:t>
            </w:r>
            <w:proofErr w:type="gramStart"/>
            <w:r w:rsidRPr="00AE34F5">
              <w:t>responsibilities.:</w:t>
            </w:r>
            <w:proofErr w:type="gramEnd"/>
            <w:r w:rsidRPr="00AE34F5">
              <w:t xml:space="preserve">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3. Tell us how long the nominee has been at this job and any previous public safety communications positions the nominee has </w:t>
            </w:r>
            <w:proofErr w:type="gramStart"/>
            <w:r w:rsidRPr="00AE34F5">
              <w:t>held.:</w:t>
            </w:r>
            <w:proofErr w:type="gramEnd"/>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4. Describe how the nominee functions as a team </w:t>
            </w:r>
            <w:proofErr w:type="gramStart"/>
            <w:r w:rsidRPr="00AE34F5">
              <w:t>player.:</w:t>
            </w:r>
            <w:proofErr w:type="gramEnd"/>
            <w:r w:rsidRPr="00AE34F5">
              <w:t xml:space="preserve">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5. Describe how the nominee demonstrates his/her knowledge of the profession and flexibility in task assignments. Provide an example of how the nominee may go above and beyond what may be required of an individual in this position.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6. Describe the nominee’s personal and professional interaction via radio and telephone with agency clients and members.</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7. Describe the nominee’s overall performance throughout the year.</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lastRenderedPageBreak/>
              <w:t xml:space="preserve">8. Explain how the nominee exemplifies the “customer service” skills that often define how the calling public and public safety agencies dispatched perceive call takers and dispatchers.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C83F0F">
            <w:r w:rsidRPr="00AE34F5">
              <w:t>9. In one page or less, describe why the candidate should receive the</w:t>
            </w:r>
            <w:r w:rsidR="00C83F0F">
              <w:t xml:space="preserve"> 2018 Arkansas APCO/NENA </w:t>
            </w:r>
            <w:r w:rsidRPr="00AE34F5">
              <w:t>Telecommunicator of the Year award.</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Nominator Name: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Agency: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 xml:space="preserve">Title: </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Street Address</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Street Address Line 2</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City</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State / Province / Region</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Postal / Zip Code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Country</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Phone:</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Fax:</w:t>
            </w:r>
          </w:p>
        </w:tc>
      </w:tr>
      <w:tr w:rsidR="00AE34F5" w:rsidRPr="00AE34F5" w:rsidTr="00AE34F5">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E34F5" w:rsidRPr="00AE34F5" w:rsidRDefault="00AE34F5" w:rsidP="00AE34F5">
            <w:r w:rsidRPr="00AE34F5">
              <w:t>E-mail:</w:t>
            </w:r>
          </w:p>
        </w:tc>
      </w:tr>
    </w:tbl>
    <w:p w:rsidR="00D42DFB" w:rsidRDefault="00D42DFB"/>
    <w:sectPr w:rsidR="00D42D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EB8" w:rsidRDefault="00327EB8" w:rsidP="00C83F0F">
      <w:pPr>
        <w:spacing w:after="0" w:line="240" w:lineRule="auto"/>
      </w:pPr>
      <w:r>
        <w:separator/>
      </w:r>
    </w:p>
  </w:endnote>
  <w:endnote w:type="continuationSeparator" w:id="0">
    <w:p w:rsidR="00327EB8" w:rsidRDefault="00327EB8" w:rsidP="00C8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2D" w:rsidRDefault="008C1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2D" w:rsidRDefault="008C12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2D" w:rsidRDefault="008C1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EB8" w:rsidRDefault="00327EB8" w:rsidP="00C83F0F">
      <w:pPr>
        <w:spacing w:after="0" w:line="240" w:lineRule="auto"/>
      </w:pPr>
      <w:r>
        <w:separator/>
      </w:r>
    </w:p>
  </w:footnote>
  <w:footnote w:type="continuationSeparator" w:id="0">
    <w:p w:rsidR="00327EB8" w:rsidRDefault="00327EB8" w:rsidP="00C8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2D" w:rsidRDefault="008C1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0F" w:rsidRDefault="00C83F0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0" w:name="_GoBack" w:displacedByCustomXml="nex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83F0F" w:rsidRDefault="00C83F0F">
                              <w:pPr>
                                <w:pStyle w:val="Header"/>
                                <w:tabs>
                                  <w:tab w:val="clear" w:pos="4680"/>
                                  <w:tab w:val="clear" w:pos="9360"/>
                                </w:tabs>
                                <w:jc w:val="center"/>
                                <w:rPr>
                                  <w:caps/>
                                  <w:color w:val="FFFFFF" w:themeColor="background1"/>
                                </w:rPr>
                              </w:pPr>
                              <w:r>
                                <w:rPr>
                                  <w:caps/>
                                  <w:color w:val="FFFFFF" w:themeColor="background1"/>
                                </w:rPr>
                                <w:t>201</w:t>
                              </w:r>
                              <w:r w:rsidR="008C122D">
                                <w:rPr>
                                  <w:caps/>
                                  <w:color w:val="FFFFFF" w:themeColor="background1"/>
                                </w:rPr>
                                <w:t xml:space="preserve">9 </w:t>
                              </w:r>
                              <w:r>
                                <w:rPr>
                                  <w:caps/>
                                  <w:color w:val="FFFFFF" w:themeColor="background1"/>
                                </w:rPr>
                                <w:t>ARKANSAS APCO/NENA DISPATCHER OF THE YEAR</w:t>
                              </w:r>
                            </w:p>
                          </w:sdtContent>
                        </w:sdt>
                        <w:bookmarkEnd w:id="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bookmarkStart w:id="1" w:name="_GoBack" w:displacedByCustomXml="nex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83F0F" w:rsidRDefault="00C83F0F">
                        <w:pPr>
                          <w:pStyle w:val="Header"/>
                          <w:tabs>
                            <w:tab w:val="clear" w:pos="4680"/>
                            <w:tab w:val="clear" w:pos="9360"/>
                          </w:tabs>
                          <w:jc w:val="center"/>
                          <w:rPr>
                            <w:caps/>
                            <w:color w:val="FFFFFF" w:themeColor="background1"/>
                          </w:rPr>
                        </w:pPr>
                        <w:r>
                          <w:rPr>
                            <w:caps/>
                            <w:color w:val="FFFFFF" w:themeColor="background1"/>
                          </w:rPr>
                          <w:t>201</w:t>
                        </w:r>
                        <w:r w:rsidR="008C122D">
                          <w:rPr>
                            <w:caps/>
                            <w:color w:val="FFFFFF" w:themeColor="background1"/>
                          </w:rPr>
                          <w:t xml:space="preserve">9 </w:t>
                        </w:r>
                        <w:r>
                          <w:rPr>
                            <w:caps/>
                            <w:color w:val="FFFFFF" w:themeColor="background1"/>
                          </w:rPr>
                          <w:t>ARKANSAS APCO/NENA DISPATCHER OF THE YEAR</w:t>
                        </w:r>
                      </w:p>
                    </w:sdtContent>
                  </w:sdt>
                  <w:bookmarkEnd w:id="1" w:displacedByCustomXml="prev"/>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2D" w:rsidRDefault="008C1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F5"/>
    <w:rsid w:val="00327EB8"/>
    <w:rsid w:val="008C122D"/>
    <w:rsid w:val="00AE34F5"/>
    <w:rsid w:val="00C83F0F"/>
    <w:rsid w:val="00D42DFB"/>
    <w:rsid w:val="00F3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9DBDA95-AABE-4B82-9445-B8A61B7F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F0F"/>
  </w:style>
  <w:style w:type="paragraph" w:styleId="Footer">
    <w:name w:val="footer"/>
    <w:basedOn w:val="Normal"/>
    <w:link w:val="FooterChar"/>
    <w:uiPriority w:val="99"/>
    <w:unhideWhenUsed/>
    <w:rsid w:val="00C83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2966">
      <w:bodyDiv w:val="1"/>
      <w:marLeft w:val="0"/>
      <w:marRight w:val="0"/>
      <w:marTop w:val="0"/>
      <w:marBottom w:val="0"/>
      <w:divBdr>
        <w:top w:val="none" w:sz="0" w:space="0" w:color="auto"/>
        <w:left w:val="none" w:sz="0" w:space="0" w:color="auto"/>
        <w:bottom w:val="none" w:sz="0" w:space="0" w:color="auto"/>
        <w:right w:val="none" w:sz="0" w:space="0" w:color="auto"/>
      </w:divBdr>
    </w:div>
    <w:div w:id="1443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2018 ARKANSAS APCO/NENA DISPATCHER OF THE YEAR</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ARKANSAS APCO/NENA DISPATCHER OF THE YEAR</dc:title>
  <dc:subject/>
  <dc:creator>Joseph Thomas</dc:creator>
  <cp:keywords/>
  <dc:description/>
  <cp:lastModifiedBy>Scott Ballard</cp:lastModifiedBy>
  <cp:revision>2</cp:revision>
  <dcterms:created xsi:type="dcterms:W3CDTF">2019-01-15T17:27:00Z</dcterms:created>
  <dcterms:modified xsi:type="dcterms:W3CDTF">2019-01-15T17:27:00Z</dcterms:modified>
</cp:coreProperties>
</file>