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Nominee Name: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Agency: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Title: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Street Address</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Street Address Line 2</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City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State / Province / Region</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Postal / Zip Code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Country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Agency Phone: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Agency Fax:</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Nominee E-mail:</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1. Describe the nominee’s public safety communications agency. Please include staffing levels, size, and discipline (law, fire, Ems, PSAP only, etc.)t:</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2. Describe the nominee’s daily and additional pertinent duties and </w:t>
            </w:r>
            <w:proofErr w:type="gramStart"/>
            <w:r w:rsidRPr="0001618A">
              <w:t>responsibilities.:</w:t>
            </w:r>
            <w:proofErr w:type="gramEnd"/>
            <w:r w:rsidRPr="0001618A">
              <w:t xml:space="preserve"> </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3. Tell us how long the nominee has been at this job and any previous public safety communications positions the nominee has </w:t>
            </w:r>
            <w:proofErr w:type="gramStart"/>
            <w:r w:rsidRPr="0001618A">
              <w:t>held.:</w:t>
            </w:r>
            <w:proofErr w:type="gramEnd"/>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4. Describe how the nominee functions as a team </w:t>
            </w:r>
            <w:proofErr w:type="gramStart"/>
            <w:r w:rsidRPr="0001618A">
              <w:t>player.:</w:t>
            </w:r>
            <w:proofErr w:type="gramEnd"/>
            <w:r w:rsidRPr="0001618A">
              <w:t xml:space="preserve"> </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5. Describe how the nominee demonstrates his/her knowledge of the profession and flexibility in task assignments. Provide an example of how the nominee may go above and beyond what may be required of an individual in this </w:t>
            </w:r>
            <w:proofErr w:type="gramStart"/>
            <w:r w:rsidRPr="0001618A">
              <w:t>position.:</w:t>
            </w:r>
            <w:proofErr w:type="gramEnd"/>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6. Describe the nominee’s ability to interact with others and successfully forge positive relationships with individuals at all levels: (consider citizens, subordinates, peers, administration, other entities within the emergency services profession, etc.):</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7. Describe any attributes, actions, or practices that make the nominee exceptional when compared to other PSAP supervisors. (What sets this supervisor apart from other supervisors?):</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C1757A">
            <w:r w:rsidRPr="0001618A">
              <w:lastRenderedPageBreak/>
              <w:t xml:space="preserve">8. In one page or less, describe why the candidate should receive the </w:t>
            </w:r>
            <w:r w:rsidR="00C1757A">
              <w:t xml:space="preserve">2018 Arkansas APCO/NENA </w:t>
            </w:r>
            <w:r w:rsidRPr="0001618A">
              <w:t xml:space="preserve">Supervisor of the Year </w:t>
            </w:r>
            <w:proofErr w:type="gramStart"/>
            <w:r w:rsidRPr="0001618A">
              <w:t>award.:</w:t>
            </w:r>
            <w:proofErr w:type="gramEnd"/>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Nominator Name: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Agency: </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Title: </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Street Address</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Street Address Line 2</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City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State / Province / Region</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Postal / Zip Code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Country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Phone: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Fax:</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E-mail:</w:t>
            </w:r>
          </w:p>
        </w:tc>
      </w:tr>
    </w:tbl>
    <w:p w:rsidR="00D42DFB" w:rsidRDefault="00D42DFB"/>
    <w:sectPr w:rsidR="00D42D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18" w:rsidRDefault="00016018" w:rsidP="00C1757A">
      <w:pPr>
        <w:spacing w:after="0" w:line="240" w:lineRule="auto"/>
      </w:pPr>
      <w:r>
        <w:separator/>
      </w:r>
    </w:p>
  </w:endnote>
  <w:endnote w:type="continuationSeparator" w:id="0">
    <w:p w:rsidR="00016018" w:rsidRDefault="00016018" w:rsidP="00C1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18" w:rsidRDefault="00016018" w:rsidP="00C1757A">
      <w:pPr>
        <w:spacing w:after="0" w:line="240" w:lineRule="auto"/>
      </w:pPr>
      <w:r>
        <w:separator/>
      </w:r>
    </w:p>
  </w:footnote>
  <w:footnote w:type="continuationSeparator" w:id="0">
    <w:p w:rsidR="00016018" w:rsidRDefault="00016018" w:rsidP="00C17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Header"/>
    </w:pPr>
    <w:bookmarkStart w:id="0" w:name="_GoBack"/>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1757A" w:rsidRDefault="00C1757A">
                              <w:pPr>
                                <w:pStyle w:val="Header"/>
                                <w:tabs>
                                  <w:tab w:val="clear" w:pos="4680"/>
                                  <w:tab w:val="clear" w:pos="9360"/>
                                </w:tabs>
                                <w:jc w:val="center"/>
                                <w:rPr>
                                  <w:caps/>
                                  <w:color w:val="FFFFFF" w:themeColor="background1"/>
                                </w:rPr>
                              </w:pPr>
                              <w:r>
                                <w:rPr>
                                  <w:caps/>
                                  <w:color w:val="FFFFFF" w:themeColor="background1"/>
                                </w:rPr>
                                <w:t>201</w:t>
                              </w:r>
                              <w:r w:rsidR="00765C78">
                                <w:rPr>
                                  <w:caps/>
                                  <w:color w:val="FFFFFF" w:themeColor="background1"/>
                                </w:rPr>
                                <w:t>9</w:t>
                              </w:r>
                              <w:r>
                                <w:rPr>
                                  <w:caps/>
                                  <w:color w:val="FFFFFF" w:themeColor="background1"/>
                                </w:rPr>
                                <w:t xml:space="preserve"> ARKANSAS APCO/NENA SUPERVISOR OF THE YEAR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1757A" w:rsidRDefault="00C1757A">
                        <w:pPr>
                          <w:pStyle w:val="Header"/>
                          <w:tabs>
                            <w:tab w:val="clear" w:pos="4680"/>
                            <w:tab w:val="clear" w:pos="9360"/>
                          </w:tabs>
                          <w:jc w:val="center"/>
                          <w:rPr>
                            <w:caps/>
                            <w:color w:val="FFFFFF" w:themeColor="background1"/>
                          </w:rPr>
                        </w:pPr>
                        <w:r>
                          <w:rPr>
                            <w:caps/>
                            <w:color w:val="FFFFFF" w:themeColor="background1"/>
                          </w:rPr>
                          <w:t>201</w:t>
                        </w:r>
                        <w:r w:rsidR="00765C78">
                          <w:rPr>
                            <w:caps/>
                            <w:color w:val="FFFFFF" w:themeColor="background1"/>
                          </w:rPr>
                          <w:t>9</w:t>
                        </w:r>
                        <w:r>
                          <w:rPr>
                            <w:caps/>
                            <w:color w:val="FFFFFF" w:themeColor="background1"/>
                          </w:rPr>
                          <w:t xml:space="preserve"> ARKANSAS APCO/NENA SUPERVISOR OF THE YEAR</w:t>
                        </w:r>
                      </w:p>
                    </w:sdtContent>
                  </w:sdt>
                </w:txbxContent>
              </v:textbox>
              <w10:wrap type="square" anchorx="margin" anchory="page"/>
            </v:rect>
          </w:pict>
        </mc:Fallback>
      </mc:AlternateConten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8A"/>
    <w:rsid w:val="00016018"/>
    <w:rsid w:val="0001618A"/>
    <w:rsid w:val="00765C78"/>
    <w:rsid w:val="00C1757A"/>
    <w:rsid w:val="00D4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036B53-FD0A-442F-AB15-EB8DA204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57A"/>
  </w:style>
  <w:style w:type="paragraph" w:styleId="Footer">
    <w:name w:val="footer"/>
    <w:basedOn w:val="Normal"/>
    <w:link w:val="FooterChar"/>
    <w:uiPriority w:val="99"/>
    <w:unhideWhenUsed/>
    <w:rsid w:val="00C17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ARKANSAS APCO/NENA SUPERVISOR OF THE YEAR</dc:title>
  <dc:subject/>
  <dc:creator>Joseph Thomas</dc:creator>
  <cp:keywords/>
  <dc:description/>
  <cp:lastModifiedBy>Scott Ballard</cp:lastModifiedBy>
  <cp:revision>2</cp:revision>
  <dcterms:created xsi:type="dcterms:W3CDTF">2019-01-15T17:28:00Z</dcterms:created>
  <dcterms:modified xsi:type="dcterms:W3CDTF">2019-01-15T17:28:00Z</dcterms:modified>
</cp:coreProperties>
</file>