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28C" w:rsidRPr="007B7EBD" w:rsidRDefault="00D55026" w:rsidP="0056528C">
      <w:pPr>
        <w:pStyle w:val="Default"/>
      </w:pPr>
      <w:r>
        <w:rPr>
          <w:b/>
          <w:bCs/>
        </w:rPr>
        <w:t xml:space="preserve"> </w:t>
      </w:r>
      <w:r w:rsidR="0056528C" w:rsidRPr="007B7EBD">
        <w:rPr>
          <w:b/>
          <w:bCs/>
        </w:rPr>
        <w:t xml:space="preserve">Date/ Time: </w:t>
      </w:r>
      <w:r w:rsidR="0056528C" w:rsidRPr="007B7EBD">
        <w:t xml:space="preserve">Tuesday </w:t>
      </w:r>
      <w:r w:rsidR="00F66F6A">
        <w:t>October 19</w:t>
      </w:r>
      <w:r w:rsidR="0056528C" w:rsidRPr="007B7EBD">
        <w:t xml:space="preserve">, 2021 at </w:t>
      </w:r>
      <w:r w:rsidR="00F66F6A">
        <w:t>4</w:t>
      </w:r>
      <w:r w:rsidR="0056528C" w:rsidRPr="007B7EBD">
        <w:t xml:space="preserve">:00 </w:t>
      </w:r>
      <w:r w:rsidR="00F66F6A">
        <w:t>P</w:t>
      </w:r>
      <w:r w:rsidR="0056528C" w:rsidRPr="007B7EBD">
        <w:t xml:space="preserve">M (CST) </w:t>
      </w:r>
    </w:p>
    <w:p w:rsidR="00BB061E" w:rsidRPr="007B7EBD" w:rsidRDefault="00BB061E" w:rsidP="0056528C">
      <w:pPr>
        <w:pStyle w:val="Default"/>
      </w:pPr>
    </w:p>
    <w:p w:rsidR="0056528C" w:rsidRPr="007B7EBD" w:rsidRDefault="0056528C" w:rsidP="00B72D3A">
      <w:pPr>
        <w:pStyle w:val="Default"/>
      </w:pPr>
      <w:r w:rsidRPr="007B7EBD">
        <w:rPr>
          <w:b/>
          <w:bCs/>
        </w:rPr>
        <w:t xml:space="preserve">Location: </w:t>
      </w:r>
      <w:r w:rsidR="00B72D3A">
        <w:t>Benton Event Center, Benton Arkansas</w:t>
      </w:r>
    </w:p>
    <w:p w:rsidR="00BB061E" w:rsidRPr="007B7EBD" w:rsidRDefault="00BB061E" w:rsidP="0056528C">
      <w:pPr>
        <w:pStyle w:val="Default"/>
      </w:pP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4855"/>
        <w:gridCol w:w="4675"/>
      </w:tblGrid>
      <w:tr w:rsidR="00BB061E" w:rsidRPr="007B7EBD" w:rsidTr="00A53B71">
        <w:tc>
          <w:tcPr>
            <w:tcW w:w="485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7B7E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Board of Officers</w:t>
            </w:r>
          </w:p>
        </w:tc>
        <w:tc>
          <w:tcPr>
            <w:tcW w:w="467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How Attended?</w:t>
            </w: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Scott Ballard, President</w:t>
            </w:r>
          </w:p>
        </w:tc>
        <w:tc>
          <w:tcPr>
            <w:tcW w:w="467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Jeff Turner, 1</w:t>
            </w:r>
            <w:r w:rsidRPr="007B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 xml:space="preserve"> Vice President</w:t>
            </w:r>
          </w:p>
        </w:tc>
        <w:tc>
          <w:tcPr>
            <w:tcW w:w="4675" w:type="dxa"/>
          </w:tcPr>
          <w:p w:rsidR="0056528C" w:rsidRPr="007B7EBD" w:rsidRDefault="000B4841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Steve Harrison, 2</w:t>
            </w:r>
            <w:r w:rsidRPr="007B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 xml:space="preserve"> Vice President</w:t>
            </w:r>
          </w:p>
        </w:tc>
        <w:tc>
          <w:tcPr>
            <w:tcW w:w="467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BB061E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Immediate Past President</w:t>
            </w:r>
            <w:r w:rsidR="003E331C">
              <w:rPr>
                <w:rFonts w:ascii="Times New Roman" w:hAnsi="Times New Roman" w:cs="Times New Roman"/>
                <w:sz w:val="24"/>
                <w:szCs w:val="24"/>
              </w:rPr>
              <w:t>- Vacant</w:t>
            </w:r>
          </w:p>
        </w:tc>
        <w:tc>
          <w:tcPr>
            <w:tcW w:w="467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BB061E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Kristi Key, Executive Council</w:t>
            </w:r>
          </w:p>
        </w:tc>
        <w:tc>
          <w:tcPr>
            <w:tcW w:w="4675" w:type="dxa"/>
          </w:tcPr>
          <w:p w:rsidR="0056528C" w:rsidRPr="007B7EBD" w:rsidRDefault="000B4841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BB061E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Carla Holcroft, Secretary</w:t>
            </w:r>
          </w:p>
        </w:tc>
        <w:tc>
          <w:tcPr>
            <w:tcW w:w="467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BB061E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Shannon McCuin, Treasurer</w:t>
            </w:r>
          </w:p>
        </w:tc>
        <w:tc>
          <w:tcPr>
            <w:tcW w:w="467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8C" w:rsidRPr="007B7EBD" w:rsidTr="00A53B71">
        <w:tc>
          <w:tcPr>
            <w:tcW w:w="4855" w:type="dxa"/>
          </w:tcPr>
          <w:p w:rsidR="0056528C" w:rsidRPr="007B7EBD" w:rsidRDefault="00BB061E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sz w:val="24"/>
                <w:szCs w:val="24"/>
              </w:rPr>
              <w:t>Stuart Peters, C</w:t>
            </w:r>
            <w:r w:rsidR="00143808" w:rsidRPr="007B7EBD">
              <w:rPr>
                <w:rFonts w:ascii="Times New Roman" w:hAnsi="Times New Roman" w:cs="Times New Roman"/>
                <w:sz w:val="24"/>
                <w:szCs w:val="24"/>
              </w:rPr>
              <w:t>ommercial Advisory Member</w:t>
            </w:r>
          </w:p>
        </w:tc>
        <w:tc>
          <w:tcPr>
            <w:tcW w:w="4675" w:type="dxa"/>
          </w:tcPr>
          <w:p w:rsidR="0056528C" w:rsidRPr="007B7EBD" w:rsidRDefault="0056528C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EBD" w:rsidRPr="007B7EBD" w:rsidRDefault="007B7EBD" w:rsidP="007B7E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61E" w:rsidRDefault="00BB061E" w:rsidP="00A53B71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>Called to Order:</w:t>
      </w:r>
      <w:r w:rsidRPr="007B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BD" w:rsidRPr="007B7EBD" w:rsidRDefault="007B7EBD" w:rsidP="007B7E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08" w:rsidRPr="007B7EBD" w:rsidRDefault="00143808" w:rsidP="00143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>Roll Call:</w:t>
      </w:r>
      <w:r w:rsidRPr="007B7EBD">
        <w:rPr>
          <w:rFonts w:ascii="Times New Roman" w:hAnsi="Times New Roman" w:cs="Times New Roman"/>
          <w:sz w:val="24"/>
          <w:szCs w:val="24"/>
        </w:rPr>
        <w:t xml:space="preserve"> Secretary, Carla Holcroft</w:t>
      </w:r>
    </w:p>
    <w:p w:rsidR="00A53B71" w:rsidRDefault="00A53B71" w:rsidP="00A53B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43808" w:rsidRPr="00A53B71" w:rsidRDefault="00143808" w:rsidP="00A53B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53B71">
        <w:rPr>
          <w:rFonts w:ascii="Times New Roman" w:hAnsi="Times New Roman" w:cs="Times New Roman"/>
          <w:b/>
          <w:sz w:val="24"/>
          <w:szCs w:val="24"/>
        </w:rPr>
        <w:t>Approval of 202</w:t>
      </w:r>
      <w:r w:rsidR="00C60CF6">
        <w:rPr>
          <w:rFonts w:ascii="Times New Roman" w:hAnsi="Times New Roman" w:cs="Times New Roman"/>
          <w:b/>
          <w:sz w:val="24"/>
          <w:szCs w:val="24"/>
        </w:rPr>
        <w:t>1</w:t>
      </w:r>
      <w:r w:rsidRPr="00A53B71">
        <w:rPr>
          <w:rFonts w:ascii="Times New Roman" w:hAnsi="Times New Roman" w:cs="Times New Roman"/>
          <w:b/>
          <w:sz w:val="24"/>
          <w:szCs w:val="24"/>
        </w:rPr>
        <w:t xml:space="preserve"> Arkansas APCO </w:t>
      </w:r>
      <w:r w:rsidR="00C60CF6">
        <w:rPr>
          <w:rFonts w:ascii="Times New Roman" w:hAnsi="Times New Roman" w:cs="Times New Roman"/>
          <w:b/>
          <w:sz w:val="24"/>
          <w:szCs w:val="24"/>
        </w:rPr>
        <w:t xml:space="preserve">Mid- Year </w:t>
      </w:r>
      <w:r w:rsidRPr="00A53B71">
        <w:rPr>
          <w:rFonts w:ascii="Times New Roman" w:hAnsi="Times New Roman" w:cs="Times New Roman"/>
          <w:b/>
          <w:sz w:val="24"/>
          <w:szCs w:val="24"/>
        </w:rPr>
        <w:t xml:space="preserve">Business Meeting </w:t>
      </w:r>
      <w:r w:rsidR="00F66F6A">
        <w:rPr>
          <w:rFonts w:ascii="Times New Roman" w:hAnsi="Times New Roman" w:cs="Times New Roman"/>
          <w:b/>
          <w:sz w:val="24"/>
          <w:szCs w:val="24"/>
        </w:rPr>
        <w:t>Mi</w:t>
      </w:r>
      <w:r w:rsidRPr="00A53B71">
        <w:rPr>
          <w:rFonts w:ascii="Times New Roman" w:hAnsi="Times New Roman" w:cs="Times New Roman"/>
          <w:b/>
          <w:sz w:val="24"/>
          <w:szCs w:val="24"/>
        </w:rPr>
        <w:t>nutes</w:t>
      </w:r>
      <w:r w:rsidR="00F66F6A">
        <w:rPr>
          <w:rFonts w:ascii="Times New Roman" w:hAnsi="Times New Roman" w:cs="Times New Roman"/>
          <w:b/>
          <w:sz w:val="24"/>
          <w:szCs w:val="24"/>
        </w:rPr>
        <w:t xml:space="preserve"> from 06/22/2021</w:t>
      </w:r>
      <w:r w:rsidR="00D55026">
        <w:rPr>
          <w:rFonts w:ascii="Times New Roman" w:hAnsi="Times New Roman" w:cs="Times New Roman"/>
          <w:b/>
          <w:sz w:val="24"/>
          <w:szCs w:val="24"/>
        </w:rPr>
        <w:t xml:space="preserve"> &amp; 2021 Chapter Executive Meeting Minutes</w:t>
      </w:r>
      <w:r w:rsidR="00F66F6A">
        <w:rPr>
          <w:rFonts w:ascii="Times New Roman" w:hAnsi="Times New Roman" w:cs="Times New Roman"/>
          <w:b/>
          <w:sz w:val="24"/>
          <w:szCs w:val="24"/>
        </w:rPr>
        <w:t xml:space="preserve"> 10/07/21.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1345"/>
        <w:gridCol w:w="1980"/>
      </w:tblGrid>
      <w:tr w:rsidR="00143808" w:rsidRPr="007B7EBD" w:rsidTr="00944B1E">
        <w:tc>
          <w:tcPr>
            <w:tcW w:w="1345" w:type="dxa"/>
          </w:tcPr>
          <w:p w:rsidR="00143808" w:rsidRPr="007B7EBD" w:rsidRDefault="00143808" w:rsidP="0056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b/>
                <w:sz w:val="24"/>
                <w:szCs w:val="24"/>
              </w:rPr>
              <w:t>Motioned:</w:t>
            </w:r>
          </w:p>
        </w:tc>
        <w:tc>
          <w:tcPr>
            <w:tcW w:w="1980" w:type="dxa"/>
          </w:tcPr>
          <w:p w:rsidR="00143808" w:rsidRPr="007B7EBD" w:rsidRDefault="00143808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08" w:rsidRPr="007B7EBD" w:rsidTr="00944B1E">
        <w:tc>
          <w:tcPr>
            <w:tcW w:w="1345" w:type="dxa"/>
          </w:tcPr>
          <w:p w:rsidR="00143808" w:rsidRPr="007B7EBD" w:rsidRDefault="00143808" w:rsidP="0056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b/>
                <w:sz w:val="24"/>
                <w:szCs w:val="24"/>
              </w:rPr>
              <w:t>Seconded:</w:t>
            </w:r>
          </w:p>
        </w:tc>
        <w:tc>
          <w:tcPr>
            <w:tcW w:w="1980" w:type="dxa"/>
          </w:tcPr>
          <w:p w:rsidR="00143808" w:rsidRPr="007B7EBD" w:rsidRDefault="00143808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08" w:rsidRPr="007B7EBD" w:rsidTr="00F66F6A">
        <w:trPr>
          <w:trHeight w:val="305"/>
        </w:trPr>
        <w:tc>
          <w:tcPr>
            <w:tcW w:w="1345" w:type="dxa"/>
          </w:tcPr>
          <w:p w:rsidR="00143808" w:rsidRPr="007B7EBD" w:rsidRDefault="00143808" w:rsidP="0056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  <w:tc>
          <w:tcPr>
            <w:tcW w:w="1980" w:type="dxa"/>
          </w:tcPr>
          <w:p w:rsidR="00143808" w:rsidRPr="007B7EBD" w:rsidRDefault="00143808" w:rsidP="0056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61E" w:rsidRPr="007B7EBD" w:rsidRDefault="00A53B71" w:rsidP="00A53B71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B1E" w:rsidRPr="007B7EBD" w:rsidRDefault="00FC4FFB" w:rsidP="00A53B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>President Report:</w:t>
      </w:r>
    </w:p>
    <w:p w:rsidR="003E331C" w:rsidRDefault="00FC4FFB" w:rsidP="004C0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7EBD">
        <w:rPr>
          <w:rFonts w:ascii="Times New Roman" w:hAnsi="Times New Roman" w:cs="Times New Roman"/>
          <w:sz w:val="24"/>
          <w:szCs w:val="24"/>
        </w:rPr>
        <w:t xml:space="preserve">Membership Count: </w:t>
      </w:r>
    </w:p>
    <w:p w:rsidR="00FC4FFB" w:rsidRDefault="003E331C" w:rsidP="003E33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06/22/21: </w:t>
      </w:r>
      <w:r w:rsidR="00FC4FFB" w:rsidRPr="007B7EBD">
        <w:rPr>
          <w:rFonts w:ascii="Times New Roman" w:hAnsi="Times New Roman" w:cs="Times New Roman"/>
          <w:sz w:val="24"/>
          <w:szCs w:val="24"/>
        </w:rPr>
        <w:t>345 (Increase of 74 since February</w:t>
      </w:r>
      <w:r w:rsidR="000B4841">
        <w:rPr>
          <w:rFonts w:ascii="Times New Roman" w:hAnsi="Times New Roman" w:cs="Times New Roman"/>
          <w:sz w:val="24"/>
          <w:szCs w:val="24"/>
        </w:rPr>
        <w:t xml:space="preserve"> 2021</w:t>
      </w:r>
      <w:r w:rsidR="00FC4FFB" w:rsidRPr="007B7EBD">
        <w:rPr>
          <w:rFonts w:ascii="Times New Roman" w:hAnsi="Times New Roman" w:cs="Times New Roman"/>
          <w:sz w:val="24"/>
          <w:szCs w:val="24"/>
        </w:rPr>
        <w:t>)</w:t>
      </w:r>
    </w:p>
    <w:p w:rsidR="00FC4FFB" w:rsidRDefault="003E331C" w:rsidP="003E33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10/14/21: 355</w:t>
      </w:r>
    </w:p>
    <w:p w:rsidR="00F66F6A" w:rsidRPr="003E331C" w:rsidRDefault="00F66F6A" w:rsidP="00F66F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Arkansas APCO Executive Board Meeting 10/07/2021 </w:t>
      </w:r>
    </w:p>
    <w:p w:rsidR="003E331C" w:rsidRDefault="003E331C" w:rsidP="004235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APCO Emergency Technology Forum November 2-4, 2021</w:t>
      </w:r>
    </w:p>
    <w:p w:rsidR="004C0505" w:rsidRPr="003E331C" w:rsidRDefault="008634EF" w:rsidP="004235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31C">
        <w:rPr>
          <w:rFonts w:ascii="Times New Roman" w:hAnsi="Times New Roman" w:cs="Times New Roman"/>
          <w:sz w:val="24"/>
          <w:szCs w:val="24"/>
        </w:rPr>
        <w:t xml:space="preserve">APCO International Conference </w:t>
      </w:r>
      <w:r w:rsidR="003E331C">
        <w:rPr>
          <w:rFonts w:ascii="Times New Roman" w:hAnsi="Times New Roman" w:cs="Times New Roman"/>
          <w:sz w:val="24"/>
          <w:szCs w:val="24"/>
        </w:rPr>
        <w:t>August 7-10, Anaheim, CA</w:t>
      </w:r>
    </w:p>
    <w:p w:rsidR="004C0505" w:rsidRPr="007B7EBD" w:rsidRDefault="00027E10" w:rsidP="00A53B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>Agenda</w:t>
      </w:r>
      <w:r w:rsidR="00A53B71">
        <w:rPr>
          <w:rFonts w:ascii="Times New Roman" w:hAnsi="Times New Roman" w:cs="Times New Roman"/>
          <w:b/>
          <w:sz w:val="24"/>
          <w:szCs w:val="24"/>
        </w:rPr>
        <w:t>:</w:t>
      </w:r>
    </w:p>
    <w:p w:rsidR="007E6AB8" w:rsidRPr="007E6AB8" w:rsidRDefault="007E6AB8" w:rsidP="007E6AB8">
      <w:pPr>
        <w:pStyle w:val="Default"/>
        <w:numPr>
          <w:ilvl w:val="0"/>
          <w:numId w:val="8"/>
        </w:numPr>
      </w:pPr>
      <w:r w:rsidRPr="007E6AB8">
        <w:rPr>
          <w:b/>
          <w:bCs/>
        </w:rPr>
        <w:t xml:space="preserve">Arkansas Board Member Elections (Steve Harrison). </w:t>
      </w:r>
    </w:p>
    <w:p w:rsidR="00B51B05" w:rsidRPr="00B51B05" w:rsidRDefault="007E6AB8" w:rsidP="006F51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51B05">
        <w:rPr>
          <w:rFonts w:ascii="Times New Roman" w:hAnsi="Times New Roman" w:cs="Times New Roman"/>
          <w:b/>
          <w:sz w:val="24"/>
          <w:szCs w:val="24"/>
        </w:rPr>
        <w:t>Regional Liaison Positions:</w:t>
      </w:r>
    </w:p>
    <w:p w:rsidR="007E6AB8" w:rsidRPr="00B51B05" w:rsidRDefault="007E6AB8" w:rsidP="00B51B05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B51B05">
        <w:rPr>
          <w:rFonts w:ascii="Times New Roman" w:hAnsi="Times New Roman" w:cs="Times New Roman"/>
          <w:b/>
          <w:sz w:val="24"/>
          <w:szCs w:val="24"/>
        </w:rPr>
        <w:t>Regional Liaison Positions follow ADAM’s Regions map. The open positions are NE, SE and SW. These positions need to be filled. Please see attached map.</w:t>
      </w:r>
    </w:p>
    <w:p w:rsidR="004813B9" w:rsidRPr="007E6AB8" w:rsidRDefault="004813B9" w:rsidP="007E6AB8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F6A" w:rsidRDefault="00847416" w:rsidP="00F66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lastRenderedPageBreak/>
        <w:t>Old Business:</w:t>
      </w:r>
    </w:p>
    <w:p w:rsidR="00F246EB" w:rsidRPr="00F66F6A" w:rsidRDefault="00F246EB" w:rsidP="00F246E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Arkansas APCO Joint Chapter Research Committee Guidelines were approved.</w:t>
      </w:r>
    </w:p>
    <w:p w:rsidR="00847416" w:rsidRPr="00F246EB" w:rsidRDefault="00847416" w:rsidP="00F246EB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66F6A">
        <w:rPr>
          <w:bCs/>
        </w:rPr>
        <w:t xml:space="preserve">Over the past year, Officers of the Arkansas APCO Board have collaboratively created a Conference guide utilizing common practices and guides from other state chapters. This Chapter Guide would work to establish a memorandum of understanding with the Arkansas NENA Chapter, but can also be used independently. The Conference Guide is a working document that will likely need updating every year. However, it would provide a foundation for all future chapter conferences. The Conference Guide is nearing completion to be considered for adoption as the Official Arkansas APCO Conference Guide. </w:t>
      </w:r>
    </w:p>
    <w:p w:rsidR="00F246EB" w:rsidRDefault="00F246EB" w:rsidP="00F66F6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Arkansas APCO Joint Chapter Research Committee Guidelines were approved</w:t>
      </w:r>
      <w:r w:rsidR="007E6AB8">
        <w:rPr>
          <w:rFonts w:ascii="Times New Roman" w:hAnsi="Times New Roman" w:cs="Times New Roman"/>
          <w:b/>
          <w:sz w:val="24"/>
          <w:szCs w:val="24"/>
        </w:rPr>
        <w:t xml:space="preserve"> and available for any members willing to serve or Chair the committee.</w:t>
      </w:r>
    </w:p>
    <w:p w:rsidR="007E6AB8" w:rsidRPr="00F66F6A" w:rsidRDefault="007E6AB8" w:rsidP="00F66F6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Arkansas APCO Board has approved </w:t>
      </w:r>
      <w:r w:rsidR="00B51B05">
        <w:rPr>
          <w:rFonts w:ascii="Times New Roman" w:hAnsi="Times New Roman" w:cs="Times New Roman"/>
          <w:b/>
          <w:sz w:val="24"/>
          <w:szCs w:val="24"/>
        </w:rPr>
        <w:t xml:space="preserve">moving our bank account to Arvest Bank with one account being designated for the Conference and the other being used for the Chapter. </w:t>
      </w:r>
    </w:p>
    <w:p w:rsidR="006B6726" w:rsidRPr="007B7EBD" w:rsidRDefault="00847416" w:rsidP="0084741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7416" w:rsidRPr="007B7EBD" w:rsidRDefault="00847416" w:rsidP="00A53B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>Executive Council Report: (Kristi Key)</w:t>
      </w:r>
    </w:p>
    <w:p w:rsidR="00F246EB" w:rsidRDefault="00F246EB" w:rsidP="00F246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E6AB8" w:rsidRDefault="00946A7F" w:rsidP="00B51B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>Treasurer Report: (Shannon McCuin)</w:t>
      </w:r>
    </w:p>
    <w:p w:rsidR="00B51B05" w:rsidRPr="00B51B05" w:rsidRDefault="00B51B05" w:rsidP="00B51B05">
      <w:pPr>
        <w:rPr>
          <w:rFonts w:ascii="Times New Roman" w:hAnsi="Times New Roman" w:cs="Times New Roman"/>
          <w:b/>
          <w:sz w:val="24"/>
          <w:szCs w:val="24"/>
        </w:rPr>
      </w:pPr>
    </w:p>
    <w:p w:rsidR="00F246EB" w:rsidRDefault="00F246EB" w:rsidP="00F246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911 Board Liaison Position: Shannon McCuin</w:t>
      </w:r>
    </w:p>
    <w:p w:rsidR="00B51B05" w:rsidRPr="00B51B05" w:rsidRDefault="00B51B05" w:rsidP="00B51B0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1B05" w:rsidRPr="00F246EB" w:rsidRDefault="00B51B05" w:rsidP="00B51B0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46A7F" w:rsidRPr="007B7EBD" w:rsidRDefault="00841760" w:rsidP="00A53B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7EBD">
        <w:rPr>
          <w:rFonts w:ascii="Times New Roman" w:hAnsi="Times New Roman" w:cs="Times New Roman"/>
          <w:b/>
          <w:sz w:val="24"/>
          <w:szCs w:val="24"/>
        </w:rPr>
        <w:t>Conference Committee Update</w:t>
      </w:r>
      <w:r w:rsidR="00DE1F22" w:rsidRPr="007B7EBD">
        <w:rPr>
          <w:rFonts w:ascii="Times New Roman" w:hAnsi="Times New Roman" w:cs="Times New Roman"/>
          <w:b/>
          <w:sz w:val="24"/>
          <w:szCs w:val="24"/>
        </w:rPr>
        <w:t>: (Scott Ballard)</w:t>
      </w:r>
    </w:p>
    <w:p w:rsidR="007B7EBD" w:rsidRPr="007B7EBD" w:rsidRDefault="007B7EBD" w:rsidP="00B51B05">
      <w:pPr>
        <w:rPr>
          <w:rFonts w:ascii="Times New Roman" w:hAnsi="Times New Roman" w:cs="Times New Roman"/>
          <w:sz w:val="24"/>
          <w:szCs w:val="24"/>
        </w:rPr>
      </w:pPr>
    </w:p>
    <w:p w:rsidR="007B7EBD" w:rsidRPr="00A53B71" w:rsidRDefault="00A53B71" w:rsidP="00A53B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53B71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1345"/>
        <w:gridCol w:w="1980"/>
      </w:tblGrid>
      <w:tr w:rsidR="00A53B71" w:rsidRPr="007B7EBD" w:rsidTr="008A799E">
        <w:tc>
          <w:tcPr>
            <w:tcW w:w="1345" w:type="dxa"/>
          </w:tcPr>
          <w:p w:rsidR="00A53B71" w:rsidRPr="007B7EBD" w:rsidRDefault="00A53B71" w:rsidP="008A7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b/>
                <w:sz w:val="24"/>
                <w:szCs w:val="24"/>
              </w:rPr>
              <w:t>Motioned:</w:t>
            </w:r>
          </w:p>
        </w:tc>
        <w:tc>
          <w:tcPr>
            <w:tcW w:w="1980" w:type="dxa"/>
          </w:tcPr>
          <w:p w:rsidR="00A53B71" w:rsidRPr="007B7EBD" w:rsidRDefault="00A53B71" w:rsidP="008A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71" w:rsidRPr="007B7EBD" w:rsidTr="008A799E">
        <w:tc>
          <w:tcPr>
            <w:tcW w:w="1345" w:type="dxa"/>
          </w:tcPr>
          <w:p w:rsidR="00A53B71" w:rsidRPr="007B7EBD" w:rsidRDefault="00A53B71" w:rsidP="008A7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BD">
              <w:rPr>
                <w:rFonts w:ascii="Times New Roman" w:hAnsi="Times New Roman" w:cs="Times New Roman"/>
                <w:b/>
                <w:sz w:val="24"/>
                <w:szCs w:val="24"/>
              </w:rPr>
              <w:t>Seconded:</w:t>
            </w:r>
          </w:p>
        </w:tc>
        <w:tc>
          <w:tcPr>
            <w:tcW w:w="1980" w:type="dxa"/>
          </w:tcPr>
          <w:p w:rsidR="00A53B71" w:rsidRPr="007B7EBD" w:rsidRDefault="00A53B71" w:rsidP="008A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71" w:rsidRPr="007B7EBD" w:rsidTr="008A799E">
        <w:tc>
          <w:tcPr>
            <w:tcW w:w="1345" w:type="dxa"/>
          </w:tcPr>
          <w:p w:rsidR="00A53B71" w:rsidRPr="007B7EBD" w:rsidRDefault="00B51B05" w:rsidP="008A7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Opposed:</w:t>
            </w:r>
          </w:p>
        </w:tc>
        <w:tc>
          <w:tcPr>
            <w:tcW w:w="1980" w:type="dxa"/>
          </w:tcPr>
          <w:p w:rsidR="00A53B71" w:rsidRPr="007B7EBD" w:rsidRDefault="00A53B71" w:rsidP="008A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FFB" w:rsidRPr="00FC4FFB" w:rsidRDefault="00FC4FFB" w:rsidP="00FC4FFB">
      <w:pPr>
        <w:ind w:left="360"/>
        <w:rPr>
          <w:b/>
        </w:rPr>
      </w:pPr>
    </w:p>
    <w:p w:rsidR="00FC4FFB" w:rsidRPr="00FC4FFB" w:rsidRDefault="007E6AB8" w:rsidP="00B51B05">
      <w:pPr>
        <w:pStyle w:val="ListParagraph"/>
        <w:jc w:val="center"/>
        <w:rPr>
          <w:b/>
        </w:rPr>
      </w:pPr>
      <w:r w:rsidRPr="007B7EB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2E57C23" wp14:editId="38D80DED">
            <wp:extent cx="4234539" cy="3171825"/>
            <wp:effectExtent l="0" t="0" r="0" b="0"/>
            <wp:docPr id="2" name="Picture 2" descr="C:\Users\CHolcroft\AppData\Local\Microsoft\Windows\INetCache\Content.MSO\E8A347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lcroft\AppData\Local\Microsoft\Windows\INetCache\Content.MSO\E8A3472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01" cy="34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FFB" w:rsidRPr="00FC4F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DA7" w:rsidRDefault="002A4DA7" w:rsidP="0056528C">
      <w:pPr>
        <w:spacing w:after="0" w:line="240" w:lineRule="auto"/>
      </w:pPr>
      <w:r>
        <w:separator/>
      </w:r>
    </w:p>
  </w:endnote>
  <w:endnote w:type="continuationSeparator" w:id="0">
    <w:p w:rsidR="002A4DA7" w:rsidRDefault="002A4DA7" w:rsidP="0056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DA7" w:rsidRDefault="002A4DA7" w:rsidP="0056528C">
      <w:pPr>
        <w:spacing w:after="0" w:line="240" w:lineRule="auto"/>
      </w:pPr>
      <w:r>
        <w:separator/>
      </w:r>
    </w:p>
  </w:footnote>
  <w:footnote w:type="continuationSeparator" w:id="0">
    <w:p w:rsidR="002A4DA7" w:rsidRDefault="002A4DA7" w:rsidP="0056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28C" w:rsidRDefault="0056528C" w:rsidP="0056528C">
    <w:pPr>
      <w:pStyle w:val="Header"/>
      <w:jc w:val="center"/>
    </w:pPr>
    <w:r w:rsidRPr="0056528C">
      <w:rPr>
        <w:noProof/>
      </w:rPr>
      <w:drawing>
        <wp:inline distT="0" distB="0" distL="0" distR="0" wp14:anchorId="595849A6" wp14:editId="2B0E5D0B">
          <wp:extent cx="2076450" cy="77993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851" cy="81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528C" w:rsidRPr="0056528C" w:rsidRDefault="0056528C" w:rsidP="0056528C">
    <w:pPr>
      <w:pStyle w:val="Header"/>
      <w:jc w:val="center"/>
      <w:rPr>
        <w:b/>
        <w:sz w:val="28"/>
        <w:szCs w:val="28"/>
      </w:rPr>
    </w:pPr>
    <w:r w:rsidRPr="0056528C">
      <w:rPr>
        <w:b/>
        <w:sz w:val="28"/>
        <w:szCs w:val="28"/>
      </w:rPr>
      <w:t xml:space="preserve">2021 </w:t>
    </w:r>
    <w:r w:rsidR="003E331C">
      <w:rPr>
        <w:b/>
        <w:sz w:val="28"/>
        <w:szCs w:val="28"/>
      </w:rPr>
      <w:t>Annual</w:t>
    </w:r>
    <w:r w:rsidRPr="0056528C">
      <w:rPr>
        <w:b/>
        <w:sz w:val="28"/>
        <w:szCs w:val="28"/>
      </w:rPr>
      <w:t xml:space="preserve"> Business Meeting</w:t>
    </w:r>
    <w:r w:rsidR="00A53B71">
      <w:rPr>
        <w:b/>
        <w:sz w:val="28"/>
        <w:szCs w:val="28"/>
      </w:rPr>
      <w:t xml:space="preserve"> Minutes</w:t>
    </w:r>
  </w:p>
  <w:p w:rsidR="0056528C" w:rsidRDefault="0056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01E8"/>
    <w:multiLevelType w:val="hybridMultilevel"/>
    <w:tmpl w:val="81FE66BC"/>
    <w:lvl w:ilvl="0" w:tplc="ABDEE5F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137DD"/>
    <w:multiLevelType w:val="hybridMultilevel"/>
    <w:tmpl w:val="AFD06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67E0B"/>
    <w:multiLevelType w:val="hybridMultilevel"/>
    <w:tmpl w:val="145EA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75BF"/>
    <w:multiLevelType w:val="hybridMultilevel"/>
    <w:tmpl w:val="4BDCC190"/>
    <w:lvl w:ilvl="0" w:tplc="9A788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2D28"/>
    <w:multiLevelType w:val="hybridMultilevel"/>
    <w:tmpl w:val="02A601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84015"/>
    <w:multiLevelType w:val="hybridMultilevel"/>
    <w:tmpl w:val="A65818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0284"/>
    <w:multiLevelType w:val="hybridMultilevel"/>
    <w:tmpl w:val="D0FC12F6"/>
    <w:lvl w:ilvl="0" w:tplc="52AAC180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925DD"/>
    <w:multiLevelType w:val="hybridMultilevel"/>
    <w:tmpl w:val="7B001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77D05"/>
    <w:multiLevelType w:val="hybridMultilevel"/>
    <w:tmpl w:val="737E2AD2"/>
    <w:lvl w:ilvl="0" w:tplc="86E0CE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F16BBF"/>
    <w:multiLevelType w:val="hybridMultilevel"/>
    <w:tmpl w:val="8C5AC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8C"/>
    <w:rsid w:val="00027E10"/>
    <w:rsid w:val="000B4841"/>
    <w:rsid w:val="000E19E2"/>
    <w:rsid w:val="00143808"/>
    <w:rsid w:val="00292D2A"/>
    <w:rsid w:val="002A4DA7"/>
    <w:rsid w:val="00367826"/>
    <w:rsid w:val="00380A2A"/>
    <w:rsid w:val="003D73D0"/>
    <w:rsid w:val="003E331C"/>
    <w:rsid w:val="003F7DF7"/>
    <w:rsid w:val="00404F2B"/>
    <w:rsid w:val="004161D3"/>
    <w:rsid w:val="004813B9"/>
    <w:rsid w:val="004C0505"/>
    <w:rsid w:val="0052609E"/>
    <w:rsid w:val="0056528C"/>
    <w:rsid w:val="00571F15"/>
    <w:rsid w:val="006B6726"/>
    <w:rsid w:val="007B7EBD"/>
    <w:rsid w:val="007E6AB8"/>
    <w:rsid w:val="00841760"/>
    <w:rsid w:val="00847416"/>
    <w:rsid w:val="008634EF"/>
    <w:rsid w:val="008F37FC"/>
    <w:rsid w:val="00944B1E"/>
    <w:rsid w:val="00946A7F"/>
    <w:rsid w:val="00A53B71"/>
    <w:rsid w:val="00B11FFF"/>
    <w:rsid w:val="00B51B05"/>
    <w:rsid w:val="00B72D3A"/>
    <w:rsid w:val="00BA435D"/>
    <w:rsid w:val="00BB061E"/>
    <w:rsid w:val="00C60CF6"/>
    <w:rsid w:val="00D55026"/>
    <w:rsid w:val="00DE1F22"/>
    <w:rsid w:val="00F246EB"/>
    <w:rsid w:val="00F64D33"/>
    <w:rsid w:val="00F66F6A"/>
    <w:rsid w:val="00FB5344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424A"/>
  <w15:chartTrackingRefBased/>
  <w15:docId w15:val="{70DB0BAE-D42E-4E47-811F-4DDB1D8A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8C"/>
  </w:style>
  <w:style w:type="paragraph" w:styleId="Footer">
    <w:name w:val="footer"/>
    <w:basedOn w:val="Normal"/>
    <w:link w:val="FooterChar"/>
    <w:uiPriority w:val="99"/>
    <w:unhideWhenUsed/>
    <w:rsid w:val="0056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8C"/>
  </w:style>
  <w:style w:type="paragraph" w:customStyle="1" w:styleId="Default">
    <w:name w:val="Default"/>
    <w:rsid w:val="0056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5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2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Sheriff's Office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Holcroft</dc:creator>
  <cp:keywords/>
  <dc:description/>
  <cp:lastModifiedBy>Scott Ballard</cp:lastModifiedBy>
  <cp:revision>4</cp:revision>
  <cp:lastPrinted>2021-10-16T15:06:00Z</cp:lastPrinted>
  <dcterms:created xsi:type="dcterms:W3CDTF">2021-10-14T18:49:00Z</dcterms:created>
  <dcterms:modified xsi:type="dcterms:W3CDTF">2021-10-16T15:06:00Z</dcterms:modified>
</cp:coreProperties>
</file>