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057A" w14:textId="77777777" w:rsidR="00EB291A" w:rsidRDefault="00F11D8C" w:rsidP="00F11D8C">
      <w:pPr>
        <w:jc w:val="center"/>
        <w:rPr>
          <w:sz w:val="32"/>
          <w:szCs w:val="32"/>
        </w:rPr>
      </w:pPr>
      <w:r>
        <w:rPr>
          <w:sz w:val="32"/>
          <w:szCs w:val="32"/>
        </w:rPr>
        <w:t>Little Kanawha Valley Christian School</w:t>
      </w:r>
    </w:p>
    <w:p w14:paraId="42900930" w14:textId="77777777" w:rsidR="001729BF" w:rsidRDefault="001729BF" w:rsidP="001729B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Supply List</w:t>
      </w:r>
    </w:p>
    <w:p w14:paraId="2ABD578C" w14:textId="77777777" w:rsidR="001729BF" w:rsidRDefault="001729BF" w:rsidP="001729BF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Child’s Name:                                                                            Grade:  </w:t>
      </w:r>
    </w:p>
    <w:p w14:paraId="3CD458EC" w14:textId="77777777" w:rsidR="00F11D8C" w:rsidRDefault="00F11D8C" w:rsidP="00F11D8C">
      <w:pPr>
        <w:jc w:val="center"/>
        <w:rPr>
          <w:sz w:val="32"/>
          <w:szCs w:val="32"/>
        </w:rPr>
      </w:pPr>
    </w:p>
    <w:p w14:paraId="39641F04" w14:textId="77777777" w:rsidR="00F11D8C" w:rsidRDefault="00F11D8C" w:rsidP="00F11D8C">
      <w:pPr>
        <w:rPr>
          <w:sz w:val="32"/>
          <w:szCs w:val="32"/>
        </w:rPr>
      </w:pPr>
      <w:r w:rsidRPr="003811E0">
        <w:rPr>
          <w:b/>
          <w:i/>
          <w:sz w:val="40"/>
          <w:szCs w:val="40"/>
          <w:u w:val="single"/>
        </w:rPr>
        <w:t>All</w:t>
      </w:r>
      <w:r>
        <w:rPr>
          <w:sz w:val="32"/>
          <w:szCs w:val="32"/>
        </w:rPr>
        <w:t xml:space="preserve"> students need:</w:t>
      </w:r>
    </w:p>
    <w:p w14:paraId="5106A8A8" w14:textId="77777777" w:rsidR="00F11D8C" w:rsidRPr="006E4915" w:rsidRDefault="00F11D8C" w:rsidP="00F11D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One complete change of clothes</w:t>
      </w:r>
      <w:r w:rsidR="0014229D" w:rsidRPr="006E4915">
        <w:rPr>
          <w:sz w:val="36"/>
          <w:szCs w:val="36"/>
        </w:rPr>
        <w:t xml:space="preserve"> (needs to be in a resealable bag with your child’s name)</w:t>
      </w:r>
    </w:p>
    <w:p w14:paraId="07810476" w14:textId="57D00EE7" w:rsidR="00F11D8C" w:rsidRPr="006E4915" w:rsidRDefault="00F11D8C" w:rsidP="00F11D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Socks and tennis shoes for recreation class</w:t>
      </w:r>
      <w:r w:rsidR="000E22FB" w:rsidRPr="006E4915">
        <w:rPr>
          <w:sz w:val="36"/>
          <w:szCs w:val="36"/>
        </w:rPr>
        <w:t xml:space="preserve"> (7-12</w:t>
      </w:r>
      <w:r w:rsidR="000E22FB" w:rsidRPr="006E4915">
        <w:rPr>
          <w:sz w:val="36"/>
          <w:szCs w:val="36"/>
          <w:vertAlign w:val="superscript"/>
        </w:rPr>
        <w:t>th</w:t>
      </w:r>
      <w:r w:rsidR="000E22FB" w:rsidRPr="006E4915">
        <w:rPr>
          <w:sz w:val="36"/>
          <w:szCs w:val="36"/>
        </w:rPr>
        <w:t>)</w:t>
      </w:r>
    </w:p>
    <w:p w14:paraId="0877DDFC" w14:textId="1B5B20FF" w:rsidR="000E22FB" w:rsidRPr="006E4915" w:rsidRDefault="000E22FB" w:rsidP="00F11D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K</w:t>
      </w:r>
      <w:r w:rsidR="00AB2BCF">
        <w:rPr>
          <w:sz w:val="36"/>
          <w:szCs w:val="36"/>
        </w:rPr>
        <w:t>4</w:t>
      </w:r>
      <w:r w:rsidRPr="006E4915">
        <w:rPr>
          <w:sz w:val="36"/>
          <w:szCs w:val="36"/>
        </w:rPr>
        <w:t>-4</w:t>
      </w:r>
      <w:r w:rsidRPr="006E4915">
        <w:rPr>
          <w:sz w:val="36"/>
          <w:szCs w:val="36"/>
          <w:vertAlign w:val="superscript"/>
        </w:rPr>
        <w:t>th</w:t>
      </w:r>
      <w:r w:rsidRPr="006E4915">
        <w:rPr>
          <w:sz w:val="36"/>
          <w:szCs w:val="36"/>
        </w:rPr>
        <w:t xml:space="preserve"> </w:t>
      </w:r>
      <w:r w:rsidR="00AB2BCF">
        <w:rPr>
          <w:sz w:val="36"/>
          <w:szCs w:val="36"/>
        </w:rPr>
        <w:t>g</w:t>
      </w:r>
      <w:r w:rsidRPr="006E4915">
        <w:rPr>
          <w:sz w:val="36"/>
          <w:szCs w:val="36"/>
        </w:rPr>
        <w:t>rades MUST wear tennis shoes DAILY</w:t>
      </w:r>
      <w:r w:rsidR="00390DA5" w:rsidRPr="006E4915">
        <w:rPr>
          <w:sz w:val="36"/>
          <w:szCs w:val="36"/>
        </w:rPr>
        <w:t xml:space="preserve">. If </w:t>
      </w:r>
      <w:r w:rsidR="006E4915" w:rsidRPr="006E4915">
        <w:rPr>
          <w:sz w:val="36"/>
          <w:szCs w:val="36"/>
        </w:rPr>
        <w:t>leather shoes are worn due to wet weather, student must change into tennis shoes upon arrival.</w:t>
      </w:r>
    </w:p>
    <w:p w14:paraId="7B94C4A8" w14:textId="77777777" w:rsidR="0014229D" w:rsidRPr="006E4915" w:rsidRDefault="00F11D8C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Rubber bo</w:t>
      </w:r>
      <w:r w:rsidR="005C37ED" w:rsidRPr="006E4915">
        <w:rPr>
          <w:sz w:val="36"/>
          <w:szCs w:val="36"/>
        </w:rPr>
        <w:t>o</w:t>
      </w:r>
      <w:r w:rsidRPr="006E4915">
        <w:rPr>
          <w:sz w:val="36"/>
          <w:szCs w:val="36"/>
        </w:rPr>
        <w:t xml:space="preserve">ts </w:t>
      </w:r>
      <w:r w:rsidR="0014229D" w:rsidRPr="006E4915">
        <w:rPr>
          <w:sz w:val="36"/>
          <w:szCs w:val="36"/>
        </w:rPr>
        <w:t xml:space="preserve">(with name written on the inside) </w:t>
      </w:r>
    </w:p>
    <w:p w14:paraId="15495E2A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4 glue sticks</w:t>
      </w:r>
      <w:r w:rsidR="008641CB" w:rsidRPr="006E4915">
        <w:rPr>
          <w:sz w:val="36"/>
          <w:szCs w:val="36"/>
        </w:rPr>
        <w:t xml:space="preserve"> (K4-6</w:t>
      </w:r>
      <w:r w:rsidR="008641CB" w:rsidRPr="006E4915">
        <w:rPr>
          <w:sz w:val="36"/>
          <w:szCs w:val="36"/>
          <w:vertAlign w:val="superscript"/>
        </w:rPr>
        <w:t>th</w:t>
      </w:r>
      <w:r w:rsidR="008641CB" w:rsidRPr="006E4915">
        <w:rPr>
          <w:sz w:val="36"/>
          <w:szCs w:val="36"/>
        </w:rPr>
        <w:t xml:space="preserve"> grades only)</w:t>
      </w:r>
    </w:p>
    <w:p w14:paraId="47BDFB35" w14:textId="13233398" w:rsidR="00AF448E" w:rsidRDefault="0024679E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4</w:t>
      </w:r>
      <w:r w:rsidR="00627436" w:rsidRPr="006E4915">
        <w:rPr>
          <w:sz w:val="36"/>
          <w:szCs w:val="36"/>
        </w:rPr>
        <w:t xml:space="preserve"> </w:t>
      </w:r>
      <w:r w:rsidR="00127F50">
        <w:rPr>
          <w:sz w:val="36"/>
          <w:szCs w:val="36"/>
        </w:rPr>
        <w:t>LARGE</w:t>
      </w:r>
      <w:r w:rsidR="00627436" w:rsidRPr="006E4915">
        <w:rPr>
          <w:sz w:val="36"/>
          <w:szCs w:val="36"/>
        </w:rPr>
        <w:t xml:space="preserve"> boxes of Kleenex</w:t>
      </w:r>
      <w:r w:rsidR="000E22FB" w:rsidRPr="006E4915">
        <w:rPr>
          <w:sz w:val="36"/>
          <w:szCs w:val="36"/>
        </w:rPr>
        <w:t xml:space="preserve"> (equivalent to 540 tissues)</w:t>
      </w:r>
    </w:p>
    <w:p w14:paraId="1B11E103" w14:textId="0DC660D4" w:rsidR="00417D6D" w:rsidRPr="006E4915" w:rsidRDefault="00417D6D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 LARGE containers of C</w:t>
      </w:r>
      <w:r w:rsidR="00127F50">
        <w:rPr>
          <w:sz w:val="36"/>
          <w:szCs w:val="36"/>
        </w:rPr>
        <w:t>l</w:t>
      </w:r>
      <w:r>
        <w:rPr>
          <w:sz w:val="36"/>
          <w:szCs w:val="36"/>
        </w:rPr>
        <w:t>orox wipes</w:t>
      </w:r>
    </w:p>
    <w:p w14:paraId="5E5AFD3D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Backpack</w:t>
      </w:r>
    </w:p>
    <w:p w14:paraId="63B1F6F5" w14:textId="77777777" w:rsidR="00A75BF1" w:rsidRPr="006E4915" w:rsidRDefault="00A75BF1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Lunch bag</w:t>
      </w:r>
    </w:p>
    <w:p w14:paraId="7770A993" w14:textId="267DFA57" w:rsidR="000E22FB" w:rsidRPr="006E4915" w:rsidRDefault="000E22FB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K-6</w:t>
      </w:r>
      <w:r w:rsidRPr="006E4915">
        <w:rPr>
          <w:sz w:val="36"/>
          <w:szCs w:val="36"/>
          <w:vertAlign w:val="superscript"/>
        </w:rPr>
        <w:t>th</w:t>
      </w:r>
      <w:r w:rsidRPr="006E4915">
        <w:rPr>
          <w:sz w:val="36"/>
          <w:szCs w:val="36"/>
        </w:rPr>
        <w:t xml:space="preserve"> Grades CANNOT bring carbonated drinks </w:t>
      </w:r>
    </w:p>
    <w:p w14:paraId="3D5C0120" w14:textId="159EBFB2" w:rsidR="00A75BF1" w:rsidRPr="006E4915" w:rsidRDefault="00A75BF1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 xml:space="preserve">Portable </w:t>
      </w:r>
      <w:r w:rsidR="00053D96" w:rsidRPr="006E4915">
        <w:rPr>
          <w:sz w:val="36"/>
          <w:szCs w:val="36"/>
        </w:rPr>
        <w:t xml:space="preserve">dishwasher-safe </w:t>
      </w:r>
      <w:r w:rsidRPr="006E4915">
        <w:rPr>
          <w:sz w:val="36"/>
          <w:szCs w:val="36"/>
        </w:rPr>
        <w:t>drinking cup (</w:t>
      </w:r>
      <w:r w:rsidRPr="006E4915">
        <w:rPr>
          <w:b/>
          <w:sz w:val="36"/>
          <w:szCs w:val="36"/>
        </w:rPr>
        <w:t>spill-resistant</w:t>
      </w:r>
      <w:r w:rsidRPr="006E4915">
        <w:rPr>
          <w:sz w:val="36"/>
          <w:szCs w:val="36"/>
        </w:rPr>
        <w:t>) for drinking water</w:t>
      </w:r>
      <w:r w:rsidR="00F64ED2" w:rsidRPr="006E4915">
        <w:rPr>
          <w:sz w:val="36"/>
          <w:szCs w:val="36"/>
        </w:rPr>
        <w:t xml:space="preserve"> </w:t>
      </w:r>
      <w:r w:rsidR="0024679E" w:rsidRPr="006E4915">
        <w:rPr>
          <w:sz w:val="36"/>
          <w:szCs w:val="36"/>
        </w:rPr>
        <w:t xml:space="preserve">(place name on this one) </w:t>
      </w:r>
      <w:r w:rsidR="000E22FB" w:rsidRPr="006E4915">
        <w:rPr>
          <w:sz w:val="36"/>
          <w:szCs w:val="36"/>
        </w:rPr>
        <w:t xml:space="preserve">– no flavor packets added </w:t>
      </w:r>
      <w:r w:rsidR="0024679E" w:rsidRPr="006E4915">
        <w:rPr>
          <w:sz w:val="36"/>
          <w:szCs w:val="36"/>
        </w:rPr>
        <w:t>(No Stanley-style cups for K4-4)</w:t>
      </w:r>
      <w:r w:rsidR="004F3866" w:rsidRPr="006E4915">
        <w:rPr>
          <w:sz w:val="36"/>
          <w:szCs w:val="36"/>
        </w:rPr>
        <w:t xml:space="preserve"> – No Cir</w:t>
      </w:r>
      <w:r w:rsidR="00BD3FEF" w:rsidRPr="006E4915">
        <w:rPr>
          <w:sz w:val="36"/>
          <w:szCs w:val="36"/>
        </w:rPr>
        <w:t>kul-style cups for any student</w:t>
      </w:r>
    </w:p>
    <w:p w14:paraId="0DA40697" w14:textId="77777777" w:rsidR="003811E0" w:rsidRPr="006E4915" w:rsidRDefault="00681354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 xml:space="preserve">1 pkg 3x5 cards </w:t>
      </w:r>
      <w:r w:rsidR="00530071" w:rsidRPr="006E4915">
        <w:rPr>
          <w:sz w:val="36"/>
          <w:szCs w:val="36"/>
        </w:rPr>
        <w:t>(NOT K4-K5)</w:t>
      </w:r>
    </w:p>
    <w:p w14:paraId="689D79CA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1 pair of scissors (place name on this one)</w:t>
      </w:r>
    </w:p>
    <w:p w14:paraId="7C56174A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Large eraser</w:t>
      </w:r>
    </w:p>
    <w:p w14:paraId="5F267838" w14:textId="77777777" w:rsidR="00076C64" w:rsidRPr="00BA3C0F" w:rsidRDefault="00076C64" w:rsidP="00076C64">
      <w:pPr>
        <w:pStyle w:val="ListParagraph"/>
        <w:rPr>
          <w:sz w:val="40"/>
          <w:szCs w:val="40"/>
        </w:rPr>
      </w:pPr>
    </w:p>
    <w:p w14:paraId="61DEE0E5" w14:textId="77777777" w:rsidR="00BA3C0F" w:rsidRDefault="00076C64" w:rsidP="00BA3C0F">
      <w:pPr>
        <w:pStyle w:val="ListParagraph"/>
        <w:rPr>
          <w:sz w:val="40"/>
          <w:szCs w:val="40"/>
        </w:rPr>
      </w:pPr>
      <w:r w:rsidRPr="00BA3C0F">
        <w:rPr>
          <w:sz w:val="40"/>
          <w:szCs w:val="40"/>
        </w:rPr>
        <w:t>*</w:t>
      </w:r>
      <w:r w:rsidRPr="00BA3C0F">
        <w:rPr>
          <w:b/>
          <w:i/>
          <w:sz w:val="40"/>
          <w:szCs w:val="40"/>
          <w:u w:val="single"/>
        </w:rPr>
        <w:t>Please, no spiral notebooks</w:t>
      </w:r>
      <w:r w:rsidR="00BA3C0F">
        <w:rPr>
          <w:b/>
          <w:i/>
          <w:sz w:val="40"/>
          <w:szCs w:val="40"/>
          <w:u w:val="single"/>
        </w:rPr>
        <w:t xml:space="preserve"> </w:t>
      </w:r>
      <w:r w:rsidRPr="00BA3C0F">
        <w:rPr>
          <w:b/>
          <w:i/>
          <w:sz w:val="40"/>
          <w:szCs w:val="40"/>
          <w:u w:val="single"/>
        </w:rPr>
        <w:t>or Trapper Keepers</w:t>
      </w:r>
      <w:r w:rsidRPr="00BA3C0F">
        <w:rPr>
          <w:sz w:val="40"/>
          <w:szCs w:val="40"/>
        </w:rPr>
        <w:t xml:space="preserve"> </w:t>
      </w:r>
    </w:p>
    <w:p w14:paraId="3E66A841" w14:textId="77777777" w:rsidR="00BA3C0F" w:rsidRPr="00BA3C0F" w:rsidRDefault="00BA3C0F" w:rsidP="004D5914">
      <w:pPr>
        <w:rPr>
          <w:sz w:val="40"/>
          <w:szCs w:val="40"/>
        </w:rPr>
      </w:pPr>
    </w:p>
    <w:p w14:paraId="03519125" w14:textId="77777777" w:rsidR="003811E0" w:rsidRPr="00BA3C0F" w:rsidRDefault="003811E0" w:rsidP="004D5914">
      <w:pPr>
        <w:rPr>
          <w:sz w:val="32"/>
          <w:szCs w:val="32"/>
        </w:rPr>
      </w:pPr>
      <w:r w:rsidRPr="00BA3C0F">
        <w:rPr>
          <w:sz w:val="32"/>
          <w:szCs w:val="32"/>
        </w:rPr>
        <w:t>Plus,</w:t>
      </w:r>
    </w:p>
    <w:p w14:paraId="6B39EF83" w14:textId="6CEEABEA" w:rsidR="004D5914" w:rsidRPr="00BA3C0F" w:rsidRDefault="00A12F7B" w:rsidP="004D5914">
      <w:pPr>
        <w:rPr>
          <w:sz w:val="32"/>
          <w:szCs w:val="32"/>
        </w:rPr>
      </w:pPr>
      <w:r>
        <w:rPr>
          <w:sz w:val="32"/>
          <w:szCs w:val="32"/>
        </w:rPr>
        <w:t>K4/</w:t>
      </w:r>
      <w:r w:rsidR="00681354" w:rsidRPr="00BA3C0F">
        <w:rPr>
          <w:sz w:val="32"/>
          <w:szCs w:val="32"/>
        </w:rPr>
        <w:t>K5</w:t>
      </w:r>
      <w:r w:rsidR="004D5914" w:rsidRPr="00BA3C0F">
        <w:rPr>
          <w:sz w:val="32"/>
          <w:szCs w:val="32"/>
        </w:rPr>
        <w:t>:</w:t>
      </w:r>
    </w:p>
    <w:p w14:paraId="28A661D7" w14:textId="77777777" w:rsidR="00530071" w:rsidRDefault="00530071" w:rsidP="004D5914">
      <w:pPr>
        <w:pStyle w:val="ListParagraph"/>
        <w:numPr>
          <w:ilvl w:val="0"/>
          <w:numId w:val="2"/>
        </w:numPr>
        <w:rPr>
          <w:sz w:val="32"/>
          <w:szCs w:val="32"/>
        </w:rPr>
        <w:sectPr w:rsidR="005300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043938" w14:textId="77777777" w:rsidR="004D5914" w:rsidRDefault="0039264F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#2 pencils (</w:t>
      </w:r>
      <w:r w:rsidR="00F0591F">
        <w:rPr>
          <w:sz w:val="32"/>
          <w:szCs w:val="32"/>
        </w:rPr>
        <w:t>12</w:t>
      </w:r>
      <w:r>
        <w:rPr>
          <w:sz w:val="32"/>
          <w:szCs w:val="32"/>
        </w:rPr>
        <w:t>)</w:t>
      </w:r>
    </w:p>
    <w:p w14:paraId="5E493E96" w14:textId="77777777" w:rsidR="003811E0" w:rsidRPr="00BA3C0F" w:rsidRDefault="003811E0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A3C0F">
        <w:rPr>
          <w:sz w:val="32"/>
          <w:szCs w:val="32"/>
        </w:rPr>
        <w:t>2  *16-count boxes of</w:t>
      </w:r>
      <w:r w:rsidR="00DD266C">
        <w:rPr>
          <w:sz w:val="32"/>
          <w:szCs w:val="32"/>
        </w:rPr>
        <w:t xml:space="preserve"> </w:t>
      </w:r>
      <w:r w:rsidR="00DD266C" w:rsidRPr="008641CB">
        <w:rPr>
          <w:b/>
          <w:i/>
          <w:sz w:val="36"/>
          <w:szCs w:val="36"/>
          <w:u w:val="single"/>
        </w:rPr>
        <w:t>regular</w:t>
      </w:r>
      <w:r w:rsidR="00DD266C">
        <w:rPr>
          <w:sz w:val="32"/>
          <w:szCs w:val="32"/>
        </w:rPr>
        <w:t xml:space="preserve"> size </w:t>
      </w:r>
      <w:r w:rsidR="0039264F">
        <w:rPr>
          <w:sz w:val="32"/>
          <w:szCs w:val="32"/>
        </w:rPr>
        <w:t>Crayola</w:t>
      </w:r>
      <w:r w:rsidRPr="00BA3C0F">
        <w:rPr>
          <w:sz w:val="32"/>
          <w:szCs w:val="32"/>
        </w:rPr>
        <w:t xml:space="preserve"> crayons (no greater, please)</w:t>
      </w:r>
    </w:p>
    <w:p w14:paraId="3AF2FB86" w14:textId="5CF70D11" w:rsidR="0039264F" w:rsidRDefault="005B7720" w:rsidP="0039264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3811E0" w:rsidRPr="00BA3C0F">
        <w:rPr>
          <w:sz w:val="32"/>
          <w:szCs w:val="32"/>
        </w:rPr>
        <w:t xml:space="preserve">individual </w:t>
      </w:r>
      <w:r w:rsidR="000E22FB">
        <w:rPr>
          <w:sz w:val="32"/>
          <w:szCs w:val="32"/>
        </w:rPr>
        <w:t>P</w:t>
      </w:r>
      <w:r w:rsidR="003811E0" w:rsidRPr="00BA3C0F">
        <w:rPr>
          <w:sz w:val="32"/>
          <w:szCs w:val="32"/>
        </w:rPr>
        <w:t>laydoh (any color</w:t>
      </w:r>
      <w:r w:rsidR="000E22FB">
        <w:rPr>
          <w:sz w:val="32"/>
          <w:szCs w:val="32"/>
        </w:rPr>
        <w:t>, but must name brand PLAYDOH</w:t>
      </w:r>
      <w:r w:rsidR="003811E0" w:rsidRPr="00BA3C0F">
        <w:rPr>
          <w:sz w:val="32"/>
          <w:szCs w:val="32"/>
        </w:rPr>
        <w:t>)</w:t>
      </w:r>
    </w:p>
    <w:p w14:paraId="16A82743" w14:textId="77777777" w:rsidR="00F0591F" w:rsidRDefault="00F0591F" w:rsidP="00F0591F">
      <w:pPr>
        <w:rPr>
          <w:sz w:val="32"/>
          <w:szCs w:val="32"/>
        </w:rPr>
      </w:pPr>
    </w:p>
    <w:p w14:paraId="4BF6F82D" w14:textId="77777777" w:rsidR="00F0591F" w:rsidRPr="00F0591F" w:rsidRDefault="00F0591F" w:rsidP="00F0591F">
      <w:pPr>
        <w:rPr>
          <w:sz w:val="32"/>
          <w:szCs w:val="32"/>
        </w:rPr>
      </w:pPr>
    </w:p>
    <w:p w14:paraId="5C9BB116" w14:textId="77777777" w:rsidR="008B3EB5" w:rsidRPr="00BA3C0F" w:rsidRDefault="005C6E60" w:rsidP="00F1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A3C0F">
        <w:rPr>
          <w:sz w:val="32"/>
          <w:szCs w:val="32"/>
        </w:rPr>
        <w:t>1 pkg</w:t>
      </w:r>
      <w:r w:rsidR="008B3EB5" w:rsidRPr="00BA3C0F">
        <w:rPr>
          <w:sz w:val="32"/>
          <w:szCs w:val="32"/>
        </w:rPr>
        <w:t xml:space="preserve"> baby wipes</w:t>
      </w:r>
    </w:p>
    <w:p w14:paraId="0C424941" w14:textId="77777777" w:rsidR="00530071" w:rsidRDefault="00530071" w:rsidP="008B3EB5">
      <w:pPr>
        <w:rPr>
          <w:sz w:val="32"/>
          <w:szCs w:val="32"/>
        </w:rPr>
      </w:pPr>
    </w:p>
    <w:p w14:paraId="6600EEF8" w14:textId="77777777" w:rsidR="00F0591F" w:rsidRDefault="00F0591F" w:rsidP="008B3EB5">
      <w:pPr>
        <w:rPr>
          <w:sz w:val="32"/>
          <w:szCs w:val="32"/>
        </w:rPr>
      </w:pPr>
    </w:p>
    <w:p w14:paraId="4CDC8E50" w14:textId="77777777" w:rsidR="00F0591F" w:rsidRDefault="00F0591F" w:rsidP="008B3EB5">
      <w:pPr>
        <w:rPr>
          <w:sz w:val="32"/>
          <w:szCs w:val="32"/>
        </w:rPr>
      </w:pPr>
    </w:p>
    <w:p w14:paraId="444C7452" w14:textId="77777777" w:rsidR="00F0591F" w:rsidRDefault="00F0591F" w:rsidP="008B3EB5">
      <w:pPr>
        <w:rPr>
          <w:sz w:val="32"/>
          <w:szCs w:val="32"/>
        </w:rPr>
        <w:sectPr w:rsidR="00F0591F" w:rsidSect="005300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173EC9" w14:textId="77777777" w:rsidR="008B3EB5" w:rsidRPr="00BA3C0F" w:rsidRDefault="000F1B7C" w:rsidP="008B3EB5">
      <w:pPr>
        <w:rPr>
          <w:sz w:val="32"/>
          <w:szCs w:val="32"/>
        </w:rPr>
      </w:pPr>
      <w:r w:rsidRPr="00BA3C0F">
        <w:rPr>
          <w:sz w:val="32"/>
          <w:szCs w:val="32"/>
        </w:rPr>
        <w:t>1</w:t>
      </w:r>
      <w:r w:rsidRPr="00BA3C0F">
        <w:rPr>
          <w:sz w:val="32"/>
          <w:szCs w:val="32"/>
          <w:vertAlign w:val="superscript"/>
        </w:rPr>
        <w:t>st</w:t>
      </w:r>
      <w:r w:rsidR="00BA3C0F" w:rsidRPr="00BA3C0F">
        <w:rPr>
          <w:sz w:val="32"/>
          <w:szCs w:val="32"/>
          <w:vertAlign w:val="superscript"/>
        </w:rPr>
        <w:t xml:space="preserve"> </w:t>
      </w:r>
      <w:r w:rsidR="00BA3C0F" w:rsidRPr="00BA3C0F">
        <w:rPr>
          <w:sz w:val="32"/>
          <w:szCs w:val="32"/>
        </w:rPr>
        <w:t>–2</w:t>
      </w:r>
      <w:r w:rsidR="00BA3C0F" w:rsidRPr="00BA3C0F">
        <w:rPr>
          <w:sz w:val="32"/>
          <w:szCs w:val="32"/>
          <w:vertAlign w:val="superscript"/>
        </w:rPr>
        <w:t>nd</w:t>
      </w:r>
      <w:r w:rsidR="00076C64" w:rsidRPr="00BA3C0F">
        <w:rPr>
          <w:sz w:val="32"/>
          <w:szCs w:val="32"/>
        </w:rPr>
        <w:t xml:space="preserve"> Graders:</w:t>
      </w:r>
      <w:r w:rsidR="0014229D">
        <w:rPr>
          <w:sz w:val="32"/>
          <w:szCs w:val="32"/>
        </w:rPr>
        <w:t xml:space="preserve"> (These need to be put in a resealable bag with your child’s name on it, with the exception of the baby wipes.) </w:t>
      </w:r>
    </w:p>
    <w:p w14:paraId="4AD08C6C" w14:textId="77777777" w:rsidR="008512FB" w:rsidRDefault="008512FB" w:rsidP="00076C64">
      <w:pPr>
        <w:pStyle w:val="ListParagraph"/>
        <w:numPr>
          <w:ilvl w:val="0"/>
          <w:numId w:val="5"/>
        </w:numPr>
        <w:rPr>
          <w:sz w:val="32"/>
          <w:szCs w:val="32"/>
        </w:rPr>
        <w:sectPr w:rsidR="008512FB" w:rsidSect="005300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A7D830" w14:textId="77777777" w:rsidR="00076C64" w:rsidRDefault="00076C64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>#2 pencils (</w:t>
      </w:r>
      <w:r w:rsidR="0039264F">
        <w:rPr>
          <w:sz w:val="32"/>
          <w:szCs w:val="32"/>
        </w:rPr>
        <w:t>24</w:t>
      </w:r>
      <w:r w:rsidRPr="00BA3C0F">
        <w:rPr>
          <w:sz w:val="32"/>
          <w:szCs w:val="32"/>
        </w:rPr>
        <w:t>)</w:t>
      </w:r>
    </w:p>
    <w:p w14:paraId="63A44A99" w14:textId="77777777" w:rsidR="0039264F" w:rsidRPr="00BA3C0F" w:rsidRDefault="008641CB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39264F">
        <w:rPr>
          <w:sz w:val="32"/>
          <w:szCs w:val="32"/>
        </w:rPr>
        <w:t xml:space="preserve"> large erasers</w:t>
      </w:r>
    </w:p>
    <w:p w14:paraId="30CEAA2C" w14:textId="77777777" w:rsidR="00BA3C0F" w:rsidRPr="00BA3C0F" w:rsidRDefault="008A23F7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BA3C0F" w:rsidRPr="00BA3C0F">
        <w:rPr>
          <w:sz w:val="32"/>
          <w:szCs w:val="32"/>
        </w:rPr>
        <w:t>*Playdoh – any color</w:t>
      </w:r>
    </w:p>
    <w:p w14:paraId="0D807195" w14:textId="09953497" w:rsidR="008641CB" w:rsidRDefault="00A12F7B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3</w:t>
      </w:r>
      <w:r w:rsidR="008641CB">
        <w:rPr>
          <w:sz w:val="32"/>
          <w:szCs w:val="32"/>
        </w:rPr>
        <w:t xml:space="preserve"> pkg 3x5 cards (making a total of </w:t>
      </w:r>
      <w:r>
        <w:rPr>
          <w:sz w:val="32"/>
          <w:szCs w:val="32"/>
        </w:rPr>
        <w:t>4</w:t>
      </w:r>
      <w:r w:rsidR="008641CB">
        <w:rPr>
          <w:sz w:val="32"/>
          <w:szCs w:val="32"/>
        </w:rPr>
        <w:t xml:space="preserve"> pkg)</w:t>
      </w:r>
    </w:p>
    <w:p w14:paraId="13920CBD" w14:textId="0573785E" w:rsidR="008641CB" w:rsidRDefault="000E22FB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5B7720">
        <w:rPr>
          <w:sz w:val="32"/>
          <w:szCs w:val="32"/>
        </w:rPr>
        <w:t xml:space="preserve"> * 3-prong folders</w:t>
      </w:r>
    </w:p>
    <w:p w14:paraId="3880BB0E" w14:textId="5909576F" w:rsidR="005B7720" w:rsidRDefault="005B7720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 hard pencil case</w:t>
      </w:r>
      <w:r w:rsidR="006B317A">
        <w:rPr>
          <w:sz w:val="32"/>
          <w:szCs w:val="32"/>
        </w:rPr>
        <w:t xml:space="preserve"> (optional)</w:t>
      </w:r>
    </w:p>
    <w:p w14:paraId="3D94D556" w14:textId="3DEB12C2" w:rsidR="008641CB" w:rsidRPr="00BA3C0F" w:rsidRDefault="00C529A6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8641CB">
        <w:rPr>
          <w:sz w:val="32"/>
          <w:szCs w:val="32"/>
        </w:rPr>
        <w:t xml:space="preserve">-count of Crayola </w:t>
      </w:r>
      <w:r>
        <w:rPr>
          <w:sz w:val="32"/>
          <w:szCs w:val="32"/>
        </w:rPr>
        <w:t>colored pencils</w:t>
      </w:r>
    </w:p>
    <w:p w14:paraId="11C92880" w14:textId="77777777" w:rsidR="00076C64" w:rsidRPr="00BA3C0F" w:rsidRDefault="00076C64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>Ruler with inches and centimeters</w:t>
      </w:r>
      <w:r w:rsidR="00CC6F82">
        <w:rPr>
          <w:sz w:val="32"/>
          <w:szCs w:val="32"/>
        </w:rPr>
        <w:t xml:space="preserve"> (no foldable style allowed)</w:t>
      </w:r>
    </w:p>
    <w:p w14:paraId="6D236B52" w14:textId="77777777" w:rsidR="00FC4336" w:rsidRDefault="000F1B7C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>1 pkg baby wipes</w:t>
      </w:r>
      <w:r w:rsidR="00FC4336" w:rsidRPr="001729BF">
        <w:rPr>
          <w:sz w:val="32"/>
          <w:szCs w:val="32"/>
        </w:rPr>
        <w:t xml:space="preserve"> </w:t>
      </w:r>
    </w:p>
    <w:p w14:paraId="0F566EAE" w14:textId="7ED517BB" w:rsidR="006B317A" w:rsidRDefault="006B317A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1-inch binder (2</w:t>
      </w:r>
      <w:r w:rsidRPr="006B317A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Grade only)</w:t>
      </w:r>
    </w:p>
    <w:p w14:paraId="02D92B2B" w14:textId="77777777" w:rsidR="008641CB" w:rsidRDefault="008641CB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NO MARKERS OR PENS PERMITTED</w:t>
      </w:r>
    </w:p>
    <w:p w14:paraId="6FE074EA" w14:textId="77777777" w:rsidR="009F59E1" w:rsidRPr="009F59E1" w:rsidRDefault="009F59E1" w:rsidP="009F59E1">
      <w:pPr>
        <w:rPr>
          <w:sz w:val="32"/>
          <w:szCs w:val="32"/>
        </w:rPr>
      </w:pPr>
    </w:p>
    <w:p w14:paraId="17D538CE" w14:textId="77777777" w:rsidR="008641CB" w:rsidRDefault="008641CB" w:rsidP="00B55A87">
      <w:pPr>
        <w:rPr>
          <w:sz w:val="32"/>
          <w:szCs w:val="32"/>
        </w:rPr>
      </w:pPr>
    </w:p>
    <w:p w14:paraId="6059C631" w14:textId="77777777" w:rsidR="00323B64" w:rsidRDefault="00323B64" w:rsidP="00B55A87">
      <w:pPr>
        <w:rPr>
          <w:sz w:val="32"/>
          <w:szCs w:val="32"/>
        </w:rPr>
        <w:sectPr w:rsidR="00323B64" w:rsidSect="008641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54122" w14:textId="77777777" w:rsidR="0014229D" w:rsidRPr="00B55A87" w:rsidRDefault="00BA3C0F" w:rsidP="00B55A87">
      <w:pPr>
        <w:rPr>
          <w:sz w:val="30"/>
          <w:szCs w:val="30"/>
        </w:rPr>
        <w:sectPr w:rsidR="0014229D" w:rsidRPr="00B55A87" w:rsidSect="008512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5A87">
        <w:rPr>
          <w:sz w:val="32"/>
          <w:szCs w:val="32"/>
        </w:rPr>
        <w:lastRenderedPageBreak/>
        <w:t>3</w:t>
      </w:r>
      <w:r w:rsidRPr="00B55A87">
        <w:rPr>
          <w:sz w:val="32"/>
          <w:szCs w:val="32"/>
          <w:vertAlign w:val="superscript"/>
        </w:rPr>
        <w:t>rd</w:t>
      </w:r>
      <w:r w:rsidRPr="00B55A87">
        <w:rPr>
          <w:sz w:val="32"/>
          <w:szCs w:val="32"/>
        </w:rPr>
        <w:t xml:space="preserve"> – 4</w:t>
      </w:r>
      <w:r w:rsidRPr="00B55A87">
        <w:rPr>
          <w:sz w:val="32"/>
          <w:szCs w:val="32"/>
          <w:vertAlign w:val="superscript"/>
        </w:rPr>
        <w:t>th</w:t>
      </w:r>
      <w:r w:rsidRPr="00B55A87">
        <w:rPr>
          <w:sz w:val="32"/>
          <w:szCs w:val="32"/>
        </w:rPr>
        <w:t xml:space="preserve"> Graders:</w:t>
      </w:r>
      <w:r w:rsidR="0014229D" w:rsidRPr="00B55A87">
        <w:rPr>
          <w:sz w:val="32"/>
          <w:szCs w:val="32"/>
        </w:rPr>
        <w:t xml:space="preserve"> (These need to be put in a resealable bag with your child’s name on it</w:t>
      </w:r>
      <w:r w:rsidR="002757F1">
        <w:rPr>
          <w:sz w:val="32"/>
          <w:szCs w:val="32"/>
        </w:rPr>
        <w:t>, with the exception of the sheet protectors, and binder.</w:t>
      </w:r>
      <w:r w:rsidR="0014229D" w:rsidRPr="00B55A87">
        <w:rPr>
          <w:sz w:val="32"/>
          <w:szCs w:val="32"/>
        </w:rPr>
        <w:t xml:space="preserve">) </w:t>
      </w:r>
    </w:p>
    <w:p w14:paraId="1D70A572" w14:textId="77777777" w:rsidR="00BA3C0F" w:rsidRPr="00BA3C0F" w:rsidRDefault="00BA3C0F" w:rsidP="00BA3C0F">
      <w:pPr>
        <w:rPr>
          <w:sz w:val="32"/>
          <w:szCs w:val="32"/>
        </w:rPr>
      </w:pPr>
    </w:p>
    <w:p w14:paraId="0587D611" w14:textId="77777777" w:rsidR="008641CB" w:rsidRDefault="008641CB" w:rsidP="00BA3C0F">
      <w:pPr>
        <w:pStyle w:val="ListParagraph"/>
        <w:numPr>
          <w:ilvl w:val="0"/>
          <w:numId w:val="5"/>
        </w:numPr>
        <w:rPr>
          <w:sz w:val="30"/>
          <w:szCs w:val="30"/>
        </w:rPr>
        <w:sectPr w:rsidR="008641CB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2C00E0" w14:textId="77777777" w:rsid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#</w:t>
      </w:r>
      <w:r w:rsidR="00BA3C0F" w:rsidRPr="00BA3C0F">
        <w:rPr>
          <w:sz w:val="30"/>
          <w:szCs w:val="30"/>
        </w:rPr>
        <w:t>2 pencils (</w:t>
      </w:r>
      <w:r>
        <w:rPr>
          <w:sz w:val="30"/>
          <w:szCs w:val="30"/>
        </w:rPr>
        <w:t>24</w:t>
      </w:r>
      <w:r w:rsidR="00BA3C0F" w:rsidRPr="00BA3C0F">
        <w:rPr>
          <w:sz w:val="30"/>
          <w:szCs w:val="30"/>
        </w:rPr>
        <w:t>)</w:t>
      </w:r>
      <w:r w:rsidR="008641CB">
        <w:rPr>
          <w:sz w:val="30"/>
          <w:szCs w:val="30"/>
        </w:rPr>
        <w:t xml:space="preserve"> – No mechanical </w:t>
      </w:r>
    </w:p>
    <w:p w14:paraId="7E2A5BC6" w14:textId="77777777" w:rsidR="00B55A87" w:rsidRDefault="00F0591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P</w:t>
      </w:r>
      <w:r w:rsidR="00B55A87">
        <w:rPr>
          <w:sz w:val="30"/>
          <w:szCs w:val="30"/>
        </w:rPr>
        <w:t>encil top erasers</w:t>
      </w:r>
      <w:r>
        <w:rPr>
          <w:sz w:val="30"/>
          <w:szCs w:val="30"/>
        </w:rPr>
        <w:t xml:space="preserve"> (1 pkg)</w:t>
      </w:r>
    </w:p>
    <w:p w14:paraId="3A0FC94B" w14:textId="77777777" w:rsidR="00BA3C0F" w:rsidRP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12-count</w:t>
      </w:r>
      <w:r w:rsidR="00BA3C0F" w:rsidRPr="00BA3C0F">
        <w:rPr>
          <w:sz w:val="30"/>
          <w:szCs w:val="30"/>
        </w:rPr>
        <w:t xml:space="preserve"> of </w:t>
      </w:r>
      <w:r>
        <w:rPr>
          <w:sz w:val="30"/>
          <w:szCs w:val="30"/>
        </w:rPr>
        <w:t>Crayola</w:t>
      </w:r>
      <w:r w:rsidRPr="00BA3C0F">
        <w:rPr>
          <w:sz w:val="30"/>
          <w:szCs w:val="30"/>
        </w:rPr>
        <w:t xml:space="preserve"> </w:t>
      </w:r>
      <w:r w:rsidR="00BA3C0F" w:rsidRPr="00BA3C0F">
        <w:rPr>
          <w:sz w:val="30"/>
          <w:szCs w:val="30"/>
        </w:rPr>
        <w:t>colored pencils</w:t>
      </w:r>
    </w:p>
    <w:p w14:paraId="0AAA2096" w14:textId="77777777" w:rsid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>3-prong folders with pockets</w:t>
      </w:r>
      <w:r w:rsidR="003E4B50">
        <w:rPr>
          <w:sz w:val="30"/>
          <w:szCs w:val="30"/>
        </w:rPr>
        <w:t xml:space="preserve"> (4)</w:t>
      </w:r>
    </w:p>
    <w:p w14:paraId="3BB0C1E8" w14:textId="267D6923" w:rsidR="002757F1" w:rsidRDefault="009F59E1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5</w:t>
      </w:r>
      <w:r w:rsidR="002757F1">
        <w:rPr>
          <w:sz w:val="30"/>
          <w:szCs w:val="30"/>
        </w:rPr>
        <w:t xml:space="preserve"> pkg sheet protectors (sturdy) – just 4</w:t>
      </w:r>
      <w:r w:rsidR="002757F1" w:rsidRPr="002757F1">
        <w:rPr>
          <w:sz w:val="30"/>
          <w:szCs w:val="30"/>
          <w:vertAlign w:val="superscript"/>
        </w:rPr>
        <w:t>th</w:t>
      </w:r>
      <w:r w:rsidR="002757F1">
        <w:rPr>
          <w:sz w:val="30"/>
          <w:szCs w:val="30"/>
        </w:rPr>
        <w:t xml:space="preserve"> grade</w:t>
      </w:r>
    </w:p>
    <w:p w14:paraId="070BA997" w14:textId="1EB19E47" w:rsidR="008A23F7" w:rsidRPr="00BA3C0F" w:rsidRDefault="006B317A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6</w:t>
      </w:r>
      <w:r w:rsidR="00B55A87">
        <w:rPr>
          <w:sz w:val="30"/>
          <w:szCs w:val="30"/>
        </w:rPr>
        <w:t>-count</w:t>
      </w:r>
      <w:r w:rsidR="008A23F7">
        <w:rPr>
          <w:sz w:val="30"/>
          <w:szCs w:val="30"/>
        </w:rPr>
        <w:t xml:space="preserve"> blue or black ball point pen</w:t>
      </w:r>
      <w:r w:rsidR="008A23F7" w:rsidRPr="008A23F7">
        <w:rPr>
          <w:sz w:val="30"/>
          <w:szCs w:val="30"/>
        </w:rPr>
        <w:t xml:space="preserve"> </w:t>
      </w:r>
      <w:r w:rsidR="008A23F7">
        <w:rPr>
          <w:sz w:val="30"/>
          <w:szCs w:val="30"/>
        </w:rPr>
        <w:t>with medium point</w:t>
      </w:r>
      <w:r w:rsidR="005B7720">
        <w:rPr>
          <w:sz w:val="30"/>
          <w:szCs w:val="30"/>
        </w:rPr>
        <w:t xml:space="preserve"> – just 4</w:t>
      </w:r>
      <w:r w:rsidR="005B7720" w:rsidRPr="005B7720">
        <w:rPr>
          <w:sz w:val="30"/>
          <w:szCs w:val="30"/>
          <w:vertAlign w:val="superscript"/>
        </w:rPr>
        <w:t>th</w:t>
      </w:r>
      <w:r w:rsidR="005B7720">
        <w:rPr>
          <w:sz w:val="30"/>
          <w:szCs w:val="30"/>
        </w:rPr>
        <w:t xml:space="preserve"> grade</w:t>
      </w:r>
    </w:p>
    <w:p w14:paraId="6575C432" w14:textId="77777777" w:rsidR="00BA3C0F" w:rsidRP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>Ruler with inches and centimeters</w:t>
      </w:r>
      <w:r w:rsidR="00CC6F82">
        <w:rPr>
          <w:sz w:val="30"/>
          <w:szCs w:val="30"/>
        </w:rPr>
        <w:t xml:space="preserve"> </w:t>
      </w:r>
      <w:r w:rsidR="00CC6F82">
        <w:rPr>
          <w:sz w:val="32"/>
          <w:szCs w:val="32"/>
        </w:rPr>
        <w:t>(no foldable style allowed)</w:t>
      </w:r>
    </w:p>
    <w:p w14:paraId="71F490CC" w14:textId="77777777" w:rsidR="000F1B7C" w:rsidRPr="00B55A87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Pencil bag (optional)</w:t>
      </w:r>
    </w:p>
    <w:p w14:paraId="4E63CBC2" w14:textId="77777777" w:rsidR="00B55A87" w:rsidRPr="008641CB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1-inch binder (</w:t>
      </w:r>
      <w:r w:rsidR="005B7720">
        <w:rPr>
          <w:sz w:val="30"/>
          <w:szCs w:val="30"/>
        </w:rPr>
        <w:t>2</w:t>
      </w:r>
      <w:r>
        <w:rPr>
          <w:sz w:val="30"/>
          <w:szCs w:val="30"/>
        </w:rPr>
        <w:t>)</w:t>
      </w:r>
    </w:p>
    <w:p w14:paraId="658CAFCF" w14:textId="6CD473F0" w:rsidR="00A92065" w:rsidRPr="006B317A" w:rsidRDefault="006B317A" w:rsidP="007F795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5</w:t>
      </w:r>
      <w:r w:rsidR="008641CB" w:rsidRPr="008641CB">
        <w:rPr>
          <w:sz w:val="30"/>
          <w:szCs w:val="30"/>
        </w:rPr>
        <w:t xml:space="preserve"> additional pkgs of 3x5 index cards (making a total of </w:t>
      </w:r>
      <w:r>
        <w:rPr>
          <w:sz w:val="30"/>
          <w:szCs w:val="30"/>
        </w:rPr>
        <w:t>6</w:t>
      </w:r>
      <w:r w:rsidR="008641CB" w:rsidRPr="008641CB">
        <w:rPr>
          <w:sz w:val="30"/>
          <w:szCs w:val="30"/>
        </w:rPr>
        <w:t xml:space="preserve"> pkgs)</w:t>
      </w:r>
    </w:p>
    <w:p w14:paraId="4A869AC3" w14:textId="694ABABD" w:rsidR="006B317A" w:rsidRPr="008641CB" w:rsidRDefault="006B317A" w:rsidP="007F795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Index card box for 3x5 cards</w:t>
      </w:r>
    </w:p>
    <w:p w14:paraId="553CE26D" w14:textId="77777777" w:rsidR="008641CB" w:rsidRDefault="008641CB" w:rsidP="008B3EB5">
      <w:pPr>
        <w:rPr>
          <w:sz w:val="32"/>
          <w:szCs w:val="32"/>
        </w:rPr>
      </w:pPr>
    </w:p>
    <w:p w14:paraId="61418C56" w14:textId="77777777" w:rsidR="006B317A" w:rsidRDefault="006B317A" w:rsidP="008B3EB5">
      <w:pPr>
        <w:rPr>
          <w:sz w:val="32"/>
          <w:szCs w:val="32"/>
        </w:rPr>
        <w:sectPr w:rsidR="006B317A" w:rsidSect="008641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B1ADEA" w14:textId="77777777" w:rsidR="00A92065" w:rsidRDefault="00A92065" w:rsidP="008B3EB5">
      <w:pPr>
        <w:rPr>
          <w:sz w:val="32"/>
          <w:szCs w:val="32"/>
        </w:rPr>
      </w:pPr>
    </w:p>
    <w:p w14:paraId="7D69A858" w14:textId="77777777" w:rsidR="008512FB" w:rsidRDefault="008512FB" w:rsidP="008B3EB5">
      <w:pPr>
        <w:rPr>
          <w:sz w:val="32"/>
          <w:szCs w:val="32"/>
        </w:rPr>
      </w:pPr>
    </w:p>
    <w:p w14:paraId="596C3CF7" w14:textId="77777777" w:rsidR="008641CB" w:rsidRDefault="008641CB" w:rsidP="008B3EB5">
      <w:pPr>
        <w:rPr>
          <w:sz w:val="32"/>
          <w:szCs w:val="32"/>
        </w:rPr>
      </w:pPr>
    </w:p>
    <w:p w14:paraId="286BB975" w14:textId="77777777" w:rsidR="008641CB" w:rsidRDefault="008641CB" w:rsidP="008B3EB5">
      <w:pPr>
        <w:rPr>
          <w:sz w:val="32"/>
          <w:szCs w:val="32"/>
        </w:rPr>
      </w:pPr>
    </w:p>
    <w:p w14:paraId="47B67C4B" w14:textId="77777777" w:rsidR="008641CB" w:rsidRDefault="008641CB" w:rsidP="008B3EB5">
      <w:pPr>
        <w:rPr>
          <w:sz w:val="32"/>
          <w:szCs w:val="32"/>
        </w:rPr>
      </w:pPr>
    </w:p>
    <w:p w14:paraId="3ECB2B54" w14:textId="77777777" w:rsidR="008641CB" w:rsidRDefault="008641CB" w:rsidP="008B3EB5">
      <w:pPr>
        <w:rPr>
          <w:sz w:val="32"/>
          <w:szCs w:val="32"/>
        </w:rPr>
      </w:pPr>
    </w:p>
    <w:p w14:paraId="134A0671" w14:textId="77777777" w:rsidR="008641CB" w:rsidRDefault="008641CB" w:rsidP="008B3EB5">
      <w:pPr>
        <w:rPr>
          <w:sz w:val="32"/>
          <w:szCs w:val="32"/>
        </w:rPr>
      </w:pPr>
    </w:p>
    <w:p w14:paraId="19E5D71F" w14:textId="77777777" w:rsidR="008641CB" w:rsidRDefault="008641CB" w:rsidP="008B3EB5">
      <w:pPr>
        <w:rPr>
          <w:sz w:val="32"/>
          <w:szCs w:val="32"/>
        </w:rPr>
      </w:pPr>
    </w:p>
    <w:p w14:paraId="53835DA5" w14:textId="77777777" w:rsidR="00D76B41" w:rsidRDefault="00D76B41" w:rsidP="008B3EB5">
      <w:pPr>
        <w:rPr>
          <w:sz w:val="32"/>
          <w:szCs w:val="32"/>
        </w:rPr>
      </w:pPr>
    </w:p>
    <w:p w14:paraId="7E9DDD3C" w14:textId="77777777" w:rsidR="00D76B41" w:rsidRDefault="00D76B41" w:rsidP="008B3EB5">
      <w:pPr>
        <w:rPr>
          <w:sz w:val="32"/>
          <w:szCs w:val="32"/>
        </w:rPr>
      </w:pPr>
    </w:p>
    <w:p w14:paraId="217A9156" w14:textId="77777777" w:rsidR="008641CB" w:rsidRDefault="008641CB" w:rsidP="008B3EB5">
      <w:pPr>
        <w:rPr>
          <w:sz w:val="32"/>
          <w:szCs w:val="32"/>
        </w:rPr>
      </w:pPr>
    </w:p>
    <w:p w14:paraId="7626583F" w14:textId="77777777" w:rsidR="005B7720" w:rsidRDefault="005B7720" w:rsidP="008B3EB5">
      <w:pPr>
        <w:rPr>
          <w:sz w:val="32"/>
          <w:szCs w:val="32"/>
        </w:rPr>
      </w:pPr>
    </w:p>
    <w:p w14:paraId="38145815" w14:textId="77777777" w:rsidR="00B55A87" w:rsidRDefault="00076C64" w:rsidP="00B55A8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</w:t>
      </w:r>
      <w:r w:rsidRPr="00076C6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8B3EB5">
        <w:rPr>
          <w:sz w:val="32"/>
          <w:szCs w:val="32"/>
        </w:rPr>
        <w:t xml:space="preserve">- </w:t>
      </w:r>
      <w:r w:rsidR="00FC4336">
        <w:rPr>
          <w:sz w:val="32"/>
          <w:szCs w:val="32"/>
        </w:rPr>
        <w:t xml:space="preserve"> 6</w:t>
      </w:r>
      <w:r w:rsidR="00FC4336" w:rsidRPr="00FC4336">
        <w:rPr>
          <w:sz w:val="32"/>
          <w:szCs w:val="32"/>
          <w:vertAlign w:val="superscript"/>
        </w:rPr>
        <w:t>th</w:t>
      </w:r>
      <w:r w:rsidR="00FC4336">
        <w:rPr>
          <w:sz w:val="32"/>
          <w:szCs w:val="32"/>
        </w:rPr>
        <w:t xml:space="preserve"> Graders:</w:t>
      </w:r>
      <w:r w:rsidR="00B55A87" w:rsidRPr="00B55A87">
        <w:rPr>
          <w:sz w:val="32"/>
          <w:szCs w:val="32"/>
        </w:rPr>
        <w:t xml:space="preserve"> </w:t>
      </w:r>
      <w:r w:rsidR="00B55A87">
        <w:rPr>
          <w:sz w:val="32"/>
          <w:szCs w:val="32"/>
        </w:rPr>
        <w:t>(These need to be put in a resealable bag with your child’s name on it</w:t>
      </w:r>
      <w:r w:rsidR="002757F1">
        <w:rPr>
          <w:sz w:val="32"/>
          <w:szCs w:val="32"/>
        </w:rPr>
        <w:t>, with the exception of the pkgs of paper.</w:t>
      </w:r>
      <w:r w:rsidR="00B55A87">
        <w:rPr>
          <w:sz w:val="32"/>
          <w:szCs w:val="32"/>
        </w:rPr>
        <w:t>)</w:t>
      </w:r>
    </w:p>
    <w:p w14:paraId="05C48897" w14:textId="77777777" w:rsidR="005B7720" w:rsidRDefault="005B7720" w:rsidP="005B7720">
      <w:pPr>
        <w:rPr>
          <w:sz w:val="32"/>
          <w:szCs w:val="32"/>
        </w:rPr>
      </w:pPr>
    </w:p>
    <w:p w14:paraId="022A25C2" w14:textId="77777777" w:rsidR="00B67253" w:rsidRPr="005B7720" w:rsidRDefault="00B67253" w:rsidP="005B7720">
      <w:pPr>
        <w:rPr>
          <w:sz w:val="32"/>
          <w:szCs w:val="32"/>
        </w:rPr>
        <w:sectPr w:rsidR="00B67253" w:rsidRPr="005B7720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7232C" w14:textId="77777777" w:rsidR="00FC4336" w:rsidRDefault="00FC4336" w:rsidP="008B3EB5">
      <w:pPr>
        <w:rPr>
          <w:sz w:val="32"/>
          <w:szCs w:val="32"/>
        </w:rPr>
      </w:pPr>
    </w:p>
    <w:p w14:paraId="150D2276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#2 pencils (</w:t>
      </w:r>
      <w:r w:rsidR="00B55A87">
        <w:rPr>
          <w:sz w:val="32"/>
          <w:szCs w:val="32"/>
        </w:rPr>
        <w:t>12</w:t>
      </w:r>
      <w:r>
        <w:rPr>
          <w:sz w:val="32"/>
          <w:szCs w:val="32"/>
        </w:rPr>
        <w:t>)</w:t>
      </w:r>
      <w:r w:rsidR="001729BF">
        <w:rPr>
          <w:sz w:val="32"/>
          <w:szCs w:val="32"/>
        </w:rPr>
        <w:t>; if using mechanical then replacement lead is needed</w:t>
      </w:r>
    </w:p>
    <w:p w14:paraId="7B60CB19" w14:textId="078D11C6" w:rsidR="00B67253" w:rsidRDefault="00B67253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Pencil bag (with zipper)</w:t>
      </w:r>
    </w:p>
    <w:p w14:paraId="33EFBA52" w14:textId="77777777" w:rsidR="00A92065" w:rsidRPr="00F0591F" w:rsidRDefault="00F0591F" w:rsidP="004018B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591F">
        <w:rPr>
          <w:sz w:val="32"/>
          <w:szCs w:val="32"/>
        </w:rPr>
        <w:t>1-inch binder</w:t>
      </w:r>
    </w:p>
    <w:p w14:paraId="0ECBB123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pkg sheet protectors (sturdy ones)</w:t>
      </w:r>
    </w:p>
    <w:p w14:paraId="37573AEC" w14:textId="0E4A12AE" w:rsidR="003E4B50" w:rsidRDefault="006B317A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</w:t>
      </w:r>
      <w:r w:rsidR="003E4B50">
        <w:rPr>
          <w:sz w:val="32"/>
          <w:szCs w:val="32"/>
        </w:rPr>
        <w:t xml:space="preserve"> pkgs of 3x5 index cards (making a total of</w:t>
      </w:r>
      <w:r>
        <w:rPr>
          <w:sz w:val="32"/>
          <w:szCs w:val="32"/>
        </w:rPr>
        <w:t xml:space="preserve"> 6</w:t>
      </w:r>
      <w:r w:rsidR="003E4B50">
        <w:rPr>
          <w:sz w:val="32"/>
          <w:szCs w:val="32"/>
        </w:rPr>
        <w:t xml:space="preserve"> pkgs)</w:t>
      </w:r>
    </w:p>
    <w:p w14:paraId="287C33D9" w14:textId="77777777" w:rsidR="003E4B50" w:rsidRDefault="003E4B50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yellow highlighters</w:t>
      </w:r>
    </w:p>
    <w:p w14:paraId="3FDDC394" w14:textId="77777777" w:rsidR="005B7720" w:rsidRDefault="005B7720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Pack of 4 poster boards (14”x 22”)</w:t>
      </w:r>
    </w:p>
    <w:p w14:paraId="21CE7005" w14:textId="15E66866" w:rsidR="006B317A" w:rsidRDefault="006B317A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5 pkgs college-ruled paper </w:t>
      </w:r>
    </w:p>
    <w:p w14:paraId="39A4E400" w14:textId="77777777" w:rsidR="005B7720" w:rsidRDefault="005B7720" w:rsidP="000137C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7720">
        <w:rPr>
          <w:sz w:val="32"/>
          <w:szCs w:val="32"/>
        </w:rPr>
        <w:t>Index card box</w:t>
      </w:r>
    </w:p>
    <w:p w14:paraId="05CBA8AC" w14:textId="77777777" w:rsidR="00FC4336" w:rsidRPr="005B7720" w:rsidRDefault="00B55A87" w:rsidP="000137C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7720">
        <w:rPr>
          <w:sz w:val="32"/>
          <w:szCs w:val="32"/>
        </w:rPr>
        <w:t>12</w:t>
      </w:r>
      <w:r w:rsidR="00FC4336" w:rsidRPr="005B7720">
        <w:rPr>
          <w:sz w:val="32"/>
          <w:szCs w:val="32"/>
        </w:rPr>
        <w:t xml:space="preserve"> of </w:t>
      </w:r>
      <w:r w:rsidRPr="005B7720">
        <w:rPr>
          <w:sz w:val="32"/>
          <w:szCs w:val="32"/>
        </w:rPr>
        <w:t xml:space="preserve">Crayola </w:t>
      </w:r>
      <w:r w:rsidR="00FC4336" w:rsidRPr="005B7720">
        <w:rPr>
          <w:sz w:val="32"/>
          <w:szCs w:val="32"/>
        </w:rPr>
        <w:t>colored pencils</w:t>
      </w:r>
    </w:p>
    <w:p w14:paraId="71128BB3" w14:textId="77777777" w:rsidR="008A23F7" w:rsidRDefault="008A23F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4x6 lined index cards</w:t>
      </w:r>
      <w:r w:rsidR="002757F1">
        <w:rPr>
          <w:sz w:val="32"/>
          <w:szCs w:val="32"/>
        </w:rPr>
        <w:t xml:space="preserve"> (2)</w:t>
      </w:r>
    </w:p>
    <w:p w14:paraId="6F863B39" w14:textId="77777777" w:rsidR="00FC4336" w:rsidRDefault="002757F1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8A23F7">
        <w:rPr>
          <w:sz w:val="32"/>
          <w:szCs w:val="32"/>
        </w:rPr>
        <w:t xml:space="preserve"> b</w:t>
      </w:r>
      <w:r w:rsidR="00FC4336">
        <w:rPr>
          <w:sz w:val="32"/>
          <w:szCs w:val="32"/>
        </w:rPr>
        <w:t>lue or black</w:t>
      </w:r>
      <w:r w:rsidR="001729BF">
        <w:rPr>
          <w:sz w:val="32"/>
          <w:szCs w:val="32"/>
        </w:rPr>
        <w:t xml:space="preserve"> ball point</w:t>
      </w:r>
      <w:r w:rsidR="00FC4336">
        <w:rPr>
          <w:sz w:val="32"/>
          <w:szCs w:val="32"/>
        </w:rPr>
        <w:t xml:space="preserve"> pens with fine point</w:t>
      </w:r>
    </w:p>
    <w:p w14:paraId="0B9AFAD0" w14:textId="77777777" w:rsidR="00374174" w:rsidRDefault="00374174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 red ball point pens</w:t>
      </w:r>
    </w:p>
    <w:p w14:paraId="5394AFD7" w14:textId="77777777" w:rsidR="00FC4336" w:rsidRPr="003E4B50" w:rsidRDefault="003E4B50" w:rsidP="003E4B5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E4B50">
        <w:rPr>
          <w:sz w:val="32"/>
          <w:szCs w:val="32"/>
        </w:rPr>
        <w:t>3-prong folders with pockets</w:t>
      </w:r>
      <w:r>
        <w:rPr>
          <w:sz w:val="32"/>
          <w:szCs w:val="32"/>
        </w:rPr>
        <w:t xml:space="preserve"> (</w:t>
      </w:r>
      <w:r w:rsidR="005B7720">
        <w:rPr>
          <w:sz w:val="32"/>
          <w:szCs w:val="32"/>
        </w:rPr>
        <w:t>10</w:t>
      </w:r>
      <w:r>
        <w:rPr>
          <w:sz w:val="32"/>
          <w:szCs w:val="32"/>
        </w:rPr>
        <w:t>)</w:t>
      </w:r>
    </w:p>
    <w:p w14:paraId="0A2AA061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Ruler with inches &amp; centimeters</w:t>
      </w:r>
      <w:r w:rsidR="008641CB">
        <w:rPr>
          <w:sz w:val="32"/>
          <w:szCs w:val="32"/>
        </w:rPr>
        <w:t xml:space="preserve"> (no foldable or flexible </w:t>
      </w:r>
      <w:r w:rsidR="00CC6F82">
        <w:rPr>
          <w:sz w:val="32"/>
          <w:szCs w:val="32"/>
        </w:rPr>
        <w:t>style allowed)</w:t>
      </w:r>
    </w:p>
    <w:p w14:paraId="1870329B" w14:textId="77777777" w:rsidR="008512FB" w:rsidRDefault="008512FB" w:rsidP="000130EA">
      <w:pPr>
        <w:ind w:left="360"/>
        <w:rPr>
          <w:sz w:val="32"/>
          <w:szCs w:val="32"/>
        </w:rPr>
      </w:pPr>
    </w:p>
    <w:p w14:paraId="2057517A" w14:textId="77777777" w:rsidR="006B317A" w:rsidRPr="000130EA" w:rsidRDefault="006B317A" w:rsidP="000130EA">
      <w:pPr>
        <w:ind w:left="360"/>
        <w:rPr>
          <w:sz w:val="32"/>
          <w:szCs w:val="32"/>
        </w:rPr>
        <w:sectPr w:rsidR="006B317A" w:rsidRPr="000130EA" w:rsidSect="00851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DD7D8D" w14:textId="77777777" w:rsidR="002757F1" w:rsidRDefault="002757F1" w:rsidP="008B3EB5">
      <w:pPr>
        <w:rPr>
          <w:sz w:val="32"/>
          <w:szCs w:val="32"/>
        </w:rPr>
      </w:pPr>
    </w:p>
    <w:p w14:paraId="5C2667F5" w14:textId="77777777" w:rsidR="00A92065" w:rsidRDefault="00A92065" w:rsidP="008B3EB5">
      <w:pPr>
        <w:rPr>
          <w:sz w:val="32"/>
          <w:szCs w:val="32"/>
        </w:rPr>
      </w:pPr>
    </w:p>
    <w:p w14:paraId="486F04C2" w14:textId="77777777" w:rsidR="00A92065" w:rsidRDefault="00A92065" w:rsidP="008B3EB5">
      <w:pPr>
        <w:rPr>
          <w:sz w:val="32"/>
          <w:szCs w:val="32"/>
        </w:rPr>
      </w:pPr>
    </w:p>
    <w:p w14:paraId="66166FC0" w14:textId="77777777" w:rsidR="00A92065" w:rsidRDefault="00A92065" w:rsidP="008B3EB5">
      <w:pPr>
        <w:rPr>
          <w:sz w:val="32"/>
          <w:szCs w:val="32"/>
        </w:rPr>
      </w:pPr>
    </w:p>
    <w:p w14:paraId="05C9FA76" w14:textId="77777777" w:rsidR="00A92065" w:rsidRDefault="00A92065" w:rsidP="008B3EB5">
      <w:pPr>
        <w:rPr>
          <w:sz w:val="32"/>
          <w:szCs w:val="32"/>
        </w:rPr>
      </w:pPr>
    </w:p>
    <w:p w14:paraId="309A2EF3" w14:textId="77777777" w:rsidR="00A92065" w:rsidRDefault="00A92065" w:rsidP="008B3EB5">
      <w:pPr>
        <w:rPr>
          <w:sz w:val="32"/>
          <w:szCs w:val="32"/>
        </w:rPr>
      </w:pPr>
    </w:p>
    <w:p w14:paraId="2607EEF4" w14:textId="77777777" w:rsidR="00A92065" w:rsidRDefault="00A92065" w:rsidP="008B3EB5">
      <w:pPr>
        <w:rPr>
          <w:sz w:val="32"/>
          <w:szCs w:val="32"/>
        </w:rPr>
      </w:pPr>
    </w:p>
    <w:p w14:paraId="1966D5D8" w14:textId="77777777" w:rsidR="00A92065" w:rsidRDefault="00A92065" w:rsidP="008B3EB5">
      <w:pPr>
        <w:rPr>
          <w:sz w:val="32"/>
          <w:szCs w:val="32"/>
        </w:rPr>
      </w:pPr>
    </w:p>
    <w:p w14:paraId="192672B9" w14:textId="77777777" w:rsidR="00A92065" w:rsidRDefault="00A92065" w:rsidP="008B3EB5">
      <w:pPr>
        <w:rPr>
          <w:sz w:val="32"/>
          <w:szCs w:val="32"/>
        </w:rPr>
      </w:pPr>
    </w:p>
    <w:p w14:paraId="730BDFF9" w14:textId="77777777" w:rsidR="00A92065" w:rsidRDefault="00A92065" w:rsidP="008B3EB5">
      <w:pPr>
        <w:rPr>
          <w:sz w:val="32"/>
          <w:szCs w:val="32"/>
        </w:rPr>
      </w:pPr>
    </w:p>
    <w:p w14:paraId="299C3936" w14:textId="77777777" w:rsidR="008B3EB5" w:rsidRDefault="00FC4336" w:rsidP="008B3EB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FC433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- 1</w:t>
      </w:r>
      <w:r w:rsidR="001329B5">
        <w:rPr>
          <w:sz w:val="32"/>
          <w:szCs w:val="32"/>
        </w:rPr>
        <w:t>2</w:t>
      </w:r>
      <w:r w:rsidR="008B3EB5" w:rsidRPr="008B3EB5">
        <w:rPr>
          <w:sz w:val="32"/>
          <w:szCs w:val="32"/>
          <w:vertAlign w:val="superscript"/>
        </w:rPr>
        <w:t>th</w:t>
      </w:r>
      <w:r w:rsidR="008B3EB5">
        <w:rPr>
          <w:sz w:val="32"/>
          <w:szCs w:val="32"/>
        </w:rPr>
        <w:t xml:space="preserve"> Graders:</w:t>
      </w:r>
    </w:p>
    <w:p w14:paraId="694B99DE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  <w:sectPr w:rsidR="00FC4336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ABDE8" w14:textId="77777777" w:rsidR="00FC4336" w:rsidRDefault="001729BF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#</w:t>
      </w:r>
      <w:r w:rsidR="00FC4336">
        <w:rPr>
          <w:sz w:val="32"/>
          <w:szCs w:val="32"/>
        </w:rPr>
        <w:t>2 pencils (</w:t>
      </w:r>
      <w:r w:rsidR="002757F1">
        <w:rPr>
          <w:sz w:val="32"/>
          <w:szCs w:val="32"/>
        </w:rPr>
        <w:t>12</w:t>
      </w:r>
      <w:r w:rsidR="00FC4336">
        <w:rPr>
          <w:sz w:val="32"/>
          <w:szCs w:val="32"/>
        </w:rPr>
        <w:t>)</w:t>
      </w:r>
    </w:p>
    <w:p w14:paraId="082369DA" w14:textId="731BDE30" w:rsidR="00B67253" w:rsidRDefault="00B67253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Pencil bag (with zipper)</w:t>
      </w:r>
    </w:p>
    <w:p w14:paraId="7834221A" w14:textId="77777777" w:rsidR="00A92065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 Blue or black ball point pens with medium or fine point (no gel pens)</w:t>
      </w:r>
    </w:p>
    <w:p w14:paraId="030D41D3" w14:textId="77777777" w:rsidR="00A92065" w:rsidRPr="008A23F7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 r</w:t>
      </w:r>
      <w:r w:rsidRPr="008A23F7">
        <w:rPr>
          <w:sz w:val="32"/>
          <w:szCs w:val="32"/>
        </w:rPr>
        <w:t>ed ball point pens for checking work</w:t>
      </w:r>
      <w:r>
        <w:rPr>
          <w:sz w:val="32"/>
          <w:szCs w:val="32"/>
        </w:rPr>
        <w:t xml:space="preserve"> (no gel pens) </w:t>
      </w:r>
    </w:p>
    <w:p w14:paraId="2EA2F13A" w14:textId="5425DD66" w:rsidR="00A92065" w:rsidRPr="008A23F7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Pr="008A23F7">
        <w:rPr>
          <w:sz w:val="32"/>
          <w:szCs w:val="32"/>
        </w:rPr>
        <w:t>Yellow highlighters</w:t>
      </w:r>
      <w:r w:rsidR="003E4B50">
        <w:rPr>
          <w:sz w:val="32"/>
          <w:szCs w:val="32"/>
        </w:rPr>
        <w:t xml:space="preserve"> </w:t>
      </w:r>
    </w:p>
    <w:p w14:paraId="3C0D130B" w14:textId="77777777" w:rsidR="00A92065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3E4B50">
        <w:rPr>
          <w:sz w:val="32"/>
          <w:szCs w:val="32"/>
        </w:rPr>
        <w:t xml:space="preserve"> count</w:t>
      </w:r>
      <w:r>
        <w:rPr>
          <w:sz w:val="32"/>
          <w:szCs w:val="32"/>
        </w:rPr>
        <w:t xml:space="preserve"> of Crayola colored pencils</w:t>
      </w:r>
    </w:p>
    <w:p w14:paraId="5CA056B9" w14:textId="77777777" w:rsidR="008A23F7" w:rsidRDefault="008A23F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pkg graph paper</w:t>
      </w:r>
    </w:p>
    <w:p w14:paraId="0E2BED39" w14:textId="77777777" w:rsidR="008A23F7" w:rsidRDefault="00A92065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4 pkgs 3x5</w:t>
      </w:r>
      <w:r w:rsidR="008A23F7" w:rsidRPr="008A23F7">
        <w:rPr>
          <w:sz w:val="32"/>
          <w:szCs w:val="32"/>
        </w:rPr>
        <w:t xml:space="preserve"> index cards </w:t>
      </w:r>
    </w:p>
    <w:p w14:paraId="79DF2FE6" w14:textId="7AC89349" w:rsidR="0090194E" w:rsidRDefault="0090194E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Index Card </w:t>
      </w:r>
      <w:r w:rsidR="00CA6FE8">
        <w:rPr>
          <w:sz w:val="32"/>
          <w:szCs w:val="32"/>
        </w:rPr>
        <w:t>Box</w:t>
      </w:r>
    </w:p>
    <w:p w14:paraId="46385A68" w14:textId="77777777" w:rsidR="005B7720" w:rsidRDefault="005B7720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5 pkgs college-ruled notebook paper</w:t>
      </w:r>
    </w:p>
    <w:p w14:paraId="7AF1122F" w14:textId="4341AB2F" w:rsidR="008A23F7" w:rsidRPr="008A23F7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Flashdrive (16 gb or bigger</w:t>
      </w:r>
      <w:r w:rsidR="0035328E">
        <w:rPr>
          <w:sz w:val="32"/>
          <w:szCs w:val="32"/>
        </w:rPr>
        <w:t xml:space="preserve"> for HS only</w:t>
      </w:r>
      <w:r w:rsidRPr="008A23F7">
        <w:rPr>
          <w:sz w:val="32"/>
          <w:szCs w:val="32"/>
        </w:rPr>
        <w:t>)</w:t>
      </w:r>
    </w:p>
    <w:p w14:paraId="0D537D14" w14:textId="77777777" w:rsidR="00FC4336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10</w:t>
      </w:r>
      <w:r w:rsidR="00FC4336" w:rsidRPr="008A23F7">
        <w:rPr>
          <w:sz w:val="32"/>
          <w:szCs w:val="32"/>
        </w:rPr>
        <w:t xml:space="preserve"> </w:t>
      </w:r>
      <w:r w:rsidR="00385535">
        <w:rPr>
          <w:sz w:val="32"/>
          <w:szCs w:val="32"/>
        </w:rPr>
        <w:t xml:space="preserve">- </w:t>
      </w:r>
      <w:r w:rsidR="00FC4336" w:rsidRPr="008A23F7">
        <w:rPr>
          <w:sz w:val="32"/>
          <w:szCs w:val="32"/>
        </w:rPr>
        <w:t xml:space="preserve">3-prong </w:t>
      </w:r>
      <w:r w:rsidR="005B7720">
        <w:rPr>
          <w:sz w:val="32"/>
          <w:szCs w:val="32"/>
        </w:rPr>
        <w:t xml:space="preserve">plastic </w:t>
      </w:r>
      <w:r w:rsidR="00FC4336" w:rsidRPr="008A23F7">
        <w:rPr>
          <w:sz w:val="32"/>
          <w:szCs w:val="32"/>
        </w:rPr>
        <w:t xml:space="preserve">folders with pockets </w:t>
      </w:r>
    </w:p>
    <w:p w14:paraId="033D863C" w14:textId="62A41DFB" w:rsidR="006B317A" w:rsidRPr="008A23F7" w:rsidRDefault="006B317A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Seniors may use one multi-subject spiral notebook for college courses (optional)</w:t>
      </w:r>
    </w:p>
    <w:p w14:paraId="56F2203C" w14:textId="77777777" w:rsidR="00A92065" w:rsidRDefault="00FC4336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Ruler with inches &amp; centimeters</w:t>
      </w:r>
      <w:r w:rsidR="00CC6F82">
        <w:rPr>
          <w:sz w:val="32"/>
          <w:szCs w:val="32"/>
        </w:rPr>
        <w:t xml:space="preserve"> (no foldable</w:t>
      </w:r>
      <w:r w:rsidR="003E4B50">
        <w:rPr>
          <w:sz w:val="32"/>
          <w:szCs w:val="32"/>
        </w:rPr>
        <w:t>/flexible</w:t>
      </w:r>
      <w:r w:rsidR="00CC6F82">
        <w:rPr>
          <w:sz w:val="32"/>
          <w:szCs w:val="32"/>
        </w:rPr>
        <w:t xml:space="preserve"> style allowed)</w:t>
      </w:r>
    </w:p>
    <w:p w14:paraId="21CB91F0" w14:textId="77777777" w:rsidR="009D0F0C" w:rsidRDefault="009D0F0C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Earbuds – HS only</w:t>
      </w:r>
    </w:p>
    <w:p w14:paraId="19AA6C7F" w14:textId="0ABBB458" w:rsidR="009D0F0C" w:rsidRDefault="006B317A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9D0F0C">
        <w:rPr>
          <w:sz w:val="32"/>
          <w:szCs w:val="32"/>
        </w:rPr>
        <w:t xml:space="preserve"> pkg 4x6 index cards</w:t>
      </w:r>
    </w:p>
    <w:p w14:paraId="3A11027A" w14:textId="77777777" w:rsidR="003E4B50" w:rsidRPr="00A92065" w:rsidRDefault="003E4B50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Laptop with Microsoft Office installed</w:t>
      </w:r>
    </w:p>
    <w:p w14:paraId="3998E0F5" w14:textId="77777777" w:rsidR="00FC4336" w:rsidRPr="000246C0" w:rsidRDefault="00FC4336" w:rsidP="000246C0">
      <w:pPr>
        <w:ind w:left="360"/>
        <w:rPr>
          <w:sz w:val="32"/>
          <w:szCs w:val="32"/>
        </w:rPr>
      </w:pPr>
    </w:p>
    <w:p w14:paraId="38FADA4A" w14:textId="77777777" w:rsidR="008A23F7" w:rsidRPr="00CC6F82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  <w:sectPr w:rsidR="008A23F7" w:rsidRPr="00CC6F82" w:rsidSect="00FC43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952712" w14:textId="77777777" w:rsidR="00FC4336" w:rsidRDefault="00FC4336" w:rsidP="008B3EB5">
      <w:pPr>
        <w:rPr>
          <w:sz w:val="32"/>
          <w:szCs w:val="32"/>
        </w:rPr>
      </w:pPr>
    </w:p>
    <w:p w14:paraId="17089D61" w14:textId="77777777" w:rsidR="004D5914" w:rsidRPr="008A23F7" w:rsidRDefault="004D5914" w:rsidP="008A23F7">
      <w:pPr>
        <w:rPr>
          <w:sz w:val="28"/>
          <w:szCs w:val="28"/>
        </w:rPr>
      </w:pPr>
    </w:p>
    <w:sectPr w:rsidR="004D5914" w:rsidRPr="008A23F7" w:rsidSect="00FC43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EFC"/>
    <w:multiLevelType w:val="hybridMultilevel"/>
    <w:tmpl w:val="534622FA"/>
    <w:lvl w:ilvl="0" w:tplc="DDE42C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F02"/>
    <w:multiLevelType w:val="hybridMultilevel"/>
    <w:tmpl w:val="CAEC3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7D64"/>
    <w:multiLevelType w:val="hybridMultilevel"/>
    <w:tmpl w:val="7F543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60D"/>
    <w:multiLevelType w:val="hybridMultilevel"/>
    <w:tmpl w:val="BE9E4560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24D555A"/>
    <w:multiLevelType w:val="hybridMultilevel"/>
    <w:tmpl w:val="F5A67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AC2"/>
    <w:multiLevelType w:val="hybridMultilevel"/>
    <w:tmpl w:val="9EE40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0AEC"/>
    <w:multiLevelType w:val="hybridMultilevel"/>
    <w:tmpl w:val="EFAE7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46166">
    <w:abstractNumId w:val="5"/>
  </w:num>
  <w:num w:numId="2" w16cid:durableId="83840437">
    <w:abstractNumId w:val="2"/>
  </w:num>
  <w:num w:numId="3" w16cid:durableId="811364093">
    <w:abstractNumId w:val="4"/>
  </w:num>
  <w:num w:numId="4" w16cid:durableId="1138037695">
    <w:abstractNumId w:val="3"/>
  </w:num>
  <w:num w:numId="5" w16cid:durableId="1250234271">
    <w:abstractNumId w:val="1"/>
  </w:num>
  <w:num w:numId="6" w16cid:durableId="864555789">
    <w:abstractNumId w:val="6"/>
  </w:num>
  <w:num w:numId="7" w16cid:durableId="10949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8C"/>
    <w:rsid w:val="000130EA"/>
    <w:rsid w:val="000246C0"/>
    <w:rsid w:val="00053D96"/>
    <w:rsid w:val="00076C64"/>
    <w:rsid w:val="000E22FB"/>
    <w:rsid w:val="000F1B7C"/>
    <w:rsid w:val="00127F50"/>
    <w:rsid w:val="001329B5"/>
    <w:rsid w:val="0014229D"/>
    <w:rsid w:val="001729BF"/>
    <w:rsid w:val="0024679E"/>
    <w:rsid w:val="00272930"/>
    <w:rsid w:val="002757F1"/>
    <w:rsid w:val="00323B64"/>
    <w:rsid w:val="0035328E"/>
    <w:rsid w:val="00374174"/>
    <w:rsid w:val="003811E0"/>
    <w:rsid w:val="00385535"/>
    <w:rsid w:val="00390DA5"/>
    <w:rsid w:val="0039264F"/>
    <w:rsid w:val="003E4B50"/>
    <w:rsid w:val="00417D6D"/>
    <w:rsid w:val="00423384"/>
    <w:rsid w:val="004C11CA"/>
    <w:rsid w:val="004D5914"/>
    <w:rsid w:val="004F3866"/>
    <w:rsid w:val="00530071"/>
    <w:rsid w:val="00551C2E"/>
    <w:rsid w:val="005B7720"/>
    <w:rsid w:val="005C37ED"/>
    <w:rsid w:val="005C6E60"/>
    <w:rsid w:val="00627436"/>
    <w:rsid w:val="00643E72"/>
    <w:rsid w:val="00681354"/>
    <w:rsid w:val="006B317A"/>
    <w:rsid w:val="006E4915"/>
    <w:rsid w:val="007B471E"/>
    <w:rsid w:val="007C4772"/>
    <w:rsid w:val="008512FB"/>
    <w:rsid w:val="008641CB"/>
    <w:rsid w:val="008A23F7"/>
    <w:rsid w:val="008B3EB5"/>
    <w:rsid w:val="008D1AD3"/>
    <w:rsid w:val="0090194E"/>
    <w:rsid w:val="0096575E"/>
    <w:rsid w:val="009D0F0C"/>
    <w:rsid w:val="009F59E1"/>
    <w:rsid w:val="00A12F7B"/>
    <w:rsid w:val="00A75BF1"/>
    <w:rsid w:val="00A92065"/>
    <w:rsid w:val="00AB2BCF"/>
    <w:rsid w:val="00AF3C4F"/>
    <w:rsid w:val="00AF448E"/>
    <w:rsid w:val="00AF551A"/>
    <w:rsid w:val="00B55A87"/>
    <w:rsid w:val="00B67253"/>
    <w:rsid w:val="00B71C1C"/>
    <w:rsid w:val="00BA3C0F"/>
    <w:rsid w:val="00BD3FEF"/>
    <w:rsid w:val="00C03DFB"/>
    <w:rsid w:val="00C529A6"/>
    <w:rsid w:val="00CA6FE8"/>
    <w:rsid w:val="00CC6F82"/>
    <w:rsid w:val="00CD0C15"/>
    <w:rsid w:val="00D557FE"/>
    <w:rsid w:val="00D76B41"/>
    <w:rsid w:val="00DA6252"/>
    <w:rsid w:val="00DD266C"/>
    <w:rsid w:val="00EB245B"/>
    <w:rsid w:val="00EB291A"/>
    <w:rsid w:val="00F0591F"/>
    <w:rsid w:val="00F11D8C"/>
    <w:rsid w:val="00F64ED2"/>
    <w:rsid w:val="00F71D9D"/>
    <w:rsid w:val="00F77B57"/>
    <w:rsid w:val="00FC4336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0F82"/>
  <w15:chartTrackingRefBased/>
  <w15:docId w15:val="{91A4B068-B34F-480F-8E6C-BEC02E97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Fitzwater</dc:creator>
  <cp:keywords/>
  <dc:description/>
  <cp:lastModifiedBy>Amy Fitzwater</cp:lastModifiedBy>
  <cp:revision>5</cp:revision>
  <cp:lastPrinted>2024-05-20T13:25:00Z</cp:lastPrinted>
  <dcterms:created xsi:type="dcterms:W3CDTF">2025-05-15T18:50:00Z</dcterms:created>
  <dcterms:modified xsi:type="dcterms:W3CDTF">2025-08-21T12:18:00Z</dcterms:modified>
</cp:coreProperties>
</file>