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B878" w14:textId="66EC47D7" w:rsidR="002D17A9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7925">
        <w:rPr>
          <w:rFonts w:ascii="Times New Roman" w:hAnsi="Times New Roman" w:cs="Times New Roman"/>
          <w:b/>
          <w:bCs/>
          <w:sz w:val="40"/>
          <w:szCs w:val="40"/>
        </w:rPr>
        <w:t>FULTON FIRE PROTECTION DISTRICT</w:t>
      </w:r>
    </w:p>
    <w:p w14:paraId="69B0A046" w14:textId="77777777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8AD2BA" w14:textId="66200EBE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NOTICE OF SPECIAL MEETING OF THE </w:t>
      </w:r>
    </w:p>
    <w:p w14:paraId="6B7842EE" w14:textId="1C9EEAFD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FULTON FIRE PROTECTION DISTRICT</w:t>
      </w:r>
    </w:p>
    <w:p w14:paraId="61BEC5DA" w14:textId="53C30A72" w:rsidR="00CF7925" w:rsidRDefault="00946F6C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June 6</w:t>
      </w:r>
      <w:r w:rsidR="00CF7925">
        <w:rPr>
          <w:rFonts w:ascii="Times New Roman" w:hAnsi="Times New Roman" w:cs="Times New Roman"/>
          <w:b/>
          <w:bCs/>
          <w:sz w:val="40"/>
          <w:szCs w:val="40"/>
        </w:rPr>
        <w:t>, 2024 – 6:00 P.M.</w:t>
      </w:r>
    </w:p>
    <w:p w14:paraId="25E65A97" w14:textId="47EBF320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CF792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07D0B5D8" w14:textId="77777777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756831D5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946F6C">
        <w:rPr>
          <w:rFonts w:ascii="Times New Roman" w:hAnsi="Times New Roman" w:cs="Times New Roman"/>
          <w:sz w:val="28"/>
          <w:szCs w:val="28"/>
        </w:rPr>
        <w:t>Thursday, June 6, 2024</w:t>
      </w:r>
      <w:r w:rsidRPr="00CF7925">
        <w:rPr>
          <w:rFonts w:ascii="Times New Roman" w:hAnsi="Times New Roman" w:cs="Times New Roman"/>
          <w:sz w:val="28"/>
          <w:szCs w:val="28"/>
        </w:rPr>
        <w:t>, at 6:00 P.M. to discuss the future purchase of a ladder truck.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B5D7AE4" w14:textId="0152F81F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and Review of ladder truck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2D17A9"/>
    <w:rsid w:val="008578A3"/>
    <w:rsid w:val="00946F6C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2</cp:revision>
  <dcterms:created xsi:type="dcterms:W3CDTF">2024-06-04T00:44:00Z</dcterms:created>
  <dcterms:modified xsi:type="dcterms:W3CDTF">2024-06-04T00:44:00Z</dcterms:modified>
</cp:coreProperties>
</file>