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77644">
        <w:rPr>
          <w:rFonts w:ascii="Times New Roman" w:hAnsi="Times New Roman" w:cs="Times New Roman"/>
          <w:b/>
          <w:bCs/>
          <w:sz w:val="52"/>
          <w:szCs w:val="52"/>
        </w:rPr>
        <w:t>FULTON FIRE PROTECTION DISTRICT</w:t>
      </w:r>
    </w:p>
    <w:p w14:paraId="6EBCE5F7" w14:textId="2409AB14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677644">
        <w:rPr>
          <w:rFonts w:ascii="Times New Roman" w:hAnsi="Times New Roman" w:cs="Times New Roman"/>
          <w:b/>
          <w:bCs/>
          <w:sz w:val="44"/>
          <w:szCs w:val="44"/>
          <w:u w:val="single"/>
        </w:rPr>
        <w:t>REGULAR MEETING BOARD OF TRUSTEES</w:t>
      </w:r>
    </w:p>
    <w:p w14:paraId="30ECF7F5" w14:textId="7D921A53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January</w:t>
      </w:r>
      <w:r w:rsidR="0040062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D9389C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76555932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9A6D75">
        <w:rPr>
          <w:rFonts w:ascii="Times New Roman" w:hAnsi="Times New Roman" w:cs="Times New Roman"/>
          <w:sz w:val="24"/>
          <w:szCs w:val="24"/>
        </w:rPr>
        <w:t>December 11</w:t>
      </w:r>
      <w:r w:rsidR="003F70E2">
        <w:rPr>
          <w:rFonts w:ascii="Times New Roman" w:hAnsi="Times New Roman" w:cs="Times New Roman"/>
          <w:sz w:val="24"/>
          <w:szCs w:val="24"/>
        </w:rPr>
        <w:t>, 2024</w:t>
      </w:r>
      <w:r w:rsidR="00FB7C27" w:rsidRPr="00677644">
        <w:rPr>
          <w:rFonts w:ascii="Times New Roman" w:hAnsi="Times New Roman" w:cs="Times New Roman"/>
          <w:sz w:val="24"/>
          <w:szCs w:val="24"/>
        </w:rPr>
        <w:t>,</w:t>
      </w:r>
      <w:r w:rsidR="00685342" w:rsidRPr="00677644">
        <w:rPr>
          <w:rFonts w:ascii="Times New Roman" w:hAnsi="Times New Roman" w:cs="Times New Roman"/>
          <w:sz w:val="24"/>
          <w:szCs w:val="24"/>
        </w:rPr>
        <w:t xml:space="preserve"> regular meeting minutes</w:t>
      </w:r>
      <w:r w:rsidR="003A5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52CDA230" w14:textId="3F94FDB6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Purchase</w:t>
      </w:r>
    </w:p>
    <w:p w14:paraId="1BC08991" w14:textId="5938A26C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Safe Haven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(Cameras outside)</w:t>
      </w:r>
    </w:p>
    <w:p w14:paraId="0078D0C4" w14:textId="5E9C7DEF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Funds in CD</w:t>
      </w:r>
    </w:p>
    <w:p w14:paraId="7D10729B" w14:textId="4C8D3D84" w:rsidR="00965DBA" w:rsidRPr="009A6D75" w:rsidRDefault="00965DBA" w:rsidP="009A6D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</w:p>
    <w:p w14:paraId="4C2CF38E" w14:textId="2889FD80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bars for trucks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080CF36E" w14:textId="2E5EED11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Boots/Gear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294866C4" w14:textId="5683A5A3" w:rsidR="009A6D75" w:rsidRPr="009815D7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Sink in Kitchen</w:t>
      </w:r>
    </w:p>
    <w:p w14:paraId="0B5629B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0B780A73" w14:textId="3572C501" w:rsidR="00965DBA" w:rsidRPr="00C17FF5" w:rsidRDefault="008A3984" w:rsidP="00C17FF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0AC9EA23" w14:textId="15496568" w:rsidR="009A6D75" w:rsidRDefault="009A6D75" w:rsidP="00965DB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Officer’s Requesting update on Fire Chief</w:t>
      </w:r>
    </w:p>
    <w:p w14:paraId="064218C5" w14:textId="245A130A" w:rsidR="00C17FF5" w:rsidRDefault="00C17FF5" w:rsidP="00965DB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 Grant Probation Status</w:t>
      </w:r>
    </w:p>
    <w:p w14:paraId="7D0C99FE" w14:textId="150CF313" w:rsidR="00C17FF5" w:rsidRDefault="00C17FF5" w:rsidP="00965DB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Meurs Probation Status</w:t>
      </w:r>
    </w:p>
    <w:p w14:paraId="47FD971F" w14:textId="2A40918F" w:rsidR="00C17FF5" w:rsidRPr="00441E8A" w:rsidRDefault="00C17FF5" w:rsidP="00965DB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Radios</w:t>
      </w:r>
      <w:proofErr w:type="gramEnd"/>
    </w:p>
    <w:p w14:paraId="3CEAA473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C3498" w14:textId="08817599" w:rsidR="00E20149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3B205909" w14:textId="132EAAF0" w:rsidR="00EB26ED" w:rsidRDefault="009A6D75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Magill-Hamilton Probation Status</w:t>
      </w:r>
    </w:p>
    <w:p w14:paraId="0CF955A9" w14:textId="089596E0" w:rsidR="009A6D75" w:rsidRDefault="009A6D75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Arian Casey Probation Status </w:t>
      </w:r>
    </w:p>
    <w:p w14:paraId="2769D5CC" w14:textId="7AACD266" w:rsidR="00965DBA" w:rsidRPr="00980FF9" w:rsidRDefault="009A6D75" w:rsidP="00980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AED</w:t>
      </w:r>
    </w:p>
    <w:p w14:paraId="76727A98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301E81D0" w14:textId="1057E525" w:rsidR="00965DBA" w:rsidRDefault="009A6D75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Whiteside County Exempt Property</w:t>
      </w:r>
    </w:p>
    <w:p w14:paraId="3AE472DD" w14:textId="1BDDBF8B" w:rsidR="009A6D75" w:rsidRDefault="009A6D75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Economic Interest</w:t>
      </w:r>
    </w:p>
    <w:p w14:paraId="193D6758" w14:textId="7B2EE0E0" w:rsidR="009B6345" w:rsidRPr="00B3679D" w:rsidRDefault="009B6345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GEMT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lastRenderedPageBreak/>
        <w:t xml:space="preserve">Trustees </w:t>
      </w:r>
    </w:p>
    <w:p w14:paraId="68CC02FE" w14:textId="65041DC2" w:rsidR="009A6D75" w:rsidRDefault="009A6D75" w:rsidP="009A6D7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 2 Pump</w:t>
      </w:r>
    </w:p>
    <w:p w14:paraId="33BC7F86" w14:textId="1DE5325C" w:rsidR="009A6D75" w:rsidRDefault="009A6D75" w:rsidP="009A6D7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 #1 Door Fixed</w:t>
      </w:r>
    </w:p>
    <w:p w14:paraId="5FEC2D87" w14:textId="5E5F46B5" w:rsidR="009A6D75" w:rsidRPr="00677644" w:rsidRDefault="009A6D75" w:rsidP="009A6D7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 Bags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711C"/>
    <w:rsid w:val="001B75D0"/>
    <w:rsid w:val="00270EDD"/>
    <w:rsid w:val="00286835"/>
    <w:rsid w:val="002C6F50"/>
    <w:rsid w:val="002C7F8D"/>
    <w:rsid w:val="002D17A9"/>
    <w:rsid w:val="002F7541"/>
    <w:rsid w:val="00323E92"/>
    <w:rsid w:val="0033271E"/>
    <w:rsid w:val="003A5E80"/>
    <w:rsid w:val="003E3A79"/>
    <w:rsid w:val="003F70E2"/>
    <w:rsid w:val="00400627"/>
    <w:rsid w:val="00441E8A"/>
    <w:rsid w:val="004C786B"/>
    <w:rsid w:val="004F0F1D"/>
    <w:rsid w:val="00512C38"/>
    <w:rsid w:val="005205C2"/>
    <w:rsid w:val="00533D45"/>
    <w:rsid w:val="00586D3F"/>
    <w:rsid w:val="005D7F6D"/>
    <w:rsid w:val="00610E29"/>
    <w:rsid w:val="006471D2"/>
    <w:rsid w:val="006658A7"/>
    <w:rsid w:val="00677644"/>
    <w:rsid w:val="00685342"/>
    <w:rsid w:val="00693DCD"/>
    <w:rsid w:val="006C5723"/>
    <w:rsid w:val="00706E94"/>
    <w:rsid w:val="007127CA"/>
    <w:rsid w:val="00724304"/>
    <w:rsid w:val="00744D8C"/>
    <w:rsid w:val="00751059"/>
    <w:rsid w:val="007D24A1"/>
    <w:rsid w:val="007D44DC"/>
    <w:rsid w:val="00835BE3"/>
    <w:rsid w:val="00855F99"/>
    <w:rsid w:val="0086081E"/>
    <w:rsid w:val="00860E38"/>
    <w:rsid w:val="00867177"/>
    <w:rsid w:val="008A3984"/>
    <w:rsid w:val="008E1783"/>
    <w:rsid w:val="008E4CAE"/>
    <w:rsid w:val="008F0D68"/>
    <w:rsid w:val="00900848"/>
    <w:rsid w:val="0092020B"/>
    <w:rsid w:val="00965DBA"/>
    <w:rsid w:val="00980FF9"/>
    <w:rsid w:val="009815D7"/>
    <w:rsid w:val="009A6D75"/>
    <w:rsid w:val="009B6345"/>
    <w:rsid w:val="00B3679D"/>
    <w:rsid w:val="00BD4A4F"/>
    <w:rsid w:val="00BE1D6B"/>
    <w:rsid w:val="00BE262B"/>
    <w:rsid w:val="00C1286D"/>
    <w:rsid w:val="00C17FF5"/>
    <w:rsid w:val="00CA5DE1"/>
    <w:rsid w:val="00D15879"/>
    <w:rsid w:val="00D1726E"/>
    <w:rsid w:val="00D352EB"/>
    <w:rsid w:val="00D47D20"/>
    <w:rsid w:val="00D9389C"/>
    <w:rsid w:val="00DD7B94"/>
    <w:rsid w:val="00E14D83"/>
    <w:rsid w:val="00E20149"/>
    <w:rsid w:val="00E74A6E"/>
    <w:rsid w:val="00EB26ED"/>
    <w:rsid w:val="00EE0D21"/>
    <w:rsid w:val="00EE7EA2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5</cp:revision>
  <cp:lastPrinted>2025-01-06T23:36:00Z</cp:lastPrinted>
  <dcterms:created xsi:type="dcterms:W3CDTF">2025-01-06T19:15:00Z</dcterms:created>
  <dcterms:modified xsi:type="dcterms:W3CDTF">2025-01-06T23:38:00Z</dcterms:modified>
</cp:coreProperties>
</file>