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3C3B" w14:textId="03A2DA52" w:rsidR="002D17A9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77644"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6EBCE5F7" w14:textId="2409AB14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77644">
        <w:rPr>
          <w:rFonts w:ascii="Times New Roman" w:hAnsi="Times New Roman" w:cs="Times New Roman"/>
          <w:b/>
          <w:bCs/>
          <w:sz w:val="44"/>
          <w:szCs w:val="44"/>
          <w:u w:val="single"/>
        </w:rPr>
        <w:t>REGULAR MEETING BOARD OF TRUSTEES</w:t>
      </w:r>
    </w:p>
    <w:p w14:paraId="30ECF7F5" w14:textId="396F2DEC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3F70E2">
        <w:rPr>
          <w:rFonts w:ascii="Times New Roman" w:hAnsi="Times New Roman" w:cs="Times New Roman"/>
          <w:b/>
          <w:bCs/>
          <w:sz w:val="40"/>
          <w:szCs w:val="40"/>
        </w:rPr>
        <w:t>October 9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2024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108645AC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3F70E2">
        <w:rPr>
          <w:rFonts w:ascii="Times New Roman" w:hAnsi="Times New Roman" w:cs="Times New Roman"/>
          <w:sz w:val="24"/>
          <w:szCs w:val="24"/>
        </w:rPr>
        <w:t>September 11, 2024</w:t>
      </w:r>
      <w:r w:rsidR="00FB7C27" w:rsidRPr="00677644">
        <w:rPr>
          <w:rFonts w:ascii="Times New Roman" w:hAnsi="Times New Roman" w:cs="Times New Roman"/>
          <w:sz w:val="24"/>
          <w:szCs w:val="24"/>
        </w:rPr>
        <w:t>,</w:t>
      </w:r>
      <w:r w:rsidR="00685342" w:rsidRPr="00677644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79F7E2" w14:textId="43335C4C" w:rsidR="00441E8A" w:rsidRPr="00441E8A" w:rsidRDefault="003F70E2" w:rsidP="00441E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Cameras</w:t>
      </w:r>
    </w:p>
    <w:p w14:paraId="5734695C" w14:textId="77777777" w:rsidR="003F70E2" w:rsidRDefault="003F70E2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Lighting</w:t>
      </w:r>
    </w:p>
    <w:p w14:paraId="4F6D38EB" w14:textId="3964483F" w:rsidR="003F70E2" w:rsidRDefault="003F70E2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E2">
        <w:rPr>
          <w:rFonts w:ascii="Times New Roman" w:hAnsi="Times New Roman" w:cs="Times New Roman"/>
          <w:sz w:val="24"/>
          <w:szCs w:val="24"/>
        </w:rPr>
        <w:t>Approve the re-organization of the FFPD Board of Trustees for 2024/2025</w:t>
      </w:r>
    </w:p>
    <w:p w14:paraId="691A3E94" w14:textId="71F42375" w:rsidR="003F70E2" w:rsidRDefault="003F70E2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VanDellen Consulting</w:t>
      </w:r>
    </w:p>
    <w:p w14:paraId="0D18A847" w14:textId="59C23AE2" w:rsidR="003F70E2" w:rsidRDefault="00441E8A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Machine Lean-to</w:t>
      </w:r>
    </w:p>
    <w:p w14:paraId="0F264E68" w14:textId="42615B9B" w:rsidR="00441E8A" w:rsidRDefault="00441E8A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Radio</w:t>
      </w:r>
    </w:p>
    <w:p w14:paraId="3FDC4106" w14:textId="1EBBABFB" w:rsidR="00D352EB" w:rsidRPr="003F70E2" w:rsidRDefault="00D352EB" w:rsidP="003F70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992A0C5" w14:textId="3FE13071" w:rsidR="00286835" w:rsidRPr="00441E8A" w:rsidRDefault="008A3984" w:rsidP="00441E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713622C7" w14:textId="334052C1" w:rsidR="00867177" w:rsidRDefault="00D352EB" w:rsidP="008671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Helmets</w:t>
      </w:r>
    </w:p>
    <w:p w14:paraId="145E788C" w14:textId="2A92F44E" w:rsidR="00D352EB" w:rsidRDefault="00D352EB" w:rsidP="008671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</w:p>
    <w:p w14:paraId="4DFD08CA" w14:textId="5C0BF574" w:rsidR="006471D2" w:rsidRPr="00867177" w:rsidRDefault="006471D2" w:rsidP="008671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Knox Boxes – Fulton Family Health Clinic and Fulton Elementary School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C3498" w14:textId="08817599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01F287E3" w14:textId="430BCEDB" w:rsidR="007D44DC" w:rsidRDefault="00441E8A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Hamilton Probation Status</w:t>
      </w:r>
    </w:p>
    <w:p w14:paraId="7322555A" w14:textId="2DA8BD35" w:rsidR="003A5E80" w:rsidRDefault="00441E8A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Arian Casey Probation Status</w:t>
      </w:r>
    </w:p>
    <w:p w14:paraId="1F01EED9" w14:textId="24F3F994" w:rsidR="003A5E80" w:rsidRDefault="00441E8A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Hofsommer Probation Status</w:t>
      </w:r>
    </w:p>
    <w:p w14:paraId="0B0B738C" w14:textId="018F6011" w:rsidR="00D352EB" w:rsidRDefault="00D352EB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Ambulance Recall</w:t>
      </w:r>
    </w:p>
    <w:p w14:paraId="683F6709" w14:textId="5364B711" w:rsidR="00D352EB" w:rsidRDefault="00D352EB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Cooling Station Guideline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68582CE3" w14:textId="21CE6322" w:rsidR="003A5E80" w:rsidRDefault="00441E8A" w:rsidP="003A5E8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Financial Report</w:t>
      </w:r>
    </w:p>
    <w:p w14:paraId="5F044CDD" w14:textId="7AF4C406" w:rsidR="00441E8A" w:rsidRDefault="00441E8A" w:rsidP="003A5E8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</w:t>
      </w:r>
    </w:p>
    <w:p w14:paraId="77C10F48" w14:textId="2D5E40F9" w:rsidR="00441E8A" w:rsidRDefault="00441E8A" w:rsidP="003A5E8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Levy Percentage</w:t>
      </w:r>
    </w:p>
    <w:p w14:paraId="16A1EC02" w14:textId="58629313" w:rsidR="00D352EB" w:rsidRDefault="00D352EB" w:rsidP="003A5E8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 Payoff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0A04164" w14:textId="7F9C8021" w:rsidR="00D9389C" w:rsidRDefault="00441E8A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Outdoor Awnings</w:t>
      </w:r>
    </w:p>
    <w:p w14:paraId="567298B8" w14:textId="230535A8" w:rsidR="00441E8A" w:rsidRDefault="00441E8A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Light Bars for Trucks</w:t>
      </w:r>
    </w:p>
    <w:p w14:paraId="7D50FC3E" w14:textId="21986F17" w:rsidR="00441E8A" w:rsidRPr="00677644" w:rsidRDefault="00441E8A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Goals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414A5"/>
    <w:rsid w:val="00270EDD"/>
    <w:rsid w:val="00286835"/>
    <w:rsid w:val="002C7F8D"/>
    <w:rsid w:val="002D17A9"/>
    <w:rsid w:val="00323E92"/>
    <w:rsid w:val="0033271E"/>
    <w:rsid w:val="003A5E80"/>
    <w:rsid w:val="003F70E2"/>
    <w:rsid w:val="00441E8A"/>
    <w:rsid w:val="004C786B"/>
    <w:rsid w:val="00512C38"/>
    <w:rsid w:val="005205C2"/>
    <w:rsid w:val="00533D45"/>
    <w:rsid w:val="005D7F6D"/>
    <w:rsid w:val="006471D2"/>
    <w:rsid w:val="006658A7"/>
    <w:rsid w:val="00677644"/>
    <w:rsid w:val="00685342"/>
    <w:rsid w:val="00693DCD"/>
    <w:rsid w:val="00724304"/>
    <w:rsid w:val="00744D8C"/>
    <w:rsid w:val="00751059"/>
    <w:rsid w:val="007D44DC"/>
    <w:rsid w:val="00835BE3"/>
    <w:rsid w:val="00855F99"/>
    <w:rsid w:val="0086081E"/>
    <w:rsid w:val="00860E38"/>
    <w:rsid w:val="00867177"/>
    <w:rsid w:val="008A3984"/>
    <w:rsid w:val="008E1783"/>
    <w:rsid w:val="008E4CAE"/>
    <w:rsid w:val="00900848"/>
    <w:rsid w:val="0092020B"/>
    <w:rsid w:val="00BD4A4F"/>
    <w:rsid w:val="00BE1D6B"/>
    <w:rsid w:val="00BE262B"/>
    <w:rsid w:val="00C1286D"/>
    <w:rsid w:val="00CA5DE1"/>
    <w:rsid w:val="00D15879"/>
    <w:rsid w:val="00D1726E"/>
    <w:rsid w:val="00D352EB"/>
    <w:rsid w:val="00D47D20"/>
    <w:rsid w:val="00D9389C"/>
    <w:rsid w:val="00DD7B94"/>
    <w:rsid w:val="00E14D83"/>
    <w:rsid w:val="00E20149"/>
    <w:rsid w:val="00EE0D21"/>
    <w:rsid w:val="00EE7EA2"/>
    <w:rsid w:val="00FB7C27"/>
    <w:rsid w:val="00FB7FAC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4</cp:revision>
  <cp:lastPrinted>2024-10-07T23:07:00Z</cp:lastPrinted>
  <dcterms:created xsi:type="dcterms:W3CDTF">2024-10-06T17:55:00Z</dcterms:created>
  <dcterms:modified xsi:type="dcterms:W3CDTF">2024-10-07T23:19:00Z</dcterms:modified>
</cp:coreProperties>
</file>